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CE75" w14:textId="536EA547" w:rsidR="006F6BB9" w:rsidRDefault="005A1EFD" w:rsidP="006F6BB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6F6BB9" w:rsidRPr="006F6BB9">
        <w:rPr>
          <w:rFonts w:ascii="Arial" w:hAnsi="Arial" w:cs="Arial"/>
        </w:rPr>
        <w:t>Pemusnahan</w:t>
      </w:r>
      <w:proofErr w:type="spellEnd"/>
      <w:r w:rsidR="006F6BB9" w:rsidRPr="006F6BB9">
        <w:rPr>
          <w:rFonts w:ascii="Arial" w:hAnsi="Arial" w:cs="Arial"/>
        </w:rPr>
        <w:t xml:space="preserve"> Barang Yang </w:t>
      </w:r>
      <w:proofErr w:type="spellStart"/>
      <w:r w:rsidR="006F6BB9" w:rsidRPr="006F6BB9">
        <w:rPr>
          <w:rFonts w:ascii="Arial" w:hAnsi="Arial" w:cs="Arial"/>
        </w:rPr>
        <w:t>Dinyatakan</w:t>
      </w:r>
      <w:proofErr w:type="spellEnd"/>
      <w:r w:rsidR="006F6BB9" w:rsidRPr="006F6BB9">
        <w:rPr>
          <w:rFonts w:ascii="Arial" w:hAnsi="Arial" w:cs="Arial"/>
        </w:rPr>
        <w:t xml:space="preserve"> Tidak </w:t>
      </w:r>
      <w:proofErr w:type="spellStart"/>
      <w:r w:rsidR="006F6BB9" w:rsidRPr="006F6BB9">
        <w:rPr>
          <w:rFonts w:ascii="Arial" w:hAnsi="Arial" w:cs="Arial"/>
        </w:rPr>
        <w:t>Dikuasai</w:t>
      </w:r>
      <w:proofErr w:type="spellEnd"/>
      <w:r w:rsidR="006F6BB9" w:rsidRPr="006F6BB9">
        <w:rPr>
          <w:rFonts w:ascii="Arial" w:hAnsi="Arial" w:cs="Arial"/>
        </w:rPr>
        <w:t xml:space="preserve"> (BTD) </w:t>
      </w:r>
      <w:proofErr w:type="spellStart"/>
      <w:r w:rsidR="006F6BB9" w:rsidRPr="006F6BB9">
        <w:rPr>
          <w:rFonts w:ascii="Arial" w:hAnsi="Arial" w:cs="Arial"/>
        </w:rPr>
        <w:t>Berdasarkan</w:t>
      </w:r>
      <w:proofErr w:type="spellEnd"/>
      <w:r w:rsidR="006F6BB9">
        <w:rPr>
          <w:rFonts w:ascii="Arial" w:hAnsi="Arial" w:cs="Arial"/>
        </w:rPr>
        <w:t xml:space="preserve"> </w:t>
      </w:r>
      <w:proofErr w:type="spellStart"/>
      <w:r w:rsidR="006F6BB9" w:rsidRPr="006F6BB9">
        <w:rPr>
          <w:rFonts w:ascii="Arial" w:hAnsi="Arial" w:cs="Arial"/>
        </w:rPr>
        <w:t>Permohonan</w:t>
      </w:r>
      <w:proofErr w:type="spellEnd"/>
      <w:r w:rsidR="006F6BB9" w:rsidRPr="006F6BB9">
        <w:rPr>
          <w:rFonts w:ascii="Arial" w:hAnsi="Arial" w:cs="Arial"/>
        </w:rPr>
        <w:t xml:space="preserve"> Dari </w:t>
      </w:r>
      <w:proofErr w:type="spellStart"/>
      <w:r w:rsidR="006F6BB9" w:rsidRPr="006F6BB9">
        <w:rPr>
          <w:rFonts w:ascii="Arial" w:hAnsi="Arial" w:cs="Arial"/>
        </w:rPr>
        <w:t>Pemilik</w:t>
      </w:r>
      <w:proofErr w:type="spellEnd"/>
      <w:r w:rsidR="006F6BB9" w:rsidRPr="006F6BB9">
        <w:rPr>
          <w:rFonts w:ascii="Arial" w:hAnsi="Arial" w:cs="Arial"/>
        </w:rPr>
        <w:t xml:space="preserve"> Barang</w:t>
      </w:r>
    </w:p>
    <w:p w14:paraId="5049AFA5" w14:textId="26A262F3" w:rsidR="005A1EFD" w:rsidRPr="00FD3B03" w:rsidRDefault="005A1EFD" w:rsidP="006F6BB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0947BF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5B38C6">
        <w:rPr>
          <w:rFonts w:ascii="Arial" w:hAnsi="Arial" w:cs="Arial"/>
        </w:rPr>
        <w:t>1</w:t>
      </w:r>
      <w:r w:rsidR="008017BD">
        <w:rPr>
          <w:rFonts w:ascii="Arial" w:hAnsi="Arial" w:cs="Arial"/>
        </w:rPr>
        <w:t>1</w:t>
      </w:r>
      <w:r w:rsidR="006F6BB9">
        <w:rPr>
          <w:rFonts w:ascii="Arial" w:hAnsi="Arial" w:cs="Arial"/>
        </w:rPr>
        <w:t>2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6419F3F9" w14:textId="297E5256" w:rsidR="006F6BB9" w:rsidRPr="006F6BB9" w:rsidRDefault="006F6BB9" w:rsidP="006F6BB9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F6BB9" w:rsidRPr="006F6BB9" w:rsidSect="006F6BB9">
          <w:pgSz w:w="12240" w:h="18720"/>
          <w:pgMar w:top="760" w:right="920" w:bottom="280" w:left="1660" w:header="560" w:footer="0" w:gutter="0"/>
          <w:cols w:space="720"/>
        </w:sectPr>
      </w:pPr>
      <w:r w:rsidRPr="006F6BB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B09D0D" wp14:editId="6378B9D7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8141970"/>
                <wp:effectExtent l="0" t="3810" r="0" b="0"/>
                <wp:wrapNone/>
                <wp:docPr id="127381400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14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F6BB9" w14:paraId="7DD5EDF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E10708" w14:textId="77777777" w:rsidR="006F6BB9" w:rsidRDefault="006F6BB9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D76F36" w14:textId="77777777" w:rsidR="006F6BB9" w:rsidRDefault="006F6BB9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D23206" w14:textId="77777777" w:rsidR="006F6BB9" w:rsidRDefault="006F6BB9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F6BB9" w14:paraId="0C8E89A5" w14:textId="77777777">
                              <w:trPr>
                                <w:trHeight w:hRule="exact" w:val="773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17ECA3" w14:textId="77777777" w:rsidR="006F6BB9" w:rsidRDefault="006F6BB9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DDE815" w14:textId="77777777" w:rsidR="006F6BB9" w:rsidRDefault="006F6BB9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71D3051" w14:textId="77777777" w:rsidR="006F6BB9" w:rsidRDefault="006F6BB9">
                                  <w:pPr>
                                    <w:spacing w:before="40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D36039" w14:textId="77777777" w:rsidR="006F6BB9" w:rsidRDefault="006F6BB9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91F71E1" w14:textId="77777777" w:rsidR="006F6BB9" w:rsidRDefault="006F6BB9">
                                  <w:pPr>
                                    <w:tabs>
                                      <w:tab w:val="left" w:pos="940"/>
                                    </w:tabs>
                                    <w:spacing w:before="40" w:line="274" w:lineRule="auto"/>
                                    <w:ind w:left="952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660924A" w14:textId="77777777" w:rsidR="006F6BB9" w:rsidRDefault="006F6BB9">
                                  <w:pPr>
                                    <w:tabs>
                                      <w:tab w:val="left" w:pos="1360"/>
                                      <w:tab w:val="left" w:pos="1800"/>
                                    </w:tabs>
                                    <w:spacing w:before="4" w:line="276" w:lineRule="auto"/>
                                    <w:ind w:left="1379" w:right="63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  <w:p w14:paraId="51D8FAA5" w14:textId="77777777" w:rsidR="006F6BB9" w:rsidRDefault="006F6BB9">
                                  <w:pPr>
                                    <w:spacing w:before="1"/>
                                    <w:ind w:left="180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C147D03" w14:textId="77777777" w:rsidR="006F6BB9" w:rsidRDefault="006F6BB9">
                                  <w:pPr>
                                    <w:tabs>
                                      <w:tab w:val="left" w:pos="1800"/>
                                    </w:tabs>
                                    <w:spacing w:before="37" w:line="276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090C933E" w14:textId="77777777" w:rsidR="006F6BB9" w:rsidRDefault="006F6BB9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2795903" w14:textId="77777777" w:rsidR="006F6BB9" w:rsidRDefault="006F6BB9">
                                  <w:pPr>
                                    <w:tabs>
                                      <w:tab w:val="left" w:pos="1800"/>
                                    </w:tabs>
                                    <w:spacing w:before="39" w:line="276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458975D" w14:textId="77777777" w:rsidR="006F6BB9" w:rsidRDefault="006F6BB9">
                                  <w:pPr>
                                    <w:tabs>
                                      <w:tab w:val="left" w:pos="1800"/>
                                    </w:tabs>
                                    <w:spacing w:before="1" w:line="275" w:lineRule="auto"/>
                                    <w:ind w:left="1804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15B3AB5F" w14:textId="77777777" w:rsidR="006F6BB9" w:rsidRDefault="006F6BB9">
                                  <w:pPr>
                                    <w:tabs>
                                      <w:tab w:val="left" w:pos="1800"/>
                                    </w:tabs>
                                    <w:spacing w:before="2" w:line="275" w:lineRule="auto"/>
                                    <w:ind w:left="1804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8C21429" w14:textId="77777777" w:rsidR="006F6BB9" w:rsidRDefault="006F6BB9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88C28A9" w14:textId="77777777" w:rsidR="006F6BB9" w:rsidRDefault="006F6BB9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7400A4F9" w14:textId="77777777" w:rsidR="006F6BB9" w:rsidRDefault="006F6BB9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7C5CC88" w14:textId="77777777" w:rsidR="006F6BB9" w:rsidRDefault="006F6BB9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A4462C8" w14:textId="77777777" w:rsidR="006F6BB9" w:rsidRDefault="006F6BB9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F6BB9" w14:paraId="001C4E8F" w14:textId="77777777">
                              <w:trPr>
                                <w:trHeight w:hRule="exact" w:val="476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380" w14:textId="77777777" w:rsidR="006F6BB9" w:rsidRDefault="006F6BB9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1670E" w14:textId="77777777" w:rsidR="006F6BB9" w:rsidRDefault="006F6BB9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5B70F5" w14:textId="77777777" w:rsidR="006F6BB9" w:rsidRDefault="006F6BB9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8093DEB" w14:textId="77777777" w:rsidR="006F6BB9" w:rsidRDefault="006F6BB9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5995530" w14:textId="77777777" w:rsidR="006F6BB9" w:rsidRDefault="006F6BB9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665CCCF" w14:textId="77777777" w:rsidR="006F6BB9" w:rsidRDefault="006F6BB9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A6EE7C7" w14:textId="77777777" w:rsidR="006F6BB9" w:rsidRDefault="006F6BB9">
                                  <w:pPr>
                                    <w:spacing w:before="3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BBEC18C" w14:textId="77777777" w:rsidR="006F6BB9" w:rsidRDefault="006F6BB9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013BBE7" w14:textId="77777777" w:rsidR="006F6BB9" w:rsidRDefault="006F6BB9">
                                  <w:pPr>
                                    <w:tabs>
                                      <w:tab w:val="left" w:pos="520"/>
                                    </w:tabs>
                                    <w:spacing w:before="39" w:line="274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8FE7BEB" w14:textId="77777777" w:rsidR="006F6BB9" w:rsidRDefault="006F6BB9" w:rsidP="006F6B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09D0D"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left:0;text-align:left;margin-left:127.4pt;margin-top:31.25pt;width:433.2pt;height:64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F6BB9" w14:paraId="7DD5EDFD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E10708" w14:textId="77777777" w:rsidR="006F6BB9" w:rsidRDefault="006F6BB9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D76F36" w14:textId="77777777" w:rsidR="006F6BB9" w:rsidRDefault="006F6BB9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D23206" w14:textId="77777777" w:rsidR="006F6BB9" w:rsidRDefault="006F6BB9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F6BB9" w14:paraId="0C8E89A5" w14:textId="77777777">
                        <w:trPr>
                          <w:trHeight w:hRule="exact" w:val="773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17ECA3" w14:textId="77777777" w:rsidR="006F6BB9" w:rsidRDefault="006F6BB9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DDE815" w14:textId="77777777" w:rsidR="006F6BB9" w:rsidRDefault="006F6BB9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71D3051" w14:textId="77777777" w:rsidR="006F6BB9" w:rsidRDefault="006F6BB9">
                            <w:pPr>
                              <w:spacing w:before="40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D36039" w14:textId="77777777" w:rsidR="006F6BB9" w:rsidRDefault="006F6BB9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91F71E1" w14:textId="77777777" w:rsidR="006F6BB9" w:rsidRDefault="006F6BB9">
                            <w:pPr>
                              <w:tabs>
                                <w:tab w:val="left" w:pos="940"/>
                              </w:tabs>
                              <w:spacing w:before="40" w:line="274" w:lineRule="auto"/>
                              <w:ind w:left="952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660924A" w14:textId="77777777" w:rsidR="006F6BB9" w:rsidRDefault="006F6BB9">
                            <w:pPr>
                              <w:tabs>
                                <w:tab w:val="left" w:pos="1360"/>
                                <w:tab w:val="left" w:pos="1800"/>
                              </w:tabs>
                              <w:spacing w:before="4" w:line="276" w:lineRule="auto"/>
                              <w:ind w:left="1379" w:right="63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  <w:p w14:paraId="51D8FAA5" w14:textId="77777777" w:rsidR="006F6BB9" w:rsidRDefault="006F6BB9">
                            <w:pPr>
                              <w:spacing w:before="1"/>
                              <w:ind w:left="180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C147D03" w14:textId="77777777" w:rsidR="006F6BB9" w:rsidRDefault="006F6BB9">
                            <w:pPr>
                              <w:tabs>
                                <w:tab w:val="left" w:pos="1800"/>
                              </w:tabs>
                              <w:spacing w:before="37" w:line="276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090C933E" w14:textId="77777777" w:rsidR="006F6BB9" w:rsidRDefault="006F6BB9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2795903" w14:textId="77777777" w:rsidR="006F6BB9" w:rsidRDefault="006F6BB9">
                            <w:pPr>
                              <w:tabs>
                                <w:tab w:val="left" w:pos="1800"/>
                              </w:tabs>
                              <w:spacing w:before="39" w:line="276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458975D" w14:textId="77777777" w:rsidR="006F6BB9" w:rsidRDefault="006F6BB9">
                            <w:pPr>
                              <w:tabs>
                                <w:tab w:val="left" w:pos="1800"/>
                              </w:tabs>
                              <w:spacing w:before="1" w:line="275" w:lineRule="auto"/>
                              <w:ind w:left="1804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15B3AB5F" w14:textId="77777777" w:rsidR="006F6BB9" w:rsidRDefault="006F6BB9">
                            <w:pPr>
                              <w:tabs>
                                <w:tab w:val="left" w:pos="1800"/>
                              </w:tabs>
                              <w:spacing w:before="2" w:line="275" w:lineRule="auto"/>
                              <w:ind w:left="1804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8C21429" w14:textId="77777777" w:rsidR="006F6BB9" w:rsidRDefault="006F6BB9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88C28A9" w14:textId="77777777" w:rsidR="006F6BB9" w:rsidRDefault="006F6BB9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7400A4F9" w14:textId="77777777" w:rsidR="006F6BB9" w:rsidRDefault="006F6BB9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7C5CC88" w14:textId="77777777" w:rsidR="006F6BB9" w:rsidRDefault="006F6BB9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A4462C8" w14:textId="77777777" w:rsidR="006F6BB9" w:rsidRDefault="006F6BB9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6F6BB9" w14:paraId="001C4E8F" w14:textId="77777777">
                        <w:trPr>
                          <w:trHeight w:hRule="exact" w:val="476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380" w14:textId="77777777" w:rsidR="006F6BB9" w:rsidRDefault="006F6BB9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1670E" w14:textId="77777777" w:rsidR="006F6BB9" w:rsidRDefault="006F6BB9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5B70F5" w14:textId="77777777" w:rsidR="006F6BB9" w:rsidRDefault="006F6BB9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8093DEB" w14:textId="77777777" w:rsidR="006F6BB9" w:rsidRDefault="006F6BB9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5995530" w14:textId="77777777" w:rsidR="006F6BB9" w:rsidRDefault="006F6BB9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665CCCF" w14:textId="77777777" w:rsidR="006F6BB9" w:rsidRDefault="006F6BB9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A6EE7C7" w14:textId="77777777" w:rsidR="006F6BB9" w:rsidRDefault="006F6BB9">
                            <w:pPr>
                              <w:spacing w:before="3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BBEC18C" w14:textId="77777777" w:rsidR="006F6BB9" w:rsidRDefault="006F6BB9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013BBE7" w14:textId="77777777" w:rsidR="006F6BB9" w:rsidRDefault="006F6BB9">
                            <w:pPr>
                              <w:tabs>
                                <w:tab w:val="left" w:pos="520"/>
                              </w:tabs>
                              <w:spacing w:before="39" w:line="274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8FE7BEB" w14:textId="77777777" w:rsidR="006F6BB9" w:rsidRDefault="006F6BB9" w:rsidP="006F6BB9"/>
                  </w:txbxContent>
                </v:textbox>
                <w10:wrap anchorx="page"/>
              </v:shape>
            </w:pict>
          </mc:Fallback>
        </mc:AlternateConten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F6BB9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F6BB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2B17903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7C54F5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D43849" w14:textId="77777777" w:rsidR="006F6BB9" w:rsidRPr="006F6BB9" w:rsidRDefault="006F6BB9" w:rsidP="006F6BB9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F6BB9" w:rsidRPr="006F6BB9" w14:paraId="472F12FF" w14:textId="77777777" w:rsidTr="00AD0336">
        <w:trPr>
          <w:trHeight w:hRule="exact" w:val="142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16F8" w14:textId="77777777" w:rsidR="006F6BB9" w:rsidRPr="006F6BB9" w:rsidRDefault="006F6BB9" w:rsidP="006F6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08C1" w14:textId="77777777" w:rsidR="006F6BB9" w:rsidRPr="006F6BB9" w:rsidRDefault="006F6BB9" w:rsidP="006F6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93BB" w14:textId="77777777" w:rsidR="006F6BB9" w:rsidRPr="006F6BB9" w:rsidRDefault="006F6BB9" w:rsidP="006F6BB9">
            <w:pPr>
              <w:tabs>
                <w:tab w:val="left" w:pos="940"/>
              </w:tabs>
              <w:spacing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TD</w:t>
            </w:r>
            <w:r w:rsidRPr="006F6B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6B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6BB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0A2893" w14:textId="77777777" w:rsidR="006F6BB9" w:rsidRPr="006F6BB9" w:rsidRDefault="006F6BB9" w:rsidP="006F6BB9">
            <w:pPr>
              <w:tabs>
                <w:tab w:val="left" w:pos="940"/>
              </w:tabs>
              <w:spacing w:before="2" w:after="0" w:line="276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5.</w:t>
            </w:r>
          </w:p>
          <w:p w14:paraId="69C37FB8" w14:textId="77777777" w:rsidR="006F6BB9" w:rsidRPr="006F6BB9" w:rsidRDefault="006F6BB9" w:rsidP="006F6BB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6BB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C079A67" w14:textId="77777777" w:rsidR="006F6BB9" w:rsidRPr="006F6BB9" w:rsidRDefault="006F6BB9" w:rsidP="006F6BB9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etapk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1ABB0BC1" w14:textId="77777777" w:rsidR="006F6BB9" w:rsidRPr="006F6BB9" w:rsidRDefault="006F6BB9" w:rsidP="006F6BB9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4BEB6A5" w14:textId="77777777" w:rsidR="006F6BB9" w:rsidRPr="006F6BB9" w:rsidRDefault="006F6BB9" w:rsidP="006F6BB9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73718F03" w14:textId="77777777" w:rsidR="006F6BB9" w:rsidRPr="006F6BB9" w:rsidRDefault="006F6BB9" w:rsidP="006F6BB9">
            <w:pPr>
              <w:tabs>
                <w:tab w:val="left" w:pos="1360"/>
              </w:tabs>
              <w:spacing w:before="37" w:after="0" w:line="276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66885355" w14:textId="77777777" w:rsidR="006F6BB9" w:rsidRPr="006F6BB9" w:rsidRDefault="006F6BB9" w:rsidP="006F6BB9">
            <w:pPr>
              <w:tabs>
                <w:tab w:val="left" w:pos="1800"/>
              </w:tabs>
              <w:spacing w:before="2" w:after="0" w:line="276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6F6BB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F1DDCA" w14:textId="77777777" w:rsidR="006F6BB9" w:rsidRPr="006F6BB9" w:rsidRDefault="006F6BB9" w:rsidP="006F6BB9">
            <w:pPr>
              <w:tabs>
                <w:tab w:val="left" w:pos="1800"/>
              </w:tabs>
              <w:spacing w:before="2" w:after="0" w:line="275" w:lineRule="auto"/>
              <w:ind w:left="1804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6F6BB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  <w:p w14:paraId="57D6562A" w14:textId="77777777" w:rsidR="006F6BB9" w:rsidRPr="006F6BB9" w:rsidRDefault="006F6BB9" w:rsidP="006F6BB9">
            <w:pPr>
              <w:tabs>
                <w:tab w:val="left" w:pos="1360"/>
              </w:tabs>
              <w:spacing w:before="3" w:after="0" w:line="275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F6BB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6.</w:t>
            </w:r>
          </w:p>
          <w:p w14:paraId="54B4638C" w14:textId="77777777" w:rsidR="006F6BB9" w:rsidRPr="006F6BB9" w:rsidRDefault="006F6BB9" w:rsidP="006F6BB9">
            <w:pPr>
              <w:tabs>
                <w:tab w:val="left" w:pos="940"/>
              </w:tabs>
              <w:spacing w:before="2" w:after="0" w:line="275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6.</w:t>
            </w:r>
          </w:p>
          <w:p w14:paraId="275BC6FB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F6BB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6ED4BDA" w14:textId="77777777" w:rsidR="006F6BB9" w:rsidRPr="006F6BB9" w:rsidRDefault="006F6BB9" w:rsidP="006F6BB9">
            <w:pPr>
              <w:tabs>
                <w:tab w:val="left" w:pos="940"/>
              </w:tabs>
              <w:spacing w:before="2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883944E" w14:textId="77777777" w:rsidR="006F6BB9" w:rsidRPr="006F6BB9" w:rsidRDefault="006F6BB9" w:rsidP="006F6BB9">
            <w:pPr>
              <w:tabs>
                <w:tab w:val="left" w:pos="940"/>
              </w:tabs>
              <w:spacing w:before="2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Kepu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ADD5152" w14:textId="77777777" w:rsidR="006F6BB9" w:rsidRPr="006F6BB9" w:rsidRDefault="006F6BB9" w:rsidP="006F6BB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85A097" w14:textId="77777777" w:rsidR="006F6BB9" w:rsidRPr="006F6BB9" w:rsidRDefault="006F6BB9" w:rsidP="006F6BB9">
            <w:pPr>
              <w:tabs>
                <w:tab w:val="left" w:pos="940"/>
              </w:tabs>
              <w:spacing w:before="39" w:after="0" w:line="275" w:lineRule="auto"/>
              <w:ind w:left="952" w:right="59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BTD</w:t>
            </w:r>
            <w:r w:rsidRPr="006F6BB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C6E869D" w14:textId="77777777" w:rsidR="006F6BB9" w:rsidRPr="006F6BB9" w:rsidRDefault="006F6BB9" w:rsidP="006F6BB9">
            <w:pPr>
              <w:tabs>
                <w:tab w:val="left" w:pos="940"/>
              </w:tabs>
              <w:spacing w:before="2" w:after="0" w:line="276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6F6BB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   </w:t>
            </w:r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   </w:t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F6BB9" w:rsidRPr="006F6BB9" w14:paraId="5D119A62" w14:textId="77777777" w:rsidTr="00AD0336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891EE" w14:textId="77777777" w:rsidR="006F6BB9" w:rsidRPr="006F6BB9" w:rsidRDefault="006F6BB9" w:rsidP="006F6BB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35ABD" w14:textId="77777777" w:rsidR="006F6BB9" w:rsidRPr="006F6BB9" w:rsidRDefault="006F6BB9" w:rsidP="006F6BB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5BCC120" w14:textId="77777777" w:rsidR="006F6BB9" w:rsidRPr="006F6BB9" w:rsidRDefault="006F6BB9" w:rsidP="006F6BB9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9D8DE" w14:textId="77777777" w:rsidR="006F6BB9" w:rsidRPr="006F6BB9" w:rsidRDefault="006F6BB9" w:rsidP="006F6BB9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wanc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10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6BB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6F6BB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F6BB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</w:p>
        </w:tc>
      </w:tr>
    </w:tbl>
    <w:p w14:paraId="075C845C" w14:textId="77777777" w:rsidR="006F6BB9" w:rsidRPr="006F6BB9" w:rsidRDefault="006F6BB9" w:rsidP="006F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F6BB9" w:rsidRPr="006F6BB9" w:rsidSect="006F6BB9">
          <w:pgSz w:w="12240" w:h="18720"/>
          <w:pgMar w:top="760" w:right="920" w:bottom="280" w:left="1720" w:header="560" w:footer="0" w:gutter="0"/>
          <w:cols w:space="720"/>
        </w:sectPr>
      </w:pPr>
    </w:p>
    <w:p w14:paraId="034E8056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9E1E95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E0834F0" w14:textId="77777777" w:rsidR="006F6BB9" w:rsidRPr="006F6BB9" w:rsidRDefault="006F6BB9" w:rsidP="006F6BB9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F6BB9" w:rsidRPr="006F6BB9" w14:paraId="7C20C27D" w14:textId="77777777" w:rsidTr="00AD0336">
        <w:trPr>
          <w:trHeight w:hRule="exact" w:val="98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0DE" w14:textId="77777777" w:rsidR="006F6BB9" w:rsidRPr="006F6BB9" w:rsidRDefault="006F6BB9" w:rsidP="006F6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CAC8" w14:textId="77777777" w:rsidR="006F6BB9" w:rsidRPr="006F6BB9" w:rsidRDefault="006F6BB9" w:rsidP="006F6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23519" w14:textId="77777777" w:rsidR="006F6BB9" w:rsidRPr="006F6BB9" w:rsidRDefault="006F6BB9" w:rsidP="006F6BB9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wanc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proofErr w:type="gramEnd"/>
          </w:p>
          <w:p w14:paraId="28EBBCC7" w14:textId="77777777" w:rsidR="006F6BB9" w:rsidRPr="006F6BB9" w:rsidRDefault="006F6BB9" w:rsidP="006F6BB9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B5D6B6" w14:textId="77777777" w:rsidR="006F6BB9" w:rsidRPr="006F6BB9" w:rsidRDefault="006F6BB9" w:rsidP="006F6BB9">
            <w:pPr>
              <w:tabs>
                <w:tab w:val="left" w:pos="520"/>
              </w:tabs>
              <w:spacing w:before="37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nc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wawanc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FAFBB4" w14:textId="77777777" w:rsidR="006F6BB9" w:rsidRPr="006F6BB9" w:rsidRDefault="006F6BB9" w:rsidP="006F6BB9">
            <w:pPr>
              <w:tabs>
                <w:tab w:val="left" w:pos="520"/>
              </w:tabs>
              <w:spacing w:before="1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5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wawanc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96FE56" w14:textId="77777777" w:rsidR="006F6BB9" w:rsidRPr="006F6BB9" w:rsidRDefault="006F6BB9" w:rsidP="006F6BB9">
            <w:pPr>
              <w:tabs>
                <w:tab w:val="left" w:pos="520"/>
                <w:tab w:val="left" w:pos="12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6F6BB9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6BB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6B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EA7E9D5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7AC259E1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BTD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CFF1436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</w:t>
            </w:r>
            <w:r w:rsidRPr="006F6B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    </w:t>
            </w:r>
            <w:r w:rsidRPr="006F6BB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B71EAE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F6B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F6BB9" w:rsidRPr="006F6BB9" w14:paraId="019754A8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27FB" w14:textId="77777777" w:rsidR="006F6BB9" w:rsidRPr="006F6BB9" w:rsidRDefault="006F6BB9" w:rsidP="006F6BB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7153" w14:textId="77777777" w:rsidR="006F6BB9" w:rsidRPr="006F6BB9" w:rsidRDefault="006F6BB9" w:rsidP="006F6BB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25EA" w14:textId="77777777" w:rsidR="006F6BB9" w:rsidRPr="006F6BB9" w:rsidRDefault="006F6BB9" w:rsidP="006F6BB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F6BB9" w:rsidRPr="006F6BB9" w14:paraId="1C5625C3" w14:textId="77777777" w:rsidTr="00AD0336">
        <w:trPr>
          <w:trHeight w:hRule="exact" w:val="14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771EC" w14:textId="77777777" w:rsidR="006F6BB9" w:rsidRPr="006F6BB9" w:rsidRDefault="006F6BB9" w:rsidP="006F6BB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A29C0" w14:textId="77777777" w:rsidR="006F6BB9" w:rsidRPr="006F6BB9" w:rsidRDefault="006F6BB9" w:rsidP="006F6BB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086E0" w14:textId="77777777" w:rsidR="006F6BB9" w:rsidRPr="006F6BB9" w:rsidRDefault="006F6BB9" w:rsidP="006F6BB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</w:p>
          <w:p w14:paraId="17E3128C" w14:textId="77777777" w:rsidR="006F6BB9" w:rsidRPr="006F6BB9" w:rsidRDefault="006F6BB9" w:rsidP="006F6BB9">
            <w:pPr>
              <w:spacing w:before="37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BTD</w:t>
            </w:r>
          </w:p>
          <w:p w14:paraId="7D4B5029" w14:textId="77777777" w:rsidR="006F6BB9" w:rsidRPr="006F6BB9" w:rsidRDefault="006F6BB9" w:rsidP="006F6BB9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D4F23CA" w14:textId="77777777" w:rsidR="006F6BB9" w:rsidRPr="006F6BB9" w:rsidRDefault="006F6BB9" w:rsidP="006F6BB9">
            <w:pPr>
              <w:spacing w:before="40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6F6BB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701CCFA0" w14:textId="77777777" w:rsidR="006F6BB9" w:rsidRPr="006F6BB9" w:rsidRDefault="006F6BB9" w:rsidP="006F6BB9">
            <w:pPr>
              <w:spacing w:before="37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6F6BB9" w:rsidRPr="006F6BB9" w14:paraId="73526BA9" w14:textId="77777777" w:rsidTr="00AD0336">
        <w:trPr>
          <w:trHeight w:hRule="exact" w:val="446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6E67" w14:textId="77777777" w:rsidR="006F6BB9" w:rsidRPr="006F6BB9" w:rsidRDefault="006F6BB9" w:rsidP="006F6BB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209D" w14:textId="77777777" w:rsidR="006F6BB9" w:rsidRPr="006F6BB9" w:rsidRDefault="006F6BB9" w:rsidP="006F6BB9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2ED8C" w14:textId="77777777" w:rsidR="006F6BB9" w:rsidRPr="006F6BB9" w:rsidRDefault="006F6BB9" w:rsidP="006F6BB9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F6BB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F6BB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F6B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F6BB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F6BB9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6F6BB9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F6BB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0C8FC46B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026EE4F6" w14:textId="77777777" w:rsidR="006F6BB9" w:rsidRPr="006F6BB9" w:rsidRDefault="006F6BB9" w:rsidP="006F6BB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F6BB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6F6BB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F6BB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F6BB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F6BB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F6BB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3BF91860" w14:textId="77777777" w:rsidR="006F6BB9" w:rsidRPr="006F6BB9" w:rsidRDefault="006F6BB9" w:rsidP="006F6B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F6BB9" w:rsidRPr="006F6BB9" w:rsidSect="006F6BB9">
          <w:pgSz w:w="12240" w:h="18720"/>
          <w:pgMar w:top="760" w:right="920" w:bottom="280" w:left="1720" w:header="560" w:footer="0" w:gutter="0"/>
          <w:cols w:space="720"/>
        </w:sectPr>
      </w:pPr>
    </w:p>
    <w:p w14:paraId="5E28ED85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2CEE91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C9160E" w14:textId="77777777" w:rsidR="006F6BB9" w:rsidRPr="006F6BB9" w:rsidRDefault="006F6BB9" w:rsidP="006F6BB9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65FE7B6" w14:textId="77777777" w:rsidR="006F6BB9" w:rsidRPr="006F6BB9" w:rsidRDefault="006F6BB9" w:rsidP="006F6BB9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F6BB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F6BB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6F6BB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6F6BB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6F6BB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6F6BB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6F6BB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1848F5AE" w14:textId="1A7594D5" w:rsidR="006F6BB9" w:rsidRPr="006F6BB9" w:rsidRDefault="006F6BB9" w:rsidP="006F6BB9">
      <w:pPr>
        <w:spacing w:before="39" w:after="0" w:line="240" w:lineRule="exact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F6BB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85ABFB" wp14:editId="76EDC398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96240"/>
                <wp:effectExtent l="8255" t="1905" r="8890" b="1905"/>
                <wp:wrapNone/>
                <wp:docPr id="1348682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96240"/>
                          <a:chOff x="2548" y="1413"/>
                          <a:chExt cx="8658" cy="624"/>
                        </a:xfrm>
                      </wpg:grpSpPr>
                      <wps:wsp>
                        <wps:cNvPr id="553794452" name="Freeform 782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605457" name="Freeform 783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951727" name="Freeform 784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772291" name="Freeform 785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102792" name="Freeform 786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878916" name="Freeform 787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559288" name="Freeform 788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61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612"/>
                              <a:gd name="T2" fmla="+- 0 2031 1418"/>
                              <a:gd name="T3" fmla="*/ 2031 h 6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2">
                                <a:moveTo>
                                  <a:pt x="0" y="0"/>
                                </a:moveTo>
                                <a:lnTo>
                                  <a:pt x="0" y="6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709731" name="Freeform 789"/>
                        <wps:cNvSpPr>
                          <a:spLocks/>
                        </wps:cNvSpPr>
                        <wps:spPr bwMode="auto">
                          <a:xfrm>
                            <a:off x="2559" y="2026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409379" name="Freeform 790"/>
                        <wps:cNvSpPr>
                          <a:spLocks/>
                        </wps:cNvSpPr>
                        <wps:spPr bwMode="auto">
                          <a:xfrm>
                            <a:off x="3267" y="2026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837646" name="Freeform 791"/>
                        <wps:cNvSpPr>
                          <a:spLocks/>
                        </wps:cNvSpPr>
                        <wps:spPr bwMode="auto">
                          <a:xfrm>
                            <a:off x="5535" y="2026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9942B" id="Group 267" o:spid="_x0000_s1026" style="position:absolute;margin-left:127.4pt;margin-top:70.65pt;width:432.9pt;height:31.2pt;z-index:-251656192;mso-position-horizontal-relative:page;mso-position-vertical-relative:page" coordorigin="2548,1413" coordsize="865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">
                <v:shape id="Freeform 782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" path="m,l698,e" filled="f" strokeweight=".58pt">
                  <v:path arrowok="t" o:connecttype="custom" o:connectlocs="0,0;698,0" o:connectangles="0,0"/>
                </v:shape>
                <v:shape id="Freeform 783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784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" path="m,l5661,e" filled="f" strokeweight=".58pt">
                  <v:path arrowok="t" o:connecttype="custom" o:connectlocs="0,0;5661,0" o:connectangles="0,0"/>
                </v:shape>
                <v:shape id="Freeform 785" o:spid="_x0000_s1030" style="position:absolute;left:2554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" path="m,l,613e" filled="f" strokeweight=".58pt">
                  <v:path arrowok="t" o:connecttype="custom" o:connectlocs="0,1418;0,2031" o:connectangles="0,0"/>
                </v:shape>
                <v:shape id="Freeform 786" o:spid="_x0000_s1031" style="position:absolute;left:3262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" path="m,l,613e" filled="f" strokeweight=".58pt">
                  <v:path arrowok="t" o:connecttype="custom" o:connectlocs="0,1418;0,2031" o:connectangles="0,0"/>
                </v:shape>
                <v:shape id="Freeform 787" o:spid="_x0000_s1032" style="position:absolute;left:5531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" path="m,l,613e" filled="f" strokeweight=".58pt">
                  <v:path arrowok="t" o:connecttype="custom" o:connectlocs="0,1418;0,2031" o:connectangles="0,0"/>
                </v:shape>
                <v:shape id="Freeform 788" o:spid="_x0000_s1033" style="position:absolute;left:11200;top:1418;width:0;height:612;visibility:visible;mso-wrap-style:square;v-text-anchor:top" coordsize="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" path="m,l,613e" filled="f" strokeweight=".58pt">
                  <v:path arrowok="t" o:connecttype="custom" o:connectlocs="0,1418;0,2031" o:connectangles="0,0"/>
                </v:shape>
                <v:shape id="Freeform 789" o:spid="_x0000_s1034" style="position:absolute;left:2559;top:2026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790" o:spid="_x0000_s1035" style="position:absolute;left:3267;top:2026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791" o:spid="_x0000_s1036" style="position:absolute;left:5535;top:2026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6F6BB9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6F6BB9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6F6BB9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6F6BB9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6F6BB9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4205CF68" w14:textId="77777777" w:rsidR="006F6BB9" w:rsidRPr="006F6BB9" w:rsidRDefault="006F6BB9" w:rsidP="006F6BB9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3F28F49" w14:textId="77777777" w:rsidR="006F6BB9" w:rsidRPr="006F6BB9" w:rsidRDefault="006F6BB9" w:rsidP="006F6BB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2D3777" w14:textId="627DF353" w:rsidR="006F6BB9" w:rsidRPr="006F6BB9" w:rsidRDefault="006F6BB9" w:rsidP="006675DF">
      <w:pPr>
        <w:spacing w:before="29" w:after="0" w:line="276" w:lineRule="auto"/>
        <w:ind w:left="798" w:right="188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94417F" w14:textId="77777777" w:rsidR="005B38C6" w:rsidRDefault="005B38C6" w:rsidP="00FD3B03">
      <w:pPr>
        <w:spacing w:after="0"/>
        <w:rPr>
          <w:rFonts w:ascii="Arial" w:hAnsi="Arial" w:cs="Arial"/>
        </w:rPr>
      </w:pPr>
    </w:p>
    <w:sectPr w:rsidR="005B38C6" w:rsidSect="00AD7229">
      <w:pgSz w:w="12240" w:h="18720"/>
      <w:pgMar w:top="760" w:right="920" w:bottom="280" w:left="166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34B8F"/>
    <w:rsid w:val="00152BDB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12306"/>
    <w:rsid w:val="003C2967"/>
    <w:rsid w:val="003D1123"/>
    <w:rsid w:val="00405445"/>
    <w:rsid w:val="00452F8F"/>
    <w:rsid w:val="004556DB"/>
    <w:rsid w:val="004B35DA"/>
    <w:rsid w:val="004C13DA"/>
    <w:rsid w:val="00522A3A"/>
    <w:rsid w:val="00547413"/>
    <w:rsid w:val="00590CE6"/>
    <w:rsid w:val="005A1EFD"/>
    <w:rsid w:val="005B38C6"/>
    <w:rsid w:val="005C5287"/>
    <w:rsid w:val="005C7BB4"/>
    <w:rsid w:val="005C7EC8"/>
    <w:rsid w:val="005D4B83"/>
    <w:rsid w:val="005F311B"/>
    <w:rsid w:val="0060714C"/>
    <w:rsid w:val="00610F26"/>
    <w:rsid w:val="006171BA"/>
    <w:rsid w:val="00631D5F"/>
    <w:rsid w:val="0063483D"/>
    <w:rsid w:val="00642070"/>
    <w:rsid w:val="006675DF"/>
    <w:rsid w:val="006B2B33"/>
    <w:rsid w:val="006D643C"/>
    <w:rsid w:val="006E5878"/>
    <w:rsid w:val="006E646B"/>
    <w:rsid w:val="006E7373"/>
    <w:rsid w:val="006F6BB9"/>
    <w:rsid w:val="0070259F"/>
    <w:rsid w:val="00711B2D"/>
    <w:rsid w:val="00715A41"/>
    <w:rsid w:val="0074325C"/>
    <w:rsid w:val="00746649"/>
    <w:rsid w:val="00747DBC"/>
    <w:rsid w:val="00790776"/>
    <w:rsid w:val="007D3252"/>
    <w:rsid w:val="008017BD"/>
    <w:rsid w:val="00814184"/>
    <w:rsid w:val="00831686"/>
    <w:rsid w:val="008B3099"/>
    <w:rsid w:val="008B789D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11168"/>
    <w:rsid w:val="00A2605C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40B0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EB3A80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  <w:style w:type="numbering" w:customStyle="1" w:styleId="NoList48">
    <w:name w:val="No List48"/>
    <w:next w:val="NoList"/>
    <w:uiPriority w:val="99"/>
    <w:semiHidden/>
    <w:unhideWhenUsed/>
    <w:rsid w:val="005B38C6"/>
  </w:style>
  <w:style w:type="numbering" w:customStyle="1" w:styleId="NoList49">
    <w:name w:val="No List49"/>
    <w:next w:val="NoList"/>
    <w:uiPriority w:val="99"/>
    <w:semiHidden/>
    <w:unhideWhenUsed/>
    <w:rsid w:val="008017BD"/>
  </w:style>
  <w:style w:type="numbering" w:customStyle="1" w:styleId="NoList50">
    <w:name w:val="No List50"/>
    <w:next w:val="NoList"/>
    <w:uiPriority w:val="99"/>
    <w:semiHidden/>
    <w:unhideWhenUsed/>
    <w:rsid w:val="006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2025-07-21T04:14:00Z</dcterms:created>
  <dcterms:modified xsi:type="dcterms:W3CDTF">2025-08-07T02:33:00Z</dcterms:modified>
</cp:coreProperties>
</file>