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679CBFC1" w:rsidR="000618FE" w:rsidRPr="00887F6D" w:rsidRDefault="005A1EFD" w:rsidP="004C6B37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AD47F4">
        <w:rPr>
          <w:rFonts w:ascii="Arial" w:hAnsi="Arial" w:cs="Arial"/>
        </w:rPr>
        <w:t xml:space="preserve"> </w:t>
      </w:r>
      <w:proofErr w:type="spellStart"/>
      <w:proofErr w:type="gramStart"/>
      <w:r w:rsidR="00707EAD" w:rsidRPr="00707EAD">
        <w:rPr>
          <w:rFonts w:ascii="Arial" w:hAnsi="Arial" w:cs="Arial"/>
        </w:rPr>
        <w:t>Permohonan</w:t>
      </w:r>
      <w:proofErr w:type="spellEnd"/>
      <w:r w:rsidR="00707EAD" w:rsidRPr="00707EAD">
        <w:rPr>
          <w:rFonts w:ascii="Arial" w:hAnsi="Arial" w:cs="Arial"/>
        </w:rPr>
        <w:t xml:space="preserve">  </w:t>
      </w:r>
      <w:proofErr w:type="spellStart"/>
      <w:r w:rsidR="00707EAD" w:rsidRPr="00707EAD">
        <w:rPr>
          <w:rFonts w:ascii="Arial" w:hAnsi="Arial" w:cs="Arial"/>
        </w:rPr>
        <w:t>pemusnahan</w:t>
      </w:r>
      <w:proofErr w:type="spellEnd"/>
      <w:proofErr w:type="gramEnd"/>
      <w:r w:rsidR="00707EAD" w:rsidRPr="00707EAD">
        <w:rPr>
          <w:rFonts w:ascii="Arial" w:hAnsi="Arial" w:cs="Arial"/>
        </w:rPr>
        <w:t xml:space="preserve">  </w:t>
      </w:r>
      <w:proofErr w:type="gramStart"/>
      <w:r w:rsidR="00707EAD" w:rsidRPr="00707EAD">
        <w:rPr>
          <w:rFonts w:ascii="Arial" w:hAnsi="Arial" w:cs="Arial"/>
        </w:rPr>
        <w:t>Barang  Kena</w:t>
      </w:r>
      <w:proofErr w:type="gramEnd"/>
      <w:r w:rsidR="00707EAD" w:rsidRPr="00707EAD">
        <w:rPr>
          <w:rFonts w:ascii="Arial" w:hAnsi="Arial" w:cs="Arial"/>
        </w:rPr>
        <w:t xml:space="preserve">  </w:t>
      </w:r>
      <w:proofErr w:type="spellStart"/>
      <w:proofErr w:type="gramStart"/>
      <w:r w:rsidR="00707EAD" w:rsidRPr="00707EAD">
        <w:rPr>
          <w:rFonts w:ascii="Arial" w:hAnsi="Arial" w:cs="Arial"/>
        </w:rPr>
        <w:t>Cukai</w:t>
      </w:r>
      <w:proofErr w:type="spellEnd"/>
      <w:r w:rsidR="00707EAD" w:rsidRPr="00707EAD">
        <w:rPr>
          <w:rFonts w:ascii="Arial" w:hAnsi="Arial" w:cs="Arial"/>
        </w:rPr>
        <w:t xml:space="preserve">  yang</w:t>
      </w:r>
      <w:proofErr w:type="gramEnd"/>
      <w:r w:rsidR="00707EAD" w:rsidRPr="00707EAD">
        <w:rPr>
          <w:rFonts w:ascii="Arial" w:hAnsi="Arial" w:cs="Arial"/>
        </w:rPr>
        <w:t xml:space="preserve">  </w:t>
      </w:r>
      <w:proofErr w:type="spellStart"/>
      <w:proofErr w:type="gramStart"/>
      <w:r w:rsidR="00707EAD" w:rsidRPr="00707EAD">
        <w:rPr>
          <w:rFonts w:ascii="Arial" w:hAnsi="Arial" w:cs="Arial"/>
        </w:rPr>
        <w:t>pelunasan</w:t>
      </w:r>
      <w:proofErr w:type="spellEnd"/>
      <w:r w:rsidR="00707EAD" w:rsidRPr="00707EAD">
        <w:rPr>
          <w:rFonts w:ascii="Arial" w:hAnsi="Arial" w:cs="Arial"/>
        </w:rPr>
        <w:t xml:space="preserve">  </w:t>
      </w:r>
      <w:proofErr w:type="spellStart"/>
      <w:r w:rsidR="00707EAD" w:rsidRPr="00707EAD">
        <w:rPr>
          <w:rFonts w:ascii="Arial" w:hAnsi="Arial" w:cs="Arial"/>
        </w:rPr>
        <w:t>cukainya</w:t>
      </w:r>
      <w:proofErr w:type="spellEnd"/>
      <w:proofErr w:type="gramEnd"/>
      <w:r w:rsidR="00707EAD" w:rsidRPr="00707EAD">
        <w:rPr>
          <w:rFonts w:ascii="Arial" w:hAnsi="Arial" w:cs="Arial"/>
        </w:rPr>
        <w:t xml:space="preserve"> </w:t>
      </w:r>
      <w:proofErr w:type="spellStart"/>
      <w:r w:rsidR="00707EAD" w:rsidRPr="00707EAD">
        <w:rPr>
          <w:rFonts w:ascii="Arial" w:hAnsi="Arial" w:cs="Arial"/>
        </w:rPr>
        <w:t>dengan</w:t>
      </w:r>
      <w:proofErr w:type="spellEnd"/>
      <w:r w:rsidR="00707EAD" w:rsidRPr="00707EAD">
        <w:rPr>
          <w:rFonts w:ascii="Arial" w:hAnsi="Arial" w:cs="Arial"/>
        </w:rPr>
        <w:t xml:space="preserve"> </w:t>
      </w:r>
      <w:proofErr w:type="spellStart"/>
      <w:r w:rsidR="00707EAD" w:rsidRPr="00707EAD">
        <w:rPr>
          <w:rFonts w:ascii="Arial" w:hAnsi="Arial" w:cs="Arial"/>
        </w:rPr>
        <w:t>cara</w:t>
      </w:r>
      <w:proofErr w:type="spellEnd"/>
      <w:r w:rsidR="00707EAD" w:rsidRPr="00707EAD">
        <w:rPr>
          <w:rFonts w:ascii="Arial" w:hAnsi="Arial" w:cs="Arial"/>
        </w:rPr>
        <w:t xml:space="preserve"> </w:t>
      </w:r>
      <w:proofErr w:type="spellStart"/>
      <w:r w:rsidR="00707EAD" w:rsidRPr="00707EAD">
        <w:rPr>
          <w:rFonts w:ascii="Arial" w:hAnsi="Arial" w:cs="Arial"/>
        </w:rPr>
        <w:t>pembayaran</w:t>
      </w:r>
      <w:proofErr w:type="spellEnd"/>
      <w:r w:rsidR="00707EAD" w:rsidRPr="00707EAD">
        <w:rPr>
          <w:rFonts w:ascii="Arial" w:hAnsi="Arial" w:cs="Arial"/>
        </w:rPr>
        <w:t xml:space="preserve"> </w:t>
      </w:r>
      <w:proofErr w:type="spellStart"/>
      <w:r w:rsidR="00707EAD" w:rsidRPr="00707EAD">
        <w:rPr>
          <w:rFonts w:ascii="Arial" w:hAnsi="Arial" w:cs="Arial"/>
        </w:rPr>
        <w:t>cukai</w:t>
      </w:r>
      <w:proofErr w:type="spellEnd"/>
      <w:r w:rsidR="00707EAD" w:rsidRPr="00707EAD">
        <w:rPr>
          <w:rFonts w:ascii="Arial" w:hAnsi="Arial" w:cs="Arial"/>
        </w:rPr>
        <w:t xml:space="preserve"> yang </w:t>
      </w:r>
      <w:proofErr w:type="spellStart"/>
      <w:r w:rsidR="00707EAD" w:rsidRPr="00707EAD">
        <w:rPr>
          <w:rFonts w:ascii="Arial" w:hAnsi="Arial" w:cs="Arial"/>
        </w:rPr>
        <w:t>berasal</w:t>
      </w:r>
      <w:proofErr w:type="spellEnd"/>
      <w:r w:rsidR="00707EAD" w:rsidRPr="00707EAD">
        <w:rPr>
          <w:rFonts w:ascii="Arial" w:hAnsi="Arial" w:cs="Arial"/>
        </w:rPr>
        <w:t xml:space="preserve"> </w:t>
      </w:r>
      <w:proofErr w:type="spellStart"/>
      <w:r w:rsidR="00707EAD" w:rsidRPr="00707EAD">
        <w:rPr>
          <w:rFonts w:ascii="Arial" w:hAnsi="Arial" w:cs="Arial"/>
        </w:rPr>
        <w:t>dari</w:t>
      </w:r>
      <w:proofErr w:type="spellEnd"/>
      <w:r w:rsidR="00707EAD" w:rsidRPr="00707EAD">
        <w:rPr>
          <w:rFonts w:ascii="Arial" w:hAnsi="Arial" w:cs="Arial"/>
        </w:rPr>
        <w:t xml:space="preserve"> </w:t>
      </w:r>
      <w:proofErr w:type="spellStart"/>
      <w:r w:rsidR="00707EAD" w:rsidRPr="00707EAD">
        <w:rPr>
          <w:rFonts w:ascii="Arial" w:hAnsi="Arial" w:cs="Arial"/>
        </w:rPr>
        <w:t>peredaran</w:t>
      </w:r>
      <w:proofErr w:type="spellEnd"/>
      <w:r w:rsidR="00707EAD" w:rsidRPr="00707EAD">
        <w:rPr>
          <w:rFonts w:ascii="Arial" w:hAnsi="Arial" w:cs="Arial"/>
        </w:rPr>
        <w:t xml:space="preserve"> </w:t>
      </w:r>
      <w:proofErr w:type="spellStart"/>
      <w:r w:rsidR="00707EAD" w:rsidRPr="00707EAD">
        <w:rPr>
          <w:rFonts w:ascii="Arial" w:hAnsi="Arial" w:cs="Arial"/>
        </w:rPr>
        <w:t>bebas</w:t>
      </w:r>
      <w:proofErr w:type="spellEnd"/>
      <w:r w:rsidR="00707EAD" w:rsidRPr="00707EAD">
        <w:rPr>
          <w:rFonts w:ascii="Arial" w:hAnsi="Arial" w:cs="Arial"/>
        </w:rPr>
        <w:t xml:space="preserve"> yang </w:t>
      </w:r>
      <w:proofErr w:type="spellStart"/>
      <w:r w:rsidR="00707EAD" w:rsidRPr="00707EAD">
        <w:rPr>
          <w:rFonts w:ascii="Arial" w:hAnsi="Arial" w:cs="Arial"/>
        </w:rPr>
        <w:t>dilakukan</w:t>
      </w:r>
      <w:proofErr w:type="spellEnd"/>
      <w:r w:rsidR="00707EAD" w:rsidRPr="00707EAD">
        <w:rPr>
          <w:rFonts w:ascii="Arial" w:hAnsi="Arial" w:cs="Arial"/>
        </w:rPr>
        <w:t xml:space="preserve"> di </w:t>
      </w:r>
      <w:proofErr w:type="spellStart"/>
      <w:r w:rsidR="00707EAD" w:rsidRPr="00707EAD">
        <w:rPr>
          <w:rFonts w:ascii="Arial" w:hAnsi="Arial" w:cs="Arial"/>
        </w:rPr>
        <w:t>luar</w:t>
      </w:r>
      <w:proofErr w:type="spellEnd"/>
      <w:r w:rsidR="00707EAD" w:rsidRPr="00707EAD">
        <w:rPr>
          <w:rFonts w:ascii="Arial" w:hAnsi="Arial" w:cs="Arial"/>
        </w:rPr>
        <w:t xml:space="preserve"> </w:t>
      </w:r>
      <w:proofErr w:type="spellStart"/>
      <w:r w:rsidR="00707EAD" w:rsidRPr="00707EAD">
        <w:rPr>
          <w:rFonts w:ascii="Arial" w:hAnsi="Arial" w:cs="Arial"/>
        </w:rPr>
        <w:t>pabrik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7C5325A9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07EAD">
        <w:rPr>
          <w:rFonts w:ascii="Arial" w:hAnsi="Arial" w:cs="Arial"/>
        </w:rPr>
        <w:t>50</w:t>
      </w:r>
    </w:p>
    <w:p w14:paraId="17D4A474" w14:textId="3C393207" w:rsidR="00111FE2" w:rsidRDefault="00AD1804" w:rsidP="00111F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21"/>
      </w:tblGrid>
      <w:tr w:rsidR="00707EAD" w:rsidRPr="00707EAD" w14:paraId="216E9FDE" w14:textId="77777777" w:rsidTr="00707EAD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580DD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D6A8F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DECB4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190F07" w:rsidRPr="00707EAD" w14:paraId="78AB75D1" w14:textId="77777777" w:rsidTr="00190F07">
        <w:trPr>
          <w:trHeight w:hRule="exact" w:val="147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F1885" w14:textId="6AA5CDFD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C97AE" w14:textId="5039A400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Persyaratan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3207F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190F07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Umum:</w:t>
            </w:r>
          </w:p>
          <w:p w14:paraId="47925E9C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Subjek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Cukai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berhak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Pengusaha</w:t>
            </w:r>
            <w:proofErr w:type="spellEnd"/>
          </w:p>
          <w:p w14:paraId="55446288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190F07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Importir</w:t>
            </w:r>
            <w:proofErr w:type="spellEnd"/>
          </w:p>
          <w:p w14:paraId="3B84EFC5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>2.</w:t>
            </w:r>
            <w:r w:rsidRPr="00190F07">
              <w:rPr>
                <w:rFonts w:ascii="Arial" w:hAnsi="Arial" w:cs="Arial"/>
                <w:lang w:val="en-US"/>
              </w:rPr>
              <w:tab/>
              <w:t xml:space="preserve">Barang   Kena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yang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dilunasi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cukainya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cara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190F07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75EF35C6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>a.   EA yang dibuat di Indonesia, dan/atau;</w:t>
            </w:r>
          </w:p>
          <w:p w14:paraId="74EEEBA1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>b.</w:t>
            </w:r>
            <w:r w:rsidRPr="00190F07">
              <w:rPr>
                <w:rFonts w:ascii="Arial" w:hAnsi="Arial" w:cs="Arial"/>
                <w:lang w:val="en-US"/>
              </w:rPr>
              <w:tab/>
              <w:t xml:space="preserve">MMEA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dibuat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di Indonesia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kadar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EA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s.d.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5 (lima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persen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>).</w:t>
            </w:r>
          </w:p>
          <w:p w14:paraId="0CD285B0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>3.</w:t>
            </w:r>
            <w:r w:rsidRPr="00190F07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BKC   di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hanya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s.d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Rp.100.000.000,00 (Ps. 17 PER-34/BC/2013)</w:t>
            </w:r>
          </w:p>
          <w:p w14:paraId="035F70B5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</w:p>
          <w:p w14:paraId="7F7372F7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190F07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>:</w:t>
            </w:r>
          </w:p>
          <w:p w14:paraId="0B0E7C2C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45BE6300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>a.</w:t>
            </w:r>
            <w:r w:rsidRPr="00190F07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190F07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EA</w:t>
            </w:r>
            <w:proofErr w:type="gramEnd"/>
            <w:r w:rsidRPr="00190F07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190F07">
              <w:rPr>
                <w:rFonts w:ascii="Arial" w:hAnsi="Arial" w:cs="Arial"/>
                <w:lang w:val="en-US"/>
              </w:rPr>
              <w:t>dan  MMEA</w:t>
            </w:r>
            <w:proofErr w:type="gramEnd"/>
            <w:r w:rsidRPr="00190F0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s.d.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5</w:t>
            </w:r>
            <w:proofErr w:type="gramStart"/>
            <w:r w:rsidRPr="00190F07">
              <w:rPr>
                <w:rFonts w:ascii="Arial" w:hAnsi="Arial" w:cs="Arial"/>
                <w:lang w:val="en-US"/>
              </w:rPr>
              <w:t>%  :</w:t>
            </w:r>
            <w:proofErr w:type="spellStart"/>
            <w:proofErr w:type="gramEnd"/>
            <w:r w:rsidRPr="00190F07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yang paling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sedikit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perusahaan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dibayar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bank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persepsi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>.</w:t>
            </w:r>
          </w:p>
          <w:p w14:paraId="33E8C7A0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EA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berasal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dokumen</w:t>
            </w:r>
            <w:proofErr w:type="spellEnd"/>
          </w:p>
          <w:p w14:paraId="043F09B0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bank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devisa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persepsi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persepsi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>.</w:t>
            </w:r>
          </w:p>
          <w:p w14:paraId="01636023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BKC</w:t>
            </w:r>
          </w:p>
          <w:p w14:paraId="5C6BBEDC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proofErr w:type="gramStart"/>
            <w:r w:rsidRPr="00190F07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dimasukkan</w:t>
            </w:r>
            <w:proofErr w:type="spellEnd"/>
            <w:proofErr w:type="gramEnd"/>
            <w:r w:rsidRPr="00190F0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190F07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tempat</w:t>
            </w:r>
            <w:proofErr w:type="spellEnd"/>
            <w:proofErr w:type="gramEnd"/>
            <w:r w:rsidRPr="00190F0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berasal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perederan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hanya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banyak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2 (dua) kali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mendapat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Kantor Wilayah DJBC.</w:t>
            </w:r>
          </w:p>
          <w:p w14:paraId="2C85D4D7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memberitahukan</w:t>
            </w:r>
            <w:proofErr w:type="spellEnd"/>
          </w:p>
          <w:p w14:paraId="25431605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190F07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dilunasi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cukainya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Mutasi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(CK-5).</w:t>
            </w:r>
          </w:p>
          <w:p w14:paraId="7C7720BC" w14:textId="22A0A759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>4.</w:t>
            </w:r>
            <w:r w:rsidRPr="00190F07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pemusnahan</w:t>
            </w:r>
            <w:proofErr w:type="spellEnd"/>
            <w: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dilaksanakan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paling lama</w:t>
            </w:r>
          </w:p>
          <w:p w14:paraId="012FBDAB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>30 (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CK-5.</w:t>
            </w:r>
          </w:p>
          <w:p w14:paraId="1F8BF5DB" w14:textId="77777777" w:rsidR="00190F07" w:rsidRPr="00190F07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>5.</w:t>
            </w:r>
            <w:r w:rsidRPr="00190F07">
              <w:rPr>
                <w:rFonts w:ascii="Arial" w:hAnsi="Arial" w:cs="Arial"/>
                <w:lang w:val="en-US"/>
              </w:rPr>
              <w:tab/>
              <w:t xml:space="preserve">Dalam 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poin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no 4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dipenuhi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pengembalian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>.</w:t>
            </w:r>
          </w:p>
          <w:p w14:paraId="4A13E7AB" w14:textId="576396E5" w:rsidR="00190F07" w:rsidRPr="00707EAD" w:rsidRDefault="00190F07" w:rsidP="00190F07">
            <w:pPr>
              <w:rPr>
                <w:rFonts w:ascii="Arial" w:hAnsi="Arial" w:cs="Arial"/>
                <w:lang w:val="en-US"/>
              </w:rPr>
            </w:pPr>
            <w:r w:rsidRPr="00190F07">
              <w:rPr>
                <w:rFonts w:ascii="Arial" w:hAnsi="Arial" w:cs="Arial"/>
                <w:lang w:val="en-US"/>
              </w:rPr>
              <w:t>6.</w:t>
            </w:r>
            <w:r w:rsidRPr="00190F07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jatuh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libur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diliburkan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terakhir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libur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90F07">
              <w:rPr>
                <w:rFonts w:ascii="Arial" w:hAnsi="Arial" w:cs="Arial"/>
                <w:lang w:val="en-US"/>
              </w:rPr>
              <w:t>diliburkan</w:t>
            </w:r>
            <w:proofErr w:type="spellEnd"/>
            <w:r w:rsidRPr="00190F07">
              <w:rPr>
                <w:rFonts w:ascii="Arial" w:hAnsi="Arial" w:cs="Arial"/>
                <w:lang w:val="en-US"/>
              </w:rPr>
              <w:t>.</w:t>
            </w:r>
          </w:p>
        </w:tc>
      </w:tr>
      <w:tr w:rsidR="00190F07" w14:paraId="44E4A6B8" w14:textId="77777777" w:rsidTr="00190F07">
        <w:trPr>
          <w:trHeight w:val="15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9E0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72A6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FD7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1.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KPU BC/KPPBC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.</w:t>
            </w:r>
          </w:p>
          <w:p w14:paraId="487F7429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Bea   dan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surat</w:t>
            </w:r>
            <w:proofErr w:type="spellEnd"/>
          </w:p>
          <w:p w14:paraId="5C98268E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</w:p>
          <w:p w14:paraId="540BF15F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3.   Dalam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KPU</w:t>
            </w:r>
          </w:p>
          <w:p w14:paraId="6937B6E8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BC/</w:t>
            </w:r>
            <w:proofErr w:type="gramStart"/>
            <w:r w:rsidRPr="00707EAD">
              <w:rPr>
                <w:rFonts w:ascii="Arial" w:hAnsi="Arial" w:cs="Arial"/>
                <w:lang w:val="en-US"/>
              </w:rPr>
              <w:t xml:space="preserve">KPPBC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menandatangani</w:t>
            </w:r>
            <w:proofErr w:type="spellEnd"/>
            <w:proofErr w:type="gramEnd"/>
            <w:r w:rsidRPr="00707EA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</w:p>
          <w:p w14:paraId="1970C39E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4.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</w:p>
          <w:p w14:paraId="160D3601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5.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KPU BC/KPPBC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CK-5 (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Mutasi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dibuat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di Indonesia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di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penarikan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.</w:t>
            </w:r>
          </w:p>
          <w:p w14:paraId="13DD8148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6.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paling lama 30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CK-5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memberitahukan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kedatangan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pada KPU BC/KPPBC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.</w:t>
            </w:r>
          </w:p>
          <w:p w14:paraId="33B5747C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7.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pada KPU BC /KPPBC</w:t>
            </w:r>
          </w:p>
          <w:p w14:paraId="53427DE8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disaksikan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menuangkannya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BACK-1 (Berita Acara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)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BKC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.</w:t>
            </w:r>
          </w:p>
          <w:p w14:paraId="6E261D4A" w14:textId="2C260AD4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8.</w:t>
            </w:r>
            <w:r w:rsidRPr="00707EAD">
              <w:rPr>
                <w:rFonts w:ascii="Arial" w:hAnsi="Arial" w:cs="Arial"/>
                <w:lang w:val="en-US"/>
              </w:rPr>
              <w:tab/>
              <w:t xml:space="preserve">Sebelum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KPU/KPPBC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PBCK-3 (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Kembali Barang Kena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Perusakan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melampirkan</w:t>
            </w:r>
            <w:proofErr w:type="spellEnd"/>
          </w:p>
          <w:p w14:paraId="473E8988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BACK-1 dan CK-5.</w:t>
            </w:r>
          </w:p>
          <w:p w14:paraId="452F04BE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9.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PBCK-3,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pada KPU BC/KPPBC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Kep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.</w:t>
            </w:r>
          </w:p>
          <w:p w14:paraId="37D5BACD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Pembentukan Tim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oleh</w:t>
            </w:r>
          </w:p>
          <w:p w14:paraId="1D6C12C8" w14:textId="77777777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pada KPU BC/KPPBC, Tim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menuangkannya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BACK-3 (Berita Acara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Kembali Barang Kena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).</w:t>
            </w:r>
          </w:p>
          <w:p w14:paraId="38E50459" w14:textId="3CCE5503" w:rsidR="00190F07" w:rsidRPr="00707EAD" w:rsidRDefault="00190F07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11.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tembusan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707EAD">
              <w:rPr>
                <w:rFonts w:ascii="Arial" w:hAnsi="Arial" w:cs="Arial"/>
                <w:lang w:val="en-US"/>
              </w:rPr>
              <w:t>BACK-3.</w:t>
            </w:r>
          </w:p>
        </w:tc>
      </w:tr>
      <w:tr w:rsidR="00707EAD" w14:paraId="531A10CF" w14:textId="77777777" w:rsidTr="00190F07">
        <w:trPr>
          <w:trHeight w:hRule="exact" w:val="5098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BB98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187F8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Waktu</w:t>
            </w:r>
          </w:p>
          <w:p w14:paraId="7939EF16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60F76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Norma Waktu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terbagi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:</w:t>
            </w:r>
          </w:p>
          <w:p w14:paraId="1DDBEE12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a.   Kantor Bea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(yang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mengawasi</w:t>
            </w:r>
            <w:proofErr w:type="spellEnd"/>
          </w:p>
          <w:p w14:paraId="1948F7F7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)</w:t>
            </w:r>
          </w:p>
          <w:p w14:paraId="1F5D86E4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•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5 (lima)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lengkap.</w:t>
            </w:r>
          </w:p>
          <w:p w14:paraId="620C893B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</w:p>
          <w:p w14:paraId="15F98350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b.</w:t>
            </w:r>
            <w:r w:rsidRPr="00707EAD">
              <w:rPr>
                <w:rFonts w:ascii="Arial" w:hAnsi="Arial" w:cs="Arial"/>
                <w:lang w:val="en-US"/>
              </w:rPr>
              <w:tab/>
              <w:t xml:space="preserve">Kantor Bea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(yang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proofErr w:type="gramStart"/>
            <w:r w:rsidRPr="00707EAD">
              <w:rPr>
                <w:rFonts w:ascii="Arial" w:hAnsi="Arial" w:cs="Arial"/>
                <w:lang w:val="en-US"/>
              </w:rPr>
              <w:t>)::</w:t>
            </w:r>
            <w:proofErr w:type="gramEnd"/>
          </w:p>
          <w:p w14:paraId="202F569A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•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707EAD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Waktu</w:t>
            </w:r>
            <w:proofErr w:type="gramEnd"/>
            <w:r w:rsidRPr="00707EA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707EAD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BACK</w:t>
            </w:r>
            <w:proofErr w:type="gramEnd"/>
            <w:r w:rsidRPr="00707EAD">
              <w:rPr>
                <w:rFonts w:ascii="Arial" w:hAnsi="Arial" w:cs="Arial"/>
                <w:lang w:val="en-US"/>
              </w:rPr>
              <w:t>-</w:t>
            </w:r>
            <w:proofErr w:type="gramStart"/>
            <w:r w:rsidRPr="00707EAD">
              <w:rPr>
                <w:rFonts w:ascii="Arial" w:hAnsi="Arial" w:cs="Arial"/>
                <w:lang w:val="en-US"/>
              </w:rPr>
              <w:t xml:space="preserve">1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atas</w:t>
            </w:r>
            <w:proofErr w:type="spellEnd"/>
            <w:proofErr w:type="gram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dimasukkan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berasal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5 (lima)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memberitahukan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BKC 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.</w:t>
            </w:r>
          </w:p>
        </w:tc>
      </w:tr>
      <w:tr w:rsidR="00707EAD" w14:paraId="63C10FF5" w14:textId="77777777" w:rsidTr="00190F07">
        <w:trPr>
          <w:trHeight w:hRule="exact" w:val="65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3BE40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66A0D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F5588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707EAD" w14:paraId="45728628" w14:textId="77777777" w:rsidTr="00190F07">
        <w:trPr>
          <w:trHeight w:hRule="exact" w:val="275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E03C6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36745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D9F94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KPU BC/KPPBC Asal:</w:t>
            </w:r>
          </w:p>
          <w:p w14:paraId="13AFCA15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1.   Surat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di Luar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Pabrik</w:t>
            </w:r>
            <w:proofErr w:type="spellEnd"/>
          </w:p>
          <w:p w14:paraId="59E84EE2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</w:p>
          <w:p w14:paraId="40272A57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 xml:space="preserve">KPUBC/KPPBC Tujuan (yang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>)</w:t>
            </w:r>
          </w:p>
          <w:p w14:paraId="39901735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1.   BACK-1</w:t>
            </w:r>
          </w:p>
          <w:p w14:paraId="67D730A8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2.   BACK-3</w:t>
            </w:r>
          </w:p>
        </w:tc>
      </w:tr>
      <w:tr w:rsidR="00707EAD" w14:paraId="53AF165E" w14:textId="77777777" w:rsidTr="00707EAD">
        <w:trPr>
          <w:trHeight w:hRule="exact" w:val="490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1804D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3E6A9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7EAD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4AF52" w14:textId="77777777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1.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707EAD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707EAD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707EAD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385E6FA3" w14:textId="28B71584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2.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Jl. Ahmad</w:t>
            </w:r>
            <w:r>
              <w:rPr>
                <w:rFonts w:ascii="Arial" w:hAnsi="Arial" w:cs="Arial"/>
                <w:lang w:val="en-US"/>
              </w:rPr>
              <w:t xml:space="preserve">d Yani By Pass – </w:t>
            </w:r>
            <w:proofErr w:type="spellStart"/>
            <w:r>
              <w:rPr>
                <w:rFonts w:ascii="Arial" w:hAnsi="Arial" w:cs="Arial"/>
                <w:lang w:val="en-US"/>
              </w:rPr>
              <w:t>Rawamangun</w:t>
            </w:r>
            <w:proofErr w:type="spellEnd"/>
            <w:r>
              <w:rPr>
                <w:rFonts w:ascii="Arial" w:hAnsi="Arial" w:cs="Arial"/>
                <w:lang w:val="en-US"/>
              </w:rPr>
              <w:t>, Jakarta Timur J</w:t>
            </w:r>
            <w:r w:rsidRPr="00707EAD">
              <w:rPr>
                <w:rFonts w:ascii="Arial" w:hAnsi="Arial" w:cs="Arial"/>
                <w:lang w:val="en-US"/>
              </w:rPr>
              <w:t>akarta – 13230</w:t>
            </w:r>
          </w:p>
          <w:p w14:paraId="5C26B308" w14:textId="19ED8441" w:rsidR="00707EAD" w:rsidRPr="00707EAD" w:rsidRDefault="00707EAD" w:rsidP="00707EAD">
            <w:pPr>
              <w:rPr>
                <w:rFonts w:ascii="Arial" w:hAnsi="Arial" w:cs="Arial"/>
                <w:lang w:val="en-US"/>
              </w:rPr>
            </w:pPr>
            <w:r w:rsidRPr="00707EAD">
              <w:rPr>
                <w:rFonts w:ascii="Arial" w:hAnsi="Arial" w:cs="Arial"/>
                <w:lang w:val="en-US"/>
              </w:rPr>
              <w:t>3.</w:t>
            </w:r>
            <w:r w:rsidRPr="00707EA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707EA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707EAD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707EA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707EAD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707EAD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131107C5" w14:textId="77777777" w:rsidR="00093A1A" w:rsidRPr="00707EAD" w:rsidRDefault="00093A1A" w:rsidP="0035165A">
      <w:pPr>
        <w:rPr>
          <w:rFonts w:ascii="Arial" w:hAnsi="Arial" w:cs="Arial"/>
          <w:lang w:val="en-US"/>
        </w:rPr>
      </w:pPr>
    </w:p>
    <w:p w14:paraId="66D52C35" w14:textId="1B0DDD33" w:rsidR="00707EAD" w:rsidRDefault="00190F07" w:rsidP="003516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707EAD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AFDC" w14:textId="77777777" w:rsidR="00DB0357" w:rsidRDefault="00DB0357">
      <w:pPr>
        <w:spacing w:after="0" w:line="240" w:lineRule="auto"/>
      </w:pPr>
      <w:r>
        <w:separator/>
      </w:r>
    </w:p>
  </w:endnote>
  <w:endnote w:type="continuationSeparator" w:id="0">
    <w:p w14:paraId="46BCC1E4" w14:textId="77777777" w:rsidR="00DB0357" w:rsidRDefault="00DB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6491" w14:textId="77777777" w:rsidR="00DB0357" w:rsidRDefault="00DB0357">
      <w:pPr>
        <w:spacing w:after="0" w:line="240" w:lineRule="auto"/>
      </w:pPr>
      <w:r>
        <w:separator/>
      </w:r>
    </w:p>
  </w:footnote>
  <w:footnote w:type="continuationSeparator" w:id="0">
    <w:p w14:paraId="1A559A12" w14:textId="77777777" w:rsidR="00DB0357" w:rsidRDefault="00DB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4DDA"/>
    <w:multiLevelType w:val="hybridMultilevel"/>
    <w:tmpl w:val="EFD8C1CC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6AD3"/>
    <w:multiLevelType w:val="hybridMultilevel"/>
    <w:tmpl w:val="C574AA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0477"/>
    <w:multiLevelType w:val="hybridMultilevel"/>
    <w:tmpl w:val="441E9D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  <w:num w:numId="5" w16cid:durableId="1866164819">
    <w:abstractNumId w:val="5"/>
  </w:num>
  <w:num w:numId="6" w16cid:durableId="906761726">
    <w:abstractNumId w:val="4"/>
  </w:num>
  <w:num w:numId="7" w16cid:durableId="9458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0FD8"/>
    <w:rsid w:val="00046318"/>
    <w:rsid w:val="00046614"/>
    <w:rsid w:val="00057E7D"/>
    <w:rsid w:val="000618FE"/>
    <w:rsid w:val="00081EE4"/>
    <w:rsid w:val="000837BB"/>
    <w:rsid w:val="00093A1A"/>
    <w:rsid w:val="000B77ED"/>
    <w:rsid w:val="000E0BA5"/>
    <w:rsid w:val="000F1168"/>
    <w:rsid w:val="00111FE2"/>
    <w:rsid w:val="00131877"/>
    <w:rsid w:val="00143DEB"/>
    <w:rsid w:val="001745BB"/>
    <w:rsid w:val="00190F07"/>
    <w:rsid w:val="00195FEB"/>
    <w:rsid w:val="001A0988"/>
    <w:rsid w:val="001A0E32"/>
    <w:rsid w:val="001A284E"/>
    <w:rsid w:val="001A3606"/>
    <w:rsid w:val="001B05F8"/>
    <w:rsid w:val="001D3A75"/>
    <w:rsid w:val="00211065"/>
    <w:rsid w:val="00211752"/>
    <w:rsid w:val="00230F42"/>
    <w:rsid w:val="00262F9E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165A"/>
    <w:rsid w:val="00355977"/>
    <w:rsid w:val="00361BD0"/>
    <w:rsid w:val="003660F9"/>
    <w:rsid w:val="00384DD2"/>
    <w:rsid w:val="00386940"/>
    <w:rsid w:val="003A6F7D"/>
    <w:rsid w:val="003B589D"/>
    <w:rsid w:val="003C7AFF"/>
    <w:rsid w:val="003D0D0E"/>
    <w:rsid w:val="003E590B"/>
    <w:rsid w:val="004224A4"/>
    <w:rsid w:val="00431741"/>
    <w:rsid w:val="00453ED6"/>
    <w:rsid w:val="00481D3F"/>
    <w:rsid w:val="00497645"/>
    <w:rsid w:val="004A233A"/>
    <w:rsid w:val="004B693E"/>
    <w:rsid w:val="004C010D"/>
    <w:rsid w:val="004C13DA"/>
    <w:rsid w:val="004C6B37"/>
    <w:rsid w:val="004D1262"/>
    <w:rsid w:val="004D414E"/>
    <w:rsid w:val="004E3308"/>
    <w:rsid w:val="004F752E"/>
    <w:rsid w:val="0052470B"/>
    <w:rsid w:val="005314AE"/>
    <w:rsid w:val="00540370"/>
    <w:rsid w:val="00542000"/>
    <w:rsid w:val="00543691"/>
    <w:rsid w:val="00556174"/>
    <w:rsid w:val="00557898"/>
    <w:rsid w:val="0057248B"/>
    <w:rsid w:val="00573D7A"/>
    <w:rsid w:val="00593D8E"/>
    <w:rsid w:val="005A1EFD"/>
    <w:rsid w:val="005A24B3"/>
    <w:rsid w:val="005A3218"/>
    <w:rsid w:val="005B3322"/>
    <w:rsid w:val="00613FF3"/>
    <w:rsid w:val="00617927"/>
    <w:rsid w:val="006211DE"/>
    <w:rsid w:val="006245A9"/>
    <w:rsid w:val="00625249"/>
    <w:rsid w:val="0063398C"/>
    <w:rsid w:val="00640B0E"/>
    <w:rsid w:val="00645529"/>
    <w:rsid w:val="0065017E"/>
    <w:rsid w:val="006627B1"/>
    <w:rsid w:val="00675373"/>
    <w:rsid w:val="006A52FA"/>
    <w:rsid w:val="006C378A"/>
    <w:rsid w:val="006D0809"/>
    <w:rsid w:val="006D48FF"/>
    <w:rsid w:val="006D643C"/>
    <w:rsid w:val="006F29AE"/>
    <w:rsid w:val="006F3626"/>
    <w:rsid w:val="00707EAD"/>
    <w:rsid w:val="00711567"/>
    <w:rsid w:val="00711B2D"/>
    <w:rsid w:val="00742F8F"/>
    <w:rsid w:val="007602EA"/>
    <w:rsid w:val="007719B8"/>
    <w:rsid w:val="00791661"/>
    <w:rsid w:val="007B582D"/>
    <w:rsid w:val="007B7632"/>
    <w:rsid w:val="007E101E"/>
    <w:rsid w:val="007E4C2F"/>
    <w:rsid w:val="007F098D"/>
    <w:rsid w:val="007F7B99"/>
    <w:rsid w:val="00831686"/>
    <w:rsid w:val="00861FC1"/>
    <w:rsid w:val="00867438"/>
    <w:rsid w:val="008858C5"/>
    <w:rsid w:val="00886B78"/>
    <w:rsid w:val="00887F6D"/>
    <w:rsid w:val="008A13DE"/>
    <w:rsid w:val="008A3EFE"/>
    <w:rsid w:val="008B1D18"/>
    <w:rsid w:val="008C4ACB"/>
    <w:rsid w:val="008C6953"/>
    <w:rsid w:val="008D4398"/>
    <w:rsid w:val="008F171B"/>
    <w:rsid w:val="00924F0C"/>
    <w:rsid w:val="00931FD4"/>
    <w:rsid w:val="00943548"/>
    <w:rsid w:val="00950755"/>
    <w:rsid w:val="00964402"/>
    <w:rsid w:val="00990EB8"/>
    <w:rsid w:val="009B531B"/>
    <w:rsid w:val="009B7BCF"/>
    <w:rsid w:val="009D402A"/>
    <w:rsid w:val="00A05CBA"/>
    <w:rsid w:val="00A34D64"/>
    <w:rsid w:val="00A511A2"/>
    <w:rsid w:val="00A56CFE"/>
    <w:rsid w:val="00A67E48"/>
    <w:rsid w:val="00AD1804"/>
    <w:rsid w:val="00AD47F4"/>
    <w:rsid w:val="00AF7DD7"/>
    <w:rsid w:val="00B01330"/>
    <w:rsid w:val="00B94849"/>
    <w:rsid w:val="00BA7DA6"/>
    <w:rsid w:val="00BB48E5"/>
    <w:rsid w:val="00BB6FF3"/>
    <w:rsid w:val="00BF44D3"/>
    <w:rsid w:val="00C07891"/>
    <w:rsid w:val="00C308A6"/>
    <w:rsid w:val="00C35169"/>
    <w:rsid w:val="00C61F58"/>
    <w:rsid w:val="00C7524A"/>
    <w:rsid w:val="00C7575C"/>
    <w:rsid w:val="00C90B92"/>
    <w:rsid w:val="00CA61B4"/>
    <w:rsid w:val="00CA7585"/>
    <w:rsid w:val="00CB48EE"/>
    <w:rsid w:val="00CD713F"/>
    <w:rsid w:val="00D00BD1"/>
    <w:rsid w:val="00D272F9"/>
    <w:rsid w:val="00D51FAB"/>
    <w:rsid w:val="00D70EF8"/>
    <w:rsid w:val="00D87725"/>
    <w:rsid w:val="00D90D11"/>
    <w:rsid w:val="00D9265E"/>
    <w:rsid w:val="00DA0303"/>
    <w:rsid w:val="00DB0357"/>
    <w:rsid w:val="00DC353A"/>
    <w:rsid w:val="00DD6200"/>
    <w:rsid w:val="00DD6E92"/>
    <w:rsid w:val="00DE4457"/>
    <w:rsid w:val="00E22FFD"/>
    <w:rsid w:val="00E25352"/>
    <w:rsid w:val="00E54605"/>
    <w:rsid w:val="00E61849"/>
    <w:rsid w:val="00E73783"/>
    <w:rsid w:val="00E74EEA"/>
    <w:rsid w:val="00E87535"/>
    <w:rsid w:val="00EA50FF"/>
    <w:rsid w:val="00EA6AA0"/>
    <w:rsid w:val="00EB7DBC"/>
    <w:rsid w:val="00EE0732"/>
    <w:rsid w:val="00F00063"/>
    <w:rsid w:val="00F114F3"/>
    <w:rsid w:val="00F2070D"/>
    <w:rsid w:val="00F30630"/>
    <w:rsid w:val="00F60E37"/>
    <w:rsid w:val="00F66F0E"/>
    <w:rsid w:val="00F95619"/>
    <w:rsid w:val="00FD3B03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2025-07-11T13:03:00Z</dcterms:created>
  <dcterms:modified xsi:type="dcterms:W3CDTF">2025-08-07T02:15:00Z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