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78B2A4DB" w:rsidR="000618FE" w:rsidRPr="002B36D7" w:rsidRDefault="005A1EFD" w:rsidP="0065017E">
      <w:pPr>
        <w:spacing w:after="0"/>
        <w:rPr>
          <w:rFonts w:ascii="Arial" w:hAnsi="Arial" w:cs="Arial"/>
          <w:lang w:val="en-US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proofErr w:type="gramStart"/>
      <w:r w:rsidR="002A6F80" w:rsidRPr="002A6F80">
        <w:rPr>
          <w:rFonts w:ascii="Arial" w:hAnsi="Arial" w:cs="Arial"/>
          <w:lang w:val="en-US"/>
        </w:rPr>
        <w:t>Pelayanan</w:t>
      </w:r>
      <w:proofErr w:type="spellEnd"/>
      <w:r w:rsidR="002A6F80" w:rsidRPr="002A6F80">
        <w:rPr>
          <w:rFonts w:ascii="Arial" w:hAnsi="Arial" w:cs="Arial"/>
          <w:lang w:val="en-US"/>
        </w:rPr>
        <w:t xml:space="preserve">  </w:t>
      </w:r>
      <w:proofErr w:type="spellStart"/>
      <w:r w:rsidR="002A6F80" w:rsidRPr="002A6F80">
        <w:rPr>
          <w:rFonts w:ascii="Arial" w:hAnsi="Arial" w:cs="Arial"/>
          <w:lang w:val="en-US"/>
        </w:rPr>
        <w:t>Permohonan</w:t>
      </w:r>
      <w:proofErr w:type="spellEnd"/>
      <w:proofErr w:type="gramEnd"/>
      <w:r w:rsidR="002A6F80" w:rsidRPr="002A6F80">
        <w:rPr>
          <w:rFonts w:ascii="Arial" w:hAnsi="Arial" w:cs="Arial"/>
          <w:lang w:val="en-US"/>
        </w:rPr>
        <w:t xml:space="preserve">  </w:t>
      </w:r>
      <w:proofErr w:type="spellStart"/>
      <w:proofErr w:type="gramStart"/>
      <w:r w:rsidR="002A6F80" w:rsidRPr="002A6F80">
        <w:rPr>
          <w:rFonts w:ascii="Arial" w:hAnsi="Arial" w:cs="Arial"/>
          <w:lang w:val="en-US"/>
        </w:rPr>
        <w:t>Izin</w:t>
      </w:r>
      <w:proofErr w:type="spellEnd"/>
      <w:r w:rsidR="002A6F80" w:rsidRPr="002A6F80">
        <w:rPr>
          <w:rFonts w:ascii="Arial" w:hAnsi="Arial" w:cs="Arial"/>
          <w:lang w:val="en-US"/>
        </w:rPr>
        <w:t xml:space="preserve">  </w:t>
      </w:r>
      <w:proofErr w:type="spellStart"/>
      <w:r w:rsidR="002A6F80" w:rsidRPr="002A6F80">
        <w:rPr>
          <w:rFonts w:ascii="Arial" w:hAnsi="Arial" w:cs="Arial"/>
          <w:lang w:val="en-US"/>
        </w:rPr>
        <w:t>Ekspor</w:t>
      </w:r>
      <w:proofErr w:type="spellEnd"/>
      <w:proofErr w:type="gramEnd"/>
      <w:r w:rsidR="002A6F80" w:rsidRPr="002A6F80">
        <w:rPr>
          <w:rFonts w:ascii="Arial" w:hAnsi="Arial" w:cs="Arial"/>
          <w:lang w:val="en-US"/>
        </w:rPr>
        <w:t xml:space="preserve">  </w:t>
      </w:r>
      <w:proofErr w:type="gramStart"/>
      <w:r w:rsidR="002A6F80" w:rsidRPr="002A6F80">
        <w:rPr>
          <w:rFonts w:ascii="Arial" w:hAnsi="Arial" w:cs="Arial"/>
          <w:lang w:val="en-US"/>
        </w:rPr>
        <w:t>Kembali  Barang</w:t>
      </w:r>
      <w:proofErr w:type="gramEnd"/>
      <w:r w:rsidR="002A6F80" w:rsidRPr="002A6F80">
        <w:rPr>
          <w:rFonts w:ascii="Arial" w:hAnsi="Arial" w:cs="Arial"/>
          <w:lang w:val="en-US"/>
        </w:rPr>
        <w:t xml:space="preserve">  </w:t>
      </w:r>
      <w:proofErr w:type="spellStart"/>
      <w:proofErr w:type="gramStart"/>
      <w:r w:rsidR="002A6F80" w:rsidRPr="002A6F80">
        <w:rPr>
          <w:rFonts w:ascii="Arial" w:hAnsi="Arial" w:cs="Arial"/>
          <w:lang w:val="en-US"/>
        </w:rPr>
        <w:t>Impor</w:t>
      </w:r>
      <w:proofErr w:type="spellEnd"/>
      <w:r w:rsidR="002A6F80" w:rsidRPr="002A6F80">
        <w:rPr>
          <w:rFonts w:ascii="Arial" w:hAnsi="Arial" w:cs="Arial"/>
          <w:lang w:val="en-US"/>
        </w:rPr>
        <w:t xml:space="preserve">  yang</w:t>
      </w:r>
      <w:proofErr w:type="gramEnd"/>
      <w:r w:rsidR="002A6F80" w:rsidRPr="002A6F80">
        <w:rPr>
          <w:rFonts w:ascii="Arial" w:hAnsi="Arial" w:cs="Arial"/>
          <w:lang w:val="en-US"/>
        </w:rPr>
        <w:t xml:space="preserve">  Belum</w:t>
      </w:r>
      <w:r w:rsidR="002A6F80">
        <w:rPr>
          <w:rFonts w:ascii="Arial" w:hAnsi="Arial" w:cs="Arial"/>
          <w:lang w:val="en-US"/>
        </w:rPr>
        <w:t xml:space="preserve"> </w:t>
      </w:r>
      <w:proofErr w:type="spellStart"/>
      <w:r w:rsidR="002A6F80" w:rsidRPr="002A6F80">
        <w:rPr>
          <w:rFonts w:ascii="Arial" w:hAnsi="Arial" w:cs="Arial"/>
          <w:lang w:val="en-US"/>
        </w:rPr>
        <w:t>Diajukan</w:t>
      </w:r>
      <w:proofErr w:type="spellEnd"/>
      <w:r w:rsidR="002A6F80" w:rsidRPr="002A6F80">
        <w:rPr>
          <w:rFonts w:ascii="Arial" w:hAnsi="Arial" w:cs="Arial"/>
          <w:lang w:val="en-US"/>
        </w:rPr>
        <w:t xml:space="preserve"> </w:t>
      </w:r>
      <w:proofErr w:type="spellStart"/>
      <w:r w:rsidR="002A6F80" w:rsidRPr="002A6F80">
        <w:rPr>
          <w:rFonts w:ascii="Arial" w:hAnsi="Arial" w:cs="Arial"/>
          <w:lang w:val="en-US"/>
        </w:rPr>
        <w:t>Pemberitahuan</w:t>
      </w:r>
      <w:proofErr w:type="spellEnd"/>
      <w:r w:rsidR="002A6F80" w:rsidRPr="002A6F80">
        <w:rPr>
          <w:rFonts w:ascii="Arial" w:hAnsi="Arial" w:cs="Arial"/>
          <w:lang w:val="en-US"/>
        </w:rPr>
        <w:t xml:space="preserve"> </w:t>
      </w:r>
      <w:proofErr w:type="spellStart"/>
      <w:r w:rsidR="002A6F80" w:rsidRPr="002A6F80">
        <w:rPr>
          <w:rFonts w:ascii="Arial" w:hAnsi="Arial" w:cs="Arial"/>
          <w:lang w:val="en-US"/>
        </w:rPr>
        <w:t>Pabean</w:t>
      </w:r>
      <w:proofErr w:type="spellEnd"/>
      <w:r w:rsidR="002A6F80" w:rsidRPr="002A6F80">
        <w:rPr>
          <w:rFonts w:ascii="Arial" w:hAnsi="Arial" w:cs="Arial"/>
          <w:lang w:val="en-US"/>
        </w:rPr>
        <w:t xml:space="preserve"> </w:t>
      </w:r>
      <w:proofErr w:type="spellStart"/>
      <w:r w:rsidR="002A6F80" w:rsidRPr="002A6F80">
        <w:rPr>
          <w:rFonts w:ascii="Arial" w:hAnsi="Arial" w:cs="Arial"/>
          <w:lang w:val="en-US"/>
        </w:rPr>
        <w:t>Impor</w:t>
      </w:r>
      <w:proofErr w:type="spellEnd"/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2D6EB515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5017E">
        <w:rPr>
          <w:rFonts w:ascii="Arial" w:hAnsi="Arial" w:cs="Arial"/>
        </w:rPr>
        <w:t>2</w:t>
      </w:r>
      <w:r w:rsidR="002A6F80">
        <w:rPr>
          <w:rFonts w:ascii="Arial" w:hAnsi="Arial" w:cs="Arial"/>
        </w:rPr>
        <w:t>6</w:t>
      </w:r>
    </w:p>
    <w:p w14:paraId="64F49AF4" w14:textId="472FB43F" w:rsidR="002A6F80" w:rsidRDefault="00AD1804" w:rsidP="002A6F80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gramStart"/>
      <w:r w:rsidRPr="00AD1804">
        <w:rPr>
          <w:rFonts w:ascii="Arial" w:hAnsi="Arial" w:cs="Arial"/>
        </w:rPr>
        <w:t>Komponen  Standar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gramStart"/>
      <w:r w:rsidRPr="00AD1804">
        <w:rPr>
          <w:rFonts w:ascii="Arial" w:hAnsi="Arial" w:cs="Arial"/>
        </w:rPr>
        <w:t xml:space="preserve">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proofErr w:type="gram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515"/>
      </w:tblGrid>
      <w:tr w:rsidR="002A6F80" w:rsidRPr="002A6F80" w14:paraId="2DCF9F5C" w14:textId="77777777" w:rsidTr="002A6F80">
        <w:trPr>
          <w:trHeight w:hRule="exact" w:val="3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A95B2CC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BF91BA5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Komponen</w:t>
            </w:r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EA6531E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2A6F80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2A6F80" w:rsidRPr="002A6F80" w14:paraId="775DB86C" w14:textId="77777777" w:rsidTr="002A6F80">
        <w:trPr>
          <w:trHeight w:val="111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50C2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EF21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2A6F80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6B9997DB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2A6F80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A8B6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1.</w:t>
            </w:r>
            <w:r w:rsidRPr="002A6F80">
              <w:rPr>
                <w:rFonts w:ascii="Arial" w:hAnsi="Arial" w:cs="Arial"/>
                <w:lang w:val="en-US"/>
              </w:rPr>
              <w:tab/>
              <w:t xml:space="preserve">Barang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dikeluarkan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diperlakukan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sama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TPS,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Kembali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tersebut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>:</w:t>
            </w:r>
          </w:p>
          <w:p w14:paraId="504C4D92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dipesan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>;</w:t>
            </w:r>
          </w:p>
          <w:p w14:paraId="1A48B2D5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b.   salah kirim;</w:t>
            </w:r>
          </w:p>
          <w:p w14:paraId="72015238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 xml:space="preserve">c.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rusak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>; dan/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37BC1B11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d.</w:t>
            </w:r>
            <w:r w:rsidRPr="002A6F8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peraturan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perundang-</w:t>
            </w:r>
            <w:proofErr w:type="gramStart"/>
            <w:r w:rsidRPr="002A6F80">
              <w:rPr>
                <w:rFonts w:ascii="Arial" w:hAnsi="Arial" w:cs="Arial"/>
                <w:lang w:val="en-US"/>
              </w:rPr>
              <w:t>undangan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sehingga</w:t>
            </w:r>
            <w:proofErr w:type="spellEnd"/>
            <w:proofErr w:type="gramEnd"/>
            <w:r w:rsidRPr="002A6F8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diimpor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>.</w:t>
            </w:r>
          </w:p>
          <w:p w14:paraId="4667243B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2.</w:t>
            </w:r>
            <w:r w:rsidRPr="002A6F8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Kembali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dan/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>.</w:t>
            </w:r>
          </w:p>
          <w:p w14:paraId="7DE5C917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>:</w:t>
            </w:r>
          </w:p>
          <w:p w14:paraId="73607981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a.</w:t>
            </w:r>
            <w:r w:rsidRPr="002A6F80">
              <w:rPr>
                <w:rFonts w:ascii="Arial" w:hAnsi="Arial" w:cs="Arial"/>
                <w:lang w:val="en-US"/>
              </w:rPr>
              <w:tab/>
              <w:t xml:space="preserve">Surat 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 Kembali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setidaknya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memuat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setidaknya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memuat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detil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diekspor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, negara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tujuan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,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>;</w:t>
            </w:r>
          </w:p>
          <w:p w14:paraId="57223755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b.</w:t>
            </w:r>
            <w:r w:rsidRPr="002A6F8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pendukung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>;</w:t>
            </w:r>
          </w:p>
          <w:p w14:paraId="6D2DC830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c.</w:t>
            </w:r>
            <w:r w:rsidRPr="002A6F80">
              <w:rPr>
                <w:rFonts w:ascii="Arial" w:hAnsi="Arial" w:cs="Arial"/>
                <w:lang w:val="en-US"/>
              </w:rPr>
              <w:tab/>
              <w:t xml:space="preserve">Surat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kuasa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asli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tugas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pengurusan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diserahkan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pihak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lain/PPJK)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dilengkapi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i/>
                <w:lang w:val="en-US"/>
              </w:rPr>
              <w:t>fotocopy</w:t>
            </w:r>
            <w:proofErr w:type="spellEnd"/>
            <w:r w:rsidRPr="002A6F80">
              <w:rPr>
                <w:rFonts w:ascii="Arial" w:hAnsi="Arial" w:cs="Arial"/>
                <w:i/>
                <w:lang w:val="en-US"/>
              </w:rPr>
              <w:t xml:space="preserve"> </w:t>
            </w:r>
            <w:r w:rsidRPr="002A6F80">
              <w:rPr>
                <w:rFonts w:ascii="Arial" w:hAnsi="Arial" w:cs="Arial"/>
                <w:lang w:val="en-US"/>
              </w:rPr>
              <w:t xml:space="preserve">KTP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pemberi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penerima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kuasa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>;</w:t>
            </w:r>
          </w:p>
          <w:p w14:paraId="1065B9CC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 xml:space="preserve">d.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Legal Perusahaan (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Induk</w:t>
            </w:r>
            <w:proofErr w:type="spellEnd"/>
          </w:p>
          <w:p w14:paraId="2995915D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2A6F80">
              <w:rPr>
                <w:rFonts w:ascii="Arial" w:hAnsi="Arial" w:cs="Arial"/>
                <w:lang w:val="en-US"/>
              </w:rPr>
              <w:t>Berusaha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>);</w:t>
            </w:r>
          </w:p>
          <w:p w14:paraId="69F676D9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e.   Bill of Lading dan/atau Airway Bill (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asli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>);</w:t>
            </w:r>
          </w:p>
          <w:p w14:paraId="2F3A4969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f.    Invoice dan Packing List (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asli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>);</w:t>
            </w:r>
          </w:p>
          <w:p w14:paraId="6A1F0E2B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g.   Packing List;</w:t>
            </w:r>
          </w:p>
          <w:p w14:paraId="56B1A041" w14:textId="446F7D55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h.</w:t>
            </w:r>
            <w:r w:rsidRPr="002A6F80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2A6F80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pelengkap</w:t>
            </w:r>
            <w:proofErr w:type="spellEnd"/>
            <w:proofErr w:type="gramEnd"/>
            <w:r w:rsidRPr="002A6F80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2A6F80">
              <w:rPr>
                <w:rFonts w:ascii="Arial" w:hAnsi="Arial" w:cs="Arial"/>
                <w:lang w:val="en-US"/>
              </w:rPr>
              <w:t>lain  (</w:t>
            </w:r>
            <w:proofErr w:type="spellStart"/>
            <w:proofErr w:type="gramEnd"/>
            <w:r w:rsidRPr="002A6F80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reekspor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>).</w:t>
            </w:r>
          </w:p>
        </w:tc>
      </w:tr>
      <w:tr w:rsidR="002A6F80" w14:paraId="3D530EAB" w14:textId="77777777" w:rsidTr="002A6F80">
        <w:trPr>
          <w:trHeight w:hRule="exact" w:val="8628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67672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lastRenderedPageBreak/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ADC63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2A6F80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, Mekanisme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51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5AE3D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1.</w:t>
            </w:r>
            <w:r w:rsidRPr="002A6F8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Importir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Surat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Kembali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beserta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pelengkap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(hardcopy)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belum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penyampaian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elektronik</w:t>
            </w:r>
            <w:proofErr w:type="spellEnd"/>
          </w:p>
          <w:p w14:paraId="20AA1FB2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2.</w:t>
            </w:r>
            <w:r w:rsidRPr="002A6F8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 Kantor 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mendisposisikan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bagian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ekspor</w:t>
            </w:r>
            <w:proofErr w:type="spellEnd"/>
          </w:p>
          <w:p w14:paraId="398EB8B8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penelitian</w:t>
            </w:r>
            <w:proofErr w:type="spellEnd"/>
          </w:p>
          <w:p w14:paraId="33514881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2A6F80">
              <w:rPr>
                <w:rFonts w:ascii="Arial" w:hAnsi="Arial" w:cs="Arial"/>
                <w:lang w:val="en-US"/>
              </w:rPr>
              <w:t>terhadap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beserta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pendukung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>;</w:t>
            </w:r>
          </w:p>
          <w:p w14:paraId="505758A6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4.</w:t>
            </w:r>
            <w:r w:rsidRPr="002A6F8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terhadap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beserta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pendukung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pengecekan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pencocokan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terhadap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inward manifest</w:t>
            </w:r>
          </w:p>
          <w:p w14:paraId="41F0C5B3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 xml:space="preserve">5.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pengecekan</w:t>
            </w:r>
            <w:proofErr w:type="spellEnd"/>
          </w:p>
          <w:p w14:paraId="4CDD455C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2A6F80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direekspor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guna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memastikan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bahwa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diekspor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masih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pada Kawasan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Pabean</w:t>
            </w:r>
            <w:proofErr w:type="spellEnd"/>
          </w:p>
          <w:p w14:paraId="5FBAB263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 xml:space="preserve">6.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konfirmasi</w:t>
            </w:r>
            <w:proofErr w:type="spellEnd"/>
          </w:p>
          <w:p w14:paraId="185A633F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2A6F80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terkait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tindak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lanjut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pemenuhan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larangan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pembatasan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pemenuhan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pelanggaran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importasi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diekspor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kembali</w:t>
            </w:r>
            <w:proofErr w:type="spellEnd"/>
          </w:p>
          <w:p w14:paraId="5E9E3536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7.</w:t>
            </w:r>
            <w:r w:rsidRPr="002A6F80">
              <w:rPr>
                <w:rFonts w:ascii="Arial" w:hAnsi="Arial" w:cs="Arial"/>
                <w:lang w:val="en-US"/>
              </w:rPr>
              <w:tab/>
              <w:t xml:space="preserve">Atas  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konfirmasi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terhadap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  unit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beserta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dinyatakan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benar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maka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>:</w:t>
            </w:r>
          </w:p>
          <w:p w14:paraId="766C43D6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 xml:space="preserve">-    Surat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Kembali,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dalam</w:t>
            </w:r>
            <w:proofErr w:type="spellEnd"/>
          </w:p>
          <w:p w14:paraId="3273662C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2A6F8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dinyatakan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dilakukan</w:t>
            </w:r>
            <w:proofErr w:type="spellEnd"/>
          </w:p>
          <w:p w14:paraId="10238286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-</w:t>
            </w:r>
            <w:r w:rsidRPr="002A6F80">
              <w:rPr>
                <w:rFonts w:ascii="Arial" w:hAnsi="Arial" w:cs="Arial"/>
                <w:lang w:val="en-US"/>
              </w:rPr>
              <w:tab/>
              <w:t xml:space="preserve">Surat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Kembali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mencantumkan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dinyatakan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dilakukan</w:t>
            </w:r>
            <w:proofErr w:type="spellEnd"/>
          </w:p>
        </w:tc>
      </w:tr>
      <w:tr w:rsidR="002A6F80" w14:paraId="72AFF969" w14:textId="77777777" w:rsidTr="002A6F80">
        <w:trPr>
          <w:trHeight w:hRule="exact" w:val="156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6949B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FDA06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2A6F80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Waktu</w:t>
            </w:r>
          </w:p>
          <w:p w14:paraId="303BD83F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2A6F80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3A7FB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 xml:space="preserve">Paling lama 2 (dua)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setelah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dan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lengkap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benar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,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diterbitkan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Nota Dinas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konfirmasi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oleh unit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Kembali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Kembali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Kantor</w:t>
            </w:r>
          </w:p>
        </w:tc>
      </w:tr>
      <w:tr w:rsidR="002A6F80" w14:paraId="17BFEC14" w14:textId="77777777" w:rsidTr="002A6F80">
        <w:trPr>
          <w:trHeight w:hRule="exact" w:val="46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017F2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397EC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2A6F80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81FFD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 xml:space="preserve">Tidak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2A6F80" w14:paraId="36000939" w14:textId="77777777" w:rsidTr="002A6F80">
        <w:trPr>
          <w:trHeight w:hRule="exact" w:val="125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D86DA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B277F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2A6F80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705DC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1.</w:t>
            </w:r>
            <w:r w:rsidRPr="002A6F80">
              <w:rPr>
                <w:rFonts w:ascii="Arial" w:hAnsi="Arial" w:cs="Arial"/>
                <w:lang w:val="en-US"/>
              </w:rPr>
              <w:tab/>
            </w:r>
            <w:proofErr w:type="gramStart"/>
            <w:r w:rsidRPr="002A6F80">
              <w:rPr>
                <w:rFonts w:ascii="Arial" w:hAnsi="Arial" w:cs="Arial"/>
                <w:lang w:val="en-US"/>
              </w:rPr>
              <w:t xml:space="preserve">Surat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Persetujuan</w:t>
            </w:r>
            <w:proofErr w:type="spellEnd"/>
            <w:proofErr w:type="gramEnd"/>
            <w:r w:rsidRPr="002A6F8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2A6F8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2A6F8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disetujui</w:t>
            </w:r>
            <w:proofErr w:type="spellEnd"/>
          </w:p>
          <w:p w14:paraId="16C890C8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 xml:space="preserve">2.   Surat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permohonan</w:t>
            </w:r>
            <w:proofErr w:type="spellEnd"/>
          </w:p>
          <w:p w14:paraId="2767038D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2A6F80">
              <w:rPr>
                <w:rFonts w:ascii="Arial" w:hAnsi="Arial" w:cs="Arial"/>
                <w:lang w:val="en-US"/>
              </w:rPr>
              <w:t>ditolak</w:t>
            </w:r>
            <w:proofErr w:type="spellEnd"/>
          </w:p>
        </w:tc>
      </w:tr>
      <w:tr w:rsidR="002A6F80" w14:paraId="67413994" w14:textId="77777777" w:rsidTr="002A6F80">
        <w:trPr>
          <w:trHeight w:hRule="exact" w:val="344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E90BF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3BC57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2A6F80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D1DFD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1.</w:t>
            </w:r>
            <w:r w:rsidRPr="002A6F8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2A6F80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2A6F80">
              <w:rPr>
                <w:rFonts w:ascii="Arial" w:hAnsi="Arial" w:cs="Arial"/>
                <w:lang w:val="en-US"/>
              </w:rPr>
              <w:t xml:space="preserve"> atau                          ke                          email </w:t>
            </w:r>
            <w:hyperlink r:id="rId8">
              <w:r w:rsidRPr="002A6F80">
                <w:rPr>
                  <w:rStyle w:val="Hyperlink"/>
                  <w:rFonts w:ascii="Arial" w:hAnsi="Arial" w:cs="Arial"/>
                  <w:lang w:val="en-US"/>
                </w:rPr>
                <w:t>pengaduan.beacukai@customs.go.id</w:t>
              </w:r>
            </w:hyperlink>
          </w:p>
          <w:p w14:paraId="79843837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2.</w:t>
            </w:r>
            <w:r w:rsidRPr="002A6F8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Kepatuhan Internal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606D96DB" w14:textId="77777777" w:rsidR="002A6F80" w:rsidRPr="002A6F80" w:rsidRDefault="002A6F80" w:rsidP="002A6F80">
            <w:pPr>
              <w:spacing w:after="0"/>
              <w:rPr>
                <w:rFonts w:ascii="Arial" w:hAnsi="Arial" w:cs="Arial"/>
                <w:lang w:val="en-US"/>
              </w:rPr>
            </w:pPr>
            <w:r w:rsidRPr="002A6F80">
              <w:rPr>
                <w:rFonts w:ascii="Arial" w:hAnsi="Arial" w:cs="Arial"/>
                <w:lang w:val="en-US"/>
              </w:rPr>
              <w:t>3.</w:t>
            </w:r>
            <w:r w:rsidRPr="002A6F8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2A6F80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2A6F80">
              <w:rPr>
                <w:rFonts w:ascii="Arial" w:hAnsi="Arial" w:cs="Arial"/>
                <w:lang w:val="en-US"/>
              </w:rPr>
              <w:t xml:space="preserve">saran,   </w:t>
            </w:r>
            <w:proofErr w:type="gramEnd"/>
            <w:r w:rsidRPr="002A6F8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2A6F80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2A6F80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283FD6A2" w14:textId="77777777" w:rsidR="002A6F80" w:rsidRPr="002A6F80" w:rsidRDefault="002A6F80" w:rsidP="002A6F80">
      <w:pPr>
        <w:spacing w:after="0"/>
        <w:rPr>
          <w:rFonts w:ascii="Arial" w:hAnsi="Arial" w:cs="Arial"/>
        </w:rPr>
      </w:pPr>
    </w:p>
    <w:p w14:paraId="68C6C5F4" w14:textId="77777777" w:rsidR="002A6F80" w:rsidRPr="002A6F80" w:rsidRDefault="002A6F80" w:rsidP="002A6F80">
      <w:pPr>
        <w:spacing w:after="0"/>
        <w:rPr>
          <w:rFonts w:ascii="Arial" w:hAnsi="Arial" w:cs="Arial"/>
        </w:rPr>
      </w:pPr>
    </w:p>
    <w:p w14:paraId="64C4DFDD" w14:textId="77777777" w:rsidR="002B36D7" w:rsidRDefault="002B36D7" w:rsidP="002B36D7">
      <w:pPr>
        <w:spacing w:after="0"/>
        <w:rPr>
          <w:rFonts w:ascii="Arial" w:hAnsi="Arial" w:cs="Arial"/>
        </w:rPr>
      </w:pPr>
    </w:p>
    <w:p w14:paraId="7939277B" w14:textId="77777777" w:rsidR="002B36D7" w:rsidRDefault="002B36D7" w:rsidP="002B36D7">
      <w:pPr>
        <w:spacing w:after="0"/>
        <w:rPr>
          <w:rFonts w:ascii="Arial" w:hAnsi="Arial" w:cs="Arial"/>
        </w:rPr>
      </w:pPr>
    </w:p>
    <w:p w14:paraId="239D5749" w14:textId="77777777" w:rsidR="002A6F80" w:rsidRDefault="002A6F80" w:rsidP="002B36D7">
      <w:pPr>
        <w:spacing w:after="0"/>
        <w:rPr>
          <w:rFonts w:ascii="Arial" w:hAnsi="Arial" w:cs="Arial"/>
        </w:rPr>
      </w:pPr>
    </w:p>
    <w:p w14:paraId="7DC54E0C" w14:textId="77777777" w:rsidR="002A6F80" w:rsidRPr="002B36D7" w:rsidRDefault="002A6F80" w:rsidP="002B36D7">
      <w:pPr>
        <w:spacing w:after="0"/>
        <w:rPr>
          <w:rFonts w:ascii="Arial" w:hAnsi="Arial" w:cs="Arial"/>
        </w:rPr>
      </w:pPr>
    </w:p>
    <w:sectPr w:rsidR="002A6F80" w:rsidRPr="002B36D7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AA1A9" w14:textId="77777777" w:rsidR="008D2259" w:rsidRDefault="008D2259">
      <w:pPr>
        <w:spacing w:after="0" w:line="240" w:lineRule="auto"/>
      </w:pPr>
      <w:r>
        <w:separator/>
      </w:r>
    </w:p>
  </w:endnote>
  <w:endnote w:type="continuationSeparator" w:id="0">
    <w:p w14:paraId="073FC542" w14:textId="77777777" w:rsidR="008D2259" w:rsidRDefault="008D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7EC28" w14:textId="77777777" w:rsidR="008D2259" w:rsidRDefault="008D2259">
      <w:pPr>
        <w:spacing w:after="0" w:line="240" w:lineRule="auto"/>
      </w:pPr>
      <w:r>
        <w:separator/>
      </w:r>
    </w:p>
  </w:footnote>
  <w:footnote w:type="continuationSeparator" w:id="0">
    <w:p w14:paraId="070A39EE" w14:textId="77777777" w:rsidR="008D2259" w:rsidRDefault="008D2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49833">
    <w:abstractNumId w:val="0"/>
  </w:num>
  <w:num w:numId="2" w16cid:durableId="1019546500">
    <w:abstractNumId w:val="1"/>
  </w:num>
  <w:num w:numId="3" w16cid:durableId="939991496">
    <w:abstractNumId w:val="3"/>
  </w:num>
  <w:num w:numId="4" w16cid:durableId="1508253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46614"/>
    <w:rsid w:val="00057E7D"/>
    <w:rsid w:val="000618FE"/>
    <w:rsid w:val="00081EE4"/>
    <w:rsid w:val="000837BB"/>
    <w:rsid w:val="000F1168"/>
    <w:rsid w:val="00143DEB"/>
    <w:rsid w:val="00195FEB"/>
    <w:rsid w:val="001A0988"/>
    <w:rsid w:val="001A0E32"/>
    <w:rsid w:val="001B05F8"/>
    <w:rsid w:val="00211065"/>
    <w:rsid w:val="00211752"/>
    <w:rsid w:val="00243CF0"/>
    <w:rsid w:val="002656C0"/>
    <w:rsid w:val="00272922"/>
    <w:rsid w:val="00281DC2"/>
    <w:rsid w:val="0028655C"/>
    <w:rsid w:val="002A4B8E"/>
    <w:rsid w:val="002A6F80"/>
    <w:rsid w:val="002B36D7"/>
    <w:rsid w:val="002D4199"/>
    <w:rsid w:val="002E5D14"/>
    <w:rsid w:val="00312306"/>
    <w:rsid w:val="00314608"/>
    <w:rsid w:val="00315786"/>
    <w:rsid w:val="00324C60"/>
    <w:rsid w:val="00345EEB"/>
    <w:rsid w:val="00355977"/>
    <w:rsid w:val="00384DD2"/>
    <w:rsid w:val="00386940"/>
    <w:rsid w:val="003B589D"/>
    <w:rsid w:val="003E590B"/>
    <w:rsid w:val="00453ED6"/>
    <w:rsid w:val="00481D3F"/>
    <w:rsid w:val="00497645"/>
    <w:rsid w:val="004A233A"/>
    <w:rsid w:val="004B693E"/>
    <w:rsid w:val="004C010D"/>
    <w:rsid w:val="004C13DA"/>
    <w:rsid w:val="004E3308"/>
    <w:rsid w:val="00540370"/>
    <w:rsid w:val="00556174"/>
    <w:rsid w:val="0057248B"/>
    <w:rsid w:val="00593D8E"/>
    <w:rsid w:val="005A1EFD"/>
    <w:rsid w:val="005B3322"/>
    <w:rsid w:val="005B5326"/>
    <w:rsid w:val="00613FF3"/>
    <w:rsid w:val="006211DE"/>
    <w:rsid w:val="006245A9"/>
    <w:rsid w:val="00625249"/>
    <w:rsid w:val="00645529"/>
    <w:rsid w:val="0065017E"/>
    <w:rsid w:val="006627B1"/>
    <w:rsid w:val="00675373"/>
    <w:rsid w:val="006A52FA"/>
    <w:rsid w:val="006C378A"/>
    <w:rsid w:val="006D0809"/>
    <w:rsid w:val="006D643C"/>
    <w:rsid w:val="006F29AE"/>
    <w:rsid w:val="006F3626"/>
    <w:rsid w:val="00711B2D"/>
    <w:rsid w:val="00742F8F"/>
    <w:rsid w:val="00791661"/>
    <w:rsid w:val="007B582D"/>
    <w:rsid w:val="007E101E"/>
    <w:rsid w:val="007E4C2F"/>
    <w:rsid w:val="007F7B99"/>
    <w:rsid w:val="00831686"/>
    <w:rsid w:val="00861FC1"/>
    <w:rsid w:val="00867438"/>
    <w:rsid w:val="008A13DE"/>
    <w:rsid w:val="008B1D18"/>
    <w:rsid w:val="008C4ACB"/>
    <w:rsid w:val="008C6953"/>
    <w:rsid w:val="008D2259"/>
    <w:rsid w:val="008D4398"/>
    <w:rsid w:val="008F171B"/>
    <w:rsid w:val="00990EB8"/>
    <w:rsid w:val="009B531B"/>
    <w:rsid w:val="00A34D64"/>
    <w:rsid w:val="00AD1804"/>
    <w:rsid w:val="00B01330"/>
    <w:rsid w:val="00B94849"/>
    <w:rsid w:val="00BA7DA6"/>
    <w:rsid w:val="00BB48E5"/>
    <w:rsid w:val="00BB6FF3"/>
    <w:rsid w:val="00BF44D3"/>
    <w:rsid w:val="00C308A6"/>
    <w:rsid w:val="00C61F58"/>
    <w:rsid w:val="00CB48EE"/>
    <w:rsid w:val="00CD713F"/>
    <w:rsid w:val="00D272F9"/>
    <w:rsid w:val="00D70EF8"/>
    <w:rsid w:val="00D87725"/>
    <w:rsid w:val="00D90D11"/>
    <w:rsid w:val="00DA0303"/>
    <w:rsid w:val="00DD6E92"/>
    <w:rsid w:val="00E22FFD"/>
    <w:rsid w:val="00E25352"/>
    <w:rsid w:val="00E61849"/>
    <w:rsid w:val="00E87535"/>
    <w:rsid w:val="00EE0732"/>
    <w:rsid w:val="00F00063"/>
    <w:rsid w:val="00F2070D"/>
    <w:rsid w:val="00F30630"/>
    <w:rsid w:val="00F9561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614"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6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2025-07-10T16:55:00Z</dcterms:created>
  <dcterms:modified xsi:type="dcterms:W3CDTF">2025-08-07T02:11:00Z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