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050DFF0A" w:rsidR="00ED501A" w:rsidRDefault="005A1EFD" w:rsidP="00374FC7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374FC7" w:rsidRPr="00374FC7">
        <w:rPr>
          <w:rFonts w:ascii="Arial" w:hAnsi="Arial" w:cs="Arial"/>
        </w:rPr>
        <w:t>Pengeluaran  Atau  Pemindahan  Barang  Kena  Cukai  Dari  Pabrik  Atau  Tempat</w:t>
      </w:r>
      <w:r w:rsidR="00374FC7">
        <w:rPr>
          <w:rFonts w:ascii="Arial" w:hAnsi="Arial" w:cs="Arial"/>
        </w:rPr>
        <w:t xml:space="preserve"> </w:t>
      </w:r>
      <w:r w:rsidR="00374FC7" w:rsidRPr="00374FC7">
        <w:rPr>
          <w:rFonts w:ascii="Arial" w:hAnsi="Arial" w:cs="Arial"/>
        </w:rPr>
        <w:t>Penyimpanan Dalam Keadaan Darurat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D1A8B4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</w:t>
      </w:r>
      <w:r w:rsidR="002F3A4B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04D4AC0" w14:textId="77777777" w:rsidR="001252CA" w:rsidRPr="001252CA" w:rsidRDefault="001252CA" w:rsidP="001252CA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252C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1252C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252C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1252C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252C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1252C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252C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00395B74" w14:textId="77777777" w:rsidR="001252CA" w:rsidRPr="001252CA" w:rsidRDefault="001252CA" w:rsidP="001252CA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252CA" w:rsidRPr="001252CA" w14:paraId="6D268C5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76315B" w14:textId="77777777" w:rsidR="001252CA" w:rsidRPr="001252CA" w:rsidRDefault="001252CA" w:rsidP="001252CA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503D16" w14:textId="77777777" w:rsidR="001252CA" w:rsidRPr="001252CA" w:rsidRDefault="001252CA" w:rsidP="001252CA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4452BB" w14:textId="77777777" w:rsidR="001252CA" w:rsidRPr="001252CA" w:rsidRDefault="001252CA" w:rsidP="001252CA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1252CA" w:rsidRPr="001252CA" w14:paraId="0F4ED677" w14:textId="77777777" w:rsidTr="00EA5C37">
        <w:trPr>
          <w:trHeight w:hRule="exact" w:val="25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356C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7861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29EFCBA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523D18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8D2C" w14:textId="77777777" w:rsidR="001252CA" w:rsidRPr="001252CA" w:rsidRDefault="001252CA" w:rsidP="001252CA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r w:rsidRPr="001252C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darurat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kebakaran,</w:t>
            </w:r>
            <w:r w:rsidRPr="001252C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banji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252C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52C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bencana</w:t>
            </w:r>
          </w:p>
          <w:p w14:paraId="517AA773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76D824" w14:textId="77777777" w:rsidR="001252CA" w:rsidRPr="001252CA" w:rsidRDefault="001252CA" w:rsidP="001252CA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lainnya,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belum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berada di dalam Pabrik atau Tempat Penyimpanan dapat dikeluarkan atau dipindahkan ke Pabrik, Tempat Penyimpanan atau tempat lainnya tanpa dilindungi dokumen pemberitahuan mutasi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(CK-5).</w:t>
            </w:r>
          </w:p>
        </w:tc>
      </w:tr>
      <w:tr w:rsidR="001252CA" w:rsidRPr="001252CA" w14:paraId="06FD7F3F" w14:textId="77777777" w:rsidTr="00EA5C37">
        <w:trPr>
          <w:trHeight w:hRule="exact" w:val="116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5098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E5A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5CF4B8E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925FE7" w14:textId="77777777" w:rsidR="001252CA" w:rsidRPr="001252CA" w:rsidRDefault="001252CA" w:rsidP="001252C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75E82C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D638" w14:textId="77777777" w:rsidR="001252CA" w:rsidRPr="001252CA" w:rsidRDefault="001252CA" w:rsidP="001252CA">
            <w:pPr>
              <w:spacing w:after="0" w:line="240" w:lineRule="exact"/>
              <w:ind w:left="13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1252C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1252C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1252C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1252C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  </w:t>
            </w:r>
            <w:r w:rsidRPr="001252C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6F1F144F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5AFF1B" w14:textId="77777777" w:rsidR="001252CA" w:rsidRPr="001252CA" w:rsidRDefault="001252CA" w:rsidP="001252CA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kuasanya memberitahukan secara tertulis kepada Kantor Bea dan Cukai yang mengawasi tentang pemindahan dan pengeluaran barang kena cukai dari Pabrik atau Tempat Penyimpanan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 darurat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lampiran surat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kejadian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1252C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paling lambat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 (enam) hari kerja setelah dimulainya pemindahan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Pemberitahuan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sekurang- kurangnya harus memua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BF97192" w14:textId="77777777" w:rsidR="001252CA" w:rsidRPr="001252CA" w:rsidRDefault="001252CA" w:rsidP="001252CA">
            <w:pPr>
              <w:spacing w:before="5" w:after="0" w:line="240" w:lineRule="auto"/>
              <w:ind w:left="593" w:right="16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252C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 Pabrik atau Tempat Penyimpana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86C1CE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BC5FEE3" w14:textId="77777777" w:rsidR="001252CA" w:rsidRPr="001252CA" w:rsidRDefault="001252CA" w:rsidP="001252CA">
            <w:pPr>
              <w:spacing w:after="0" w:line="240" w:lineRule="auto"/>
              <w:ind w:left="593" w:right="38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pemindaha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5D01877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476A70" w14:textId="77777777" w:rsidR="001252CA" w:rsidRPr="001252CA" w:rsidRDefault="001252CA" w:rsidP="001252CA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252C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dimulainya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pemindahan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cukai; dan</w:t>
            </w:r>
          </w:p>
          <w:p w14:paraId="7DCB4963" w14:textId="77777777" w:rsidR="001252CA" w:rsidRPr="001252CA" w:rsidRDefault="001252CA" w:rsidP="001252CA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Pabrik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yang menjadi tempat penampungan sementara barang kena cukai yang dipindahka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CB6128" w14:textId="77777777" w:rsidR="001252CA" w:rsidRPr="001252CA" w:rsidRDefault="001252CA" w:rsidP="001252CA">
            <w:pPr>
              <w:spacing w:before="5"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252C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52C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52C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52C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melaksanakan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sebagai beriku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75B4805" w14:textId="77777777" w:rsidR="001252CA" w:rsidRPr="001252CA" w:rsidRDefault="001252CA" w:rsidP="001252CA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252C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memeriksa</w:t>
            </w:r>
            <w:r w:rsidRPr="001252C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252C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1252C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mencocokkan dengan pemberitahuan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ada;</w:t>
            </w:r>
          </w:p>
          <w:p w14:paraId="33E6D7D6" w14:textId="77777777" w:rsidR="001252CA" w:rsidRPr="001252CA" w:rsidRDefault="001252CA" w:rsidP="001252CA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52C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pemindahan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masih berlangsun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F2F56C" w14:textId="77777777" w:rsidR="001252CA" w:rsidRPr="001252CA" w:rsidRDefault="001252CA" w:rsidP="001252CA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252C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memeriksa 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jenis,  dan  kondisi  barang  kena cukai yang telah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dipindahkan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barang kena cukai yang hilang atau rusak;</w:t>
            </w:r>
          </w:p>
          <w:p w14:paraId="38BE116B" w14:textId="77777777" w:rsidR="001252CA" w:rsidRPr="001252CA" w:rsidRDefault="001252CA" w:rsidP="001252CA">
            <w:pPr>
              <w:tabs>
                <w:tab w:val="left" w:pos="200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melakukan</w:t>
            </w:r>
            <w:r w:rsidRPr="001252C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penyegelan</w:t>
            </w:r>
            <w:r w:rsidRPr="001252C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1252C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252C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252C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52C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penampungan   </w:t>
            </w:r>
            <w:r w:rsidRPr="001252C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sementara   </w:t>
            </w:r>
            <w:r w:rsidRPr="001252C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1252C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tindakan pengamanan lainnya; dan</w:t>
            </w:r>
          </w:p>
          <w:p w14:paraId="6EAEFFE6" w14:textId="77777777" w:rsidR="001252CA" w:rsidRPr="001252CA" w:rsidRDefault="001252CA" w:rsidP="001252CA">
            <w:pPr>
              <w:spacing w:before="5" w:after="0" w:line="240" w:lineRule="auto"/>
              <w:ind w:left="59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252C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252C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</w:p>
          <w:p w14:paraId="4A9C0614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A1F9EA" w14:textId="77777777" w:rsidR="001252CA" w:rsidRPr="001252CA" w:rsidRDefault="001252CA" w:rsidP="001252CA">
            <w:pPr>
              <w:spacing w:after="0" w:line="240" w:lineRule="auto"/>
              <w:ind w:left="917" w:right="84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Penyegelan dan mengirimkannya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Kantor.</w:t>
            </w:r>
          </w:p>
        </w:tc>
      </w:tr>
    </w:tbl>
    <w:p w14:paraId="46074351" w14:textId="77777777" w:rsidR="001252CA" w:rsidRPr="001252CA" w:rsidRDefault="001252CA" w:rsidP="0012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252CA" w:rsidRPr="001252CA" w:rsidSect="001252CA">
          <w:pgSz w:w="12260" w:h="18740"/>
          <w:pgMar w:top="1120" w:right="780" w:bottom="280" w:left="800" w:header="938" w:footer="0" w:gutter="0"/>
          <w:cols w:space="720"/>
        </w:sectPr>
      </w:pPr>
    </w:p>
    <w:p w14:paraId="1FAE5371" w14:textId="77777777" w:rsidR="001252CA" w:rsidRPr="001252CA" w:rsidRDefault="001252CA" w:rsidP="001252CA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DC3E7CB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A05D77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252CA" w:rsidRPr="001252CA" w14:paraId="192043B2" w14:textId="77777777" w:rsidTr="00EA5C37">
        <w:trPr>
          <w:trHeight w:hRule="exact" w:val="5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8ED9" w14:textId="77777777" w:rsidR="001252CA" w:rsidRPr="001252CA" w:rsidRDefault="001252CA" w:rsidP="001252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F4E5" w14:textId="77777777" w:rsidR="001252CA" w:rsidRPr="001252CA" w:rsidRDefault="001252CA" w:rsidP="001252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BC6" w14:textId="77777777" w:rsidR="001252CA" w:rsidRPr="001252CA" w:rsidRDefault="001252CA" w:rsidP="001252C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</w:p>
          <w:p w14:paraId="1C58E198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D35393" w14:textId="77777777" w:rsidR="001252CA" w:rsidRPr="001252CA" w:rsidRDefault="001252CA" w:rsidP="001252CA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Penyegelan,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1252C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kegiatan:</w:t>
            </w:r>
          </w:p>
          <w:p w14:paraId="7E39E03A" w14:textId="77777777" w:rsidR="001252CA" w:rsidRPr="001252CA" w:rsidRDefault="001252CA" w:rsidP="001252CA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terhadap barang kena cukai diadakan buku rekening barang kena cukai, menutup buku rekening tersebut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mengurangkan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 yang hilang; dan</w:t>
            </w:r>
          </w:p>
          <w:p w14:paraId="0D5C0942" w14:textId="77777777" w:rsidR="001252CA" w:rsidRPr="001252CA" w:rsidRDefault="001252CA" w:rsidP="001252CA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r w:rsidRPr="001252C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perihal</w:t>
            </w:r>
            <w:r w:rsidRPr="001252C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pengurangan</w:t>
            </w:r>
            <w:r w:rsidRPr="001252C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r w:rsidRPr="001252C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1EDBE9F1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AA8888" w14:textId="77777777" w:rsidR="001252CA" w:rsidRPr="001252CA" w:rsidRDefault="001252CA" w:rsidP="001252CA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Tempat Penyimpana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44BC46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F78E71" w14:textId="77777777" w:rsidR="001252CA" w:rsidRPr="001252CA" w:rsidRDefault="001252CA" w:rsidP="001252CA">
            <w:pPr>
              <w:tabs>
                <w:tab w:val="left" w:pos="256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Sepanjang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252C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penampungan sementar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maka segala pemasukan dan pangeluarannya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hanya   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 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  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bawah pengawasan Pejabat Bea dan</w:t>
            </w:r>
            <w:r w:rsidRPr="001252C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</w:tc>
      </w:tr>
      <w:tr w:rsidR="001252CA" w:rsidRPr="001252CA" w14:paraId="5D4CD4EE" w14:textId="77777777" w:rsidTr="00EA5C37">
        <w:trPr>
          <w:trHeight w:hRule="exact" w:val="27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B173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3B94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6A77C73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25E1FE4" w14:textId="77777777" w:rsidR="001252CA" w:rsidRPr="001252CA" w:rsidRDefault="001252CA" w:rsidP="001252C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FA5F0C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1484" w14:textId="77777777" w:rsidR="001252CA" w:rsidRPr="001252CA" w:rsidRDefault="001252CA" w:rsidP="001252CA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252C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</w:p>
          <w:p w14:paraId="6DA8FEE4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476319" w14:textId="77777777" w:rsidR="001252CA" w:rsidRPr="001252CA" w:rsidRDefault="001252CA" w:rsidP="001252CA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 hari kerja setelah pengajuan permohonan diterima secara lengkap dan benar</w:t>
            </w:r>
          </w:p>
          <w:p w14:paraId="58B169B5" w14:textId="77777777" w:rsidR="001252CA" w:rsidRPr="001252CA" w:rsidRDefault="001252CA" w:rsidP="001252CA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931245D" w14:textId="77777777" w:rsidR="001252CA" w:rsidRPr="001252CA" w:rsidRDefault="001252CA" w:rsidP="001252CA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 Berita Acara Pemeriksaan serta Berita Acara Penyegelan</w:t>
            </w:r>
            <w:r w:rsidRPr="001252C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5</w:t>
            </w:r>
            <w:r w:rsidRPr="001252C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 hari kerja setelah dilaksanakan pemeriksaan</w:t>
            </w:r>
          </w:p>
        </w:tc>
      </w:tr>
      <w:tr w:rsidR="001252CA" w:rsidRPr="001252CA" w14:paraId="3C5F078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3CC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B42E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3834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1252CA" w:rsidRPr="001252CA" w14:paraId="15B4D5A0" w14:textId="77777777" w:rsidTr="00EA5C37">
        <w:trPr>
          <w:trHeight w:hRule="exact" w:val="2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50FC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9AF5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074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</w:t>
            </w:r>
          </w:p>
          <w:p w14:paraId="58E90580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84E4A6" w14:textId="77777777" w:rsidR="001252CA" w:rsidRPr="001252CA" w:rsidRDefault="001252CA" w:rsidP="001252C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44BCC0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Penyegelan</w:t>
            </w:r>
          </w:p>
          <w:p w14:paraId="2709E2C0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14CA0CA" w14:textId="77777777" w:rsidR="001252CA" w:rsidRPr="001252CA" w:rsidRDefault="001252CA" w:rsidP="001252C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C13256" w14:textId="77777777" w:rsidR="001252CA" w:rsidRPr="001252CA" w:rsidRDefault="001252CA" w:rsidP="001252CA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1252C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pengurangan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252C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52C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buku rekening barang kena cukai</w:t>
            </w:r>
          </w:p>
        </w:tc>
      </w:tr>
      <w:tr w:rsidR="001252CA" w:rsidRPr="001252CA" w14:paraId="46089617" w14:textId="77777777" w:rsidTr="00EA5C37">
        <w:trPr>
          <w:trHeight w:hRule="exact" w:val="52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206F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1CD6" w14:textId="77777777" w:rsidR="001252CA" w:rsidRPr="001252CA" w:rsidRDefault="001252CA" w:rsidP="001252C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91827C5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BA64DD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FBC6A3F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44C563" w14:textId="77777777" w:rsidR="001252CA" w:rsidRPr="001252CA" w:rsidRDefault="001252CA" w:rsidP="001252C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5519EB" w14:textId="77777777" w:rsidR="001252CA" w:rsidRPr="001252CA" w:rsidRDefault="001252CA" w:rsidP="001252C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13A0" w14:textId="77777777" w:rsidR="001252CA" w:rsidRPr="001252CA" w:rsidRDefault="001252CA" w:rsidP="001252C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252C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252C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52C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1252C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B8DD75C" w14:textId="77777777" w:rsidR="001252CA" w:rsidRPr="001252CA" w:rsidRDefault="001252CA" w:rsidP="001252C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8BD664" w14:textId="77777777" w:rsidR="001252CA" w:rsidRPr="001252CA" w:rsidRDefault="001252CA" w:rsidP="001252CA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1252C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252C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252C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252C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1252C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EAC7872" w14:textId="77777777" w:rsidR="001252CA" w:rsidRPr="001252CA" w:rsidRDefault="001252CA" w:rsidP="001252C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1252C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1252C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9957726" w14:textId="77777777" w:rsidR="001252CA" w:rsidRPr="001252CA" w:rsidRDefault="001252CA" w:rsidP="001252C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1252C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252C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1252C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1252C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52C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5272CD6A" w14:textId="77777777" w:rsidR="001252CA" w:rsidRPr="001252CA" w:rsidRDefault="001252CA" w:rsidP="0012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252CA" w:rsidRPr="001252CA" w:rsidSect="001252CA">
          <w:pgSz w:w="12260" w:h="18740"/>
          <w:pgMar w:top="1120" w:right="780" w:bottom="280" w:left="1060" w:header="938" w:footer="0" w:gutter="0"/>
          <w:cols w:space="720"/>
        </w:sectPr>
      </w:pPr>
    </w:p>
    <w:p w14:paraId="193F4C47" w14:textId="77777777" w:rsidR="001252CA" w:rsidRPr="001252CA" w:rsidRDefault="001252CA" w:rsidP="001252CA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C5E016F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69B74C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A9AC62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471A45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C7ADC6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623D33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D2B72E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CA1789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F5A29D" w14:textId="77777777" w:rsidR="001252CA" w:rsidRPr="001252CA" w:rsidRDefault="001252CA" w:rsidP="001252C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252CA" w:rsidRPr="001252CA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9E5A" w14:textId="77777777" w:rsidR="00A52C83" w:rsidRDefault="00A52C83">
      <w:pPr>
        <w:spacing w:after="0" w:line="240" w:lineRule="auto"/>
      </w:pPr>
      <w:r>
        <w:separator/>
      </w:r>
    </w:p>
  </w:endnote>
  <w:endnote w:type="continuationSeparator" w:id="0">
    <w:p w14:paraId="714C5DF0" w14:textId="77777777" w:rsidR="00A52C83" w:rsidRDefault="00A5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28FF" w14:textId="77777777" w:rsidR="00A52C83" w:rsidRDefault="00A52C83">
      <w:pPr>
        <w:spacing w:after="0" w:line="240" w:lineRule="auto"/>
      </w:pPr>
      <w:r>
        <w:separator/>
      </w:r>
    </w:p>
  </w:footnote>
  <w:footnote w:type="continuationSeparator" w:id="0">
    <w:p w14:paraId="42A66E0A" w14:textId="77777777" w:rsidR="00A52C83" w:rsidRDefault="00A5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252CA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1326C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2F3A4B"/>
    <w:rsid w:val="00301D82"/>
    <w:rsid w:val="003074A5"/>
    <w:rsid w:val="003336B4"/>
    <w:rsid w:val="00347D3A"/>
    <w:rsid w:val="0035031A"/>
    <w:rsid w:val="00353EB9"/>
    <w:rsid w:val="003661F9"/>
    <w:rsid w:val="00374FC7"/>
    <w:rsid w:val="003827DE"/>
    <w:rsid w:val="00393069"/>
    <w:rsid w:val="003A197E"/>
    <w:rsid w:val="003A3BFB"/>
    <w:rsid w:val="003C6EF6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948F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82859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52C83"/>
    <w:rsid w:val="00A968CE"/>
    <w:rsid w:val="00AA55E2"/>
    <w:rsid w:val="00AE5341"/>
    <w:rsid w:val="00AF33D7"/>
    <w:rsid w:val="00B02214"/>
    <w:rsid w:val="00B037D4"/>
    <w:rsid w:val="00B326E4"/>
    <w:rsid w:val="00B3685C"/>
    <w:rsid w:val="00B41FD8"/>
    <w:rsid w:val="00B50DFA"/>
    <w:rsid w:val="00B5251C"/>
    <w:rsid w:val="00B854A7"/>
    <w:rsid w:val="00B91CF8"/>
    <w:rsid w:val="00BB5D13"/>
    <w:rsid w:val="00BE5A1F"/>
    <w:rsid w:val="00BE6EBE"/>
    <w:rsid w:val="00BF07EE"/>
    <w:rsid w:val="00BF2C63"/>
    <w:rsid w:val="00BF6DAB"/>
    <w:rsid w:val="00C3302C"/>
    <w:rsid w:val="00C43D57"/>
    <w:rsid w:val="00C6436B"/>
    <w:rsid w:val="00CA2AF7"/>
    <w:rsid w:val="00CA4325"/>
    <w:rsid w:val="00CB2966"/>
    <w:rsid w:val="00CB2B13"/>
    <w:rsid w:val="00CB4A2C"/>
    <w:rsid w:val="00CC6D72"/>
    <w:rsid w:val="00CF21E1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337F"/>
    <w:rsid w:val="00DF5F95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2DA4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2025-07-10T02:30:00Z</dcterms:created>
  <dcterms:modified xsi:type="dcterms:W3CDTF">2025-08-04T08:38:00Z</dcterms:modified>
</cp:coreProperties>
</file>