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C4A2C" w14:textId="01FEC648" w:rsidR="00ED501A" w:rsidRDefault="005A1EFD" w:rsidP="00FA2DA4">
      <w:pPr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r w:rsidR="00FA2DA4" w:rsidRPr="00FA2DA4">
        <w:rPr>
          <w:rFonts w:ascii="Arial" w:hAnsi="Arial" w:cs="Arial"/>
        </w:rPr>
        <w:t>Pengangkutan Etil Alkohol/Minuman Mengandung Etil Alkohol Yang Sudah Dilunasi</w:t>
      </w:r>
      <w:r w:rsidR="00FA2DA4">
        <w:rPr>
          <w:rFonts w:ascii="Arial" w:hAnsi="Arial" w:cs="Arial"/>
        </w:rPr>
        <w:t xml:space="preserve"> </w:t>
      </w:r>
      <w:r w:rsidR="00FA2DA4" w:rsidRPr="00FA2DA4">
        <w:rPr>
          <w:rFonts w:ascii="Arial" w:hAnsi="Arial" w:cs="Arial"/>
        </w:rPr>
        <w:t>Cukainya Di Peredaran Bebas (CK-6)</w:t>
      </w:r>
    </w:p>
    <w:p w14:paraId="5049AFA5" w14:textId="799459F7" w:rsidR="005A1EFD" w:rsidRPr="00FD3B03" w:rsidRDefault="005A1EFD" w:rsidP="00ED501A">
      <w:pPr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257406">
        <w:rPr>
          <w:rFonts w:ascii="Arial" w:hAnsi="Arial" w:cs="Arial"/>
        </w:rPr>
        <w:t>217</w:t>
      </w:r>
      <w:r w:rsidRPr="00FD3B03">
        <w:rPr>
          <w:rFonts w:ascii="Arial" w:hAnsi="Arial" w:cs="Arial"/>
        </w:rPr>
        <w:t>/BC/202</w:t>
      </w:r>
      <w:r w:rsidR="00257406">
        <w:rPr>
          <w:rFonts w:ascii="Arial" w:hAnsi="Arial" w:cs="Arial"/>
        </w:rPr>
        <w:t>3</w:t>
      </w:r>
    </w:p>
    <w:p w14:paraId="4CE2A689" w14:textId="51258687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DF5F95">
        <w:rPr>
          <w:rFonts w:ascii="Arial" w:hAnsi="Arial" w:cs="Arial"/>
        </w:rPr>
        <w:t>7</w:t>
      </w:r>
      <w:r w:rsidR="00FA2DA4">
        <w:rPr>
          <w:rFonts w:ascii="Arial" w:hAnsi="Arial" w:cs="Arial"/>
        </w:rPr>
        <w:t>3</w:t>
      </w:r>
    </w:p>
    <w:p w14:paraId="0D35088B" w14:textId="77777777" w:rsidR="001A18C8" w:rsidRDefault="001A18C8" w:rsidP="00D208BA">
      <w:pPr>
        <w:spacing w:after="0" w:line="240" w:lineRule="auto"/>
        <w:rPr>
          <w:rFonts w:ascii="Arial" w:hAnsi="Arial" w:cs="Arial"/>
        </w:rPr>
      </w:pPr>
    </w:p>
    <w:p w14:paraId="38080F02" w14:textId="77777777" w:rsidR="00FA2DA4" w:rsidRPr="00FA2DA4" w:rsidRDefault="00FA2DA4" w:rsidP="00FA2DA4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A2DA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Komponen Standar Pelayanan yang terkait</w:t>
      </w:r>
      <w:r w:rsidRPr="00FA2DA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A2DA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 proses</w:t>
      </w:r>
      <w:r w:rsidRPr="00FA2DA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A2DA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r w:rsidRPr="00FA2DA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A2DA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</w:p>
    <w:p w14:paraId="283488A2" w14:textId="77777777" w:rsidR="00FA2DA4" w:rsidRPr="00FA2DA4" w:rsidRDefault="00FA2DA4" w:rsidP="00FA2DA4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FA2DA4" w:rsidRPr="00FA2DA4" w14:paraId="55B0FAB0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26A7E94" w14:textId="77777777" w:rsidR="00FA2DA4" w:rsidRPr="00FA2DA4" w:rsidRDefault="00FA2DA4" w:rsidP="00FA2DA4">
            <w:pPr>
              <w:spacing w:after="0" w:line="240" w:lineRule="exact"/>
              <w:ind w:left="1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2DA4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A86B16E" w14:textId="77777777" w:rsidR="00FA2DA4" w:rsidRPr="00FA2DA4" w:rsidRDefault="00FA2DA4" w:rsidP="00FA2DA4">
            <w:pPr>
              <w:spacing w:after="0" w:line="240" w:lineRule="exact"/>
              <w:ind w:left="5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2DA4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C51B59C" w14:textId="77777777" w:rsidR="00FA2DA4" w:rsidRPr="00FA2DA4" w:rsidRDefault="00FA2DA4" w:rsidP="00FA2DA4">
            <w:pPr>
              <w:spacing w:after="0" w:line="240" w:lineRule="exact"/>
              <w:ind w:left="3131" w:right="313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2DA4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</w:p>
        </w:tc>
      </w:tr>
      <w:tr w:rsidR="00FA2DA4" w:rsidRPr="00FA2DA4" w14:paraId="14EEA162" w14:textId="77777777" w:rsidTr="00EA5C37">
        <w:trPr>
          <w:trHeight w:hRule="exact" w:val="81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03B0" w14:textId="77777777" w:rsidR="00FA2DA4" w:rsidRPr="00FA2DA4" w:rsidRDefault="00FA2DA4" w:rsidP="00FA2DA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030EF" w14:textId="77777777" w:rsidR="00FA2DA4" w:rsidRPr="00FA2DA4" w:rsidRDefault="00FA2DA4" w:rsidP="00FA2DA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13D20AEF" w14:textId="77777777" w:rsidR="00FA2DA4" w:rsidRPr="00FA2DA4" w:rsidRDefault="00FA2DA4" w:rsidP="00FA2DA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BFA240C" w14:textId="77777777" w:rsidR="00FA2DA4" w:rsidRPr="00FA2DA4" w:rsidRDefault="00FA2DA4" w:rsidP="00FA2DA4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ED86" w14:textId="77777777" w:rsidR="00FA2DA4" w:rsidRPr="00FA2DA4" w:rsidRDefault="00FA2DA4" w:rsidP="00FA2DA4">
            <w:pPr>
              <w:spacing w:after="0" w:line="240" w:lineRule="exact"/>
              <w:ind w:left="103" w:right="7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Pengangkutan  </w:t>
            </w:r>
            <w:r w:rsidRPr="00FA2DA4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  </w:t>
            </w:r>
            <w:r w:rsidRPr="00FA2DA4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kena  </w:t>
            </w:r>
            <w:r w:rsidRPr="00FA2DA4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 </w:t>
            </w:r>
            <w:r w:rsidRPr="00FA2DA4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</w:t>
            </w:r>
            <w:r w:rsidRPr="00FA2DA4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sudah  </w:t>
            </w:r>
            <w:r w:rsidRPr="00FA2DA4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dilunasi</w:t>
            </w:r>
          </w:p>
          <w:p w14:paraId="03B60F9D" w14:textId="77777777" w:rsidR="00FA2DA4" w:rsidRPr="00FA2DA4" w:rsidRDefault="00FA2DA4" w:rsidP="00FA2DA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A81BD05" w14:textId="77777777" w:rsidR="00FA2DA4" w:rsidRPr="00FA2DA4" w:rsidRDefault="00FA2DA4" w:rsidP="00FA2DA4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cukainya,</w:t>
            </w:r>
            <w:r w:rsidRPr="00FA2DA4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FA2DA4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Penyalur</w:t>
            </w:r>
            <w:r w:rsidRPr="00FA2DA4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FA2DA4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Penyalur</w:t>
            </w:r>
            <w:r w:rsidRPr="00FA2DA4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</w:t>
            </w:r>
            <w:r w:rsidRPr="00FA2DA4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FA2DA4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r w:rsidRPr="00FA2DA4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Penjualan Eceran, berupa minuman</w:t>
            </w:r>
            <w:r w:rsidRPr="00FA2D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mengandung</w:t>
            </w:r>
            <w:r w:rsidRPr="00FA2D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etil</w:t>
            </w:r>
            <w:r w:rsidRPr="00FA2D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alkohol</w:t>
            </w:r>
            <w:r w:rsidRPr="00FA2D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kadar berapapun dalam jumlah lebih dari 6 (enam) liter wajib dilindungi</w:t>
            </w:r>
            <w:r w:rsidRPr="00FA2D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dokumen</w:t>
            </w:r>
            <w:r w:rsidRPr="00FA2D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pelindung</w:t>
            </w:r>
            <w:r w:rsidRPr="00FA2D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pengangkutan</w:t>
            </w:r>
            <w:r w:rsidRPr="00FA2D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etil alkohol/minuman</w:t>
            </w:r>
            <w:r w:rsidRPr="00FA2DA4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mengandung</w:t>
            </w:r>
            <w:r w:rsidRPr="00FA2DA4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etil</w:t>
            </w:r>
            <w:r w:rsidRPr="00FA2DA4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alkohol</w:t>
            </w:r>
            <w:r w:rsidRPr="00FA2DA4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FA2DA4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sudah</w:t>
            </w:r>
            <w:r w:rsidRPr="00FA2DA4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dilunasi cukainya di peredaran</w:t>
            </w:r>
            <w:r w:rsidRPr="00FA2D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bebas (CK-6)</w:t>
            </w:r>
          </w:p>
          <w:p w14:paraId="5E3D517D" w14:textId="77777777" w:rsidR="00FA2DA4" w:rsidRPr="00FA2DA4" w:rsidRDefault="00FA2DA4" w:rsidP="00FA2DA4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16C1F2B" w14:textId="77777777" w:rsidR="00FA2DA4" w:rsidRPr="00FA2DA4" w:rsidRDefault="00FA2DA4" w:rsidP="00FA2DA4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Pengangkutan</w:t>
            </w:r>
            <w:r w:rsidRPr="00FA2D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kena cukai yang sudah dilunasi cukainya, dari Tempat Penjualan Eceran ke tempat lain di peredaran</w:t>
            </w:r>
            <w:r w:rsidRPr="00FA2D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bebas wajib</w:t>
            </w:r>
            <w:r w:rsidRPr="00FA2D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dilindungi</w:t>
            </w:r>
            <w:r w:rsidRPr="00FA2D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r w:rsidRPr="00FA2D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r w:rsidRPr="00FA2D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pelindung pengangkutan etil alkohol/minuman mengandung etil alkohol yang sudah</w:t>
            </w:r>
            <w:r w:rsidRPr="00FA2D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dilunasi</w:t>
            </w:r>
            <w:r w:rsidRPr="00FA2D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cukainya</w:t>
            </w:r>
            <w:r w:rsidRPr="00FA2D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FA2D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peredaran</w:t>
            </w:r>
            <w:r w:rsidRPr="00FA2D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bebas (CK-6). Pengangkutan tersebut</w:t>
            </w:r>
            <w:r w:rsidRPr="00FA2D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terdiri</w:t>
            </w:r>
            <w:r w:rsidRPr="00FA2D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 kegiatan:</w:t>
            </w:r>
          </w:p>
          <w:p w14:paraId="5BF4B100" w14:textId="77777777" w:rsidR="00FA2DA4" w:rsidRPr="00FA2DA4" w:rsidRDefault="00FA2DA4" w:rsidP="00FA2DA4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5373AEB" w14:textId="77777777" w:rsidR="00FA2DA4" w:rsidRPr="00FA2DA4" w:rsidRDefault="00FA2DA4" w:rsidP="00FA2DA4">
            <w:pPr>
              <w:spacing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FA2DA4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pengangkutan</w:t>
            </w:r>
            <w:r w:rsidRPr="00FA2DA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etil</w:t>
            </w:r>
            <w:r w:rsidRPr="00FA2DA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alkohol</w:t>
            </w:r>
            <w:r w:rsidRPr="00FA2DA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FA2DA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jumlah</w:t>
            </w:r>
            <w:r w:rsidRPr="00FA2DA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lebih</w:t>
            </w:r>
            <w:r w:rsidRPr="00FA2DA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FA2DA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FA2DA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(enam) liter</w:t>
            </w:r>
            <w:r w:rsidRPr="00FA2D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FA2D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r w:rsidRPr="00FA2D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Penjualan</w:t>
            </w:r>
            <w:r w:rsidRPr="00FA2D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Eceran ke Tempat</w:t>
            </w:r>
            <w:r w:rsidRPr="00FA2D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Penjualan Eceran lainnya atau konsumen akhir; atau</w:t>
            </w:r>
          </w:p>
          <w:p w14:paraId="42DC351E" w14:textId="77777777" w:rsidR="00FA2DA4" w:rsidRPr="00FA2DA4" w:rsidRDefault="00FA2DA4" w:rsidP="00FA2DA4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 pengangkutan</w:t>
            </w:r>
            <w:r w:rsidRPr="00FA2DA4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minuman</w:t>
            </w:r>
            <w:r w:rsidRPr="00FA2DA4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mengandung</w:t>
            </w:r>
            <w:r w:rsidRPr="00FA2DA4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etil</w:t>
            </w:r>
            <w:r w:rsidRPr="00FA2DA4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alkohol</w:t>
            </w:r>
            <w:r w:rsidRPr="00FA2DA4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kadar lebih dari 5% (lima persen) dalam jumlah lebih dari 6 (enam) liter</w:t>
            </w:r>
            <w:r w:rsidRPr="00FA2D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FA2D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r w:rsidRPr="00FA2D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Penjualan</w:t>
            </w:r>
            <w:r w:rsidRPr="00FA2D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Eceran ke Penyalur, Tempat Penjualan Eceran lainnya, atau konsumen akhir</w:t>
            </w:r>
          </w:p>
        </w:tc>
      </w:tr>
      <w:tr w:rsidR="00FA2DA4" w:rsidRPr="00FA2DA4" w14:paraId="1AFECEA4" w14:textId="77777777" w:rsidTr="00EA5C37">
        <w:trPr>
          <w:trHeight w:hRule="exact" w:val="330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EC25" w14:textId="77777777" w:rsidR="00FA2DA4" w:rsidRPr="00FA2DA4" w:rsidRDefault="00FA2DA4" w:rsidP="00FA2DA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FC1E" w14:textId="77777777" w:rsidR="00FA2DA4" w:rsidRPr="00FA2DA4" w:rsidRDefault="00FA2DA4" w:rsidP="00FA2DA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FA2D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0A20D8FA" w14:textId="77777777" w:rsidR="00FA2DA4" w:rsidRPr="00FA2DA4" w:rsidRDefault="00FA2DA4" w:rsidP="00FA2DA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930ACA3" w14:textId="77777777" w:rsidR="00FA2DA4" w:rsidRPr="00FA2DA4" w:rsidRDefault="00FA2DA4" w:rsidP="00FA2DA4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B5BBD6F" w14:textId="77777777" w:rsidR="00FA2DA4" w:rsidRPr="00FA2DA4" w:rsidRDefault="00FA2DA4" w:rsidP="00FA2DA4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2B76" w14:textId="77777777" w:rsidR="00FA2DA4" w:rsidRPr="00FA2DA4" w:rsidRDefault="00FA2DA4" w:rsidP="00FA2DA4">
            <w:pPr>
              <w:spacing w:after="0" w:line="240" w:lineRule="exact"/>
              <w:ind w:left="132" w:right="6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FA2DA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r w:rsidRPr="00FA2DA4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(Penyalur/Pengusaha</w:t>
            </w:r>
            <w:r w:rsidRPr="00FA2DA4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r w:rsidRPr="00FA2DA4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Penjualan</w:t>
            </w:r>
            <w:r w:rsidRPr="00FA2DA4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Eceran)</w:t>
            </w:r>
          </w:p>
          <w:p w14:paraId="3EB30311" w14:textId="77777777" w:rsidR="00FA2DA4" w:rsidRPr="00FA2DA4" w:rsidRDefault="00FA2DA4" w:rsidP="00FA2DA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4897BAA" w14:textId="77777777" w:rsidR="00FA2DA4" w:rsidRPr="00FA2DA4" w:rsidRDefault="00FA2DA4" w:rsidP="00FA2DA4">
            <w:pPr>
              <w:spacing w:after="0" w:line="240" w:lineRule="auto"/>
              <w:ind w:left="492" w:right="27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 CK-6</w:t>
            </w:r>
            <w:r w:rsidRPr="00FA2D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FA2D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r w:rsidRPr="00FA2D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aplikasi di bidang cukai</w:t>
            </w:r>
          </w:p>
          <w:p w14:paraId="595A1674" w14:textId="77777777" w:rsidR="00FA2DA4" w:rsidRPr="00FA2DA4" w:rsidRDefault="00FA2DA4" w:rsidP="00FA2DA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01C36FB" w14:textId="77777777" w:rsidR="00FA2DA4" w:rsidRPr="00FA2DA4" w:rsidRDefault="00FA2DA4" w:rsidP="00FA2DA4">
            <w:pPr>
              <w:spacing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FA2DA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Sistem  </w:t>
            </w:r>
            <w:r w:rsidRPr="00FA2D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aplikasi  </w:t>
            </w:r>
            <w:r w:rsidRPr="00FA2D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 </w:t>
            </w:r>
            <w:r w:rsidRPr="00FA2D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bidang   cukai   melakukan  </w:t>
            </w:r>
            <w:r w:rsidRPr="00FA2D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validasi terhadap</w:t>
            </w:r>
            <w:r w:rsidRPr="00FA2DA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CK-6</w:t>
            </w:r>
            <w:r w:rsidRPr="00FA2DA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FA2DA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r w:rsidRPr="00FA2DA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FA2DA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memberikan persetujuan atau penolakan</w:t>
            </w:r>
          </w:p>
          <w:p w14:paraId="05762908" w14:textId="77777777" w:rsidR="00FA2DA4" w:rsidRPr="00FA2DA4" w:rsidRDefault="00FA2DA4" w:rsidP="00FA2DA4">
            <w:pPr>
              <w:spacing w:before="5" w:after="0" w:line="240" w:lineRule="auto"/>
              <w:ind w:left="129" w:right="64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FA2DA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Pengusaha </w:t>
            </w:r>
            <w:r w:rsidRPr="00FA2DA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Pabrik </w:t>
            </w:r>
            <w:r w:rsidRPr="00FA2DA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</w:t>
            </w:r>
            <w:r w:rsidRPr="00FA2DA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Tempat </w:t>
            </w:r>
            <w:r w:rsidRPr="00FA2DA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Penyimpanan </w:t>
            </w:r>
            <w:r w:rsidRPr="00FA2DA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mencetak</w:t>
            </w:r>
          </w:p>
          <w:p w14:paraId="2110D679" w14:textId="77777777" w:rsidR="00FA2DA4" w:rsidRPr="00FA2DA4" w:rsidRDefault="00FA2DA4" w:rsidP="00FA2DA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E00AD23" w14:textId="77777777" w:rsidR="00FA2DA4" w:rsidRPr="00FA2DA4" w:rsidRDefault="00FA2DA4" w:rsidP="00FA2DA4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CK-6 sebagai dokumen pelindung pengangkutan</w:t>
            </w:r>
          </w:p>
        </w:tc>
      </w:tr>
      <w:tr w:rsidR="00FA2DA4" w:rsidRPr="00FA2DA4" w14:paraId="15B4F7F5" w14:textId="77777777" w:rsidTr="00EA5C37">
        <w:trPr>
          <w:trHeight w:hRule="exact" w:val="195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2286" w14:textId="77777777" w:rsidR="00FA2DA4" w:rsidRPr="00FA2DA4" w:rsidRDefault="00FA2DA4" w:rsidP="00FA2DA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4A52" w14:textId="77777777" w:rsidR="00FA2DA4" w:rsidRPr="00FA2DA4" w:rsidRDefault="00FA2DA4" w:rsidP="00FA2DA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48FEE4E2" w14:textId="77777777" w:rsidR="00FA2DA4" w:rsidRPr="00FA2DA4" w:rsidRDefault="00FA2DA4" w:rsidP="00FA2DA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59F9BAD" w14:textId="77777777" w:rsidR="00FA2DA4" w:rsidRPr="00FA2DA4" w:rsidRDefault="00FA2DA4" w:rsidP="00FA2DA4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7242A12" w14:textId="77777777" w:rsidR="00FA2DA4" w:rsidRPr="00FA2DA4" w:rsidRDefault="00FA2DA4" w:rsidP="00FA2DA4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AF83" w14:textId="77777777" w:rsidR="00FA2DA4" w:rsidRPr="00FA2DA4" w:rsidRDefault="00FA2DA4" w:rsidP="00FA2DA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Penerbitan</w:t>
            </w:r>
            <w:r w:rsidRPr="00FA2DA4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CK-6</w:t>
            </w:r>
            <w:r w:rsidRPr="00FA2DA4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</w:t>
            </w:r>
            <w:r w:rsidRPr="00FA2DA4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FA2DA4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FA2DA4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FA2DA4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FA2DA4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FA2DA4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mengawasi</w:t>
            </w:r>
          </w:p>
          <w:p w14:paraId="5E4FE631" w14:textId="77777777" w:rsidR="00FA2DA4" w:rsidRPr="00FA2DA4" w:rsidRDefault="00FA2DA4" w:rsidP="00FA2DA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A3EC915" w14:textId="77777777" w:rsidR="00FA2DA4" w:rsidRPr="00FA2DA4" w:rsidRDefault="00FA2DA4" w:rsidP="00FA2DA4">
            <w:pPr>
              <w:spacing w:after="0" w:line="360" w:lineRule="auto"/>
              <w:ind w:left="103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pemohon </w:t>
            </w:r>
            <w:r w:rsidRPr="00FA2DA4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adalah </w:t>
            </w:r>
            <w:r w:rsidRPr="00FA2DA4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paling </w:t>
            </w:r>
            <w:r w:rsidRPr="00FA2DA4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lama </w:t>
            </w:r>
            <w:r w:rsidRPr="00FA2DA4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 </w:t>
            </w:r>
            <w:r w:rsidRPr="00FA2DA4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(satu) </w:t>
            </w:r>
            <w:r w:rsidRPr="00FA2DA4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hari </w:t>
            </w:r>
            <w:r w:rsidRPr="00FA2DA4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kerja </w:t>
            </w:r>
            <w:r w:rsidRPr="00FA2DA4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 pengajuan CK-6</w:t>
            </w:r>
            <w:r w:rsidRPr="00FA2D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r w:rsidRPr="00FA2D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 lengkap dan benar</w:t>
            </w:r>
          </w:p>
        </w:tc>
      </w:tr>
      <w:tr w:rsidR="00FA2DA4" w:rsidRPr="00FA2DA4" w14:paraId="65FCBE0B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36DD" w14:textId="77777777" w:rsidR="00FA2DA4" w:rsidRPr="00FA2DA4" w:rsidRDefault="00FA2DA4" w:rsidP="00FA2DA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935A" w14:textId="77777777" w:rsidR="00FA2DA4" w:rsidRPr="00FA2DA4" w:rsidRDefault="00FA2DA4" w:rsidP="00FA2DA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3C015" w14:textId="77777777" w:rsidR="00FA2DA4" w:rsidRPr="00FA2DA4" w:rsidRDefault="00FA2DA4" w:rsidP="00FA2DA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</w:t>
            </w:r>
            <w:r w:rsidRPr="00FA2D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</w:p>
        </w:tc>
      </w:tr>
    </w:tbl>
    <w:p w14:paraId="2C1392B9" w14:textId="77777777" w:rsidR="00FA2DA4" w:rsidRPr="00FA2DA4" w:rsidRDefault="00FA2DA4" w:rsidP="00FA2DA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FA2DA4" w:rsidRPr="00FA2DA4" w:rsidSect="00FA2DA4">
          <w:pgSz w:w="12260" w:h="18740"/>
          <w:pgMar w:top="1120" w:right="780" w:bottom="280" w:left="800" w:header="938" w:footer="0" w:gutter="0"/>
          <w:cols w:space="720"/>
        </w:sectPr>
      </w:pPr>
    </w:p>
    <w:p w14:paraId="05F09E2D" w14:textId="77777777" w:rsidR="00FA2DA4" w:rsidRPr="00FA2DA4" w:rsidRDefault="00FA2DA4" w:rsidP="00FA2DA4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7AF0C517" w14:textId="77777777" w:rsidR="00FA2DA4" w:rsidRPr="00FA2DA4" w:rsidRDefault="00FA2DA4" w:rsidP="00FA2DA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1C5EBA9" w14:textId="77777777" w:rsidR="00FA2DA4" w:rsidRPr="00FA2DA4" w:rsidRDefault="00FA2DA4" w:rsidP="00FA2DA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FA2DA4" w:rsidRPr="00FA2DA4" w14:paraId="20D1D909" w14:textId="77777777" w:rsidTr="00EA5C37">
        <w:trPr>
          <w:trHeight w:hRule="exact" w:val="11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5FE1" w14:textId="77777777" w:rsidR="00FA2DA4" w:rsidRPr="00FA2DA4" w:rsidRDefault="00FA2DA4" w:rsidP="00FA2DA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0F807" w14:textId="77777777" w:rsidR="00FA2DA4" w:rsidRPr="00FA2DA4" w:rsidRDefault="00FA2DA4" w:rsidP="00FA2DA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82BB7" w14:textId="77777777" w:rsidR="00FA2DA4" w:rsidRPr="00FA2DA4" w:rsidRDefault="00FA2DA4" w:rsidP="00FA2DA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 CK-6</w:t>
            </w:r>
          </w:p>
        </w:tc>
      </w:tr>
      <w:tr w:rsidR="00FA2DA4" w:rsidRPr="00FA2DA4" w14:paraId="76ED0925" w14:textId="77777777" w:rsidTr="00EA5C37">
        <w:trPr>
          <w:trHeight w:hRule="exact" w:val="583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E1AC" w14:textId="77777777" w:rsidR="00FA2DA4" w:rsidRPr="00FA2DA4" w:rsidRDefault="00FA2DA4" w:rsidP="00FA2DA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4E31" w14:textId="77777777" w:rsidR="00FA2DA4" w:rsidRPr="00FA2DA4" w:rsidRDefault="00FA2DA4" w:rsidP="00FA2DA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332164F3" w14:textId="77777777" w:rsidR="00FA2DA4" w:rsidRPr="00FA2DA4" w:rsidRDefault="00FA2DA4" w:rsidP="00FA2DA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32A8C21" w14:textId="77777777" w:rsidR="00FA2DA4" w:rsidRPr="00FA2DA4" w:rsidRDefault="00FA2DA4" w:rsidP="00FA2DA4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</w:p>
          <w:p w14:paraId="324E9D43" w14:textId="77777777" w:rsidR="00FA2DA4" w:rsidRPr="00FA2DA4" w:rsidRDefault="00FA2DA4" w:rsidP="00FA2DA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CF3F3ED" w14:textId="77777777" w:rsidR="00FA2DA4" w:rsidRPr="00FA2DA4" w:rsidRDefault="00FA2DA4" w:rsidP="00FA2DA4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5E183BF" w14:textId="77777777" w:rsidR="00FA2DA4" w:rsidRPr="00FA2DA4" w:rsidRDefault="00FA2DA4" w:rsidP="00FA2DA4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7F627" w14:textId="77777777" w:rsidR="00FA2DA4" w:rsidRPr="00FA2DA4" w:rsidRDefault="00FA2DA4" w:rsidP="00FA2DA4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FA2DA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FA2DA4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FA2DA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FA2DA4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FA2DA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FA2DA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r w:rsidRPr="00FA2DA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</w:p>
          <w:p w14:paraId="75FAFFBF" w14:textId="77777777" w:rsidR="00FA2DA4" w:rsidRPr="00FA2DA4" w:rsidRDefault="00FA2DA4" w:rsidP="00FA2DA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9322A76" w14:textId="77777777" w:rsidR="00FA2DA4" w:rsidRPr="00FA2DA4" w:rsidRDefault="00FA2DA4" w:rsidP="00FA2DA4">
            <w:pPr>
              <w:spacing w:after="0" w:line="359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line melalui Sistem Pengaduan Masyarakat (SIPUMA) di </w:t>
            </w:r>
            <w:hyperlink r:id="rId7">
              <w:r w:rsidRPr="00FA2DA4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FA2DA4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FA2DA4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FA2DA4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ke email </w:t>
            </w:r>
            <w:hyperlink r:id="rId8">
              <w:r w:rsidRPr="00FA2DA4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5493D63F" w14:textId="77777777" w:rsidR="00FA2DA4" w:rsidRPr="00FA2DA4" w:rsidRDefault="00FA2DA4" w:rsidP="00FA2DA4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Pengaduan,</w:t>
            </w:r>
            <w:r w:rsidRPr="00FA2DA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FA2DA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FA2DA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FA2DA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FA2DA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FA2DA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</w:t>
            </w:r>
            <w:r w:rsidRPr="00FA2D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FA2D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FA2D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Cukai) atau faksimile ke (021)</w:t>
            </w:r>
            <w:r w:rsidRPr="00FA2D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 dan Surat</w:t>
            </w:r>
            <w:r w:rsidRPr="00FA2D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r w:rsidRPr="00FA2D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r w:rsidRPr="00FA2D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 Internal</w:t>
            </w:r>
            <w:r w:rsidRPr="00FA2D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FA2D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 Bea dan Cukai Jl. Ahmad Yani Bypass -</w:t>
            </w:r>
            <w:r w:rsidRPr="00FA2D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</w:t>
            </w:r>
            <w:r w:rsidRPr="00FA2D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</w:t>
            </w:r>
            <w:r w:rsidRPr="00FA2DA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468EFF82" w14:textId="77777777" w:rsidR="00FA2DA4" w:rsidRPr="00FA2DA4" w:rsidRDefault="00FA2DA4" w:rsidP="00FA2DA4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Menyampaikan</w:t>
            </w:r>
            <w:r w:rsidRPr="00FA2DA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FA2DA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FA2DA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FA2DA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FA2DA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 melalui</w:t>
            </w:r>
            <w:r w:rsidRPr="00FA2D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 Kepatuhan Internal</w:t>
            </w:r>
            <w:r w:rsidRPr="00FA2D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Unit Kerja ybs atau melalui</w:t>
            </w:r>
            <w:r w:rsidRPr="00FA2DA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pengaduan masing-masing unit</w:t>
            </w:r>
            <w:r w:rsidRPr="00FA2DA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A2DA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</w:p>
        </w:tc>
      </w:tr>
    </w:tbl>
    <w:p w14:paraId="7E84D85C" w14:textId="77777777" w:rsidR="00FA2DA4" w:rsidRPr="00FA2DA4" w:rsidRDefault="00FA2DA4" w:rsidP="00FA2DA4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p w14:paraId="496D2E71" w14:textId="77777777" w:rsidR="00FA2DA4" w:rsidRPr="00FA2DA4" w:rsidRDefault="00FA2DA4" w:rsidP="00FA2DA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C9B89FA" w14:textId="77777777" w:rsidR="00FA2DA4" w:rsidRPr="00FA2DA4" w:rsidRDefault="00FA2DA4" w:rsidP="00FA2DA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6092F5B" w14:textId="77777777" w:rsidR="00FA2DA4" w:rsidRPr="00FA2DA4" w:rsidRDefault="00FA2DA4" w:rsidP="00FA2DA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FA2DA4" w:rsidRPr="00FA2DA4" w:rsidSect="00301D82">
      <w:pgSz w:w="12260" w:h="18740"/>
      <w:pgMar w:top="1120" w:right="780" w:bottom="280" w:left="800" w:header="9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4E859" w14:textId="77777777" w:rsidR="00BA7745" w:rsidRDefault="00BA7745">
      <w:pPr>
        <w:spacing w:after="0" w:line="240" w:lineRule="auto"/>
      </w:pPr>
      <w:r>
        <w:separator/>
      </w:r>
    </w:p>
  </w:endnote>
  <w:endnote w:type="continuationSeparator" w:id="0">
    <w:p w14:paraId="75496313" w14:textId="77777777" w:rsidR="00BA7745" w:rsidRDefault="00BA7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B1E6E" w14:textId="77777777" w:rsidR="00BA7745" w:rsidRDefault="00BA7745">
      <w:pPr>
        <w:spacing w:after="0" w:line="240" w:lineRule="auto"/>
      </w:pPr>
      <w:r>
        <w:separator/>
      </w:r>
    </w:p>
  </w:footnote>
  <w:footnote w:type="continuationSeparator" w:id="0">
    <w:p w14:paraId="35085AB3" w14:textId="77777777" w:rsidR="00BA7745" w:rsidRDefault="00BA77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E5F"/>
    <w:multiLevelType w:val="hybridMultilevel"/>
    <w:tmpl w:val="22103D5C"/>
    <w:lvl w:ilvl="0" w:tplc="02DCF748">
      <w:start w:val="1"/>
      <w:numFmt w:val="upperLetter"/>
      <w:lvlText w:val="%1."/>
      <w:lvlJc w:val="left"/>
      <w:pPr>
        <w:ind w:left="54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2" w:hanging="360"/>
      </w:pPr>
    </w:lvl>
    <w:lvl w:ilvl="2" w:tplc="3809001B" w:tentative="1">
      <w:start w:val="1"/>
      <w:numFmt w:val="lowerRoman"/>
      <w:lvlText w:val="%3."/>
      <w:lvlJc w:val="right"/>
      <w:pPr>
        <w:ind w:left="1982" w:hanging="180"/>
      </w:pPr>
    </w:lvl>
    <w:lvl w:ilvl="3" w:tplc="3809000F" w:tentative="1">
      <w:start w:val="1"/>
      <w:numFmt w:val="decimal"/>
      <w:lvlText w:val="%4."/>
      <w:lvlJc w:val="left"/>
      <w:pPr>
        <w:ind w:left="2702" w:hanging="360"/>
      </w:pPr>
    </w:lvl>
    <w:lvl w:ilvl="4" w:tplc="38090019" w:tentative="1">
      <w:start w:val="1"/>
      <w:numFmt w:val="lowerLetter"/>
      <w:lvlText w:val="%5."/>
      <w:lvlJc w:val="left"/>
      <w:pPr>
        <w:ind w:left="3422" w:hanging="360"/>
      </w:pPr>
    </w:lvl>
    <w:lvl w:ilvl="5" w:tplc="3809001B" w:tentative="1">
      <w:start w:val="1"/>
      <w:numFmt w:val="lowerRoman"/>
      <w:lvlText w:val="%6."/>
      <w:lvlJc w:val="right"/>
      <w:pPr>
        <w:ind w:left="4142" w:hanging="180"/>
      </w:pPr>
    </w:lvl>
    <w:lvl w:ilvl="6" w:tplc="3809000F" w:tentative="1">
      <w:start w:val="1"/>
      <w:numFmt w:val="decimal"/>
      <w:lvlText w:val="%7."/>
      <w:lvlJc w:val="left"/>
      <w:pPr>
        <w:ind w:left="4862" w:hanging="360"/>
      </w:pPr>
    </w:lvl>
    <w:lvl w:ilvl="7" w:tplc="38090019" w:tentative="1">
      <w:start w:val="1"/>
      <w:numFmt w:val="lowerLetter"/>
      <w:lvlText w:val="%8."/>
      <w:lvlJc w:val="left"/>
      <w:pPr>
        <w:ind w:left="5582" w:hanging="360"/>
      </w:pPr>
    </w:lvl>
    <w:lvl w:ilvl="8" w:tplc="3809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3446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55F3"/>
    <w:rsid w:val="00026009"/>
    <w:rsid w:val="0005017C"/>
    <w:rsid w:val="00056293"/>
    <w:rsid w:val="000614FE"/>
    <w:rsid w:val="000618FE"/>
    <w:rsid w:val="00062975"/>
    <w:rsid w:val="00081EE4"/>
    <w:rsid w:val="00083C23"/>
    <w:rsid w:val="000D67CE"/>
    <w:rsid w:val="00104905"/>
    <w:rsid w:val="001646FB"/>
    <w:rsid w:val="001749A0"/>
    <w:rsid w:val="00176416"/>
    <w:rsid w:val="001819B8"/>
    <w:rsid w:val="00190FBA"/>
    <w:rsid w:val="00195CA4"/>
    <w:rsid w:val="001A0E32"/>
    <w:rsid w:val="001A18C8"/>
    <w:rsid w:val="001A2170"/>
    <w:rsid w:val="001A7658"/>
    <w:rsid w:val="001B0EF1"/>
    <w:rsid w:val="001D2DC5"/>
    <w:rsid w:val="001D2FA4"/>
    <w:rsid w:val="001E5827"/>
    <w:rsid w:val="00201DE6"/>
    <w:rsid w:val="0022033C"/>
    <w:rsid w:val="0022057E"/>
    <w:rsid w:val="00223B1C"/>
    <w:rsid w:val="002368C7"/>
    <w:rsid w:val="00244B28"/>
    <w:rsid w:val="00257406"/>
    <w:rsid w:val="00263BB2"/>
    <w:rsid w:val="0026533C"/>
    <w:rsid w:val="002745C7"/>
    <w:rsid w:val="0027537F"/>
    <w:rsid w:val="002A2162"/>
    <w:rsid w:val="002D1291"/>
    <w:rsid w:val="002E039E"/>
    <w:rsid w:val="00301D82"/>
    <w:rsid w:val="003074A5"/>
    <w:rsid w:val="003336B4"/>
    <w:rsid w:val="00347D3A"/>
    <w:rsid w:val="0035031A"/>
    <w:rsid w:val="00353EB9"/>
    <w:rsid w:val="003661F9"/>
    <w:rsid w:val="003827DE"/>
    <w:rsid w:val="00393069"/>
    <w:rsid w:val="003A197E"/>
    <w:rsid w:val="003A3BFB"/>
    <w:rsid w:val="003C6EF6"/>
    <w:rsid w:val="003E6682"/>
    <w:rsid w:val="003F1942"/>
    <w:rsid w:val="00401120"/>
    <w:rsid w:val="00406050"/>
    <w:rsid w:val="00420333"/>
    <w:rsid w:val="00427FC5"/>
    <w:rsid w:val="00436D58"/>
    <w:rsid w:val="00445955"/>
    <w:rsid w:val="00466CA4"/>
    <w:rsid w:val="00483D4B"/>
    <w:rsid w:val="004948F5"/>
    <w:rsid w:val="004B2AD5"/>
    <w:rsid w:val="004C13DA"/>
    <w:rsid w:val="004F4EA6"/>
    <w:rsid w:val="00507D5C"/>
    <w:rsid w:val="0051447D"/>
    <w:rsid w:val="00561698"/>
    <w:rsid w:val="005A1EFD"/>
    <w:rsid w:val="005B24EA"/>
    <w:rsid w:val="005B366C"/>
    <w:rsid w:val="005B693C"/>
    <w:rsid w:val="005E0656"/>
    <w:rsid w:val="005E5F93"/>
    <w:rsid w:val="005F69F4"/>
    <w:rsid w:val="005F76D6"/>
    <w:rsid w:val="00602102"/>
    <w:rsid w:val="00607549"/>
    <w:rsid w:val="0061247E"/>
    <w:rsid w:val="00660B80"/>
    <w:rsid w:val="00667708"/>
    <w:rsid w:val="00682BCC"/>
    <w:rsid w:val="006836F7"/>
    <w:rsid w:val="006A593D"/>
    <w:rsid w:val="006B4707"/>
    <w:rsid w:val="006D26E9"/>
    <w:rsid w:val="006D643C"/>
    <w:rsid w:val="00701CFD"/>
    <w:rsid w:val="00711B2D"/>
    <w:rsid w:val="00724F06"/>
    <w:rsid w:val="00727083"/>
    <w:rsid w:val="00753971"/>
    <w:rsid w:val="007A47A2"/>
    <w:rsid w:val="007B0245"/>
    <w:rsid w:val="007B445A"/>
    <w:rsid w:val="008030A2"/>
    <w:rsid w:val="008104A9"/>
    <w:rsid w:val="00831686"/>
    <w:rsid w:val="00837AE4"/>
    <w:rsid w:val="0084261F"/>
    <w:rsid w:val="0087005A"/>
    <w:rsid w:val="00883BBE"/>
    <w:rsid w:val="00892F82"/>
    <w:rsid w:val="008A60C4"/>
    <w:rsid w:val="008B315B"/>
    <w:rsid w:val="008D0605"/>
    <w:rsid w:val="008F1855"/>
    <w:rsid w:val="008F41C6"/>
    <w:rsid w:val="00972FD4"/>
    <w:rsid w:val="009A3665"/>
    <w:rsid w:val="009B4AC5"/>
    <w:rsid w:val="009C58D7"/>
    <w:rsid w:val="009E5DD8"/>
    <w:rsid w:val="00A0367B"/>
    <w:rsid w:val="00A30E80"/>
    <w:rsid w:val="00A5194C"/>
    <w:rsid w:val="00A968CE"/>
    <w:rsid w:val="00AA55E2"/>
    <w:rsid w:val="00AE5341"/>
    <w:rsid w:val="00AF33D7"/>
    <w:rsid w:val="00B037D4"/>
    <w:rsid w:val="00B326E4"/>
    <w:rsid w:val="00B3685C"/>
    <w:rsid w:val="00B50DFA"/>
    <w:rsid w:val="00B5251C"/>
    <w:rsid w:val="00B854A7"/>
    <w:rsid w:val="00B91CF8"/>
    <w:rsid w:val="00BA7745"/>
    <w:rsid w:val="00BB5D13"/>
    <w:rsid w:val="00BE5A1F"/>
    <w:rsid w:val="00BE6EBE"/>
    <w:rsid w:val="00BF07EE"/>
    <w:rsid w:val="00BF2C63"/>
    <w:rsid w:val="00BF6DAB"/>
    <w:rsid w:val="00C3302C"/>
    <w:rsid w:val="00C43D57"/>
    <w:rsid w:val="00C6436B"/>
    <w:rsid w:val="00CA2AF7"/>
    <w:rsid w:val="00CA4325"/>
    <w:rsid w:val="00CB2966"/>
    <w:rsid w:val="00CB2B13"/>
    <w:rsid w:val="00CB4A2C"/>
    <w:rsid w:val="00CC6D72"/>
    <w:rsid w:val="00CF21E1"/>
    <w:rsid w:val="00D0162C"/>
    <w:rsid w:val="00D016B3"/>
    <w:rsid w:val="00D208BA"/>
    <w:rsid w:val="00D26452"/>
    <w:rsid w:val="00D332C8"/>
    <w:rsid w:val="00D50241"/>
    <w:rsid w:val="00D55E4B"/>
    <w:rsid w:val="00D664E6"/>
    <w:rsid w:val="00D77851"/>
    <w:rsid w:val="00D8072C"/>
    <w:rsid w:val="00D80FAD"/>
    <w:rsid w:val="00DA6332"/>
    <w:rsid w:val="00DB1F4E"/>
    <w:rsid w:val="00DC0102"/>
    <w:rsid w:val="00DC4D9B"/>
    <w:rsid w:val="00DE7EF8"/>
    <w:rsid w:val="00DF337F"/>
    <w:rsid w:val="00DF5F95"/>
    <w:rsid w:val="00E149E8"/>
    <w:rsid w:val="00E25352"/>
    <w:rsid w:val="00E37787"/>
    <w:rsid w:val="00E502B4"/>
    <w:rsid w:val="00E566C9"/>
    <w:rsid w:val="00E64A3C"/>
    <w:rsid w:val="00E6674B"/>
    <w:rsid w:val="00E82FB8"/>
    <w:rsid w:val="00ED501A"/>
    <w:rsid w:val="00EF553E"/>
    <w:rsid w:val="00F06317"/>
    <w:rsid w:val="00F32019"/>
    <w:rsid w:val="00F4527A"/>
    <w:rsid w:val="00F46BAD"/>
    <w:rsid w:val="00F51002"/>
    <w:rsid w:val="00F649D3"/>
    <w:rsid w:val="00F833E9"/>
    <w:rsid w:val="00FA2DA4"/>
    <w:rsid w:val="00FA4F31"/>
    <w:rsid w:val="00FB1FB4"/>
    <w:rsid w:val="00FC51EE"/>
    <w:rsid w:val="00FD3B03"/>
    <w:rsid w:val="00FE132A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016B3"/>
  </w:style>
  <w:style w:type="numbering" w:customStyle="1" w:styleId="NoList2">
    <w:name w:val="No List2"/>
    <w:next w:val="NoList"/>
    <w:uiPriority w:val="99"/>
    <w:semiHidden/>
    <w:unhideWhenUsed/>
    <w:rsid w:val="00263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2025-07-10T02:29:00Z</dcterms:created>
  <dcterms:modified xsi:type="dcterms:W3CDTF">2025-08-04T08:38:00Z</dcterms:modified>
</cp:coreProperties>
</file>