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4A2C" w14:textId="43A5D96F" w:rsidR="00ED501A" w:rsidRDefault="005A1EFD" w:rsidP="00DF337F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DF337F" w:rsidRPr="00DF337F">
        <w:rPr>
          <w:rFonts w:ascii="Arial" w:hAnsi="Arial" w:cs="Arial"/>
        </w:rPr>
        <w:t>Pengangkutan Barang Kena Cukai yang Sudah Dilunasi dari Kawasan Pabean atau</w:t>
      </w:r>
      <w:r w:rsidR="00DF337F">
        <w:rPr>
          <w:rFonts w:ascii="Arial" w:hAnsi="Arial" w:cs="Arial"/>
        </w:rPr>
        <w:t xml:space="preserve"> </w:t>
      </w:r>
      <w:r w:rsidR="00DF337F" w:rsidRPr="00DF337F">
        <w:rPr>
          <w:rFonts w:ascii="Arial" w:hAnsi="Arial" w:cs="Arial"/>
        </w:rPr>
        <w:t>Tempat Penimbunan Berikat ke Tempat Usaha Importir Barang Kena Cukai</w:t>
      </w:r>
    </w:p>
    <w:p w14:paraId="5049AFA5" w14:textId="799459F7" w:rsidR="005A1EFD" w:rsidRPr="00FD3B03" w:rsidRDefault="005A1EFD" w:rsidP="00ED501A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47B22B8E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DF5F95">
        <w:rPr>
          <w:rFonts w:ascii="Arial" w:hAnsi="Arial" w:cs="Arial"/>
        </w:rPr>
        <w:t>7</w:t>
      </w:r>
      <w:r w:rsidR="00DF337F">
        <w:rPr>
          <w:rFonts w:ascii="Arial" w:hAnsi="Arial" w:cs="Arial"/>
        </w:rPr>
        <w:t>1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1A250D50" w14:textId="77777777" w:rsidR="00C3302C" w:rsidRPr="00C3302C" w:rsidRDefault="00C3302C" w:rsidP="00C3302C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C330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C330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330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C330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330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C3302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3302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1A7C784D" w14:textId="77777777" w:rsidR="00C3302C" w:rsidRPr="00C3302C" w:rsidRDefault="00C3302C" w:rsidP="00C3302C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C3302C" w:rsidRPr="00C3302C" w14:paraId="4E62BA0E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41FEB54" w14:textId="77777777" w:rsidR="00C3302C" w:rsidRPr="00C3302C" w:rsidRDefault="00C3302C" w:rsidP="00C3302C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793C8B0" w14:textId="77777777" w:rsidR="00C3302C" w:rsidRPr="00C3302C" w:rsidRDefault="00C3302C" w:rsidP="00C3302C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B86D33E" w14:textId="77777777" w:rsidR="00C3302C" w:rsidRPr="00C3302C" w:rsidRDefault="00C3302C" w:rsidP="00C3302C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C3302C" w:rsidRPr="00C3302C" w14:paraId="799C8D35" w14:textId="77777777" w:rsidTr="00EA5C37">
        <w:trPr>
          <w:trHeight w:hRule="exact" w:val="951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7E55" w14:textId="77777777" w:rsidR="00C3302C" w:rsidRPr="00C3302C" w:rsidRDefault="00C3302C" w:rsidP="00C3302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5526" w14:textId="77777777" w:rsidR="00C3302C" w:rsidRPr="00C3302C" w:rsidRDefault="00C3302C" w:rsidP="00C3302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0CC67D95" w14:textId="77777777" w:rsidR="00C3302C" w:rsidRPr="00C3302C" w:rsidRDefault="00C3302C" w:rsidP="00C3302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5CC6A63" w14:textId="77777777" w:rsidR="00C3302C" w:rsidRPr="00C3302C" w:rsidRDefault="00C3302C" w:rsidP="00C3302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26B6" w14:textId="77777777" w:rsidR="00C3302C" w:rsidRPr="00C3302C" w:rsidRDefault="00C3302C" w:rsidP="00C3302C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Setiap</w:t>
            </w:r>
            <w:r w:rsidRPr="00C3302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r w:rsidRPr="00C3302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C3302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C3302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</w:p>
          <w:p w14:paraId="4C4C10A6" w14:textId="77777777" w:rsidR="00C3302C" w:rsidRPr="00C3302C" w:rsidRDefault="00C3302C" w:rsidP="00C3302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D2785F3" w14:textId="77777777" w:rsidR="00C3302C" w:rsidRPr="00C3302C" w:rsidRDefault="00C3302C" w:rsidP="00C3302C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baik yang belum dilunasi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maupun yang sudah dilunasi cukainya wajib diberitahukan oleh Pengusaha Pabrik atau Pengusaha Tempat Penyimpanan kepada Kepala Kantor yang mengawasi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dokumen pemberitahuan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mutasi barang kena cukai (CK-5) kecuali:</w:t>
            </w:r>
          </w:p>
          <w:p w14:paraId="104A865C" w14:textId="77777777" w:rsidR="00C3302C" w:rsidRPr="00C3302C" w:rsidRDefault="00C3302C" w:rsidP="00C3302C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6112B0D" w14:textId="77777777" w:rsidR="00C3302C" w:rsidRPr="00C3302C" w:rsidRDefault="00C3302C" w:rsidP="00C3302C">
            <w:pPr>
              <w:spacing w:after="0" w:line="240" w:lineRule="auto"/>
              <w:ind w:left="168" w:right="152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C3302C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 tembakau yang sudah dilunasi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cukainya</w:t>
            </w:r>
          </w:p>
          <w:p w14:paraId="2BAD4AF8" w14:textId="77777777" w:rsidR="00C3302C" w:rsidRPr="00C3302C" w:rsidRDefault="00C3302C" w:rsidP="00C3302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221DD3E" w14:textId="77777777" w:rsidR="00C3302C" w:rsidRPr="00C3302C" w:rsidRDefault="00C3302C" w:rsidP="00C3302C">
            <w:pPr>
              <w:tabs>
                <w:tab w:val="left" w:pos="1900"/>
              </w:tabs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C3302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iris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dibuat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tanaman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Indonesia yang tidak dikemas untuk penjualan eceran atau dikemas untuk penjualan eceran dengan bahan pengemas tradisional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yang  </w:t>
            </w:r>
            <w:r w:rsidRPr="00C3302C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lazim  </w:t>
            </w:r>
            <w:r w:rsidRPr="00C3302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dipergunaka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C3302C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apabila  </w:t>
            </w:r>
            <w:r w:rsidRPr="00C3302C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pembuatannya tidak dicampur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ditambah dengan tembakau yang berasal dari luar negeri atau bahan lain yang</w:t>
            </w:r>
            <w:r w:rsidRPr="00C3302C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lazim</w:t>
            </w:r>
            <w:r w:rsidRPr="00C3302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dipergunakan</w:t>
            </w:r>
            <w:r w:rsidRPr="00C3302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C3302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pembuatan</w:t>
            </w:r>
            <w:r w:rsidRPr="00C3302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C3302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 dan/atau pada kemasannya ataupun tembakau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irisnya tidak dibubuhi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merek dagang, etike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atau yang sejenis itu</w:t>
            </w:r>
          </w:p>
          <w:p w14:paraId="5831627F" w14:textId="77777777" w:rsidR="00C3302C" w:rsidRPr="00C3302C" w:rsidRDefault="00C3302C" w:rsidP="00C3302C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C3302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minuman</w:t>
            </w:r>
            <w:r w:rsidRPr="00C3302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C3302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mengandung</w:t>
            </w:r>
            <w:r w:rsidRPr="00C3302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etil</w:t>
            </w:r>
            <w:r w:rsidRPr="00C3302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</w:t>
            </w:r>
            <w:r w:rsidRPr="00C3302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C3302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peragian</w:t>
            </w:r>
            <w:r w:rsidRPr="00C3302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penyulingan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dibuat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rakyat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Indonesia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sederhana,</w:t>
            </w:r>
            <w:r w:rsidRPr="00C3302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semata-mata</w:t>
            </w:r>
            <w:r w:rsidRPr="00C3302C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C3302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mata</w:t>
            </w:r>
            <w:r w:rsidRPr="00C3302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pencaharian</w:t>
            </w:r>
            <w:r w:rsidRPr="00C3302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3302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dikemas untuk penjualan eceran</w:t>
            </w:r>
          </w:p>
        </w:tc>
      </w:tr>
      <w:tr w:rsidR="00C3302C" w:rsidRPr="00C3302C" w14:paraId="0A79CD6C" w14:textId="77777777" w:rsidTr="00EA5C37">
        <w:trPr>
          <w:trHeight w:hRule="exact" w:val="46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19C0" w14:textId="77777777" w:rsidR="00C3302C" w:rsidRPr="00C3302C" w:rsidRDefault="00C3302C" w:rsidP="00C3302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9904" w14:textId="77777777" w:rsidR="00C3302C" w:rsidRPr="00C3302C" w:rsidRDefault="00C3302C" w:rsidP="00C3302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54B5061E" w14:textId="77777777" w:rsidR="00C3302C" w:rsidRPr="00C3302C" w:rsidRDefault="00C3302C" w:rsidP="00C3302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FB89AAB" w14:textId="77777777" w:rsidR="00C3302C" w:rsidRPr="00C3302C" w:rsidRDefault="00C3302C" w:rsidP="00C3302C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8126FEF" w14:textId="77777777" w:rsidR="00C3302C" w:rsidRPr="00C3302C" w:rsidRDefault="00C3302C" w:rsidP="00C3302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E72F" w14:textId="77777777" w:rsidR="00C3302C" w:rsidRPr="00C3302C" w:rsidRDefault="00C3302C" w:rsidP="00C3302C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3302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Importir </w:t>
            </w:r>
            <w:r w:rsidRPr="00C3302C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</w:t>
            </w:r>
            <w:r w:rsidRPr="00C3302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Kena </w:t>
            </w:r>
            <w:r w:rsidRPr="00C3302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C3302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mengajukan </w:t>
            </w:r>
            <w:r w:rsidRPr="00C3302C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CK-5 </w:t>
            </w:r>
            <w:r w:rsidRPr="00C3302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</w:p>
          <w:p w14:paraId="151DDB3B" w14:textId="77777777" w:rsidR="00C3302C" w:rsidRPr="00C3302C" w:rsidRDefault="00C3302C" w:rsidP="00C3302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5702227" w14:textId="77777777" w:rsidR="00C3302C" w:rsidRPr="00C3302C" w:rsidRDefault="00C3302C" w:rsidP="00C3302C">
            <w:pPr>
              <w:spacing w:after="0" w:line="360" w:lineRule="auto"/>
              <w:ind w:left="528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C3302C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r w:rsidRPr="00C3302C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C3302C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r w:rsidRPr="00C3302C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C3302C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r w:rsidRPr="00C3302C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usulan</w:t>
            </w:r>
            <w:r w:rsidRPr="00C3302C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C3302C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 pengangkutan</w:t>
            </w:r>
          </w:p>
          <w:p w14:paraId="29DB0318" w14:textId="77777777" w:rsidR="00C3302C" w:rsidRPr="00C3302C" w:rsidRDefault="00C3302C" w:rsidP="00C3302C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C3302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C3302C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r w:rsidRPr="00C3302C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C3302C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r w:rsidRPr="00C3302C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C3302C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r w:rsidRPr="00C3302C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respons</w:t>
            </w:r>
            <w:r w:rsidRPr="00C3302C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 status “Konfirmasi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Pemasukan”</w:t>
            </w:r>
          </w:p>
          <w:p w14:paraId="521269CA" w14:textId="77777777" w:rsidR="00C3302C" w:rsidRPr="00C3302C" w:rsidRDefault="00C3302C" w:rsidP="00C3302C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Importir</w:t>
            </w:r>
            <w:r w:rsidRPr="00C3302C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mengeluarkan</w:t>
            </w:r>
            <w:r w:rsidRPr="00C3302C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C3302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C3302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C3302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r w:rsidRPr="00C3302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pemberitahuan</w:t>
            </w:r>
          </w:p>
          <w:p w14:paraId="27713B75" w14:textId="77777777" w:rsidR="00C3302C" w:rsidRPr="00C3302C" w:rsidRDefault="00C3302C" w:rsidP="00C3302C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Importir</w:t>
            </w:r>
            <w:r w:rsidRPr="00C3302C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mencetak</w:t>
            </w:r>
            <w:r w:rsidRPr="00C3302C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CK-5</w:t>
            </w:r>
            <w:r w:rsidRPr="00C3302C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r w:rsidRPr="00C3302C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C3302C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pelindung pengangkutan</w:t>
            </w:r>
          </w:p>
          <w:p w14:paraId="3E02BF83" w14:textId="77777777" w:rsidR="00C3302C" w:rsidRPr="00C3302C" w:rsidRDefault="00C3302C" w:rsidP="00C3302C">
            <w:pPr>
              <w:tabs>
                <w:tab w:val="left" w:pos="1800"/>
              </w:tabs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C3302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 Barang Kena Cukai sesuai dengan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pemberitahua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    </w:t>
            </w:r>
            <w:r w:rsidRPr="00C3302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    </w:t>
            </w:r>
            <w:r w:rsidRPr="00C3302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     </w:t>
            </w:r>
            <w:r w:rsidRPr="00C3302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 ketidaksesuaian</w:t>
            </w:r>
            <w:r w:rsidRPr="00C3302C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r w:rsidRPr="00C3302C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C3302C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3302C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C3302C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</w:p>
        </w:tc>
      </w:tr>
    </w:tbl>
    <w:p w14:paraId="7DCA70FC" w14:textId="77777777" w:rsidR="00C3302C" w:rsidRPr="00C3302C" w:rsidRDefault="00C3302C" w:rsidP="00C3302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C3302C" w:rsidRPr="00C3302C" w:rsidSect="00C3302C">
          <w:pgSz w:w="12260" w:h="18740"/>
          <w:pgMar w:top="1120" w:right="780" w:bottom="280" w:left="800" w:header="938" w:footer="0" w:gutter="0"/>
          <w:cols w:space="720"/>
        </w:sectPr>
      </w:pPr>
    </w:p>
    <w:p w14:paraId="5A5D820F" w14:textId="77777777" w:rsidR="00C3302C" w:rsidRPr="00C3302C" w:rsidRDefault="00C3302C" w:rsidP="00C3302C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505365DF" w14:textId="77777777" w:rsidR="00C3302C" w:rsidRPr="00C3302C" w:rsidRDefault="00C3302C" w:rsidP="00C3302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A77EF7C" w14:textId="77777777" w:rsidR="00C3302C" w:rsidRPr="00C3302C" w:rsidRDefault="00C3302C" w:rsidP="00C3302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C3302C" w:rsidRPr="00C3302C" w14:paraId="5DA95D7B" w14:textId="77777777" w:rsidTr="00EA5C37">
        <w:trPr>
          <w:trHeight w:hRule="exact" w:val="11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28DC" w14:textId="77777777" w:rsidR="00C3302C" w:rsidRPr="00C3302C" w:rsidRDefault="00C3302C" w:rsidP="00C330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5E55" w14:textId="77777777" w:rsidR="00C3302C" w:rsidRPr="00C3302C" w:rsidRDefault="00C3302C" w:rsidP="00C330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B7A0" w14:textId="77777777" w:rsidR="00C3302C" w:rsidRPr="00C3302C" w:rsidRDefault="00C3302C" w:rsidP="00C3302C">
            <w:pPr>
              <w:spacing w:after="0" w:line="240" w:lineRule="exact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melakukan  </w:t>
            </w:r>
            <w:r w:rsidRPr="00C3302C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tindakan  </w:t>
            </w:r>
            <w:r w:rsidRPr="00C3302C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pengamanan  </w:t>
            </w:r>
            <w:r w:rsidRPr="00C3302C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C3302C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memberitahu</w:t>
            </w:r>
          </w:p>
          <w:p w14:paraId="7507394F" w14:textId="77777777" w:rsidR="00C3302C" w:rsidRPr="00C3302C" w:rsidRDefault="00C3302C" w:rsidP="00C3302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12E70C7" w14:textId="77777777" w:rsidR="00C3302C" w:rsidRPr="00C3302C" w:rsidRDefault="00C3302C" w:rsidP="00C3302C">
            <w:pPr>
              <w:spacing w:after="0" w:line="360" w:lineRule="auto"/>
              <w:ind w:left="528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C3302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C3302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3302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Cukai.</w:t>
            </w:r>
            <w:r w:rsidRPr="00C3302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r w:rsidRPr="00C3302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selesai,</w:t>
            </w:r>
            <w:r w:rsidRPr="00C3302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r w:rsidRPr="00C3302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 perekaman pada sistem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 di bidang cukai</w:t>
            </w:r>
          </w:p>
        </w:tc>
      </w:tr>
      <w:tr w:rsidR="00C3302C" w:rsidRPr="00C3302C" w14:paraId="1EEEE1D6" w14:textId="77777777" w:rsidTr="00EA5C37">
        <w:trPr>
          <w:trHeight w:hRule="exact" w:val="19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13B2" w14:textId="77777777" w:rsidR="00C3302C" w:rsidRPr="00C3302C" w:rsidRDefault="00C3302C" w:rsidP="00C3302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6F9B" w14:textId="77777777" w:rsidR="00C3302C" w:rsidRPr="00C3302C" w:rsidRDefault="00C3302C" w:rsidP="00C3302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3DDA3BEA" w14:textId="77777777" w:rsidR="00C3302C" w:rsidRPr="00C3302C" w:rsidRDefault="00C3302C" w:rsidP="00C3302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8395918" w14:textId="77777777" w:rsidR="00C3302C" w:rsidRPr="00C3302C" w:rsidRDefault="00C3302C" w:rsidP="00C3302C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B1BECCC" w14:textId="77777777" w:rsidR="00C3302C" w:rsidRPr="00C3302C" w:rsidRDefault="00C3302C" w:rsidP="00C3302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2A5A" w14:textId="77777777" w:rsidR="00C3302C" w:rsidRPr="00C3302C" w:rsidRDefault="00C3302C" w:rsidP="00C3302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Penerbitan</w:t>
            </w:r>
            <w:r w:rsidRPr="00C3302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CK-5</w:t>
            </w:r>
            <w:r w:rsidRPr="00C3302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C3302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C3302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C3302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3302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C3302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C3302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mengawasi</w:t>
            </w:r>
          </w:p>
          <w:p w14:paraId="165D62D0" w14:textId="77777777" w:rsidR="00C3302C" w:rsidRPr="00C3302C" w:rsidRDefault="00C3302C" w:rsidP="00C3302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7A48E2C" w14:textId="77777777" w:rsidR="00C3302C" w:rsidRPr="00C3302C" w:rsidRDefault="00C3302C" w:rsidP="00C3302C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r w:rsidRPr="00C3302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C3302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C3302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C3302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r w:rsidRPr="00C3302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C3302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C3302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C3302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(satu)</w:t>
            </w:r>
            <w:r w:rsidRPr="00C3302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 kerja</w:t>
            </w:r>
            <w:r w:rsidRPr="00C3302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r w:rsidRPr="00C3302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pengajuan</w:t>
            </w:r>
            <w:r w:rsidRPr="00C3302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CK-5</w:t>
            </w:r>
            <w:r w:rsidRPr="00C3302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r w:rsidRPr="00C3302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C3302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r w:rsidRPr="00C3302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3302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benar</w:t>
            </w:r>
          </w:p>
        </w:tc>
      </w:tr>
      <w:tr w:rsidR="00C3302C" w:rsidRPr="00C3302C" w14:paraId="18F50EE2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9CE4" w14:textId="77777777" w:rsidR="00C3302C" w:rsidRPr="00C3302C" w:rsidRDefault="00C3302C" w:rsidP="00C3302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C1FA" w14:textId="77777777" w:rsidR="00C3302C" w:rsidRPr="00C3302C" w:rsidRDefault="00C3302C" w:rsidP="00C3302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63EA" w14:textId="77777777" w:rsidR="00C3302C" w:rsidRPr="00C3302C" w:rsidRDefault="00C3302C" w:rsidP="00C3302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C3302C" w:rsidRPr="00C3302C" w14:paraId="16589CA1" w14:textId="77777777" w:rsidTr="00EA5C37">
        <w:trPr>
          <w:trHeight w:hRule="exact"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A5C8" w14:textId="77777777" w:rsidR="00C3302C" w:rsidRPr="00C3302C" w:rsidRDefault="00C3302C" w:rsidP="00C3302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AD8A" w14:textId="77777777" w:rsidR="00C3302C" w:rsidRPr="00C3302C" w:rsidRDefault="00C3302C" w:rsidP="00C3302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76B4" w14:textId="77777777" w:rsidR="00C3302C" w:rsidRPr="00C3302C" w:rsidRDefault="00C3302C" w:rsidP="00C3302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CK-5</w:t>
            </w:r>
          </w:p>
        </w:tc>
      </w:tr>
      <w:tr w:rsidR="00C3302C" w:rsidRPr="00C3302C" w14:paraId="0F05AAE4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79AB" w14:textId="77777777" w:rsidR="00C3302C" w:rsidRPr="00C3302C" w:rsidRDefault="00C3302C" w:rsidP="00C3302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8344" w14:textId="77777777" w:rsidR="00C3302C" w:rsidRPr="00C3302C" w:rsidRDefault="00C3302C" w:rsidP="00C3302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5D05A1FE" w14:textId="77777777" w:rsidR="00C3302C" w:rsidRPr="00C3302C" w:rsidRDefault="00C3302C" w:rsidP="00C3302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C246264" w14:textId="77777777" w:rsidR="00C3302C" w:rsidRPr="00C3302C" w:rsidRDefault="00C3302C" w:rsidP="00C3302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5ADF7D5A" w14:textId="77777777" w:rsidR="00C3302C" w:rsidRPr="00C3302C" w:rsidRDefault="00C3302C" w:rsidP="00C3302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AD8DC88" w14:textId="77777777" w:rsidR="00C3302C" w:rsidRPr="00C3302C" w:rsidRDefault="00C3302C" w:rsidP="00C3302C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C912A64" w14:textId="77777777" w:rsidR="00C3302C" w:rsidRPr="00C3302C" w:rsidRDefault="00C3302C" w:rsidP="00C3302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2820" w14:textId="77777777" w:rsidR="00C3302C" w:rsidRPr="00C3302C" w:rsidRDefault="00C3302C" w:rsidP="00C3302C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3302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C3302C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C3302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3302C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C3302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C3302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C3302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68543FBF" w14:textId="77777777" w:rsidR="00C3302C" w:rsidRPr="00C3302C" w:rsidRDefault="00C3302C" w:rsidP="00C3302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31E605A" w14:textId="77777777" w:rsidR="00C3302C" w:rsidRPr="00C3302C" w:rsidRDefault="00C3302C" w:rsidP="00C3302C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C3302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C3302C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C3302C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C3302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C3302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3F6307A1" w14:textId="77777777" w:rsidR="00C3302C" w:rsidRPr="00C3302C" w:rsidRDefault="00C3302C" w:rsidP="00C3302C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C3302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C3302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3302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C3302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C3302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C3302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C3302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55288867" w14:textId="77777777" w:rsidR="00C3302C" w:rsidRPr="00C3302C" w:rsidRDefault="00C3302C" w:rsidP="00C3302C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C3302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C3302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C3302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3302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C3302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 ybs atau melalui</w:t>
            </w:r>
            <w:r w:rsidRPr="00C3302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C3302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3302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6779ADA4" w14:textId="77777777" w:rsidR="00C3302C" w:rsidRPr="00C3302C" w:rsidRDefault="00C3302C" w:rsidP="00C3302C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42074AFD" w14:textId="77777777" w:rsidR="00C3302C" w:rsidRPr="00C3302C" w:rsidRDefault="00C3302C" w:rsidP="00C3302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CD4A0A8" w14:textId="77777777" w:rsidR="00C3302C" w:rsidRPr="00C3302C" w:rsidRDefault="00C3302C" w:rsidP="00C3302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4241137" w14:textId="77777777" w:rsidR="00C3302C" w:rsidRPr="00C3302C" w:rsidRDefault="00C3302C" w:rsidP="00C3302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C3302C" w:rsidRPr="00C3302C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A554D" w14:textId="77777777" w:rsidR="00B10D66" w:rsidRDefault="00B10D66">
      <w:pPr>
        <w:spacing w:after="0" w:line="240" w:lineRule="auto"/>
      </w:pPr>
      <w:r>
        <w:separator/>
      </w:r>
    </w:p>
  </w:endnote>
  <w:endnote w:type="continuationSeparator" w:id="0">
    <w:p w14:paraId="3748EC35" w14:textId="77777777" w:rsidR="00B10D66" w:rsidRDefault="00B10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23A58" w14:textId="77777777" w:rsidR="00B10D66" w:rsidRDefault="00B10D66">
      <w:pPr>
        <w:spacing w:after="0" w:line="240" w:lineRule="auto"/>
      </w:pPr>
      <w:r>
        <w:separator/>
      </w:r>
    </w:p>
  </w:footnote>
  <w:footnote w:type="continuationSeparator" w:id="0">
    <w:p w14:paraId="06A1560A" w14:textId="77777777" w:rsidR="00B10D66" w:rsidRDefault="00B10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4FE"/>
    <w:rsid w:val="000618FE"/>
    <w:rsid w:val="00062975"/>
    <w:rsid w:val="00081EE4"/>
    <w:rsid w:val="00083C23"/>
    <w:rsid w:val="000D67CE"/>
    <w:rsid w:val="00104905"/>
    <w:rsid w:val="00125FFF"/>
    <w:rsid w:val="001646FB"/>
    <w:rsid w:val="001749A0"/>
    <w:rsid w:val="00176416"/>
    <w:rsid w:val="001819B8"/>
    <w:rsid w:val="00190FBA"/>
    <w:rsid w:val="00195CA4"/>
    <w:rsid w:val="001A0E32"/>
    <w:rsid w:val="001A18C8"/>
    <w:rsid w:val="001A2170"/>
    <w:rsid w:val="001A7658"/>
    <w:rsid w:val="001B0EF1"/>
    <w:rsid w:val="001D2DC5"/>
    <w:rsid w:val="001D2FA4"/>
    <w:rsid w:val="001E5827"/>
    <w:rsid w:val="00201DE6"/>
    <w:rsid w:val="0022033C"/>
    <w:rsid w:val="0022057E"/>
    <w:rsid w:val="00223B1C"/>
    <w:rsid w:val="002368C7"/>
    <w:rsid w:val="00244B28"/>
    <w:rsid w:val="00257406"/>
    <w:rsid w:val="00263BB2"/>
    <w:rsid w:val="0026533C"/>
    <w:rsid w:val="002745C7"/>
    <w:rsid w:val="0027537F"/>
    <w:rsid w:val="002A2162"/>
    <w:rsid w:val="002D1291"/>
    <w:rsid w:val="002E039E"/>
    <w:rsid w:val="00301D82"/>
    <w:rsid w:val="003074A5"/>
    <w:rsid w:val="003336B4"/>
    <w:rsid w:val="00347D3A"/>
    <w:rsid w:val="0035031A"/>
    <w:rsid w:val="00353EB9"/>
    <w:rsid w:val="003661F9"/>
    <w:rsid w:val="003827DE"/>
    <w:rsid w:val="00393069"/>
    <w:rsid w:val="003A197E"/>
    <w:rsid w:val="003A3BFB"/>
    <w:rsid w:val="003E6682"/>
    <w:rsid w:val="003F1942"/>
    <w:rsid w:val="00401120"/>
    <w:rsid w:val="00406050"/>
    <w:rsid w:val="00420333"/>
    <w:rsid w:val="00427FC5"/>
    <w:rsid w:val="00436D58"/>
    <w:rsid w:val="00445955"/>
    <w:rsid w:val="00466CA4"/>
    <w:rsid w:val="00483D4B"/>
    <w:rsid w:val="004B2AD5"/>
    <w:rsid w:val="004C13DA"/>
    <w:rsid w:val="004F4EA6"/>
    <w:rsid w:val="00507D5C"/>
    <w:rsid w:val="0051447D"/>
    <w:rsid w:val="00561698"/>
    <w:rsid w:val="005A1EFD"/>
    <w:rsid w:val="005B24EA"/>
    <w:rsid w:val="005B366C"/>
    <w:rsid w:val="005B693C"/>
    <w:rsid w:val="005E0656"/>
    <w:rsid w:val="005E5F93"/>
    <w:rsid w:val="005F69F4"/>
    <w:rsid w:val="005F76D6"/>
    <w:rsid w:val="00602102"/>
    <w:rsid w:val="0061247E"/>
    <w:rsid w:val="00660B80"/>
    <w:rsid w:val="00667708"/>
    <w:rsid w:val="00682BCC"/>
    <w:rsid w:val="006836F7"/>
    <w:rsid w:val="006A593D"/>
    <w:rsid w:val="006B4707"/>
    <w:rsid w:val="006D26E9"/>
    <w:rsid w:val="006D643C"/>
    <w:rsid w:val="00701CFD"/>
    <w:rsid w:val="00711B2D"/>
    <w:rsid w:val="00724F06"/>
    <w:rsid w:val="00727083"/>
    <w:rsid w:val="00753971"/>
    <w:rsid w:val="007A0279"/>
    <w:rsid w:val="007A47A2"/>
    <w:rsid w:val="007B0245"/>
    <w:rsid w:val="007B445A"/>
    <w:rsid w:val="008030A2"/>
    <w:rsid w:val="008104A9"/>
    <w:rsid w:val="00831686"/>
    <w:rsid w:val="00837AE4"/>
    <w:rsid w:val="0084261F"/>
    <w:rsid w:val="0087005A"/>
    <w:rsid w:val="00883BBE"/>
    <w:rsid w:val="00892F82"/>
    <w:rsid w:val="008A60C4"/>
    <w:rsid w:val="008B315B"/>
    <w:rsid w:val="008D0605"/>
    <w:rsid w:val="008F1855"/>
    <w:rsid w:val="008F41C6"/>
    <w:rsid w:val="00972FD4"/>
    <w:rsid w:val="009A3665"/>
    <w:rsid w:val="009B4AC5"/>
    <w:rsid w:val="009C58D7"/>
    <w:rsid w:val="009E5DD8"/>
    <w:rsid w:val="00A0367B"/>
    <w:rsid w:val="00A30E80"/>
    <w:rsid w:val="00A5194C"/>
    <w:rsid w:val="00A968CE"/>
    <w:rsid w:val="00AA55E2"/>
    <w:rsid w:val="00AE5341"/>
    <w:rsid w:val="00AF33D7"/>
    <w:rsid w:val="00B037D4"/>
    <w:rsid w:val="00B10D66"/>
    <w:rsid w:val="00B326E4"/>
    <w:rsid w:val="00B50DFA"/>
    <w:rsid w:val="00B5251C"/>
    <w:rsid w:val="00B854A7"/>
    <w:rsid w:val="00B91CF8"/>
    <w:rsid w:val="00BB5D13"/>
    <w:rsid w:val="00BE5A1F"/>
    <w:rsid w:val="00BE6EBE"/>
    <w:rsid w:val="00BF07EE"/>
    <w:rsid w:val="00BF2C63"/>
    <w:rsid w:val="00BF6DAB"/>
    <w:rsid w:val="00C0413B"/>
    <w:rsid w:val="00C3302C"/>
    <w:rsid w:val="00C43D57"/>
    <w:rsid w:val="00C6436B"/>
    <w:rsid w:val="00CA2AF7"/>
    <w:rsid w:val="00CA4325"/>
    <w:rsid w:val="00CB2966"/>
    <w:rsid w:val="00CB2B13"/>
    <w:rsid w:val="00CB4A2C"/>
    <w:rsid w:val="00CC6D72"/>
    <w:rsid w:val="00D0162C"/>
    <w:rsid w:val="00D016B3"/>
    <w:rsid w:val="00D208BA"/>
    <w:rsid w:val="00D332C8"/>
    <w:rsid w:val="00D50241"/>
    <w:rsid w:val="00D55E4B"/>
    <w:rsid w:val="00D77851"/>
    <w:rsid w:val="00D8072C"/>
    <w:rsid w:val="00D80FAD"/>
    <w:rsid w:val="00DA6332"/>
    <w:rsid w:val="00DB1F4E"/>
    <w:rsid w:val="00DC0102"/>
    <w:rsid w:val="00DC4D9B"/>
    <w:rsid w:val="00DE7EF8"/>
    <w:rsid w:val="00DF337F"/>
    <w:rsid w:val="00DF5F95"/>
    <w:rsid w:val="00E149E8"/>
    <w:rsid w:val="00E25352"/>
    <w:rsid w:val="00E37787"/>
    <w:rsid w:val="00E502B4"/>
    <w:rsid w:val="00E566C9"/>
    <w:rsid w:val="00E64A3C"/>
    <w:rsid w:val="00E6674B"/>
    <w:rsid w:val="00E82FB8"/>
    <w:rsid w:val="00ED501A"/>
    <w:rsid w:val="00EF553E"/>
    <w:rsid w:val="00F06317"/>
    <w:rsid w:val="00F32019"/>
    <w:rsid w:val="00F4527A"/>
    <w:rsid w:val="00F46BAD"/>
    <w:rsid w:val="00F51002"/>
    <w:rsid w:val="00F649D3"/>
    <w:rsid w:val="00F833E9"/>
    <w:rsid w:val="00FA4F31"/>
    <w:rsid w:val="00FB1FB4"/>
    <w:rsid w:val="00FC51EE"/>
    <w:rsid w:val="00FD3B03"/>
    <w:rsid w:val="00FE132A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2025-07-10T02:27:00Z</dcterms:created>
  <dcterms:modified xsi:type="dcterms:W3CDTF">2025-08-04T08:38:00Z</dcterms:modified>
</cp:coreProperties>
</file>