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4A2C" w14:textId="7B542D1C" w:rsidR="00ED501A" w:rsidRDefault="005A1EFD" w:rsidP="00DF5F95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DF5F95" w:rsidRPr="00DF5F95">
        <w:rPr>
          <w:rFonts w:ascii="Arial" w:hAnsi="Arial" w:cs="Arial"/>
        </w:rPr>
        <w:t>Pengangkutan  Barang  Kena  Cukai  yang  Belum  Dilunasi  dari  Kawasan  Pabean  ke</w:t>
      </w:r>
      <w:r w:rsidR="00DF5F95">
        <w:rPr>
          <w:rFonts w:ascii="Arial" w:hAnsi="Arial" w:cs="Arial"/>
        </w:rPr>
        <w:t xml:space="preserve"> </w:t>
      </w:r>
      <w:r w:rsidR="00DF5F95" w:rsidRPr="00DF5F95">
        <w:rPr>
          <w:rFonts w:ascii="Arial" w:hAnsi="Arial" w:cs="Arial"/>
        </w:rPr>
        <w:t>Pengguna Fasilitas Pembebasan</w:t>
      </w:r>
    </w:p>
    <w:p w14:paraId="5049AFA5" w14:textId="799459F7" w:rsidR="005A1EFD" w:rsidRPr="00FD3B03" w:rsidRDefault="005A1EFD" w:rsidP="00ED501A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74D7CCB6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F5F95">
        <w:rPr>
          <w:rFonts w:ascii="Arial" w:hAnsi="Arial" w:cs="Arial"/>
        </w:rPr>
        <w:t>70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7B0B69CE" w14:textId="77777777" w:rsidR="00BE5A1F" w:rsidRPr="00BE5A1F" w:rsidRDefault="00BE5A1F" w:rsidP="00BE5A1F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E5A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BE5A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E5A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BE5A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E5A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BE5A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E5A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7FE6F38D" w14:textId="77777777" w:rsidR="00BE5A1F" w:rsidRPr="00BE5A1F" w:rsidRDefault="00BE5A1F" w:rsidP="00BE5A1F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BE5A1F" w:rsidRPr="00BE5A1F" w14:paraId="342845C7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A1A61D4" w14:textId="77777777" w:rsidR="00BE5A1F" w:rsidRPr="00BE5A1F" w:rsidRDefault="00BE5A1F" w:rsidP="00BE5A1F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127FABA" w14:textId="77777777" w:rsidR="00BE5A1F" w:rsidRPr="00BE5A1F" w:rsidRDefault="00BE5A1F" w:rsidP="00BE5A1F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5CA7CF3" w14:textId="77777777" w:rsidR="00BE5A1F" w:rsidRPr="00BE5A1F" w:rsidRDefault="00BE5A1F" w:rsidP="00BE5A1F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BE5A1F" w:rsidRPr="00BE5A1F" w14:paraId="15FF5DAF" w14:textId="77777777" w:rsidTr="00EA5C37">
        <w:trPr>
          <w:trHeight w:hRule="exact" w:val="95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B26C" w14:textId="77777777" w:rsidR="00BE5A1F" w:rsidRPr="00BE5A1F" w:rsidRDefault="00BE5A1F" w:rsidP="00BE5A1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8584" w14:textId="77777777" w:rsidR="00BE5A1F" w:rsidRPr="00BE5A1F" w:rsidRDefault="00BE5A1F" w:rsidP="00BE5A1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03250035" w14:textId="77777777" w:rsidR="00BE5A1F" w:rsidRPr="00BE5A1F" w:rsidRDefault="00BE5A1F" w:rsidP="00BE5A1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D85B06B" w14:textId="77777777" w:rsidR="00BE5A1F" w:rsidRPr="00BE5A1F" w:rsidRDefault="00BE5A1F" w:rsidP="00BE5A1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D76F" w14:textId="77777777" w:rsidR="00BE5A1F" w:rsidRPr="00BE5A1F" w:rsidRDefault="00BE5A1F" w:rsidP="00BE5A1F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Setiap</w:t>
            </w:r>
            <w:r w:rsidRPr="00BE5A1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BE5A1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BE5A1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BE5A1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</w:p>
          <w:p w14:paraId="0FCE90A6" w14:textId="77777777" w:rsidR="00BE5A1F" w:rsidRPr="00BE5A1F" w:rsidRDefault="00BE5A1F" w:rsidP="00BE5A1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28FE32F" w14:textId="77777777" w:rsidR="00BE5A1F" w:rsidRPr="00BE5A1F" w:rsidRDefault="00BE5A1F" w:rsidP="00BE5A1F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baik yang belum dilunasi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maupun yang sudah dilunasi cukainya wajib diberitahukan oleh Pengusaha Pabrik atau Pengusaha Tempat Penyimpanan kepada Kepala Kantor yang mengawasi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dokumen pemberitahuan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mutasi barang kena cukai (CK-5) kecuali:</w:t>
            </w:r>
          </w:p>
          <w:p w14:paraId="650B425C" w14:textId="77777777" w:rsidR="00BE5A1F" w:rsidRPr="00BE5A1F" w:rsidRDefault="00BE5A1F" w:rsidP="00BE5A1F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BFDBDC7" w14:textId="77777777" w:rsidR="00BE5A1F" w:rsidRPr="00BE5A1F" w:rsidRDefault="00BE5A1F" w:rsidP="00BE5A1F">
            <w:pPr>
              <w:spacing w:after="0" w:line="240" w:lineRule="auto"/>
              <w:ind w:left="168" w:right="152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E5A1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tembakau yang sudah dilunasi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</w:p>
          <w:p w14:paraId="506683E3" w14:textId="77777777" w:rsidR="00BE5A1F" w:rsidRPr="00BE5A1F" w:rsidRDefault="00BE5A1F" w:rsidP="00BE5A1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7DE7A67" w14:textId="77777777" w:rsidR="00BE5A1F" w:rsidRPr="00BE5A1F" w:rsidRDefault="00BE5A1F" w:rsidP="00BE5A1F">
            <w:pPr>
              <w:tabs>
                <w:tab w:val="left" w:pos="190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E5A1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tanaman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 yang tidak dikemas untuk penjualan eceran atau dikemas untuk penjualan eceran dengan bahan pengemas tradisional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</w:t>
            </w:r>
            <w:r w:rsidRPr="00BE5A1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lazim  </w:t>
            </w:r>
            <w:r w:rsidRPr="00BE5A1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BE5A1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BE5A1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pembuatannya tidak dicampur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ditambah dengan tembakau yang berasal dari luar negeri atau bahan lain yang</w:t>
            </w:r>
            <w:r w:rsidRPr="00BE5A1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lazim</w:t>
            </w:r>
            <w:r w:rsidRPr="00BE5A1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dipergunakan</w:t>
            </w:r>
            <w:r w:rsidRPr="00BE5A1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E5A1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pembuatan</w:t>
            </w:r>
            <w:r w:rsidRPr="00BE5A1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BE5A1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dan/atau pada kemasannya ataupun tembakau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irisnya tidak dibubuhi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 dagang, etike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atau yang sejenis itu</w:t>
            </w:r>
          </w:p>
          <w:p w14:paraId="7D0A7A36" w14:textId="77777777" w:rsidR="00BE5A1F" w:rsidRPr="00BE5A1F" w:rsidRDefault="00BE5A1F" w:rsidP="00BE5A1F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BE5A1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minuman</w:t>
            </w:r>
            <w:r w:rsidRPr="00BE5A1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E5A1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</w:t>
            </w:r>
            <w:r w:rsidRPr="00BE5A1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BE5A1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BE5A1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BE5A1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peragian</w:t>
            </w:r>
            <w:r w:rsidRPr="00BE5A1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penyulingan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rakyat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sederhana,</w:t>
            </w:r>
            <w:r w:rsidRPr="00BE5A1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semata-mata</w:t>
            </w:r>
            <w:r w:rsidRPr="00BE5A1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BE5A1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mata</w:t>
            </w:r>
            <w:r w:rsidRPr="00BE5A1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pencaharian</w:t>
            </w:r>
            <w:r w:rsidRPr="00BE5A1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E5A1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dikemas untuk penjualan eceran</w:t>
            </w:r>
          </w:p>
        </w:tc>
      </w:tr>
      <w:tr w:rsidR="00BE5A1F" w:rsidRPr="00BE5A1F" w14:paraId="49B77575" w14:textId="77777777" w:rsidTr="00EA5C37">
        <w:trPr>
          <w:trHeight w:hRule="exact" w:val="46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C3FE" w14:textId="77777777" w:rsidR="00BE5A1F" w:rsidRPr="00BE5A1F" w:rsidRDefault="00BE5A1F" w:rsidP="00BE5A1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8A56" w14:textId="77777777" w:rsidR="00BE5A1F" w:rsidRPr="00BE5A1F" w:rsidRDefault="00BE5A1F" w:rsidP="00BE5A1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36E805BF" w14:textId="77777777" w:rsidR="00BE5A1F" w:rsidRPr="00BE5A1F" w:rsidRDefault="00BE5A1F" w:rsidP="00BE5A1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E31432E" w14:textId="77777777" w:rsidR="00BE5A1F" w:rsidRPr="00BE5A1F" w:rsidRDefault="00BE5A1F" w:rsidP="00BE5A1F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2EB30E6" w14:textId="77777777" w:rsidR="00BE5A1F" w:rsidRPr="00BE5A1F" w:rsidRDefault="00BE5A1F" w:rsidP="00BE5A1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C4B1" w14:textId="77777777" w:rsidR="00BE5A1F" w:rsidRPr="00BE5A1F" w:rsidRDefault="00BE5A1F" w:rsidP="00BE5A1F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E5A1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Pengguna   Fasilitas  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Pembebasan </w:t>
            </w:r>
            <w:r w:rsidRPr="00BE5A1F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selaku </w:t>
            </w:r>
            <w:r w:rsidRPr="00BE5A1F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Importir  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</w:t>
            </w:r>
          </w:p>
          <w:p w14:paraId="7EE98BAB" w14:textId="77777777" w:rsidR="00BE5A1F" w:rsidRPr="00BE5A1F" w:rsidRDefault="00BE5A1F" w:rsidP="00BE5A1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0A0295D" w14:textId="77777777" w:rsidR="00BE5A1F" w:rsidRPr="00BE5A1F" w:rsidRDefault="00BE5A1F" w:rsidP="00BE5A1F">
            <w:pPr>
              <w:spacing w:after="0" w:line="360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BE5A1F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BE5A1F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BE5A1F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BE5A1F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BE5A1F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BE5A1F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r w:rsidRPr="00BE5A1F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serta usulan jangka waktu pengangkutan</w:t>
            </w:r>
          </w:p>
          <w:p w14:paraId="7B5FB391" w14:textId="77777777" w:rsidR="00BE5A1F" w:rsidRPr="00BE5A1F" w:rsidRDefault="00BE5A1F" w:rsidP="00BE5A1F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E5A1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BE5A1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BE5A1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E5A1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BE5A1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r w:rsidRPr="00BE5A1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respons</w:t>
            </w:r>
            <w:r w:rsidRPr="00BE5A1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BE5A1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</w:p>
          <w:p w14:paraId="2178B943" w14:textId="77777777" w:rsidR="00BE5A1F" w:rsidRPr="00BE5A1F" w:rsidRDefault="00BE5A1F" w:rsidP="00BE5A1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F681549" w14:textId="77777777" w:rsidR="00BE5A1F" w:rsidRPr="00BE5A1F" w:rsidRDefault="00BE5A1F" w:rsidP="00BE5A1F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“Pemasukan (Mandir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)”</w:t>
            </w:r>
          </w:p>
          <w:p w14:paraId="4705521C" w14:textId="77777777" w:rsidR="00BE5A1F" w:rsidRPr="00BE5A1F" w:rsidRDefault="00BE5A1F" w:rsidP="00BE5A1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22BC5AD" w14:textId="77777777" w:rsidR="00BE5A1F" w:rsidRPr="00BE5A1F" w:rsidRDefault="00BE5A1F" w:rsidP="00BE5A1F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Importir</w:t>
            </w:r>
            <w:r w:rsidRPr="00BE5A1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mengeluarkan</w:t>
            </w:r>
            <w:r w:rsidRPr="00BE5A1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E5A1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BE5A1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BE5A1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r w:rsidRPr="00BE5A1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pemberitahuan</w:t>
            </w:r>
          </w:p>
          <w:p w14:paraId="544B5EF4" w14:textId="77777777" w:rsidR="00BE5A1F" w:rsidRPr="00BE5A1F" w:rsidRDefault="00BE5A1F" w:rsidP="00BE5A1F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Importir</w:t>
            </w:r>
            <w:r w:rsidRPr="00BE5A1F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mencetak</w:t>
            </w:r>
            <w:r w:rsidRPr="00BE5A1F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BE5A1F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r w:rsidRPr="00BE5A1F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BE5A1F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pelindung pengangkutan</w:t>
            </w:r>
          </w:p>
          <w:p w14:paraId="6A86A010" w14:textId="77777777" w:rsidR="00BE5A1F" w:rsidRPr="00BE5A1F" w:rsidRDefault="00BE5A1F" w:rsidP="00BE5A1F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Pengguna</w:t>
            </w:r>
            <w:r w:rsidRPr="00BE5A1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r w:rsidRPr="00BE5A1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r w:rsidRPr="00BE5A1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E5A1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BE5A1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 Barang Kena Cukai melakukan pemasukan Barang Kena Cukai</w:t>
            </w:r>
            <w:r w:rsidRPr="00BE5A1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r w:rsidRPr="00BE5A1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BE5A1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BE5A1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E5A1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BE5A1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</w:p>
        </w:tc>
      </w:tr>
    </w:tbl>
    <w:p w14:paraId="1E21D5B5" w14:textId="77777777" w:rsidR="00BE5A1F" w:rsidRPr="00BE5A1F" w:rsidRDefault="00BE5A1F" w:rsidP="00BE5A1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E5A1F" w:rsidRPr="00BE5A1F" w:rsidSect="00BE5A1F">
          <w:pgSz w:w="12260" w:h="18740"/>
          <w:pgMar w:top="1120" w:right="780" w:bottom="280" w:left="800" w:header="938" w:footer="0" w:gutter="0"/>
          <w:cols w:space="720"/>
        </w:sectPr>
      </w:pPr>
    </w:p>
    <w:p w14:paraId="1310502E" w14:textId="77777777" w:rsidR="00BE5A1F" w:rsidRPr="00BE5A1F" w:rsidRDefault="00BE5A1F" w:rsidP="00BE5A1F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3E0BCDD" w14:textId="77777777" w:rsidR="00BE5A1F" w:rsidRPr="00BE5A1F" w:rsidRDefault="00BE5A1F" w:rsidP="00BE5A1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FBA676B" w14:textId="77777777" w:rsidR="00BE5A1F" w:rsidRPr="00BE5A1F" w:rsidRDefault="00BE5A1F" w:rsidP="00BE5A1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BE5A1F" w:rsidRPr="00BE5A1F" w14:paraId="7B905E56" w14:textId="77777777" w:rsidTr="00EA5C37">
        <w:trPr>
          <w:trHeight w:hRule="exact" w:val="15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3488" w14:textId="77777777" w:rsidR="00BE5A1F" w:rsidRPr="00BE5A1F" w:rsidRDefault="00BE5A1F" w:rsidP="00BE5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3C3F" w14:textId="77777777" w:rsidR="00BE5A1F" w:rsidRPr="00BE5A1F" w:rsidRDefault="00BE5A1F" w:rsidP="00BE5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F3A9" w14:textId="77777777" w:rsidR="00BE5A1F" w:rsidRPr="00BE5A1F" w:rsidRDefault="00BE5A1F" w:rsidP="00BE5A1F">
            <w:pPr>
              <w:spacing w:after="0" w:line="240" w:lineRule="exact"/>
              <w:ind w:left="528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ketidaksesuaian</w:t>
            </w:r>
            <w:r w:rsidRPr="00BE5A1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r w:rsidRPr="00BE5A1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E5A1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E5A1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BE5A1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</w:p>
          <w:p w14:paraId="35596BC5" w14:textId="77777777" w:rsidR="00BE5A1F" w:rsidRPr="00BE5A1F" w:rsidRDefault="00BE5A1F" w:rsidP="00BE5A1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2882215" w14:textId="77777777" w:rsidR="00BE5A1F" w:rsidRPr="00BE5A1F" w:rsidRDefault="00BE5A1F" w:rsidP="00BE5A1F">
            <w:pPr>
              <w:spacing w:after="0" w:line="360" w:lineRule="auto"/>
              <w:ind w:left="528" w:right="1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  tindakan   pengamanan   dan   memberitahu Pejabat Bea dan Cukai. Setelah selesai, pengguna fasilitas melakukan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r w:rsidRPr="00BE5A1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BE5A1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BE5A1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BE5A1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 cukai</w:t>
            </w:r>
          </w:p>
        </w:tc>
      </w:tr>
      <w:tr w:rsidR="00BE5A1F" w:rsidRPr="00BE5A1F" w14:paraId="43D77C1F" w14:textId="77777777" w:rsidTr="00EA5C37">
        <w:trPr>
          <w:trHeight w:hRule="exact" w:val="19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F9DB" w14:textId="77777777" w:rsidR="00BE5A1F" w:rsidRPr="00BE5A1F" w:rsidRDefault="00BE5A1F" w:rsidP="00BE5A1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4711" w14:textId="77777777" w:rsidR="00BE5A1F" w:rsidRPr="00BE5A1F" w:rsidRDefault="00BE5A1F" w:rsidP="00BE5A1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3A2FF812" w14:textId="77777777" w:rsidR="00BE5A1F" w:rsidRPr="00BE5A1F" w:rsidRDefault="00BE5A1F" w:rsidP="00BE5A1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D4C9A69" w14:textId="77777777" w:rsidR="00BE5A1F" w:rsidRPr="00BE5A1F" w:rsidRDefault="00BE5A1F" w:rsidP="00BE5A1F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ECCA01C" w14:textId="77777777" w:rsidR="00BE5A1F" w:rsidRPr="00BE5A1F" w:rsidRDefault="00BE5A1F" w:rsidP="00BE5A1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3693" w14:textId="77777777" w:rsidR="00BE5A1F" w:rsidRPr="00BE5A1F" w:rsidRDefault="00BE5A1F" w:rsidP="00BE5A1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r w:rsidRPr="00BE5A1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BE5A1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BE5A1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BE5A1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BE5A1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E5A1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BE5A1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E5A1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</w:p>
          <w:p w14:paraId="5A658E87" w14:textId="77777777" w:rsidR="00BE5A1F" w:rsidRPr="00BE5A1F" w:rsidRDefault="00BE5A1F" w:rsidP="00BE5A1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519A4E4" w14:textId="77777777" w:rsidR="00BE5A1F" w:rsidRPr="00BE5A1F" w:rsidRDefault="00BE5A1F" w:rsidP="00BE5A1F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r w:rsidRPr="00BE5A1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r w:rsidRPr="00BE5A1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r w:rsidRPr="00BE5A1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BE5A1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BE5A1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BE5A1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BE5A1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(satu)</w:t>
            </w:r>
            <w:r w:rsidRPr="00BE5A1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kerja</w:t>
            </w:r>
            <w:r w:rsidRPr="00BE5A1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BE5A1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r w:rsidRPr="00BE5A1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BE5A1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BE5A1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BE5A1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BE5A1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E5A1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</w:p>
        </w:tc>
      </w:tr>
      <w:tr w:rsidR="00BE5A1F" w:rsidRPr="00BE5A1F" w14:paraId="574437B7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7B11" w14:textId="77777777" w:rsidR="00BE5A1F" w:rsidRPr="00BE5A1F" w:rsidRDefault="00BE5A1F" w:rsidP="00BE5A1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11CA" w14:textId="77777777" w:rsidR="00BE5A1F" w:rsidRPr="00BE5A1F" w:rsidRDefault="00BE5A1F" w:rsidP="00BE5A1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71B1" w14:textId="77777777" w:rsidR="00BE5A1F" w:rsidRPr="00BE5A1F" w:rsidRDefault="00BE5A1F" w:rsidP="00BE5A1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BE5A1F" w:rsidRPr="00BE5A1F" w14:paraId="07A30F00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4BF5" w14:textId="77777777" w:rsidR="00BE5A1F" w:rsidRPr="00BE5A1F" w:rsidRDefault="00BE5A1F" w:rsidP="00BE5A1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E618" w14:textId="77777777" w:rsidR="00BE5A1F" w:rsidRPr="00BE5A1F" w:rsidRDefault="00BE5A1F" w:rsidP="00BE5A1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1CBA" w14:textId="77777777" w:rsidR="00BE5A1F" w:rsidRPr="00BE5A1F" w:rsidRDefault="00BE5A1F" w:rsidP="00BE5A1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CK-5</w:t>
            </w:r>
          </w:p>
        </w:tc>
      </w:tr>
      <w:tr w:rsidR="00BE5A1F" w:rsidRPr="00BE5A1F" w14:paraId="50DB4E96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1731" w14:textId="77777777" w:rsidR="00BE5A1F" w:rsidRPr="00BE5A1F" w:rsidRDefault="00BE5A1F" w:rsidP="00BE5A1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825F" w14:textId="77777777" w:rsidR="00BE5A1F" w:rsidRPr="00BE5A1F" w:rsidRDefault="00BE5A1F" w:rsidP="00BE5A1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441F72F8" w14:textId="77777777" w:rsidR="00BE5A1F" w:rsidRPr="00BE5A1F" w:rsidRDefault="00BE5A1F" w:rsidP="00BE5A1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58A629F" w14:textId="77777777" w:rsidR="00BE5A1F" w:rsidRPr="00BE5A1F" w:rsidRDefault="00BE5A1F" w:rsidP="00BE5A1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28F62F07" w14:textId="77777777" w:rsidR="00BE5A1F" w:rsidRPr="00BE5A1F" w:rsidRDefault="00BE5A1F" w:rsidP="00BE5A1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776DB0A" w14:textId="77777777" w:rsidR="00BE5A1F" w:rsidRPr="00BE5A1F" w:rsidRDefault="00BE5A1F" w:rsidP="00BE5A1F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5BDCAA6" w14:textId="77777777" w:rsidR="00BE5A1F" w:rsidRPr="00BE5A1F" w:rsidRDefault="00BE5A1F" w:rsidP="00BE5A1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2F1B" w14:textId="77777777" w:rsidR="00BE5A1F" w:rsidRPr="00BE5A1F" w:rsidRDefault="00BE5A1F" w:rsidP="00BE5A1F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E5A1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BE5A1F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E5A1F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E5A1F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BE5A1F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BE5A1F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BE5A1F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5A5FC864" w14:textId="77777777" w:rsidR="00BE5A1F" w:rsidRPr="00BE5A1F" w:rsidRDefault="00BE5A1F" w:rsidP="00BE5A1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7979D44" w14:textId="77777777" w:rsidR="00BE5A1F" w:rsidRPr="00BE5A1F" w:rsidRDefault="00BE5A1F" w:rsidP="00BE5A1F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BE5A1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BE5A1F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BE5A1F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BE5A1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BE5A1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7E78F39F" w14:textId="77777777" w:rsidR="00BE5A1F" w:rsidRPr="00BE5A1F" w:rsidRDefault="00BE5A1F" w:rsidP="00BE5A1F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BE5A1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E5A1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E5A1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BE5A1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BE5A1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BE5A1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BE5A1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1270444" w14:textId="77777777" w:rsidR="00BE5A1F" w:rsidRPr="00BE5A1F" w:rsidRDefault="00BE5A1F" w:rsidP="00BE5A1F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BE5A1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BE5A1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E5A1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E5A1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BE5A1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BE5A1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BE5A1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5A1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0862BEF1" w14:textId="77777777" w:rsidR="00BE5A1F" w:rsidRPr="00BE5A1F" w:rsidRDefault="00BE5A1F" w:rsidP="00BE5A1F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4F43D873" w14:textId="77777777" w:rsidR="00BE5A1F" w:rsidRPr="00BE5A1F" w:rsidRDefault="00BE5A1F" w:rsidP="00BE5A1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D396C1" w14:textId="77777777" w:rsidR="00BE5A1F" w:rsidRPr="00BE5A1F" w:rsidRDefault="00BE5A1F" w:rsidP="00BE5A1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84B684A" w14:textId="77777777" w:rsidR="00BE5A1F" w:rsidRPr="00BE5A1F" w:rsidRDefault="00BE5A1F" w:rsidP="00BE5A1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BE5A1F" w:rsidRPr="00BE5A1F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DF2A" w14:textId="77777777" w:rsidR="008A4DD9" w:rsidRDefault="008A4DD9">
      <w:pPr>
        <w:spacing w:after="0" w:line="240" w:lineRule="auto"/>
      </w:pPr>
      <w:r>
        <w:separator/>
      </w:r>
    </w:p>
  </w:endnote>
  <w:endnote w:type="continuationSeparator" w:id="0">
    <w:p w14:paraId="1A1250AF" w14:textId="77777777" w:rsidR="008A4DD9" w:rsidRDefault="008A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0C02" w14:textId="77777777" w:rsidR="008A4DD9" w:rsidRDefault="008A4DD9">
      <w:pPr>
        <w:spacing w:after="0" w:line="240" w:lineRule="auto"/>
      </w:pPr>
      <w:r>
        <w:separator/>
      </w:r>
    </w:p>
  </w:footnote>
  <w:footnote w:type="continuationSeparator" w:id="0">
    <w:p w14:paraId="77D5A740" w14:textId="77777777" w:rsidR="008A4DD9" w:rsidRDefault="008A4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646FB"/>
    <w:rsid w:val="001749A0"/>
    <w:rsid w:val="00176416"/>
    <w:rsid w:val="001819B8"/>
    <w:rsid w:val="00190FBA"/>
    <w:rsid w:val="00195CA4"/>
    <w:rsid w:val="001A0E32"/>
    <w:rsid w:val="001A18C8"/>
    <w:rsid w:val="001A2170"/>
    <w:rsid w:val="001A7658"/>
    <w:rsid w:val="001B0EF1"/>
    <w:rsid w:val="001D2DC5"/>
    <w:rsid w:val="001D2FA4"/>
    <w:rsid w:val="001E5827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45C7"/>
    <w:rsid w:val="0027537F"/>
    <w:rsid w:val="002A2162"/>
    <w:rsid w:val="002D1291"/>
    <w:rsid w:val="002E039E"/>
    <w:rsid w:val="00301D82"/>
    <w:rsid w:val="003074A5"/>
    <w:rsid w:val="003336B4"/>
    <w:rsid w:val="00347D3A"/>
    <w:rsid w:val="0035031A"/>
    <w:rsid w:val="00353EB9"/>
    <w:rsid w:val="003827DE"/>
    <w:rsid w:val="00393069"/>
    <w:rsid w:val="003A197E"/>
    <w:rsid w:val="003A3BFB"/>
    <w:rsid w:val="003E6682"/>
    <w:rsid w:val="003F1942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7D5C"/>
    <w:rsid w:val="0051447D"/>
    <w:rsid w:val="00561698"/>
    <w:rsid w:val="00585565"/>
    <w:rsid w:val="005A1EFD"/>
    <w:rsid w:val="005B24EA"/>
    <w:rsid w:val="005B366C"/>
    <w:rsid w:val="005B693C"/>
    <w:rsid w:val="005E0656"/>
    <w:rsid w:val="005E5F93"/>
    <w:rsid w:val="005F69F4"/>
    <w:rsid w:val="005F76D6"/>
    <w:rsid w:val="00602102"/>
    <w:rsid w:val="0061247E"/>
    <w:rsid w:val="00660B80"/>
    <w:rsid w:val="00667708"/>
    <w:rsid w:val="00682BCC"/>
    <w:rsid w:val="006836F7"/>
    <w:rsid w:val="006A593D"/>
    <w:rsid w:val="006B4707"/>
    <w:rsid w:val="006D26E9"/>
    <w:rsid w:val="006D643C"/>
    <w:rsid w:val="006F0708"/>
    <w:rsid w:val="00701CFD"/>
    <w:rsid w:val="00711B2D"/>
    <w:rsid w:val="00724F06"/>
    <w:rsid w:val="00727083"/>
    <w:rsid w:val="00753971"/>
    <w:rsid w:val="007A47A2"/>
    <w:rsid w:val="007B0245"/>
    <w:rsid w:val="007B445A"/>
    <w:rsid w:val="008030A2"/>
    <w:rsid w:val="008104A9"/>
    <w:rsid w:val="00831686"/>
    <w:rsid w:val="00837AE4"/>
    <w:rsid w:val="0084261F"/>
    <w:rsid w:val="0087005A"/>
    <w:rsid w:val="00883BBE"/>
    <w:rsid w:val="00892F82"/>
    <w:rsid w:val="008A4DD9"/>
    <w:rsid w:val="008A60C4"/>
    <w:rsid w:val="008B315B"/>
    <w:rsid w:val="008D0605"/>
    <w:rsid w:val="008F1855"/>
    <w:rsid w:val="008F41C6"/>
    <w:rsid w:val="00972FD4"/>
    <w:rsid w:val="009A3665"/>
    <w:rsid w:val="009B4AC5"/>
    <w:rsid w:val="009C58D7"/>
    <w:rsid w:val="009E5DD8"/>
    <w:rsid w:val="00A0367B"/>
    <w:rsid w:val="00A30E80"/>
    <w:rsid w:val="00A5194C"/>
    <w:rsid w:val="00A968CE"/>
    <w:rsid w:val="00AA55E2"/>
    <w:rsid w:val="00AE5341"/>
    <w:rsid w:val="00AF33D7"/>
    <w:rsid w:val="00B037D4"/>
    <w:rsid w:val="00B326E4"/>
    <w:rsid w:val="00B50DFA"/>
    <w:rsid w:val="00B5251C"/>
    <w:rsid w:val="00B854A7"/>
    <w:rsid w:val="00B91CF8"/>
    <w:rsid w:val="00BB5D13"/>
    <w:rsid w:val="00BE5A1F"/>
    <w:rsid w:val="00BE6EBE"/>
    <w:rsid w:val="00BF07EE"/>
    <w:rsid w:val="00BF2C63"/>
    <w:rsid w:val="00BF6DAB"/>
    <w:rsid w:val="00C43D57"/>
    <w:rsid w:val="00C6436B"/>
    <w:rsid w:val="00CA2AF7"/>
    <w:rsid w:val="00CA4325"/>
    <w:rsid w:val="00CB2966"/>
    <w:rsid w:val="00CB2B13"/>
    <w:rsid w:val="00CB4A2C"/>
    <w:rsid w:val="00CC6D72"/>
    <w:rsid w:val="00CD3C7C"/>
    <w:rsid w:val="00D0162C"/>
    <w:rsid w:val="00D016B3"/>
    <w:rsid w:val="00D208BA"/>
    <w:rsid w:val="00D332C8"/>
    <w:rsid w:val="00D50241"/>
    <w:rsid w:val="00D55E4B"/>
    <w:rsid w:val="00D77851"/>
    <w:rsid w:val="00D8072C"/>
    <w:rsid w:val="00D80FAD"/>
    <w:rsid w:val="00DA6332"/>
    <w:rsid w:val="00DB1F4E"/>
    <w:rsid w:val="00DC0102"/>
    <w:rsid w:val="00DC4D9B"/>
    <w:rsid w:val="00DE7EF8"/>
    <w:rsid w:val="00DF5F95"/>
    <w:rsid w:val="00E149E8"/>
    <w:rsid w:val="00E25352"/>
    <w:rsid w:val="00E37787"/>
    <w:rsid w:val="00E502B4"/>
    <w:rsid w:val="00E566C9"/>
    <w:rsid w:val="00E64A3C"/>
    <w:rsid w:val="00E6674B"/>
    <w:rsid w:val="00E82FB8"/>
    <w:rsid w:val="00ED501A"/>
    <w:rsid w:val="00EF553E"/>
    <w:rsid w:val="00F06317"/>
    <w:rsid w:val="00F32019"/>
    <w:rsid w:val="00F4527A"/>
    <w:rsid w:val="00F46BAD"/>
    <w:rsid w:val="00F51002"/>
    <w:rsid w:val="00F649D3"/>
    <w:rsid w:val="00F833E9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2025-07-10T02:26:00Z</dcterms:created>
  <dcterms:modified xsi:type="dcterms:W3CDTF">2025-08-04T08:37:00Z</dcterms:modified>
</cp:coreProperties>
</file>