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77777777" w:rsidR="00ED501A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D501A" w:rsidRPr="00ED501A">
        <w:rPr>
          <w:rFonts w:ascii="Arial" w:hAnsi="Arial" w:cs="Arial"/>
        </w:rPr>
        <w:t>Pemberitahuan  Mutasi  Barang  Kena  Cukai  (CK-5)  yang  berlaku  sebagai  Dokumen</w:t>
      </w:r>
      <w:r w:rsidR="00ED501A">
        <w:rPr>
          <w:rFonts w:ascii="Arial" w:hAnsi="Arial" w:cs="Arial"/>
        </w:rPr>
        <w:t xml:space="preserve"> </w:t>
      </w:r>
      <w:r w:rsidR="00ED501A" w:rsidRPr="00ED501A">
        <w:rPr>
          <w:rFonts w:ascii="Arial" w:hAnsi="Arial" w:cs="Arial"/>
        </w:rPr>
        <w:t>Pemberitahuan Pengeluaran, Pelindung Pengangkutan, dan Pemberitahuan Pemasukan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B9616CE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ED501A">
        <w:rPr>
          <w:rFonts w:ascii="Arial" w:hAnsi="Arial" w:cs="Arial"/>
        </w:rPr>
        <w:t>5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755A6E3" w14:textId="77777777" w:rsidR="009B4AC5" w:rsidRPr="009B4AC5" w:rsidRDefault="009B4AC5" w:rsidP="009B4AC5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B4AC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9B4AC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B4AC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9B4AC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B4AC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9B4AC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B4AC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BEFFE26" w14:textId="77777777" w:rsidR="009B4AC5" w:rsidRPr="009B4AC5" w:rsidRDefault="009B4AC5" w:rsidP="009B4AC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B4AC5" w:rsidRPr="009B4AC5" w14:paraId="4EF5A11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F5CDAC" w14:textId="77777777" w:rsidR="009B4AC5" w:rsidRPr="009B4AC5" w:rsidRDefault="009B4AC5" w:rsidP="009B4AC5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E01F79" w14:textId="77777777" w:rsidR="009B4AC5" w:rsidRPr="009B4AC5" w:rsidRDefault="009B4AC5" w:rsidP="009B4AC5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240C38" w14:textId="77777777" w:rsidR="009B4AC5" w:rsidRPr="009B4AC5" w:rsidRDefault="009B4AC5" w:rsidP="009B4AC5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9B4AC5" w:rsidRPr="009B4AC5" w14:paraId="1FBE70B4" w14:textId="77777777" w:rsidTr="00EA5C37">
        <w:trPr>
          <w:trHeight w:hRule="exact" w:val="139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4E5A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98D4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8CED774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2C6033" w14:textId="77777777" w:rsidR="009B4AC5" w:rsidRPr="009B4AC5" w:rsidRDefault="009B4AC5" w:rsidP="009B4AC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CF3" w14:textId="77777777" w:rsidR="009B4AC5" w:rsidRPr="009B4AC5" w:rsidRDefault="009B4AC5" w:rsidP="009B4AC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1EF60781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F8A8F71" w14:textId="77777777" w:rsidR="009B4AC5" w:rsidRPr="009B4AC5" w:rsidRDefault="009B4AC5" w:rsidP="009B4AC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61ADC900" w14:textId="77777777" w:rsidR="009B4AC5" w:rsidRPr="009B4AC5" w:rsidRDefault="009B4AC5" w:rsidP="009B4AC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04F4DE" w14:textId="77777777" w:rsidR="009B4AC5" w:rsidRPr="009B4AC5" w:rsidRDefault="009B4AC5" w:rsidP="009B4AC5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B4AC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5032C9C1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72DA8A" w14:textId="77777777" w:rsidR="009B4AC5" w:rsidRPr="009B4AC5" w:rsidRDefault="009B4AC5" w:rsidP="009B4AC5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9B4AC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9B4AC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B4AC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9B4AC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9B4AC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9B4AC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9B4AC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B4AC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9B4AC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B4AC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1C36A96A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B4AC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9B4AC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9B4AC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9B4AC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9B4AC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9B4AC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9B4AC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  <w:p w14:paraId="780E13B5" w14:textId="77777777" w:rsidR="009B4AC5" w:rsidRPr="009B4AC5" w:rsidRDefault="009B4AC5" w:rsidP="009B4AC5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4F16FC8A" w14:textId="77777777" w:rsidR="009B4AC5" w:rsidRPr="009B4AC5" w:rsidRDefault="009B4AC5" w:rsidP="009B4AC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E328A7" w14:textId="77777777" w:rsidR="009B4AC5" w:rsidRPr="009B4AC5" w:rsidRDefault="009B4AC5" w:rsidP="009B4AC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89B6570" w14:textId="77777777" w:rsidR="009B4AC5" w:rsidRPr="009B4AC5" w:rsidRDefault="009B4AC5" w:rsidP="009B4AC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 sebagai dokumen dokumen pemberitahuan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pelindung pengangkutan, dan pemberitahuan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digunakan pada kegiatan</w:t>
            </w:r>
          </w:p>
          <w:p w14:paraId="4C8F3A33" w14:textId="77777777" w:rsidR="009B4AC5" w:rsidRPr="009B4AC5" w:rsidRDefault="009B4AC5" w:rsidP="009B4AC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B89F6E" w14:textId="77777777" w:rsidR="009B4AC5" w:rsidRPr="009B4AC5" w:rsidRDefault="009B4AC5" w:rsidP="009B4AC5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B4AC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dari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Penyimpanan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Pabrik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dengan fasilitas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EC8FDD4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Pengangkutan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9B4AC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luar pabrik ke dalam Pabrik dan sebaliknya</w:t>
            </w:r>
          </w:p>
        </w:tc>
      </w:tr>
    </w:tbl>
    <w:p w14:paraId="67F67631" w14:textId="77777777" w:rsidR="009B4AC5" w:rsidRPr="009B4AC5" w:rsidRDefault="009B4AC5" w:rsidP="009B4A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B4AC5" w:rsidRPr="009B4AC5" w:rsidSect="009B4AC5">
          <w:pgSz w:w="12260" w:h="18740"/>
          <w:pgMar w:top="1120" w:right="780" w:bottom="280" w:left="800" w:header="938" w:footer="0" w:gutter="0"/>
          <w:cols w:space="720"/>
        </w:sectPr>
      </w:pPr>
    </w:p>
    <w:p w14:paraId="7521169B" w14:textId="77777777" w:rsidR="009B4AC5" w:rsidRPr="009B4AC5" w:rsidRDefault="009B4AC5" w:rsidP="009B4AC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16D2C3A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446608C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B4AC5" w:rsidRPr="009B4AC5" w14:paraId="16020375" w14:textId="77777777" w:rsidTr="00EA5C37">
        <w:trPr>
          <w:trHeight w:hRule="exact" w:val="145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C88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B6CD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A5E7E56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217500" w14:textId="77777777" w:rsidR="009B4AC5" w:rsidRPr="009B4AC5" w:rsidRDefault="009B4AC5" w:rsidP="009B4AC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92269D" w14:textId="77777777" w:rsidR="009B4AC5" w:rsidRPr="009B4AC5" w:rsidRDefault="009B4AC5" w:rsidP="009B4AC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35EB" w14:textId="77777777" w:rsidR="009B4AC5" w:rsidRPr="009B4AC5" w:rsidRDefault="009B4AC5" w:rsidP="009B4AC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B4AC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B4AC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B4AC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B4AC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B4AC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(Tempat</w:t>
            </w:r>
            <w:r w:rsidRPr="009B4AC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Asal)</w:t>
            </w:r>
          </w:p>
          <w:p w14:paraId="3D814CE4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46F9C79" w14:textId="77777777" w:rsidR="009B4AC5" w:rsidRPr="009B4AC5" w:rsidRDefault="009B4AC5" w:rsidP="009B4AC5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pemohon pada tempat asal mengajukan CK-5 melalui sistem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 serta usulan jangka waktu pengangkutan</w:t>
            </w:r>
          </w:p>
          <w:p w14:paraId="68D29908" w14:textId="77777777" w:rsidR="009B4AC5" w:rsidRPr="009B4AC5" w:rsidRDefault="009B4AC5" w:rsidP="009B4AC5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B4AC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9B4AC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9B4AC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7245C841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206B95" w14:textId="77777777" w:rsidR="009B4AC5" w:rsidRPr="009B4AC5" w:rsidRDefault="009B4AC5" w:rsidP="009B4AC5">
            <w:pPr>
              <w:spacing w:after="0" w:line="240" w:lineRule="auto"/>
              <w:ind w:left="528" w:right="7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 (Mandir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 atau “Pengeluaran (Petugas)”</w:t>
            </w:r>
          </w:p>
          <w:p w14:paraId="48CC2AA4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8CA4A0" w14:textId="77777777" w:rsidR="009B4AC5" w:rsidRPr="009B4AC5" w:rsidRDefault="009B4AC5" w:rsidP="009B4AC5">
            <w:pPr>
              <w:tabs>
                <w:tab w:val="left" w:pos="138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Apabila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(Mandir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pemohon pada tempat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 mengeluarkan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sesuai  </w:t>
            </w:r>
            <w:r w:rsidRPr="009B4AC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9B4AC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perekaman pada sistem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  <w:p w14:paraId="3D94802B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Apabila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(Petugas)”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Pejabat</w:t>
            </w:r>
            <w:r w:rsidRPr="009B4AC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B4AC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9B4AC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 untuk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memastikan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kesesuaian.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kemudian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</w:t>
            </w:r>
          </w:p>
          <w:p w14:paraId="0505B6A2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Pemohon  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asal  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mencetak  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CK-5  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dokumen pelindung pengangkutan</w:t>
            </w:r>
          </w:p>
          <w:p w14:paraId="473C237E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B4AC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analisis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 keputusan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dilakukan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mandiri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dilakukan oleh Pejabat Bea dan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692A6CEA" w14:textId="77777777" w:rsidR="009B4AC5" w:rsidRPr="009B4AC5" w:rsidRDefault="009B4AC5" w:rsidP="009B4AC5">
            <w:pPr>
              <w:tabs>
                <w:tab w:val="left" w:pos="118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Apabila</w:t>
            </w:r>
            <w:r w:rsidRPr="009B4AC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9B4AC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9B4AC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</w:t>
            </w:r>
            <w:r w:rsidRPr="009B4AC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(Mandir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  <w:r w:rsidRPr="009B4AC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pemohon pada tempat tujuan melakukan pemasukan Barang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pemberitahua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terdapat   </w:t>
            </w:r>
            <w:r w:rsidRPr="009B4AC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ketidaksesuaian   </w:t>
            </w:r>
            <w:r w:rsidRPr="009B4AC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antara   </w:t>
            </w:r>
            <w:r w:rsidRPr="009B4AC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9B4AC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pemberitahuan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melakukan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tindakan pengamanan dan memberitahu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Cukai. Setelah selesai, pemohon melakukan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</w:t>
            </w:r>
          </w:p>
          <w:p w14:paraId="1BA14C8A" w14:textId="77777777" w:rsidR="009B4AC5" w:rsidRPr="009B4AC5" w:rsidRDefault="009B4AC5" w:rsidP="009B4AC5">
            <w:pPr>
              <w:tabs>
                <w:tab w:val="left" w:pos="1380"/>
                <w:tab w:val="left" w:pos="15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Apabila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(Petugas)”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Pejabat  Bea  dan  Cukai</w:t>
            </w:r>
            <w:r w:rsidRPr="009B4AC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r w:rsidRPr="009B4AC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B4AC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9B4AC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tujuan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untuk   </w:t>
            </w:r>
            <w:r w:rsidRPr="009B4AC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menyiapkan   </w:t>
            </w:r>
            <w:r w:rsidRPr="009B4AC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 </w:t>
            </w:r>
            <w:r w:rsidRPr="009B4AC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pemasukan untuk memastikan kesesuaian. Dalam hal terdapat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r w:rsidRPr="009B4AC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maka dilakukan tindakan pengamanan. Pejabat Bea dan Cukai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kemudian  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perekaman  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aplikasi di bidang cukai</w:t>
            </w:r>
          </w:p>
        </w:tc>
      </w:tr>
      <w:tr w:rsidR="009B4AC5" w:rsidRPr="009B4AC5" w14:paraId="70249CD1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141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BD4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B2D7F77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7FBDFE" w14:textId="77777777" w:rsidR="009B4AC5" w:rsidRPr="009B4AC5" w:rsidRDefault="009B4AC5" w:rsidP="009B4AC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A870DF" w14:textId="77777777" w:rsidR="009B4AC5" w:rsidRPr="009B4AC5" w:rsidRDefault="009B4AC5" w:rsidP="009B4AC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EC4F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B4AC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74BC6F9B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129680" w14:textId="77777777" w:rsidR="009B4AC5" w:rsidRPr="009B4AC5" w:rsidRDefault="009B4AC5" w:rsidP="009B4AC5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B4AC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9B4AC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setelah pengajuan CK-5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</w:tbl>
    <w:p w14:paraId="47A0E28E" w14:textId="77777777" w:rsidR="009B4AC5" w:rsidRPr="009B4AC5" w:rsidRDefault="009B4AC5" w:rsidP="009B4A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B4AC5" w:rsidRPr="009B4AC5" w:rsidSect="009B4AC5">
          <w:pgSz w:w="12260" w:h="18740"/>
          <w:pgMar w:top="1120" w:right="780" w:bottom="280" w:left="1060" w:header="938" w:footer="0" w:gutter="0"/>
          <w:cols w:space="720"/>
        </w:sectPr>
      </w:pPr>
    </w:p>
    <w:p w14:paraId="02203955" w14:textId="77777777" w:rsidR="009B4AC5" w:rsidRPr="009B4AC5" w:rsidRDefault="009B4AC5" w:rsidP="009B4AC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94419E4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A21985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B4AC5" w:rsidRPr="009B4AC5" w14:paraId="794C46EF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E0E" w14:textId="77777777" w:rsidR="009B4AC5" w:rsidRPr="009B4AC5" w:rsidRDefault="009B4AC5" w:rsidP="009B4A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97A6" w14:textId="77777777" w:rsidR="009B4AC5" w:rsidRPr="009B4AC5" w:rsidRDefault="009B4AC5" w:rsidP="009B4A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FF7" w14:textId="77777777" w:rsidR="009B4AC5" w:rsidRPr="009B4AC5" w:rsidRDefault="009B4AC5" w:rsidP="009B4AC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Pengawasan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pengeluaran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asal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9B4AC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4B218FE4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99ECA7" w14:textId="77777777" w:rsidR="009B4AC5" w:rsidRPr="009B4AC5" w:rsidRDefault="009B4AC5" w:rsidP="009B4AC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adalah paling lama 1 (satu) hari kerja setelah tanggal kesiapan pemeriksaan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diberitahukan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secara lengkap dan benar</w:t>
            </w:r>
          </w:p>
          <w:p w14:paraId="69189FCD" w14:textId="77777777" w:rsidR="009B4AC5" w:rsidRPr="009B4AC5" w:rsidRDefault="009B4AC5" w:rsidP="009B4AC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B77335" w14:textId="77777777" w:rsidR="009B4AC5" w:rsidRPr="009B4AC5" w:rsidRDefault="009B4AC5" w:rsidP="009B4AC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pengawasan pemasukan akan dilakukan secara mandiri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dilakukan oleh Pejabat Bea dan Cukai adalah paling lama 1 (satu) hari kerja setelah pemberitahuan pemohon bahwa barang kena cukai telah sampai di tempat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</w:p>
          <w:p w14:paraId="48CB9C22" w14:textId="77777777" w:rsidR="009B4AC5" w:rsidRPr="009B4AC5" w:rsidRDefault="009B4AC5" w:rsidP="009B4AC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31A323" w14:textId="77777777" w:rsidR="009B4AC5" w:rsidRPr="009B4AC5" w:rsidRDefault="009B4AC5" w:rsidP="009B4AC5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pemasukan pada tempat tujuan yang dilakukan Pejabat Bea dan Cukai adalah paling lama 1 (satu) hari kerja setelah pemohon memberitahukan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pemeriksaan barang kena cukai secara lengkap dan benar</w:t>
            </w:r>
          </w:p>
        </w:tc>
      </w:tr>
      <w:tr w:rsidR="009B4AC5" w:rsidRPr="009B4AC5" w14:paraId="586BEDF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3B20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4805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9201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9B4AC5" w:rsidRPr="009B4AC5" w14:paraId="37ABB11C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AD2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F1C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054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9B4AC5" w:rsidRPr="009B4AC5" w14:paraId="1A1B6CA7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5AA9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6EA" w14:textId="77777777" w:rsidR="009B4AC5" w:rsidRPr="009B4AC5" w:rsidRDefault="009B4AC5" w:rsidP="009B4AC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701C0D3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4F3532" w14:textId="77777777" w:rsidR="009B4AC5" w:rsidRPr="009B4AC5" w:rsidRDefault="009B4AC5" w:rsidP="009B4AC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EB89122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A4BA9D" w14:textId="77777777" w:rsidR="009B4AC5" w:rsidRPr="009B4AC5" w:rsidRDefault="009B4AC5" w:rsidP="009B4AC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F97FD23" w14:textId="77777777" w:rsidR="009B4AC5" w:rsidRPr="009B4AC5" w:rsidRDefault="009B4AC5" w:rsidP="009B4AC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B55" w14:textId="77777777" w:rsidR="009B4AC5" w:rsidRPr="009B4AC5" w:rsidRDefault="009B4AC5" w:rsidP="009B4AC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B4AC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B4AC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B4AC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3B4049D8" w14:textId="77777777" w:rsidR="009B4AC5" w:rsidRPr="009B4AC5" w:rsidRDefault="009B4AC5" w:rsidP="009B4AC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C5DC5A0" w14:textId="77777777" w:rsidR="009B4AC5" w:rsidRPr="009B4AC5" w:rsidRDefault="009B4AC5" w:rsidP="009B4AC5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9B4AC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B4AC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9B4AC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B4AC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9B4AC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4736305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B4AC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B4AC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9AA6CC3" w14:textId="77777777" w:rsidR="009B4AC5" w:rsidRPr="009B4AC5" w:rsidRDefault="009B4AC5" w:rsidP="009B4AC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9B4AC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B4AC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B4AC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B4AC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B4AC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9B4AC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9B4AC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B4AC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924073B" w14:textId="77777777" w:rsidR="009B4AC5" w:rsidRPr="009B4AC5" w:rsidRDefault="009B4AC5" w:rsidP="009B4AC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66361DA0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1B6FFF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A4608E" w14:textId="77777777" w:rsidR="009B4AC5" w:rsidRPr="009B4AC5" w:rsidRDefault="009B4AC5" w:rsidP="009B4AC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B4AC5" w:rsidRPr="009B4AC5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B5F6" w14:textId="77777777" w:rsidR="00175BAA" w:rsidRDefault="00175BAA">
      <w:pPr>
        <w:spacing w:after="0" w:line="240" w:lineRule="auto"/>
      </w:pPr>
      <w:r>
        <w:separator/>
      </w:r>
    </w:p>
  </w:endnote>
  <w:endnote w:type="continuationSeparator" w:id="0">
    <w:p w14:paraId="2D064754" w14:textId="77777777" w:rsidR="00175BAA" w:rsidRDefault="0017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7DAA" w14:textId="77777777" w:rsidR="00175BAA" w:rsidRDefault="00175BAA">
      <w:pPr>
        <w:spacing w:after="0" w:line="240" w:lineRule="auto"/>
      </w:pPr>
      <w:r>
        <w:separator/>
      </w:r>
    </w:p>
  </w:footnote>
  <w:footnote w:type="continuationSeparator" w:id="0">
    <w:p w14:paraId="76C5F366" w14:textId="77777777" w:rsidR="00175BAA" w:rsidRDefault="0017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0D7695"/>
    <w:rsid w:val="00104905"/>
    <w:rsid w:val="001646FB"/>
    <w:rsid w:val="001749A0"/>
    <w:rsid w:val="00175BAA"/>
    <w:rsid w:val="00176416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0C4A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540D2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B1F4E"/>
    <w:rsid w:val="00DC0102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F06317"/>
    <w:rsid w:val="00F32019"/>
    <w:rsid w:val="00F4527A"/>
    <w:rsid w:val="00F46BAD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2025-07-10T02:22:00Z</dcterms:created>
  <dcterms:modified xsi:type="dcterms:W3CDTF">2025-08-04T08:36:00Z</dcterms:modified>
</cp:coreProperties>
</file>