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ED46" w14:textId="308D8C65" w:rsidR="00C43D57" w:rsidRDefault="005A1EFD" w:rsidP="001E5827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1E5827" w:rsidRPr="001E5827">
        <w:rPr>
          <w:rFonts w:ascii="Arial" w:hAnsi="Arial" w:cs="Arial"/>
        </w:rPr>
        <w:t>Pencabutan Pemberian Penundaan Pembayaran Cukai Atas Permohonan Pengusaha</w:t>
      </w:r>
      <w:r w:rsidR="001E5827">
        <w:rPr>
          <w:rFonts w:ascii="Arial" w:hAnsi="Arial" w:cs="Arial"/>
        </w:rPr>
        <w:t xml:space="preserve"> </w:t>
      </w:r>
      <w:r w:rsidR="001E5827" w:rsidRPr="001E5827">
        <w:rPr>
          <w:rFonts w:ascii="Arial" w:hAnsi="Arial" w:cs="Arial"/>
        </w:rPr>
        <w:t>Pabrik atau Importir</w:t>
      </w:r>
    </w:p>
    <w:p w14:paraId="5049AFA5" w14:textId="45ED3EE7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2F9FE62A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753971">
        <w:rPr>
          <w:rFonts w:ascii="Arial" w:hAnsi="Arial" w:cs="Arial"/>
        </w:rPr>
        <w:t>6</w:t>
      </w:r>
      <w:r w:rsidR="001E5827">
        <w:rPr>
          <w:rFonts w:ascii="Arial" w:hAnsi="Arial" w:cs="Arial"/>
        </w:rPr>
        <w:t>3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4D70BE9" w14:textId="77777777" w:rsidR="00AF33D7" w:rsidRPr="00AF33D7" w:rsidRDefault="00AF33D7" w:rsidP="00AF33D7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8F0E6B4" w14:textId="77777777" w:rsidR="00AF33D7" w:rsidRPr="00AF33D7" w:rsidRDefault="00AF33D7" w:rsidP="00AF33D7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AF33D7" w:rsidRPr="00AF33D7" w14:paraId="64563282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CCF40F0" w14:textId="77777777" w:rsidR="00AF33D7" w:rsidRPr="00AF33D7" w:rsidRDefault="00AF33D7" w:rsidP="00AF33D7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5FAFDD8" w14:textId="77777777" w:rsidR="00AF33D7" w:rsidRPr="00AF33D7" w:rsidRDefault="00AF33D7" w:rsidP="00AF33D7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8E92C53" w14:textId="77777777" w:rsidR="00AF33D7" w:rsidRPr="00AF33D7" w:rsidRDefault="00AF33D7" w:rsidP="00AF33D7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AF33D7" w:rsidRPr="00AF33D7" w14:paraId="2F9C05EF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9492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7BBA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16394D7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451E921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58E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AF33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AF33D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  <w:r w:rsidRPr="00AF33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  <w:r w:rsidRPr="00AF33D7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AF33D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5503F5C3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F81721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Surat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Teguran (STCK-2).</w:t>
            </w:r>
          </w:p>
        </w:tc>
      </w:tr>
      <w:tr w:rsidR="00AF33D7" w:rsidRPr="00AF33D7" w14:paraId="361F6363" w14:textId="77777777" w:rsidTr="00EA5C37">
        <w:trPr>
          <w:trHeight w:hRule="exact" w:val="48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7D77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F754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B6E14BB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1DFACA" w14:textId="77777777" w:rsidR="00AF33D7" w:rsidRPr="00AF33D7" w:rsidRDefault="00AF33D7" w:rsidP="00AF33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E2AE6D8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CB4A" w14:textId="77777777" w:rsidR="00AF33D7" w:rsidRPr="00AF33D7" w:rsidRDefault="00AF33D7" w:rsidP="00AF33D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F33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   menyampaikan    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AF33D7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    dari</w:t>
            </w:r>
          </w:p>
          <w:p w14:paraId="3711BDC6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AA15AB" w14:textId="77777777" w:rsidR="00AF33D7" w:rsidRPr="00AF33D7" w:rsidRDefault="00AF33D7" w:rsidP="00AF33D7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Pabrik/Importir</w:t>
            </w:r>
          </w:p>
          <w:p w14:paraId="1E0E1891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D1252E" w14:textId="77777777" w:rsidR="00AF33D7" w:rsidRPr="00AF33D7" w:rsidRDefault="00AF33D7" w:rsidP="00AF33D7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AF33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menerima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</w:p>
          <w:p w14:paraId="7B8C1985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8BBEBEB" w14:textId="77777777" w:rsidR="00AF33D7" w:rsidRPr="00AF33D7" w:rsidRDefault="00AF33D7" w:rsidP="00AF33D7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Kepala </w:t>
            </w:r>
            <w:r w:rsidRPr="00AF33D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AF33D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</w:t>
            </w:r>
            <w:r w:rsidRPr="00AF33D7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AF33D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Teguran </w:t>
            </w:r>
            <w:r w:rsidRPr="00AF33D7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(STCK-2) Pengusaha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Pabrik/Importir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mendapatkan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pembayaran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  <w:p w14:paraId="6C565FB9" w14:textId="77777777" w:rsidR="00AF33D7" w:rsidRPr="00AF33D7" w:rsidRDefault="00AF33D7" w:rsidP="00AF33D7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Kepala </w:t>
            </w:r>
            <w:r w:rsidRPr="00AF33D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AF33D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</w:t>
            </w:r>
            <w:r w:rsidRPr="00AF33D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AF33D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 Penundaan Pembayaran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telah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 persyaratan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proses penelitian</w:t>
            </w:r>
          </w:p>
          <w:p w14:paraId="48A335BE" w14:textId="77777777" w:rsidR="00AF33D7" w:rsidRPr="00AF33D7" w:rsidRDefault="00AF33D7" w:rsidP="00AF33D7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AF33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AF33D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AF33D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AF33D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Pencabutan </w:t>
            </w:r>
            <w:r w:rsidRPr="00AF33D7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</w:t>
            </w:r>
          </w:p>
          <w:p w14:paraId="3851857A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A7A6FCA" w14:textId="77777777" w:rsidR="00AF33D7" w:rsidRPr="00AF33D7" w:rsidRDefault="00AF33D7" w:rsidP="00AF33D7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AF33D7" w:rsidRPr="00AF33D7" w14:paraId="4A928C88" w14:textId="77777777" w:rsidTr="00EA5C37">
        <w:trPr>
          <w:trHeight w:hRule="exact" w:val="27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9FFC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A47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9FBF6A4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231CB0C" w14:textId="77777777" w:rsidR="00AF33D7" w:rsidRPr="00AF33D7" w:rsidRDefault="00AF33D7" w:rsidP="00AF33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B473A31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316F" w14:textId="77777777" w:rsidR="00AF33D7" w:rsidRPr="00AF33D7" w:rsidRDefault="00AF33D7" w:rsidP="00AF33D7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 pelaksanaan layanan ini paling lama 3 (tiga) hari</w:t>
            </w:r>
          </w:p>
          <w:p w14:paraId="34C53BAD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D8F3936" w14:textId="77777777" w:rsidR="00AF33D7" w:rsidRPr="00AF33D7" w:rsidRDefault="00AF33D7" w:rsidP="00AF33D7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 yang dimulai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 Pejabat Bea dan Cukai menyiapkan konsep Keputusan Pencabutan Pemberian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Penundaan sampai dengan</w:t>
            </w:r>
            <w:r w:rsidRPr="00AF33D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AF33D7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menandatangani Keputusan Pencabutan Penundaan Pembayaran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AF33D7" w:rsidRPr="00AF33D7" w14:paraId="0EC7116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14EB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8192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7DCE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AF33D7" w:rsidRPr="00AF33D7" w14:paraId="5D326AA9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F796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F46E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0FFB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</w:t>
            </w:r>
            <w:r w:rsidRPr="00AF33D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Pencabutan </w:t>
            </w:r>
            <w:r w:rsidRPr="00AF33D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Pemberian </w:t>
            </w:r>
            <w:r w:rsidRPr="00AF33D7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Penundaan </w:t>
            </w:r>
            <w:r w:rsidRPr="00AF33D7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</w:p>
          <w:p w14:paraId="753CD8F0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A5B5757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Cukai.</w:t>
            </w:r>
          </w:p>
        </w:tc>
      </w:tr>
      <w:tr w:rsidR="00AF33D7" w:rsidRPr="00AF33D7" w14:paraId="68A1E157" w14:textId="77777777" w:rsidTr="00EA5C37">
        <w:trPr>
          <w:trHeight w:hRule="exact" w:val="310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CF3A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CB40" w14:textId="77777777" w:rsidR="00AF33D7" w:rsidRPr="00AF33D7" w:rsidRDefault="00AF33D7" w:rsidP="00AF33D7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44360E5F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D22E39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2442722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B9E28CD" w14:textId="77777777" w:rsidR="00AF33D7" w:rsidRPr="00AF33D7" w:rsidRDefault="00AF33D7" w:rsidP="00AF33D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D903E6E" w14:textId="77777777" w:rsidR="00AF33D7" w:rsidRPr="00AF33D7" w:rsidRDefault="00AF33D7" w:rsidP="00AF33D7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C27A" w14:textId="77777777" w:rsidR="00AF33D7" w:rsidRPr="00AF33D7" w:rsidRDefault="00AF33D7" w:rsidP="00AF33D7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AF33D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AF33D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AF33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F33D7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AF33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AF33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AF33D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1AC84DB" w14:textId="77777777" w:rsidR="00AF33D7" w:rsidRPr="00AF33D7" w:rsidRDefault="00AF33D7" w:rsidP="00AF33D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271AAC9" w14:textId="77777777" w:rsidR="00AF33D7" w:rsidRPr="00AF33D7" w:rsidRDefault="00AF33D7" w:rsidP="00AF33D7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AF33D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AF33D7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AF33D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AF33D7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AF33D7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DB1CA12" w14:textId="77777777" w:rsidR="00AF33D7" w:rsidRPr="00AF33D7" w:rsidRDefault="00AF33D7" w:rsidP="00AF33D7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AF33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AF33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F33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AF33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AF33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AF33D7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AF33D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AF33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AF33D7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AF33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F33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AF33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AF33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AF33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AF33D7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F33D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</w:p>
        </w:tc>
      </w:tr>
    </w:tbl>
    <w:p w14:paraId="254EA76A" w14:textId="77777777" w:rsidR="00AF33D7" w:rsidRPr="00AF33D7" w:rsidRDefault="00AF33D7" w:rsidP="00AF33D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AF33D7" w:rsidRPr="00AF33D7" w:rsidSect="00AF33D7">
          <w:pgSz w:w="12260" w:h="18740"/>
          <w:pgMar w:top="1120" w:right="780" w:bottom="280" w:left="800" w:header="938" w:footer="0" w:gutter="0"/>
          <w:cols w:space="720"/>
        </w:sectPr>
      </w:pPr>
    </w:p>
    <w:p w14:paraId="55795B0F" w14:textId="77777777" w:rsidR="00AF33D7" w:rsidRPr="00AF33D7" w:rsidRDefault="00AF33D7" w:rsidP="00AF33D7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2BA72837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6BE90AF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7C16716" w14:textId="61FDD15B" w:rsidR="00AF33D7" w:rsidRPr="00AF33D7" w:rsidRDefault="00AF33D7" w:rsidP="00AF33D7">
      <w:pPr>
        <w:spacing w:before="29" w:after="0" w:line="240" w:lineRule="auto"/>
        <w:ind w:left="398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33D7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B6961BB" wp14:editId="2EDCA6F5">
                <wp:simplePos x="0" y="0"/>
                <wp:positionH relativeFrom="page">
                  <wp:posOffset>740410</wp:posOffset>
                </wp:positionH>
                <wp:positionV relativeFrom="paragraph">
                  <wp:posOffset>15875</wp:posOffset>
                </wp:positionV>
                <wp:extent cx="6470650" cy="1745615"/>
                <wp:effectExtent l="6985" t="8890" r="8890" b="7620"/>
                <wp:wrapNone/>
                <wp:docPr id="49250622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745615"/>
                          <a:chOff x="1166" y="25"/>
                          <a:chExt cx="10190" cy="2749"/>
                        </a:xfrm>
                      </wpg:grpSpPr>
                      <wps:wsp>
                        <wps:cNvPr id="1909280226" name="Freeform 80"/>
                        <wps:cNvSpPr>
                          <a:spLocks/>
                        </wps:cNvSpPr>
                        <wps:spPr bwMode="auto">
                          <a:xfrm>
                            <a:off x="1176" y="30"/>
                            <a:ext cx="0" cy="2734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2734"/>
                              <a:gd name="T2" fmla="+- 0 2764 30"/>
                              <a:gd name="T3" fmla="*/ 2764 h 2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4">
                                <a:moveTo>
                                  <a:pt x="0" y="0"/>
                                </a:moveTo>
                                <a:lnTo>
                                  <a:pt x="0" y="273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4482798" name="Freeform 81"/>
                        <wps:cNvSpPr>
                          <a:spLocks/>
                        </wps:cNvSpPr>
                        <wps:spPr bwMode="auto">
                          <a:xfrm>
                            <a:off x="1171" y="35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697578" name="Freeform 82"/>
                        <wps:cNvSpPr>
                          <a:spLocks/>
                        </wps:cNvSpPr>
                        <wps:spPr bwMode="auto">
                          <a:xfrm>
                            <a:off x="1171" y="2769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744017" name="Freeform 83"/>
                        <wps:cNvSpPr>
                          <a:spLocks/>
                        </wps:cNvSpPr>
                        <wps:spPr bwMode="auto">
                          <a:xfrm>
                            <a:off x="1824" y="30"/>
                            <a:ext cx="0" cy="2734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2734"/>
                              <a:gd name="T2" fmla="+- 0 2764 30"/>
                              <a:gd name="T3" fmla="*/ 2764 h 2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4">
                                <a:moveTo>
                                  <a:pt x="0" y="0"/>
                                </a:moveTo>
                                <a:lnTo>
                                  <a:pt x="0" y="273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923280" name="Freeform 84"/>
                        <wps:cNvSpPr>
                          <a:spLocks/>
                        </wps:cNvSpPr>
                        <wps:spPr bwMode="auto">
                          <a:xfrm>
                            <a:off x="1819" y="35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624773" name="Freeform 85"/>
                        <wps:cNvSpPr>
                          <a:spLocks/>
                        </wps:cNvSpPr>
                        <wps:spPr bwMode="auto">
                          <a:xfrm>
                            <a:off x="1819" y="2769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36459" name="Freeform 86"/>
                        <wps:cNvSpPr>
                          <a:spLocks/>
                        </wps:cNvSpPr>
                        <wps:spPr bwMode="auto">
                          <a:xfrm>
                            <a:off x="4254" y="30"/>
                            <a:ext cx="0" cy="2734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2734"/>
                              <a:gd name="T2" fmla="+- 0 2764 30"/>
                              <a:gd name="T3" fmla="*/ 2764 h 2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4">
                                <a:moveTo>
                                  <a:pt x="0" y="0"/>
                                </a:moveTo>
                                <a:lnTo>
                                  <a:pt x="0" y="273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95904" name="Freeform 87"/>
                        <wps:cNvSpPr>
                          <a:spLocks/>
                        </wps:cNvSpPr>
                        <wps:spPr bwMode="auto">
                          <a:xfrm>
                            <a:off x="11346" y="30"/>
                            <a:ext cx="0" cy="2734"/>
                          </a:xfrm>
                          <a:custGeom>
                            <a:avLst/>
                            <a:gdLst>
                              <a:gd name="T0" fmla="+- 0 30 30"/>
                              <a:gd name="T1" fmla="*/ 30 h 2734"/>
                              <a:gd name="T2" fmla="+- 0 2764 30"/>
                              <a:gd name="T3" fmla="*/ 2764 h 273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4">
                                <a:moveTo>
                                  <a:pt x="0" y="0"/>
                                </a:moveTo>
                                <a:lnTo>
                                  <a:pt x="0" y="273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530553" name="Freeform 88"/>
                        <wps:cNvSpPr>
                          <a:spLocks/>
                        </wps:cNvSpPr>
                        <wps:spPr bwMode="auto">
                          <a:xfrm>
                            <a:off x="4249" y="35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24703" name="Freeform 89"/>
                        <wps:cNvSpPr>
                          <a:spLocks/>
                        </wps:cNvSpPr>
                        <wps:spPr bwMode="auto">
                          <a:xfrm>
                            <a:off x="4249" y="2769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8CBC5" id="Group 8" o:spid="_x0000_s1026" style="position:absolute;margin-left:58.3pt;margin-top:1.25pt;width:509.5pt;height:137.45pt;z-index:-251657216;mso-position-horizontal-relative:page" coordorigin="1166,25" coordsize="10190,2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">
                <v:shape id="Freeform 80" o:spid="_x0000_s1027" style="position:absolute;left:1176;top:30;width:0;height:2734;visibility:visible;mso-wrap-style:square;v-text-anchor:top" coordsize="0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" path="m,l,2734e" filled="f" strokeweight=".5pt">
                  <v:path arrowok="t" o:connecttype="custom" o:connectlocs="0,30;0,2764" o:connectangles="0,0"/>
                </v:shape>
                <v:shape id="Freeform 81" o:spid="_x0000_s1028" style="position:absolute;left:1171;top:35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82" o:spid="_x0000_s1029" style="position:absolute;left:1171;top:2769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83" o:spid="_x0000_s1030" style="position:absolute;left:1824;top:30;width:0;height:2734;visibility:visible;mso-wrap-style:square;v-text-anchor:top" coordsize="0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" path="m,l,2734e" filled="f" strokeweight=".5pt">
                  <v:path arrowok="t" o:connecttype="custom" o:connectlocs="0,30;0,2764" o:connectangles="0,0"/>
                </v:shape>
                <v:shape id="Freeform 84" o:spid="_x0000_s1031" style="position:absolute;left:1819;top:35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85" o:spid="_x0000_s1032" style="position:absolute;left:1819;top:2769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86" o:spid="_x0000_s1033" style="position:absolute;left:4254;top:30;width:0;height:2734;visibility:visible;mso-wrap-style:square;v-text-anchor:top" coordsize="0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" path="m,l,2734e" filled="f" strokeweight=".5pt">
                  <v:path arrowok="t" o:connecttype="custom" o:connectlocs="0,30;0,2764" o:connectangles="0,0"/>
                </v:shape>
                <v:shape id="Freeform 87" o:spid="_x0000_s1034" style="position:absolute;left:11346;top:30;width:0;height:2734;visibility:visible;mso-wrap-style:square;v-text-anchor:top" coordsize="0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" path="m,l,2734e" filled="f" strokeweight=".5pt">
                  <v:path arrowok="t" o:connecttype="custom" o:connectlocs="0,30;0,2764" o:connectangles="0,0"/>
                </v:shape>
                <v:shape id="Freeform 88" o:spid="_x0000_s1035" style="position:absolute;left:4249;top:35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v:shape id="Freeform 89" o:spid="_x0000_s1036" style="position:absolute;left:4249;top:2769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" path="m,l7102,e" filled="f" strokeweight=".5pt">
                  <v:path arrowok="t" o:connecttype="custom" o:connectlocs="0,0;7102,0" o:connectangles="0,0"/>
                </v:shape>
                <w10:wrap anchorx="page"/>
              </v:group>
            </w:pict>
          </mc:Fallback>
        </mc:AlternateConten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Bypass -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AF33D7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19C84D7" w14:textId="77777777" w:rsidR="00AF33D7" w:rsidRPr="00AF33D7" w:rsidRDefault="00AF33D7" w:rsidP="00AF33D7">
      <w:pPr>
        <w:spacing w:before="26" w:after="0" w:line="380" w:lineRule="exact"/>
        <w:ind w:left="3987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AF33D7">
        <w:rPr>
          <w:rFonts w:ascii="Bookman Old Style" w:eastAsia="Bookman Old Style" w:hAnsi="Bookman Old Style" w:cs="Bookman Old Style"/>
          <w:spacing w:val="6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AF33D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AF33D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AF33D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AF33D7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 Kepatuhan Internal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Unit Kerja ybs atau melalui</w:t>
      </w:r>
      <w:r w:rsidRPr="00AF33D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</w:t>
      </w:r>
      <w:r w:rsidRPr="00AF33D7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AF33D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</w:p>
    <w:p w14:paraId="1CA121BF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C9856C1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B451710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492787D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2250550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149A6DA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192DC67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A1E21C6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1029846" w14:textId="77777777" w:rsidR="00AF33D7" w:rsidRPr="00AF33D7" w:rsidRDefault="00AF33D7" w:rsidP="00AF33D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B988C1E" w14:textId="77777777" w:rsidR="00AF33D7" w:rsidRPr="00AF33D7" w:rsidRDefault="00AF33D7" w:rsidP="00AF33D7">
      <w:pPr>
        <w:spacing w:before="13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AF33D7" w:rsidRPr="00AF33D7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5C2E" w14:textId="77777777" w:rsidR="00DD5813" w:rsidRDefault="00DD5813">
      <w:pPr>
        <w:spacing w:after="0" w:line="240" w:lineRule="auto"/>
      </w:pPr>
      <w:r>
        <w:separator/>
      </w:r>
    </w:p>
  </w:endnote>
  <w:endnote w:type="continuationSeparator" w:id="0">
    <w:p w14:paraId="07A8B06E" w14:textId="77777777" w:rsidR="00DD5813" w:rsidRDefault="00DD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4A16D" w14:textId="77777777" w:rsidR="00DD5813" w:rsidRDefault="00DD5813">
      <w:pPr>
        <w:spacing w:after="0" w:line="240" w:lineRule="auto"/>
      </w:pPr>
      <w:r>
        <w:separator/>
      </w:r>
    </w:p>
  </w:footnote>
  <w:footnote w:type="continuationSeparator" w:id="0">
    <w:p w14:paraId="0CED693F" w14:textId="77777777" w:rsidR="00DD5813" w:rsidRDefault="00DD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4FE"/>
    <w:rsid w:val="000618FE"/>
    <w:rsid w:val="00062975"/>
    <w:rsid w:val="00081EE4"/>
    <w:rsid w:val="00083C23"/>
    <w:rsid w:val="000D67CE"/>
    <w:rsid w:val="00104905"/>
    <w:rsid w:val="001646FB"/>
    <w:rsid w:val="00176416"/>
    <w:rsid w:val="00190FBA"/>
    <w:rsid w:val="00195CA4"/>
    <w:rsid w:val="001A0E32"/>
    <w:rsid w:val="001A18C8"/>
    <w:rsid w:val="001A2170"/>
    <w:rsid w:val="001A7658"/>
    <w:rsid w:val="001B0EF1"/>
    <w:rsid w:val="001D2FA4"/>
    <w:rsid w:val="001E5827"/>
    <w:rsid w:val="00201DE6"/>
    <w:rsid w:val="0022033C"/>
    <w:rsid w:val="0022057E"/>
    <w:rsid w:val="00223B1C"/>
    <w:rsid w:val="002368C7"/>
    <w:rsid w:val="00244B28"/>
    <w:rsid w:val="00257406"/>
    <w:rsid w:val="00263BB2"/>
    <w:rsid w:val="0026533C"/>
    <w:rsid w:val="0027537F"/>
    <w:rsid w:val="002A2162"/>
    <w:rsid w:val="002D1291"/>
    <w:rsid w:val="002E039E"/>
    <w:rsid w:val="00301D82"/>
    <w:rsid w:val="003074A5"/>
    <w:rsid w:val="003336B4"/>
    <w:rsid w:val="00347D3A"/>
    <w:rsid w:val="0035031A"/>
    <w:rsid w:val="00353EB9"/>
    <w:rsid w:val="003827DE"/>
    <w:rsid w:val="003A197E"/>
    <w:rsid w:val="003A3BFB"/>
    <w:rsid w:val="003C1B67"/>
    <w:rsid w:val="00401120"/>
    <w:rsid w:val="00406050"/>
    <w:rsid w:val="00420333"/>
    <w:rsid w:val="00427FC5"/>
    <w:rsid w:val="00436D58"/>
    <w:rsid w:val="00445955"/>
    <w:rsid w:val="00466CA4"/>
    <w:rsid w:val="00483D4B"/>
    <w:rsid w:val="00493228"/>
    <w:rsid w:val="004B2AD5"/>
    <w:rsid w:val="004C13DA"/>
    <w:rsid w:val="004F4EA6"/>
    <w:rsid w:val="00507D5C"/>
    <w:rsid w:val="0051447D"/>
    <w:rsid w:val="00561698"/>
    <w:rsid w:val="005A1EFD"/>
    <w:rsid w:val="005B24EA"/>
    <w:rsid w:val="005B366C"/>
    <w:rsid w:val="005B693C"/>
    <w:rsid w:val="005E5F93"/>
    <w:rsid w:val="005F69F4"/>
    <w:rsid w:val="005F76D6"/>
    <w:rsid w:val="00602102"/>
    <w:rsid w:val="0061247E"/>
    <w:rsid w:val="00660B80"/>
    <w:rsid w:val="00667708"/>
    <w:rsid w:val="00682BCC"/>
    <w:rsid w:val="006836F7"/>
    <w:rsid w:val="006A593D"/>
    <w:rsid w:val="006B4707"/>
    <w:rsid w:val="006D26E9"/>
    <w:rsid w:val="006D643C"/>
    <w:rsid w:val="00701CFD"/>
    <w:rsid w:val="00711B2D"/>
    <w:rsid w:val="00724F06"/>
    <w:rsid w:val="00753971"/>
    <w:rsid w:val="007A47A2"/>
    <w:rsid w:val="007B0245"/>
    <w:rsid w:val="007B445A"/>
    <w:rsid w:val="008104A9"/>
    <w:rsid w:val="00831686"/>
    <w:rsid w:val="00837AE4"/>
    <w:rsid w:val="0084261F"/>
    <w:rsid w:val="0087005A"/>
    <w:rsid w:val="00883BBE"/>
    <w:rsid w:val="00892F82"/>
    <w:rsid w:val="008A60C4"/>
    <w:rsid w:val="008B315B"/>
    <w:rsid w:val="008D0605"/>
    <w:rsid w:val="008F1855"/>
    <w:rsid w:val="008F41C6"/>
    <w:rsid w:val="009A3665"/>
    <w:rsid w:val="009C58D7"/>
    <w:rsid w:val="009E5DD8"/>
    <w:rsid w:val="00A0367B"/>
    <w:rsid w:val="00A30E80"/>
    <w:rsid w:val="00A5194C"/>
    <w:rsid w:val="00A968CE"/>
    <w:rsid w:val="00AA55E2"/>
    <w:rsid w:val="00AE5341"/>
    <w:rsid w:val="00AF33D7"/>
    <w:rsid w:val="00B037D4"/>
    <w:rsid w:val="00B326E4"/>
    <w:rsid w:val="00B5251C"/>
    <w:rsid w:val="00B854A7"/>
    <w:rsid w:val="00B91CF8"/>
    <w:rsid w:val="00BB5D13"/>
    <w:rsid w:val="00BE6EBE"/>
    <w:rsid w:val="00BF07EE"/>
    <w:rsid w:val="00BF2C63"/>
    <w:rsid w:val="00BF6DAB"/>
    <w:rsid w:val="00C43D57"/>
    <w:rsid w:val="00C6436B"/>
    <w:rsid w:val="00CA2AF7"/>
    <w:rsid w:val="00CA4325"/>
    <w:rsid w:val="00CB2966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80FAD"/>
    <w:rsid w:val="00DA6332"/>
    <w:rsid w:val="00DB1F4E"/>
    <w:rsid w:val="00DC0102"/>
    <w:rsid w:val="00DD5813"/>
    <w:rsid w:val="00DE7EF8"/>
    <w:rsid w:val="00E149E8"/>
    <w:rsid w:val="00E25352"/>
    <w:rsid w:val="00E37787"/>
    <w:rsid w:val="00E502B4"/>
    <w:rsid w:val="00E566C9"/>
    <w:rsid w:val="00E64A3C"/>
    <w:rsid w:val="00E6674B"/>
    <w:rsid w:val="00E82FB8"/>
    <w:rsid w:val="00F06317"/>
    <w:rsid w:val="00F32019"/>
    <w:rsid w:val="00F4527A"/>
    <w:rsid w:val="00F46BAD"/>
    <w:rsid w:val="00F649D3"/>
    <w:rsid w:val="00F833E9"/>
    <w:rsid w:val="00FA23F8"/>
    <w:rsid w:val="00FA4F31"/>
    <w:rsid w:val="00FB1FB4"/>
    <w:rsid w:val="00FC51EE"/>
    <w:rsid w:val="00FD3B03"/>
    <w:rsid w:val="00FE132A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  <w:style w:type="numbering" w:customStyle="1" w:styleId="NoList2">
    <w:name w:val="No List2"/>
    <w:next w:val="NoList"/>
    <w:uiPriority w:val="99"/>
    <w:semiHidden/>
    <w:unhideWhenUsed/>
    <w:rsid w:val="0026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2025-07-10T02:20:00Z</dcterms:created>
  <dcterms:modified xsi:type="dcterms:W3CDTF">2025-08-04T08:36:00Z</dcterms:modified>
</cp:coreProperties>
</file>