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2ED46" w14:textId="6F6926E2" w:rsidR="00C43D57" w:rsidRDefault="005A1EFD" w:rsidP="00701CFD">
      <w:pPr>
        <w:rPr>
          <w:rFonts w:ascii="Arial" w:hAnsi="Arial" w:cs="Arial"/>
        </w:rPr>
      </w:pPr>
      <w:r w:rsidRPr="00FD3B03">
        <w:rPr>
          <w:rFonts w:ascii="Arial" w:hAnsi="Arial" w:cs="Arial"/>
        </w:rPr>
        <w:t>Judul Produk Pelayanan</w:t>
      </w:r>
      <w:r w:rsidRPr="00FD3B03">
        <w:rPr>
          <w:rFonts w:ascii="Arial" w:hAnsi="Arial" w:cs="Arial"/>
        </w:rPr>
        <w:tab/>
        <w:t xml:space="preserve">: </w:t>
      </w:r>
      <w:r w:rsidR="007B0245" w:rsidRPr="007B0245">
        <w:rPr>
          <w:rFonts w:ascii="Arial" w:hAnsi="Arial" w:cs="Arial"/>
        </w:rPr>
        <w:t>Pelekatan Pita Cukai MMEA ke Merek Lain</w:t>
      </w:r>
    </w:p>
    <w:p w14:paraId="5049AFA5" w14:textId="45ED3EE7" w:rsidR="005A1EFD" w:rsidRPr="00FD3B03" w:rsidRDefault="005A1EFD" w:rsidP="00701CFD">
      <w:pPr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257406">
        <w:rPr>
          <w:rFonts w:ascii="Arial" w:hAnsi="Arial" w:cs="Arial"/>
        </w:rPr>
        <w:t>217</w:t>
      </w:r>
      <w:r w:rsidRPr="00FD3B03">
        <w:rPr>
          <w:rFonts w:ascii="Arial" w:hAnsi="Arial" w:cs="Arial"/>
        </w:rPr>
        <w:t>/BC/202</w:t>
      </w:r>
      <w:r w:rsidR="00257406">
        <w:rPr>
          <w:rFonts w:ascii="Arial" w:hAnsi="Arial" w:cs="Arial"/>
        </w:rPr>
        <w:t>3</w:t>
      </w:r>
    </w:p>
    <w:p w14:paraId="4CE2A689" w14:textId="62CFF39A" w:rsidR="005A1EFD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753971">
        <w:rPr>
          <w:rFonts w:ascii="Arial" w:hAnsi="Arial" w:cs="Arial"/>
        </w:rPr>
        <w:t>6</w:t>
      </w:r>
      <w:r w:rsidR="007B0245">
        <w:rPr>
          <w:rFonts w:ascii="Arial" w:hAnsi="Arial" w:cs="Arial"/>
        </w:rPr>
        <w:t>2</w:t>
      </w:r>
    </w:p>
    <w:p w14:paraId="0D35088B" w14:textId="77777777" w:rsidR="001A18C8" w:rsidRDefault="001A18C8" w:rsidP="00D208BA">
      <w:pPr>
        <w:spacing w:after="0" w:line="240" w:lineRule="auto"/>
        <w:rPr>
          <w:rFonts w:ascii="Arial" w:hAnsi="Arial" w:cs="Arial"/>
        </w:rPr>
      </w:pPr>
    </w:p>
    <w:p w14:paraId="538DE06D" w14:textId="77777777" w:rsidR="00CA4325" w:rsidRPr="00CA4325" w:rsidRDefault="00CA4325" w:rsidP="00CA4325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CA432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Komponen Standar Pelayanan yang terkait</w:t>
      </w:r>
      <w:r w:rsidRPr="00CA432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CA432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 proses</w:t>
      </w:r>
      <w:r w:rsidRPr="00CA432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CA432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r w:rsidRPr="00CA432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CA432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</w:p>
    <w:p w14:paraId="04E79D61" w14:textId="77777777" w:rsidR="00CA4325" w:rsidRPr="00CA4325" w:rsidRDefault="00CA4325" w:rsidP="00CA4325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CA4325" w:rsidRPr="00CA4325" w14:paraId="42F2F3EB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48D354E" w14:textId="77777777" w:rsidR="00CA4325" w:rsidRPr="00CA4325" w:rsidRDefault="00CA4325" w:rsidP="00CA4325">
            <w:pPr>
              <w:spacing w:after="0" w:line="240" w:lineRule="exact"/>
              <w:ind w:left="1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4325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842CB79" w14:textId="77777777" w:rsidR="00CA4325" w:rsidRPr="00CA4325" w:rsidRDefault="00CA4325" w:rsidP="00CA4325">
            <w:pPr>
              <w:spacing w:after="0" w:line="240" w:lineRule="exact"/>
              <w:ind w:left="5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4325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584CE81" w14:textId="77777777" w:rsidR="00CA4325" w:rsidRPr="00CA4325" w:rsidRDefault="00CA4325" w:rsidP="00CA4325">
            <w:pPr>
              <w:spacing w:after="0" w:line="240" w:lineRule="exact"/>
              <w:ind w:left="3131" w:right="313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4325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</w:p>
        </w:tc>
      </w:tr>
      <w:tr w:rsidR="00CA4325" w:rsidRPr="00CA4325" w14:paraId="01384832" w14:textId="77777777" w:rsidTr="00EA5C37">
        <w:trPr>
          <w:trHeight w:hRule="exact" w:val="740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45C07" w14:textId="77777777" w:rsidR="00CA4325" w:rsidRPr="00CA4325" w:rsidRDefault="00CA4325" w:rsidP="00CA432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7AB1" w14:textId="77777777" w:rsidR="00CA4325" w:rsidRPr="00CA4325" w:rsidRDefault="00CA4325" w:rsidP="00CA432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6E2EC5C5" w14:textId="77777777" w:rsidR="00CA4325" w:rsidRPr="00CA4325" w:rsidRDefault="00CA4325" w:rsidP="00CA4325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365FEDF" w14:textId="77777777" w:rsidR="00CA4325" w:rsidRPr="00CA4325" w:rsidRDefault="00CA4325" w:rsidP="00CA4325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5E7E" w14:textId="77777777" w:rsidR="00CA4325" w:rsidRPr="00CA4325" w:rsidRDefault="00CA4325" w:rsidP="00CA4325">
            <w:pPr>
              <w:spacing w:after="0" w:line="240" w:lineRule="exact"/>
              <w:ind w:left="103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Pengusaha </w:t>
            </w:r>
            <w:r w:rsidRPr="00CA4325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Pabrik </w:t>
            </w:r>
            <w:r w:rsidRPr="00CA4325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dapat </w:t>
            </w:r>
            <w:r w:rsidRPr="00CA4325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melekatkan </w:t>
            </w:r>
            <w:r w:rsidRPr="00CA4325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Pita </w:t>
            </w:r>
            <w:r w:rsidRPr="00CA4325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</w:t>
            </w:r>
            <w:r w:rsidRPr="00CA4325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r w:rsidRPr="00CA4325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</w:p>
          <w:p w14:paraId="5C08EB6D" w14:textId="77777777" w:rsidR="00CA4325" w:rsidRPr="00CA4325" w:rsidRDefault="00CA4325" w:rsidP="00CA4325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D3CA4C4" w14:textId="77777777" w:rsidR="00CA4325" w:rsidRPr="00CA4325" w:rsidRDefault="00CA4325" w:rsidP="00CA4325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direalisasikan</w:t>
            </w:r>
            <w:r w:rsidRPr="00CA432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r w:rsidRPr="00CA432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CK-1A</w:t>
            </w:r>
            <w:r w:rsidRPr="00CA432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merek</w:t>
            </w:r>
            <w:r w:rsidRPr="00CA432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</w:t>
            </w:r>
            <w:r w:rsidRPr="00CA432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CA432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dimilikinya dengan mengajukan permohonan kepada Kepala Kantor Bea dan Cukai.</w:t>
            </w:r>
          </w:p>
          <w:p w14:paraId="7A89C9D1" w14:textId="77777777" w:rsidR="00CA4325" w:rsidRPr="00CA4325" w:rsidRDefault="00CA4325" w:rsidP="00CA4325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310563B" w14:textId="77777777" w:rsidR="00CA4325" w:rsidRPr="00CA4325" w:rsidRDefault="00CA4325" w:rsidP="00CA4325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Pelekatan MMEA impor ke MMEA impor merek lain, dikecualikan</w:t>
            </w:r>
            <w:r w:rsidRPr="00CA432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 pengajuan permohona</w:t>
            </w:r>
            <w:r w:rsidRPr="00CA432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4C8E049" w14:textId="77777777" w:rsidR="00CA4325" w:rsidRPr="00CA4325" w:rsidRDefault="00CA4325" w:rsidP="00CA4325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9513BF7" w14:textId="77777777" w:rsidR="00CA4325" w:rsidRPr="00CA4325" w:rsidRDefault="00CA4325" w:rsidP="00CA4325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Merek</w:t>
            </w:r>
            <w:r w:rsidRPr="00CA432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</w:t>
            </w:r>
            <w:r w:rsidRPr="00CA432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akan dilekati</w:t>
            </w:r>
            <w:r w:rsidRPr="00CA432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Pita Cukai</w:t>
            </w:r>
            <w:r w:rsidRPr="00CA432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harus memiliki</w:t>
            </w:r>
            <w:r w:rsidRPr="00CA432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</w:t>
            </w:r>
            <w:r w:rsidRPr="00CA432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f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golongan,</w:t>
            </w:r>
            <w:r w:rsidRPr="00CA432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kadar</w:t>
            </w:r>
            <w:r w:rsidRPr="00CA432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alkohol, dan volume/isi</w:t>
            </w:r>
            <w:r w:rsidRPr="00CA432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</w:t>
            </w:r>
            <w:r w:rsidRPr="00CA432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kemasannya</w:t>
            </w:r>
            <w:r w:rsidRPr="00CA432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sama dengan yang tertera</w:t>
            </w:r>
            <w:r w:rsidRPr="00CA432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Pita</w:t>
            </w:r>
            <w:r w:rsidRPr="00CA432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Cukai.</w:t>
            </w:r>
          </w:p>
          <w:p w14:paraId="1C765EDB" w14:textId="77777777" w:rsidR="00CA4325" w:rsidRPr="00CA4325" w:rsidRDefault="00CA4325" w:rsidP="00CA4325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421AF29" w14:textId="77777777" w:rsidR="00CA4325" w:rsidRPr="00CA4325" w:rsidRDefault="00CA4325" w:rsidP="00CA4325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Merek yang akan dilekati</w:t>
            </w:r>
            <w:r w:rsidRPr="00CA432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juga harus masih dalam keadaan berlaku.</w:t>
            </w:r>
          </w:p>
          <w:p w14:paraId="1B4962D5" w14:textId="77777777" w:rsidR="00CA4325" w:rsidRPr="00CA4325" w:rsidRDefault="00CA4325" w:rsidP="00CA4325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9613BED" w14:textId="77777777" w:rsidR="00CA4325" w:rsidRPr="00CA4325" w:rsidRDefault="00CA4325" w:rsidP="00CA4325">
            <w:pPr>
              <w:spacing w:after="0" w:line="360" w:lineRule="auto"/>
              <w:ind w:left="10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Pita Cukai yang akan dilekatkan</w:t>
            </w:r>
            <w:r w:rsidRPr="00CA432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merek lain harus belum dilekatkan pada kemasan MMEA.</w:t>
            </w:r>
          </w:p>
          <w:p w14:paraId="5244D5ED" w14:textId="77777777" w:rsidR="00CA4325" w:rsidRPr="00CA4325" w:rsidRDefault="00CA4325" w:rsidP="00CA4325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5CFD557" w14:textId="77777777" w:rsidR="00CA4325" w:rsidRPr="00CA4325" w:rsidRDefault="00CA4325" w:rsidP="00CA4325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Pelekatan pita cukai hanya dapat dilakukan oleh Pengusaha Pabrik pemegang satu NPPBKC yang berada di dalam pengawasan satu Kantor Bea dan</w:t>
            </w:r>
            <w:r w:rsidRPr="00CA432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Cukai.</w:t>
            </w:r>
          </w:p>
        </w:tc>
      </w:tr>
      <w:tr w:rsidR="00CA4325" w:rsidRPr="00CA4325" w14:paraId="6CE29C74" w14:textId="77777777" w:rsidTr="00EA5C37">
        <w:trPr>
          <w:trHeight w:hRule="exact" w:val="737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549E" w14:textId="77777777" w:rsidR="00CA4325" w:rsidRPr="00CA4325" w:rsidRDefault="00CA4325" w:rsidP="00CA432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22EB" w14:textId="77777777" w:rsidR="00CA4325" w:rsidRPr="00CA4325" w:rsidRDefault="00CA4325" w:rsidP="00CA432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CA432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Mekanisme</w:t>
            </w:r>
          </w:p>
          <w:p w14:paraId="389D576E" w14:textId="77777777" w:rsidR="00CA4325" w:rsidRPr="00CA4325" w:rsidRDefault="00CA4325" w:rsidP="00CA4325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72FEA6F" w14:textId="77777777" w:rsidR="00CA4325" w:rsidRPr="00CA4325" w:rsidRDefault="00CA4325" w:rsidP="00CA4325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4416523" w14:textId="77777777" w:rsidR="00CA4325" w:rsidRPr="00CA4325" w:rsidRDefault="00CA4325" w:rsidP="00CA4325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1CE1F" w14:textId="77777777" w:rsidR="00CA4325" w:rsidRPr="00CA4325" w:rsidRDefault="00CA4325" w:rsidP="00CA4325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CA4325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r w:rsidRPr="00CA4325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r w:rsidRPr="00CA4325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CA4325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r w:rsidRPr="00CA4325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r w:rsidRPr="00CA4325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</w:p>
          <w:p w14:paraId="6ADD765E" w14:textId="77777777" w:rsidR="00CA4325" w:rsidRPr="00CA4325" w:rsidRDefault="00CA4325" w:rsidP="00CA4325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D12DEC5" w14:textId="77777777" w:rsidR="00CA4325" w:rsidRPr="00CA4325" w:rsidRDefault="00CA4325" w:rsidP="00CA4325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 Kantor Bea dan</w:t>
            </w:r>
            <w:r w:rsidRPr="00CA432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yang mengawasi</w:t>
            </w:r>
          </w:p>
          <w:p w14:paraId="67F917B0" w14:textId="77777777" w:rsidR="00CA4325" w:rsidRPr="00CA4325" w:rsidRDefault="00CA4325" w:rsidP="00CA4325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A0E98E5" w14:textId="77777777" w:rsidR="00CA4325" w:rsidRPr="00CA4325" w:rsidRDefault="00CA4325" w:rsidP="00CA4325">
            <w:pPr>
              <w:spacing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Pejabat </w:t>
            </w:r>
            <w:r w:rsidRPr="00CA432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r w:rsidRPr="00CA432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CA432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</w:t>
            </w:r>
            <w:r w:rsidRPr="00CA432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menerima </w:t>
            </w:r>
            <w:r w:rsidRPr="00CA432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</w:t>
            </w:r>
            <w:r w:rsidRPr="00CA432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melakukan penelitian kemudian memberikan tanggapan berupa</w:t>
            </w:r>
          </w:p>
          <w:p w14:paraId="7D0C80D9" w14:textId="77777777" w:rsidR="00CA4325" w:rsidRPr="00CA4325" w:rsidRDefault="00CA4325" w:rsidP="00CA4325">
            <w:pPr>
              <w:tabs>
                <w:tab w:val="left" w:pos="2320"/>
              </w:tabs>
              <w:spacing w:before="5" w:after="0" w:line="360" w:lineRule="auto"/>
              <w:ind w:left="95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CA4325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r w:rsidRPr="00CA432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r w:rsidRPr="00CA432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CA432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 penolakan</w:t>
            </w:r>
            <w:r w:rsidRPr="00CA432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 Kepala Kantor</w:t>
            </w:r>
            <w:r w:rsidRPr="00CA432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dan Cukai yang memuat</w:t>
            </w:r>
            <w:r w:rsidRPr="00CA432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 penolakan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apabila  </w:t>
            </w:r>
            <w:r w:rsidRPr="00CA4325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 </w:t>
            </w:r>
            <w:r w:rsidRPr="00CA4325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tidak  </w:t>
            </w:r>
            <w:r w:rsidRPr="00CA4325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memenuhi persyaratan</w:t>
            </w:r>
          </w:p>
          <w:p w14:paraId="63B8081B" w14:textId="77777777" w:rsidR="00CA4325" w:rsidRPr="00CA4325" w:rsidRDefault="00CA4325" w:rsidP="00CA4325">
            <w:pPr>
              <w:spacing w:before="5" w:after="0" w:line="360" w:lineRule="auto"/>
              <w:ind w:left="95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CA4325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r w:rsidRPr="00CA432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surat</w:t>
            </w:r>
            <w:r w:rsidRPr="00CA432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r w:rsidRPr="00CA432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diterbitkan oleh Kepala Kantor Bea dan Cukai apabila memenuhi syarat</w:t>
            </w:r>
          </w:p>
          <w:p w14:paraId="261BD6A4" w14:textId="77777777" w:rsidR="00CA4325" w:rsidRPr="00CA4325" w:rsidRDefault="00CA4325" w:rsidP="00CA4325">
            <w:pPr>
              <w:spacing w:before="5" w:after="0" w:line="240" w:lineRule="auto"/>
              <w:ind w:left="59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CA4325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pertimbangan</w:t>
            </w:r>
            <w:r w:rsidRPr="00CA432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kemudahan pelayanan untuk</w:t>
            </w:r>
            <w:r w:rsidRPr="00CA4325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</w:p>
          <w:p w14:paraId="15061B76" w14:textId="77777777" w:rsidR="00CA4325" w:rsidRPr="00CA4325" w:rsidRDefault="00CA4325" w:rsidP="00CA4325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6583517" w14:textId="77777777" w:rsidR="00CA4325" w:rsidRPr="00CA4325" w:rsidRDefault="00CA4325" w:rsidP="00CA4325">
            <w:pPr>
              <w:spacing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Pemohon</w:t>
            </w:r>
            <w:r w:rsidRPr="00CA4325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r w:rsidRPr="00CA4325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CA4325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r w:rsidRPr="00CA4325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r w:rsidRPr="00CA4325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surat persetujuan</w:t>
            </w:r>
          </w:p>
          <w:p w14:paraId="20F9882D" w14:textId="77777777" w:rsidR="00CA4325" w:rsidRPr="00CA4325" w:rsidRDefault="00CA4325" w:rsidP="00CA4325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  Pejabat</w:t>
            </w:r>
            <w:r w:rsidRPr="00CA432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CA432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CA432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CA432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CA432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r w:rsidRPr="00CA432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pengawasan</w:t>
            </w:r>
            <w:r w:rsidRPr="00CA432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 kegiatan pelekatan</w:t>
            </w:r>
          </w:p>
          <w:p w14:paraId="1FE9F181" w14:textId="77777777" w:rsidR="00CA4325" w:rsidRPr="00CA4325" w:rsidRDefault="00CA4325" w:rsidP="00CA4325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CA432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   kegiatan   pelekatan   Pita   Cukai   ke   merek   lain, Pengusaha</w:t>
            </w:r>
            <w:r w:rsidRPr="00CA4325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Pabrik </w:t>
            </w:r>
            <w:r w:rsidRPr="00CA432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harus</w:t>
            </w:r>
            <w:r w:rsidRPr="00CA4325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melakukan </w:t>
            </w:r>
            <w:r w:rsidRPr="00CA432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penyesuaian </w:t>
            </w:r>
            <w:r w:rsidRPr="00CA432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</w:p>
        </w:tc>
      </w:tr>
    </w:tbl>
    <w:p w14:paraId="4C990FFE" w14:textId="77777777" w:rsidR="00CA4325" w:rsidRPr="00CA4325" w:rsidRDefault="00CA4325" w:rsidP="00CA43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CA4325" w:rsidRPr="00CA4325" w:rsidSect="00CA4325">
          <w:pgSz w:w="12260" w:h="18740"/>
          <w:pgMar w:top="1120" w:right="780" w:bottom="280" w:left="800" w:header="938" w:footer="0" w:gutter="0"/>
          <w:cols w:space="720"/>
        </w:sectPr>
      </w:pPr>
    </w:p>
    <w:p w14:paraId="270754DF" w14:textId="77777777" w:rsidR="00CA4325" w:rsidRPr="00CA4325" w:rsidRDefault="00CA4325" w:rsidP="00CA4325">
      <w:pPr>
        <w:spacing w:before="6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5F4FC16E" w14:textId="77777777" w:rsidR="00CA4325" w:rsidRPr="00CA4325" w:rsidRDefault="00CA4325" w:rsidP="00CA4325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1BC91AC" w14:textId="77777777" w:rsidR="00CA4325" w:rsidRPr="00CA4325" w:rsidRDefault="00CA4325" w:rsidP="00CA4325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CA4325" w:rsidRPr="00CA4325" w14:paraId="1A69EDC6" w14:textId="77777777" w:rsidTr="00EA5C37">
        <w:trPr>
          <w:trHeight w:hRule="exact" w:val="7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3EDE" w14:textId="77777777" w:rsidR="00CA4325" w:rsidRPr="00CA4325" w:rsidRDefault="00CA4325" w:rsidP="00CA43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73CA" w14:textId="77777777" w:rsidR="00CA4325" w:rsidRPr="00CA4325" w:rsidRDefault="00CA4325" w:rsidP="00CA43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B524" w14:textId="77777777" w:rsidR="00CA4325" w:rsidRPr="00CA4325" w:rsidRDefault="00CA4325" w:rsidP="00CA4325">
            <w:pPr>
              <w:spacing w:after="0" w:line="240" w:lineRule="exact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buku</w:t>
            </w:r>
            <w:r w:rsidRPr="00CA4325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persediaan</w:t>
            </w:r>
            <w:r w:rsidRPr="00CA4325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pita</w:t>
            </w:r>
            <w:r w:rsidRPr="00CA4325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CA4325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CA4325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Catatan</w:t>
            </w:r>
            <w:r w:rsidRPr="00CA4325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Sediaan</w:t>
            </w:r>
            <w:r w:rsidRPr="00CA4325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Pita</w:t>
            </w:r>
            <w:r w:rsidRPr="00CA4325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</w:p>
          <w:p w14:paraId="10591F17" w14:textId="77777777" w:rsidR="00CA4325" w:rsidRPr="00CA4325" w:rsidRDefault="00CA4325" w:rsidP="00CA4325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60A7651" w14:textId="77777777" w:rsidR="00CA4325" w:rsidRPr="00CA4325" w:rsidRDefault="00CA4325" w:rsidP="00CA4325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(CSCK-3)</w:t>
            </w:r>
          </w:p>
        </w:tc>
      </w:tr>
      <w:tr w:rsidR="00CA4325" w:rsidRPr="00CA4325" w14:paraId="09FD0E4F" w14:textId="77777777" w:rsidTr="00EA5C37">
        <w:trPr>
          <w:trHeight w:hRule="exact" w:val="137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916E" w14:textId="77777777" w:rsidR="00CA4325" w:rsidRPr="00CA4325" w:rsidRDefault="00CA4325" w:rsidP="00CA432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F1443" w14:textId="77777777" w:rsidR="00CA4325" w:rsidRPr="00CA4325" w:rsidRDefault="00CA4325" w:rsidP="00CA432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25390603" w14:textId="77777777" w:rsidR="00CA4325" w:rsidRPr="00CA4325" w:rsidRDefault="00CA4325" w:rsidP="00CA4325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7A8795C" w14:textId="77777777" w:rsidR="00CA4325" w:rsidRPr="00CA4325" w:rsidRDefault="00CA4325" w:rsidP="00CA4325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54470D9" w14:textId="77777777" w:rsidR="00CA4325" w:rsidRPr="00CA4325" w:rsidRDefault="00CA4325" w:rsidP="00CA4325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180A" w14:textId="77777777" w:rsidR="00CA4325" w:rsidRPr="00CA4325" w:rsidRDefault="00CA4325" w:rsidP="00CA432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Penerbitan  </w:t>
            </w:r>
            <w:r w:rsidRPr="00CA4325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 </w:t>
            </w:r>
            <w:r w:rsidRPr="00CA4325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pemberitahuan  </w:t>
            </w:r>
            <w:r w:rsidRPr="00CA4325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penolakan  </w:t>
            </w:r>
            <w:r w:rsidRPr="00CA4325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atau  </w:t>
            </w:r>
            <w:r w:rsidRPr="00CA4325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</w:p>
          <w:p w14:paraId="2168FDFE" w14:textId="77777777" w:rsidR="00CA4325" w:rsidRPr="00CA4325" w:rsidRDefault="00CA4325" w:rsidP="00CA4325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3E4C241" w14:textId="77777777" w:rsidR="00CA4325" w:rsidRPr="00CA4325" w:rsidRDefault="00CA4325" w:rsidP="00CA4325">
            <w:pPr>
              <w:spacing w:after="0" w:line="360" w:lineRule="auto"/>
              <w:ind w:left="103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persetujuan </w:t>
            </w:r>
            <w:r w:rsidRPr="00CA4325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paling </w:t>
            </w:r>
            <w:r w:rsidRPr="00CA432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lama </w:t>
            </w:r>
            <w:r w:rsidRPr="00CA432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10 </w:t>
            </w:r>
            <w:r w:rsidRPr="00CA432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hari </w:t>
            </w:r>
            <w:r w:rsidRPr="00CA432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kerja </w:t>
            </w:r>
            <w:r w:rsidRPr="00CA432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setelah </w:t>
            </w:r>
            <w:r w:rsidRPr="00CA432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 diterima</w:t>
            </w:r>
          </w:p>
        </w:tc>
      </w:tr>
      <w:tr w:rsidR="00CA4325" w:rsidRPr="00CA4325" w14:paraId="4C11E4E7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AA63E" w14:textId="77777777" w:rsidR="00CA4325" w:rsidRPr="00CA4325" w:rsidRDefault="00CA4325" w:rsidP="00CA432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8858C" w14:textId="77777777" w:rsidR="00CA4325" w:rsidRPr="00CA4325" w:rsidRDefault="00CA4325" w:rsidP="00CA432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0A5A" w14:textId="77777777" w:rsidR="00CA4325" w:rsidRPr="00CA4325" w:rsidRDefault="00CA4325" w:rsidP="00CA432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</w:t>
            </w:r>
            <w:r w:rsidRPr="00CA432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</w:p>
        </w:tc>
      </w:tr>
      <w:tr w:rsidR="00CA4325" w:rsidRPr="00CA4325" w14:paraId="0690DDCB" w14:textId="77777777" w:rsidTr="00EA5C37">
        <w:trPr>
          <w:trHeight w:hRule="exact" w:val="11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5353" w14:textId="77777777" w:rsidR="00CA4325" w:rsidRPr="00CA4325" w:rsidRDefault="00CA4325" w:rsidP="00CA432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47617" w14:textId="77777777" w:rsidR="00CA4325" w:rsidRPr="00CA4325" w:rsidRDefault="00CA4325" w:rsidP="00CA432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0927" w14:textId="77777777" w:rsidR="00CA4325" w:rsidRPr="00CA4325" w:rsidRDefault="00CA4325" w:rsidP="00CA432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pemberitahuan</w:t>
            </w:r>
            <w:r w:rsidRPr="00CA432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</w:p>
          <w:p w14:paraId="5B02EADE" w14:textId="77777777" w:rsidR="00CA4325" w:rsidRPr="00CA4325" w:rsidRDefault="00CA4325" w:rsidP="00CA4325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9F92E5A" w14:textId="77777777" w:rsidR="00CA4325" w:rsidRPr="00CA4325" w:rsidRDefault="00CA4325" w:rsidP="00CA4325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773F529" w14:textId="77777777" w:rsidR="00CA4325" w:rsidRPr="00CA4325" w:rsidRDefault="00CA4325" w:rsidP="00CA4325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persetujuan</w:t>
            </w:r>
          </w:p>
        </w:tc>
      </w:tr>
      <w:tr w:rsidR="00CA4325" w:rsidRPr="00CA4325" w14:paraId="60BD2563" w14:textId="77777777" w:rsidTr="00EA5C37">
        <w:trPr>
          <w:trHeight w:hRule="exact" w:val="583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7B8D" w14:textId="77777777" w:rsidR="00CA4325" w:rsidRPr="00CA4325" w:rsidRDefault="00CA4325" w:rsidP="00CA432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5C303" w14:textId="77777777" w:rsidR="00CA4325" w:rsidRPr="00CA4325" w:rsidRDefault="00CA4325" w:rsidP="00CA432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</w:p>
          <w:p w14:paraId="00B72E6C" w14:textId="77777777" w:rsidR="00CA4325" w:rsidRPr="00CA4325" w:rsidRDefault="00CA4325" w:rsidP="00CA4325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E7CA108" w14:textId="77777777" w:rsidR="00CA4325" w:rsidRPr="00CA4325" w:rsidRDefault="00CA4325" w:rsidP="00CA4325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</w:p>
          <w:p w14:paraId="5E3A616F" w14:textId="77777777" w:rsidR="00CA4325" w:rsidRPr="00CA4325" w:rsidRDefault="00CA4325" w:rsidP="00CA4325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0B8C724" w14:textId="77777777" w:rsidR="00CA4325" w:rsidRPr="00CA4325" w:rsidRDefault="00CA4325" w:rsidP="00CA4325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BBC69C6" w14:textId="77777777" w:rsidR="00CA4325" w:rsidRPr="00CA4325" w:rsidRDefault="00CA4325" w:rsidP="00CA4325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 dan Masukan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A587" w14:textId="77777777" w:rsidR="00CA4325" w:rsidRPr="00CA4325" w:rsidRDefault="00CA4325" w:rsidP="00CA4325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CA4325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CA4325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CA4325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CA4325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CA4325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CA4325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r w:rsidRPr="00CA4325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</w:p>
          <w:p w14:paraId="3004EDC2" w14:textId="77777777" w:rsidR="00CA4325" w:rsidRPr="00CA4325" w:rsidRDefault="00CA4325" w:rsidP="00CA4325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821EA6B" w14:textId="77777777" w:rsidR="00CA4325" w:rsidRPr="00CA4325" w:rsidRDefault="00CA4325" w:rsidP="00CA4325">
            <w:pPr>
              <w:spacing w:after="0" w:line="359" w:lineRule="auto"/>
              <w:ind w:left="52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on line melalui Sistem Pengaduan Masyarakat (SIPUMA) di </w:t>
            </w:r>
            <w:hyperlink r:id="rId7">
              <w:r w:rsidRPr="00CA4325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CA4325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CA4325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CA4325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ke email </w:t>
            </w:r>
            <w:hyperlink r:id="rId8">
              <w:r w:rsidRPr="00CA4325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582AD486" w14:textId="77777777" w:rsidR="00CA4325" w:rsidRPr="00CA4325" w:rsidRDefault="00CA4325" w:rsidP="00CA4325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Pengaduan,</w:t>
            </w:r>
            <w:r w:rsidRPr="00CA4325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CA4325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CA4325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CA4325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CA4325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CA4325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telepon</w:t>
            </w:r>
            <w:r w:rsidRPr="00CA432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CA432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CA432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Cukai) atau faksimile ke (021)</w:t>
            </w:r>
            <w:r w:rsidRPr="00CA432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4890966 dan Surat</w:t>
            </w:r>
            <w:r w:rsidRPr="00CA432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r w:rsidRPr="00CA432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r w:rsidRPr="00CA432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 Internal</w:t>
            </w:r>
            <w:r w:rsidRPr="00CA432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r w:rsidRPr="00CA432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 Bea dan Cukai Jl. Ahmad Yani Bypass -</w:t>
            </w:r>
            <w:r w:rsidRPr="00CA432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</w:t>
            </w:r>
            <w:r w:rsidRPr="00CA432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Jakarta Timur Jakarta</w:t>
            </w:r>
            <w:r w:rsidRPr="00CA432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7E2807B8" w14:textId="77777777" w:rsidR="00CA4325" w:rsidRPr="00CA4325" w:rsidRDefault="00CA4325" w:rsidP="00CA4325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Menyampaikan</w:t>
            </w:r>
            <w:r w:rsidRPr="00CA4325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CA4325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CA4325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CA4325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CA4325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 melalui</w:t>
            </w:r>
            <w:r w:rsidRPr="00CA432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 Kepatuhan Internal</w:t>
            </w:r>
            <w:r w:rsidRPr="00CA432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Unit Kerja ybs atau melalui</w:t>
            </w:r>
            <w:r w:rsidRPr="00CA432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pengaduan masing-masing unit</w:t>
            </w:r>
            <w:r w:rsidRPr="00CA432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A432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</w:p>
        </w:tc>
      </w:tr>
    </w:tbl>
    <w:p w14:paraId="6E32CB19" w14:textId="77777777" w:rsidR="00CA4325" w:rsidRDefault="00CA4325" w:rsidP="00E32BA6">
      <w:pPr>
        <w:spacing w:after="0" w:line="240" w:lineRule="exact"/>
        <w:ind w:left="102"/>
        <w:rPr>
          <w:rFonts w:ascii="Arial" w:hAnsi="Arial" w:cs="Arial"/>
        </w:rPr>
      </w:pPr>
    </w:p>
    <w:sectPr w:rsidR="00CA4325" w:rsidSect="00301D82">
      <w:pgSz w:w="12260" w:h="18740"/>
      <w:pgMar w:top="1120" w:right="780" w:bottom="280" w:left="800" w:header="9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777F6" w14:textId="77777777" w:rsidR="00CE1B6B" w:rsidRDefault="00CE1B6B">
      <w:pPr>
        <w:spacing w:after="0" w:line="240" w:lineRule="auto"/>
      </w:pPr>
      <w:r>
        <w:separator/>
      </w:r>
    </w:p>
  </w:endnote>
  <w:endnote w:type="continuationSeparator" w:id="0">
    <w:p w14:paraId="75AE3194" w14:textId="77777777" w:rsidR="00CE1B6B" w:rsidRDefault="00CE1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D8FF5" w14:textId="77777777" w:rsidR="00CE1B6B" w:rsidRDefault="00CE1B6B">
      <w:pPr>
        <w:spacing w:after="0" w:line="240" w:lineRule="auto"/>
      </w:pPr>
      <w:r>
        <w:separator/>
      </w:r>
    </w:p>
  </w:footnote>
  <w:footnote w:type="continuationSeparator" w:id="0">
    <w:p w14:paraId="5D5C275C" w14:textId="77777777" w:rsidR="00CE1B6B" w:rsidRDefault="00CE1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E5F"/>
    <w:multiLevelType w:val="hybridMultilevel"/>
    <w:tmpl w:val="22103D5C"/>
    <w:lvl w:ilvl="0" w:tplc="02DCF748">
      <w:start w:val="1"/>
      <w:numFmt w:val="upperLetter"/>
      <w:lvlText w:val="%1."/>
      <w:lvlJc w:val="left"/>
      <w:pPr>
        <w:ind w:left="54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62" w:hanging="360"/>
      </w:pPr>
    </w:lvl>
    <w:lvl w:ilvl="2" w:tplc="3809001B" w:tentative="1">
      <w:start w:val="1"/>
      <w:numFmt w:val="lowerRoman"/>
      <w:lvlText w:val="%3."/>
      <w:lvlJc w:val="right"/>
      <w:pPr>
        <w:ind w:left="1982" w:hanging="180"/>
      </w:pPr>
    </w:lvl>
    <w:lvl w:ilvl="3" w:tplc="3809000F" w:tentative="1">
      <w:start w:val="1"/>
      <w:numFmt w:val="decimal"/>
      <w:lvlText w:val="%4."/>
      <w:lvlJc w:val="left"/>
      <w:pPr>
        <w:ind w:left="2702" w:hanging="360"/>
      </w:pPr>
    </w:lvl>
    <w:lvl w:ilvl="4" w:tplc="38090019" w:tentative="1">
      <w:start w:val="1"/>
      <w:numFmt w:val="lowerLetter"/>
      <w:lvlText w:val="%5."/>
      <w:lvlJc w:val="left"/>
      <w:pPr>
        <w:ind w:left="3422" w:hanging="360"/>
      </w:pPr>
    </w:lvl>
    <w:lvl w:ilvl="5" w:tplc="3809001B" w:tentative="1">
      <w:start w:val="1"/>
      <w:numFmt w:val="lowerRoman"/>
      <w:lvlText w:val="%6."/>
      <w:lvlJc w:val="right"/>
      <w:pPr>
        <w:ind w:left="4142" w:hanging="180"/>
      </w:pPr>
    </w:lvl>
    <w:lvl w:ilvl="6" w:tplc="3809000F" w:tentative="1">
      <w:start w:val="1"/>
      <w:numFmt w:val="decimal"/>
      <w:lvlText w:val="%7."/>
      <w:lvlJc w:val="left"/>
      <w:pPr>
        <w:ind w:left="4862" w:hanging="360"/>
      </w:pPr>
    </w:lvl>
    <w:lvl w:ilvl="7" w:tplc="38090019" w:tentative="1">
      <w:start w:val="1"/>
      <w:numFmt w:val="lowerLetter"/>
      <w:lvlText w:val="%8."/>
      <w:lvlJc w:val="left"/>
      <w:pPr>
        <w:ind w:left="5582" w:hanging="360"/>
      </w:pPr>
    </w:lvl>
    <w:lvl w:ilvl="8" w:tplc="3809001B" w:tentative="1">
      <w:start w:val="1"/>
      <w:numFmt w:val="lowerRoman"/>
      <w:lvlText w:val="%9."/>
      <w:lvlJc w:val="right"/>
      <w:pPr>
        <w:ind w:left="6302" w:hanging="180"/>
      </w:pPr>
    </w:lvl>
  </w:abstractNum>
  <w:num w:numId="1" w16cid:durableId="134467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55F3"/>
    <w:rsid w:val="00026009"/>
    <w:rsid w:val="0005017C"/>
    <w:rsid w:val="00056293"/>
    <w:rsid w:val="000614FE"/>
    <w:rsid w:val="000618FE"/>
    <w:rsid w:val="00062975"/>
    <w:rsid w:val="00081EE4"/>
    <w:rsid w:val="00083C23"/>
    <w:rsid w:val="000D67CE"/>
    <w:rsid w:val="00104905"/>
    <w:rsid w:val="001646FB"/>
    <w:rsid w:val="00176416"/>
    <w:rsid w:val="00190FBA"/>
    <w:rsid w:val="00195CA4"/>
    <w:rsid w:val="001A0E32"/>
    <w:rsid w:val="001A18C8"/>
    <w:rsid w:val="001A2170"/>
    <w:rsid w:val="001A7658"/>
    <w:rsid w:val="001B0EF1"/>
    <w:rsid w:val="001D2FA4"/>
    <w:rsid w:val="00201DE6"/>
    <w:rsid w:val="0022033C"/>
    <w:rsid w:val="0022057E"/>
    <w:rsid w:val="00223B1C"/>
    <w:rsid w:val="002368C7"/>
    <w:rsid w:val="00244B28"/>
    <w:rsid w:val="00257406"/>
    <w:rsid w:val="00263BB2"/>
    <w:rsid w:val="0026533C"/>
    <w:rsid w:val="0027537F"/>
    <w:rsid w:val="002A2162"/>
    <w:rsid w:val="002D1291"/>
    <w:rsid w:val="002E039E"/>
    <w:rsid w:val="00301D82"/>
    <w:rsid w:val="003074A5"/>
    <w:rsid w:val="003336B4"/>
    <w:rsid w:val="00347D3A"/>
    <w:rsid w:val="0035031A"/>
    <w:rsid w:val="00353EB9"/>
    <w:rsid w:val="003827DE"/>
    <w:rsid w:val="003A197E"/>
    <w:rsid w:val="003A3BFB"/>
    <w:rsid w:val="00401120"/>
    <w:rsid w:val="00406050"/>
    <w:rsid w:val="00420333"/>
    <w:rsid w:val="00427FC5"/>
    <w:rsid w:val="00436D58"/>
    <w:rsid w:val="00445955"/>
    <w:rsid w:val="00466CA4"/>
    <w:rsid w:val="00483D4B"/>
    <w:rsid w:val="004B2AD5"/>
    <w:rsid w:val="004C13DA"/>
    <w:rsid w:val="004F4EA6"/>
    <w:rsid w:val="00507D5C"/>
    <w:rsid w:val="0051447D"/>
    <w:rsid w:val="00561698"/>
    <w:rsid w:val="005A1EFD"/>
    <w:rsid w:val="005B24EA"/>
    <w:rsid w:val="005B366C"/>
    <w:rsid w:val="005B693C"/>
    <w:rsid w:val="005D025A"/>
    <w:rsid w:val="005E5F93"/>
    <w:rsid w:val="005F69F4"/>
    <w:rsid w:val="005F76D6"/>
    <w:rsid w:val="00602102"/>
    <w:rsid w:val="0061247E"/>
    <w:rsid w:val="00660B80"/>
    <w:rsid w:val="00667708"/>
    <w:rsid w:val="00682BCC"/>
    <w:rsid w:val="006836F7"/>
    <w:rsid w:val="006A593D"/>
    <w:rsid w:val="006B4707"/>
    <w:rsid w:val="006D26E9"/>
    <w:rsid w:val="006D643C"/>
    <w:rsid w:val="00701CFD"/>
    <w:rsid w:val="00711B2D"/>
    <w:rsid w:val="00724F06"/>
    <w:rsid w:val="00753971"/>
    <w:rsid w:val="007A47A2"/>
    <w:rsid w:val="007B0245"/>
    <w:rsid w:val="007B445A"/>
    <w:rsid w:val="008104A9"/>
    <w:rsid w:val="00831686"/>
    <w:rsid w:val="00837AE4"/>
    <w:rsid w:val="0084261F"/>
    <w:rsid w:val="0087005A"/>
    <w:rsid w:val="00883BBE"/>
    <w:rsid w:val="00892F82"/>
    <w:rsid w:val="008A60C4"/>
    <w:rsid w:val="008B315B"/>
    <w:rsid w:val="008D0605"/>
    <w:rsid w:val="008F1855"/>
    <w:rsid w:val="008F41C6"/>
    <w:rsid w:val="009A3665"/>
    <w:rsid w:val="009C58D7"/>
    <w:rsid w:val="009E5DD8"/>
    <w:rsid w:val="00A0367B"/>
    <w:rsid w:val="00A30E80"/>
    <w:rsid w:val="00A5194C"/>
    <w:rsid w:val="00A968CE"/>
    <w:rsid w:val="00AA55E2"/>
    <w:rsid w:val="00AE5341"/>
    <w:rsid w:val="00B037D4"/>
    <w:rsid w:val="00B326E4"/>
    <w:rsid w:val="00B5251C"/>
    <w:rsid w:val="00B854A7"/>
    <w:rsid w:val="00B91CF8"/>
    <w:rsid w:val="00BB5D13"/>
    <w:rsid w:val="00BE6EBE"/>
    <w:rsid w:val="00BF07EE"/>
    <w:rsid w:val="00BF2C63"/>
    <w:rsid w:val="00BF6DAB"/>
    <w:rsid w:val="00C43D57"/>
    <w:rsid w:val="00C6436B"/>
    <w:rsid w:val="00CA2AF7"/>
    <w:rsid w:val="00CA4325"/>
    <w:rsid w:val="00CB2966"/>
    <w:rsid w:val="00CB2B13"/>
    <w:rsid w:val="00CB4A2C"/>
    <w:rsid w:val="00CC6D72"/>
    <w:rsid w:val="00CE1B6B"/>
    <w:rsid w:val="00D0162C"/>
    <w:rsid w:val="00D016B3"/>
    <w:rsid w:val="00D10086"/>
    <w:rsid w:val="00D208BA"/>
    <w:rsid w:val="00D50241"/>
    <w:rsid w:val="00D55E4B"/>
    <w:rsid w:val="00D8072C"/>
    <w:rsid w:val="00D80FAD"/>
    <w:rsid w:val="00DA6332"/>
    <w:rsid w:val="00DC0102"/>
    <w:rsid w:val="00DE7EF8"/>
    <w:rsid w:val="00E149E8"/>
    <w:rsid w:val="00E25352"/>
    <w:rsid w:val="00E32BA6"/>
    <w:rsid w:val="00E37787"/>
    <w:rsid w:val="00E502B4"/>
    <w:rsid w:val="00E566C9"/>
    <w:rsid w:val="00E64A3C"/>
    <w:rsid w:val="00E6674B"/>
    <w:rsid w:val="00E82FB8"/>
    <w:rsid w:val="00F06317"/>
    <w:rsid w:val="00F32019"/>
    <w:rsid w:val="00F4527A"/>
    <w:rsid w:val="00F46BAD"/>
    <w:rsid w:val="00F649D3"/>
    <w:rsid w:val="00F833E9"/>
    <w:rsid w:val="00FA4F31"/>
    <w:rsid w:val="00FB1FB4"/>
    <w:rsid w:val="00FC51EE"/>
    <w:rsid w:val="00FD3B03"/>
    <w:rsid w:val="00FE132A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016B3"/>
  </w:style>
  <w:style w:type="numbering" w:customStyle="1" w:styleId="NoList2">
    <w:name w:val="No List2"/>
    <w:next w:val="NoList"/>
    <w:uiPriority w:val="99"/>
    <w:semiHidden/>
    <w:unhideWhenUsed/>
    <w:rsid w:val="00263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5</cp:revision>
  <dcterms:created xsi:type="dcterms:W3CDTF">2025-07-10T02:20:00Z</dcterms:created>
  <dcterms:modified xsi:type="dcterms:W3CDTF">2025-08-04T08:36:00Z</dcterms:modified>
</cp:coreProperties>
</file>