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2FB71C43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483D4B" w:rsidRPr="00483D4B">
        <w:rPr>
          <w:rFonts w:ascii="Arial" w:hAnsi="Arial" w:cs="Arial"/>
        </w:rPr>
        <w:t>Penyediaan pita cukai HT dan MMEA Awal (P3C) dengan tulisan di atas formulir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03DC272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483D4B">
        <w:rPr>
          <w:rFonts w:ascii="Arial" w:hAnsi="Arial" w:cs="Arial"/>
        </w:rPr>
        <w:t>3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1A6209B" w14:textId="77777777" w:rsidR="00483D4B" w:rsidRPr="00483D4B" w:rsidRDefault="00483D4B" w:rsidP="00483D4B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D3D9ABE" w14:textId="77777777" w:rsidR="00483D4B" w:rsidRPr="00483D4B" w:rsidRDefault="00483D4B" w:rsidP="00483D4B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83D4B" w:rsidRPr="00483D4B" w14:paraId="0238E38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667352" w14:textId="77777777" w:rsidR="00483D4B" w:rsidRPr="00483D4B" w:rsidRDefault="00483D4B" w:rsidP="00483D4B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862D3D9" w14:textId="77777777" w:rsidR="00483D4B" w:rsidRPr="00483D4B" w:rsidRDefault="00483D4B" w:rsidP="00483D4B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2661B79" w14:textId="77777777" w:rsidR="00483D4B" w:rsidRPr="00483D4B" w:rsidRDefault="00483D4B" w:rsidP="00483D4B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83D4B" w:rsidRPr="00483D4B" w14:paraId="1FB47037" w14:textId="77777777" w:rsidTr="00EA5C37">
        <w:trPr>
          <w:trHeight w:hRule="exact" w:val="145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B1A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E2F7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63C0B80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920B63" w14:textId="77777777" w:rsidR="00483D4B" w:rsidRPr="00483D4B" w:rsidRDefault="00483D4B" w:rsidP="00483D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9F4B" w14:textId="77777777" w:rsidR="00483D4B" w:rsidRPr="00483D4B" w:rsidRDefault="00483D4B" w:rsidP="00483D4B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Pelunasan </w:t>
            </w:r>
            <w:r w:rsidRPr="00483D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Pita </w:t>
            </w:r>
            <w:r w:rsidRPr="00483D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483D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483D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r w:rsidRPr="00483D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pelektatan </w:t>
            </w:r>
            <w:r w:rsidRPr="00483D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pita </w:t>
            </w:r>
            <w:r w:rsidRPr="00483D4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7FAAE146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991433F" w14:textId="77777777" w:rsidR="00483D4B" w:rsidRPr="00483D4B" w:rsidRDefault="00483D4B" w:rsidP="00483D4B">
            <w:pPr>
              <w:spacing w:after="0" w:line="240" w:lineRule="auto"/>
              <w:ind w:left="103" w:right="387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atas BKC berupa:</w:t>
            </w:r>
          </w:p>
          <w:p w14:paraId="34CDBBCD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AA813C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F2CCBDD" w14:textId="77777777" w:rsidR="00483D4B" w:rsidRPr="00483D4B" w:rsidRDefault="00483D4B" w:rsidP="00483D4B">
            <w:pPr>
              <w:spacing w:after="0" w:line="360" w:lineRule="auto"/>
              <w:ind w:left="4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83D4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 yang diproduksi di Indonesia dengan kadar EA lebih dari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5% (lima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persen), atau MMEA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diimpor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dipakai; atau</w:t>
            </w:r>
          </w:p>
          <w:p w14:paraId="0495BACD" w14:textId="77777777" w:rsidR="00483D4B" w:rsidRPr="00483D4B" w:rsidRDefault="00483D4B" w:rsidP="00483D4B">
            <w:pPr>
              <w:spacing w:before="5" w:after="0" w:line="36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483D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 yang dibuat diproduksi di Indonesia, atau HT yang diimpor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dipakai.</w:t>
            </w:r>
          </w:p>
          <w:p w14:paraId="7F2BF1F5" w14:textId="77777777" w:rsidR="00483D4B" w:rsidRPr="00483D4B" w:rsidRDefault="00483D4B" w:rsidP="00483D4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53EE39A4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526294F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40BA8A5" w14:textId="77777777" w:rsidR="00483D4B" w:rsidRPr="00483D4B" w:rsidRDefault="00483D4B" w:rsidP="00483D4B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Permohonan Penyediaan Pita Cukai (P3C) adalah dokumen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digunakan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Pabrik/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 dalam mengajukan Permohonan Penyediaan Pita Cukai</w:t>
            </w:r>
          </w:p>
          <w:p w14:paraId="5E519FFA" w14:textId="77777777" w:rsidR="00483D4B" w:rsidRPr="00483D4B" w:rsidRDefault="00483D4B" w:rsidP="00483D4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7C731215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589AEC8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0311EF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6D3F184" w14:textId="77777777" w:rsidR="00483D4B" w:rsidRPr="00483D4B" w:rsidRDefault="00483D4B" w:rsidP="00483D4B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HT atau MMEA dapat mengajukan P3C Awal dari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sampai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tanggal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 untuk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kebutuhan bulan berikutnya.</w:t>
            </w:r>
          </w:p>
          <w:p w14:paraId="0BE519D1" w14:textId="77777777" w:rsidR="00483D4B" w:rsidRPr="00483D4B" w:rsidRDefault="00483D4B" w:rsidP="00483D4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6F1C17A0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C357E0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80F04DE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33A7FFC" w14:textId="77777777" w:rsidR="00483D4B" w:rsidRPr="00483D4B" w:rsidRDefault="00483D4B" w:rsidP="00483D4B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 atau MMEA dapat mengajukan P3C Awal dari tanggal 1 sampai dengan akhir bulan untuk kebutuhan bulan berikutnya.</w:t>
            </w:r>
          </w:p>
          <w:p w14:paraId="464C9707" w14:textId="77777777" w:rsidR="00483D4B" w:rsidRPr="00483D4B" w:rsidRDefault="00483D4B" w:rsidP="00483D4B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034AAF07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295DF5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506659C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174E7D7" w14:textId="77777777" w:rsidR="00483D4B" w:rsidRPr="00483D4B" w:rsidRDefault="00483D4B" w:rsidP="00483D4B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Pabrik/ Importir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mengajukan P3C untuk kebutuhan bulan berikutnya dalam hal memenuhi syarat:</w:t>
            </w:r>
          </w:p>
          <w:p w14:paraId="1CEEF89A" w14:textId="77777777" w:rsidR="00483D4B" w:rsidRPr="00483D4B" w:rsidRDefault="00483D4B" w:rsidP="00483D4B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6C3E917" w14:textId="77777777" w:rsidR="00483D4B" w:rsidRPr="00483D4B" w:rsidRDefault="00483D4B" w:rsidP="00483D4B">
            <w:pPr>
              <w:spacing w:after="0" w:line="360" w:lineRule="auto"/>
              <w:ind w:left="5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Telah </w:t>
            </w:r>
            <w:r w:rsidRPr="00483D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memiliki </w:t>
            </w:r>
            <w:r w:rsidRPr="00483D4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NPPBKC </w:t>
            </w:r>
            <w:r w:rsidRPr="00483D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83D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483D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483D4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 dibekukan;</w:t>
            </w:r>
          </w:p>
          <w:p w14:paraId="74D1D338" w14:textId="77777777" w:rsidR="00483D4B" w:rsidRPr="00483D4B" w:rsidRDefault="00483D4B" w:rsidP="00483D4B">
            <w:pPr>
              <w:spacing w:before="5" w:after="0" w:line="360" w:lineRule="auto"/>
              <w:ind w:left="5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Memiliki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483D4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483D4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483D4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83D4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83D4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 berlaku atas merek yang jenis pita cukainya diajukan pada P3C HT atau P3C MMEA;</w:t>
            </w:r>
          </w:p>
          <w:p w14:paraId="30A11091" w14:textId="77777777" w:rsidR="00483D4B" w:rsidRPr="00483D4B" w:rsidRDefault="00483D4B" w:rsidP="00483D4B">
            <w:pPr>
              <w:spacing w:before="5" w:after="0" w:line="360" w:lineRule="auto"/>
              <w:ind w:left="5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Tidak</w:t>
            </w:r>
            <w:r w:rsidRPr="00483D4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483D4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483D4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83D4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83D4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483D4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483D4B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waktunya,</w:t>
            </w:r>
            <w:r w:rsidRPr="00483D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r w:rsidRPr="00483D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483D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483D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r w:rsidRPr="00483D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 berupa denda yang belum dibayar sampai dengan tanggal jatuh tempo;</w:t>
            </w:r>
          </w:p>
          <w:p w14:paraId="2E056305" w14:textId="77777777" w:rsidR="00483D4B" w:rsidRPr="00483D4B" w:rsidRDefault="00483D4B" w:rsidP="00483D4B">
            <w:pPr>
              <w:spacing w:before="5" w:after="0" w:line="360" w:lineRule="auto"/>
              <w:ind w:left="5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Telah </w:t>
            </w:r>
            <w:r w:rsidRPr="00483D4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melunasi </w:t>
            </w:r>
            <w:r w:rsidRPr="00483D4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Biaya </w:t>
            </w:r>
            <w:r w:rsidRPr="00483D4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Pengganti </w:t>
            </w:r>
            <w:r w:rsidRPr="00483D4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483D4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r w:rsidRPr="00483D4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ditetapkan; dan</w:t>
            </w:r>
          </w:p>
        </w:tc>
      </w:tr>
    </w:tbl>
    <w:p w14:paraId="6841A6B3" w14:textId="77777777" w:rsidR="00483D4B" w:rsidRPr="00483D4B" w:rsidRDefault="00483D4B" w:rsidP="00483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83D4B" w:rsidRPr="00483D4B" w:rsidSect="00483D4B">
          <w:pgSz w:w="12260" w:h="18740"/>
          <w:pgMar w:top="1120" w:right="780" w:bottom="280" w:left="800" w:header="938" w:footer="0" w:gutter="0"/>
          <w:cols w:space="720"/>
        </w:sectPr>
      </w:pPr>
    </w:p>
    <w:p w14:paraId="39A50E20" w14:textId="4602F6E2" w:rsidR="00483D4B" w:rsidRPr="00483D4B" w:rsidRDefault="00483D4B" w:rsidP="00483D4B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483D4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F8A67" wp14:editId="3A1B57C5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0273665"/>
                <wp:effectExtent l="6985" t="8890" r="8890" b="4445"/>
                <wp:wrapNone/>
                <wp:docPr id="87481998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273665"/>
                          <a:chOff x="1166" y="1724"/>
                          <a:chExt cx="10190" cy="16179"/>
                        </a:xfrm>
                      </wpg:grpSpPr>
                      <wps:wsp>
                        <wps:cNvPr id="1895919617" name="Freeform 25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616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64"/>
                              <a:gd name="T2" fmla="+- 0 17893 1729"/>
                              <a:gd name="T3" fmla="*/ 17893 h 161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64">
                                <a:moveTo>
                                  <a:pt x="0" y="0"/>
                                </a:moveTo>
                                <a:lnTo>
                                  <a:pt x="0" y="16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549927" name="Freeform 26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954998" name="Freeform 27"/>
                        <wps:cNvSpPr>
                          <a:spLocks/>
                        </wps:cNvSpPr>
                        <wps:spPr bwMode="auto">
                          <a:xfrm>
                            <a:off x="1171" y="17898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705818" name="Freeform 28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616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64"/>
                              <a:gd name="T2" fmla="+- 0 17893 1729"/>
                              <a:gd name="T3" fmla="*/ 17893 h 161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64">
                                <a:moveTo>
                                  <a:pt x="0" y="0"/>
                                </a:moveTo>
                                <a:lnTo>
                                  <a:pt x="0" y="16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052334" name="Freeform 29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82860" name="Freeform 30"/>
                        <wps:cNvSpPr>
                          <a:spLocks/>
                        </wps:cNvSpPr>
                        <wps:spPr bwMode="auto">
                          <a:xfrm>
                            <a:off x="1819" y="17898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191275" name="Freeform 31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616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64"/>
                              <a:gd name="T2" fmla="+- 0 17893 1729"/>
                              <a:gd name="T3" fmla="*/ 17893 h 161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64">
                                <a:moveTo>
                                  <a:pt x="0" y="0"/>
                                </a:moveTo>
                                <a:lnTo>
                                  <a:pt x="0" y="16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35020" name="Freeform 32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616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164"/>
                              <a:gd name="T2" fmla="+- 0 17893 1729"/>
                              <a:gd name="T3" fmla="*/ 17893 h 161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64">
                                <a:moveTo>
                                  <a:pt x="0" y="0"/>
                                </a:moveTo>
                                <a:lnTo>
                                  <a:pt x="0" y="16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598397" name="Freeform 33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122480" name="Freeform 34"/>
                        <wps:cNvSpPr>
                          <a:spLocks/>
                        </wps:cNvSpPr>
                        <wps:spPr bwMode="auto">
                          <a:xfrm>
                            <a:off x="4249" y="17898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10772" id="Group 4" o:spid="_x0000_s1026" style="position:absolute;margin-left:58.3pt;margin-top:86.2pt;width:509.5pt;height:808.95pt;z-index:-251657216;mso-position-horizontal-relative:page;mso-position-vertical-relative:page" coordorigin="1166,1724" coordsize="10190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">
                <v:shape id="Freeform 25" o:spid="_x0000_s1027" style="position:absolute;left:1176;top:1729;width:0;height:16164;visibility:visible;mso-wrap-style:square;v-text-anchor:top" coordsize="0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" path="m,l,16164e" filled="f" strokeweight=".5pt">
                  <v:path arrowok="t" o:connecttype="custom" o:connectlocs="0,1729;0,17893" o:connectangles="0,0"/>
                </v:shape>
                <v:shape id="Freeform 26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27" o:spid="_x0000_s1029" style="position:absolute;left:1171;top:17898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" path="m,l653,e" filled="f" strokeweight=".5pt">
                  <v:path arrowok="t" o:connecttype="custom" o:connectlocs="0,0;653,0" o:connectangles="0,0"/>
                </v:shape>
                <v:shape id="Freeform 28" o:spid="_x0000_s1030" style="position:absolute;left:1824;top:1729;width:0;height:16164;visibility:visible;mso-wrap-style:square;v-text-anchor:top" coordsize="0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" path="m,l,16164e" filled="f" strokeweight=".5pt">
                  <v:path arrowok="t" o:connecttype="custom" o:connectlocs="0,1729;0,17893" o:connectangles="0,0"/>
                </v:shape>
                <v:shape id="Freeform 29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30" o:spid="_x0000_s1032" style="position:absolute;left:1819;top:17898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" path="m,l2435,e" filled="f" strokeweight=".5pt">
                  <v:path arrowok="t" o:connecttype="custom" o:connectlocs="0,0;2435,0" o:connectangles="0,0"/>
                </v:shape>
                <v:shape id="Freeform 31" o:spid="_x0000_s1033" style="position:absolute;left:4254;top:1729;width:0;height:16164;visibility:visible;mso-wrap-style:square;v-text-anchor:top" coordsize="0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" path="m,l,16164e" filled="f" strokeweight=".5pt">
                  <v:path arrowok="t" o:connecttype="custom" o:connectlocs="0,1729;0,17893" o:connectangles="0,0"/>
                </v:shape>
                <v:shape id="Freeform 32" o:spid="_x0000_s1034" style="position:absolute;left:11346;top:1729;width:0;height:16164;visibility:visible;mso-wrap-style:square;v-text-anchor:top" coordsize="0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" path="m,l,16164e" filled="f" strokeweight=".5pt">
                  <v:path arrowok="t" o:connecttype="custom" o:connectlocs="0,1729;0,17893" o:connectangles="0,0"/>
                </v:shape>
                <v:shape id="Freeform 33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34" o:spid="_x0000_s1036" style="position:absolute;left:4249;top:17898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0C1BA716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E5B915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6FA160C" w14:textId="77777777" w:rsidR="00483D4B" w:rsidRPr="00483D4B" w:rsidRDefault="00483D4B" w:rsidP="00483D4B">
      <w:pPr>
        <w:spacing w:before="29" w:after="0" w:line="360" w:lineRule="auto"/>
        <w:ind w:left="3041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  Tidak</w:t>
      </w:r>
      <w:r w:rsidRPr="00483D4B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adanya</w:t>
      </w:r>
      <w:r w:rsidRPr="00483D4B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dugaan</w:t>
      </w:r>
      <w:r w:rsidRPr="00483D4B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r w:rsidRPr="00483D4B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pelanggaran</w:t>
      </w:r>
      <w:r w:rsidRPr="00483D4B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pidana</w:t>
      </w:r>
      <w:r w:rsidRPr="00483D4B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bidang cukai berdasarkan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rekomendasi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 pengawasan di lingkungan Direktorat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Cukai.</w:t>
      </w:r>
    </w:p>
    <w:p w14:paraId="532CA5C5" w14:textId="77777777" w:rsidR="00483D4B" w:rsidRPr="00483D4B" w:rsidRDefault="00483D4B" w:rsidP="00483D4B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2E0677B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EECF9F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9FDD01" w14:textId="77777777" w:rsidR="00483D4B" w:rsidRPr="00483D4B" w:rsidRDefault="00483D4B" w:rsidP="00483D4B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Batas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pengajuan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P3C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Awal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HT</w:t>
      </w:r>
    </w:p>
    <w:p w14:paraId="70EE4BD2" w14:textId="77777777" w:rsidR="00483D4B" w:rsidRPr="00483D4B" w:rsidRDefault="00483D4B" w:rsidP="00483D4B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0DFBD0A" w14:textId="77777777" w:rsidR="00483D4B" w:rsidRPr="00483D4B" w:rsidRDefault="00483D4B" w:rsidP="00483D4B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MMEA berlaku ketentuan sebagai berikut:</w:t>
      </w:r>
    </w:p>
    <w:p w14:paraId="2263E4F4" w14:textId="77777777" w:rsidR="00483D4B" w:rsidRPr="00483D4B" w:rsidRDefault="00483D4B" w:rsidP="00483D4B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D532095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15E576" w14:textId="77777777" w:rsidR="00483D4B" w:rsidRPr="00483D4B" w:rsidRDefault="00483D4B" w:rsidP="00483D4B">
      <w:pPr>
        <w:spacing w:after="0" w:line="360" w:lineRule="auto"/>
        <w:ind w:left="3041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 Dalam</w:t>
      </w:r>
      <w:r w:rsidRPr="00483D4B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483D4B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483D4B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r w:rsidRPr="00483D4B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r w:rsidRPr="00483D4B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483D4B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Daftar pengusaha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r w:rsidRPr="00483D4B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r w:rsidRPr="00483D4B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P3C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HT</w:t>
      </w:r>
      <w:r w:rsidRPr="00483D4B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awal atau P3C MMEA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awal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maka jumlah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pita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 yang dapat diajukan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P3C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HT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P3C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awal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dihitung</w:t>
      </w:r>
      <w:r w:rsidRPr="00483D4B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 dengan kapasitas produksi pengusaha.</w:t>
      </w:r>
    </w:p>
    <w:p w14:paraId="48109C56" w14:textId="77777777" w:rsidR="00483D4B" w:rsidRPr="00483D4B" w:rsidRDefault="00483D4B" w:rsidP="00483D4B">
      <w:pPr>
        <w:spacing w:before="5" w:after="0" w:line="360" w:lineRule="auto"/>
        <w:ind w:left="3041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 Dalam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daftar Pengusaha Pabrik yang akan dilakukan pembatasan untuk P3C HT awal atau P3C MMEA maka jumlah P3C Awal yang dapat diajukan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dihitung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berdasarkan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rata-rata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CK-1/A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 bulan terakhir.</w:t>
      </w:r>
    </w:p>
    <w:p w14:paraId="404A591F" w14:textId="77777777" w:rsidR="00483D4B" w:rsidRPr="00483D4B" w:rsidRDefault="00483D4B" w:rsidP="00483D4B">
      <w:pPr>
        <w:spacing w:before="5" w:after="0" w:line="360" w:lineRule="auto"/>
        <w:ind w:left="3041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Dalam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daftar Pengusaha Pabrik yang akan dilakukan pembatasan untuk P3C HT awal atau P3C MMEA awal dan tidak tersedia data rata-rata CK-1/A 3 bulan terakhir maka:</w:t>
      </w:r>
    </w:p>
    <w:p w14:paraId="7F49D7D8" w14:textId="77777777" w:rsidR="00483D4B" w:rsidRPr="00483D4B" w:rsidRDefault="00483D4B" w:rsidP="00483D4B">
      <w:pPr>
        <w:spacing w:before="5" w:after="0" w:line="240" w:lineRule="auto"/>
        <w:ind w:left="30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483D4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Pita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P3C</w:t>
      </w:r>
      <w:r w:rsidRPr="00483D4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HT</w:t>
      </w:r>
    </w:p>
    <w:p w14:paraId="4EEA74A6" w14:textId="77777777" w:rsidR="00483D4B" w:rsidRPr="00483D4B" w:rsidRDefault="00483D4B" w:rsidP="00483D4B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389F5D3" w14:textId="77777777" w:rsidR="00483D4B" w:rsidRPr="00483D4B" w:rsidRDefault="00483D4B" w:rsidP="00483D4B">
      <w:pPr>
        <w:spacing w:after="0" w:line="240" w:lineRule="auto"/>
        <w:ind w:left="3325" w:right="504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awal yaitu:</w:t>
      </w:r>
    </w:p>
    <w:p w14:paraId="2EA85A3F" w14:textId="77777777" w:rsidR="00483D4B" w:rsidRPr="00483D4B" w:rsidRDefault="00483D4B" w:rsidP="00483D4B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0B9AFE61" w14:textId="77777777" w:rsidR="00483D4B" w:rsidRPr="00483D4B" w:rsidRDefault="00483D4B" w:rsidP="00483D4B">
      <w:pPr>
        <w:tabs>
          <w:tab w:val="left" w:pos="3720"/>
        </w:tabs>
        <w:spacing w:after="0" w:line="355" w:lineRule="auto"/>
        <w:ind w:left="3722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Calibri" w:eastAsia="Calibri" w:hAnsi="Calibri" w:cs="Calibri"/>
          <w:kern w:val="0"/>
          <w:lang w:val="en-US"/>
          <w14:ligatures w14:val="none"/>
        </w:rPr>
        <w:t>-</w:t>
      </w:r>
      <w:r w:rsidRPr="00483D4B">
        <w:rPr>
          <w:rFonts w:ascii="Calibri" w:eastAsia="Calibri" w:hAnsi="Calibri" w:cs="Calibri"/>
          <w:kern w:val="0"/>
          <w:lang w:val="en-US"/>
          <w14:ligatures w14:val="none"/>
        </w:rPr>
        <w:tab/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banyak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100%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(seratus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persen)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batasan produksi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golongan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bulan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 HT dengan profil risiko rendah;</w:t>
      </w:r>
    </w:p>
    <w:p w14:paraId="541D7A65" w14:textId="77777777" w:rsidR="00483D4B" w:rsidRPr="00483D4B" w:rsidRDefault="00483D4B" w:rsidP="00483D4B">
      <w:pPr>
        <w:tabs>
          <w:tab w:val="left" w:pos="3720"/>
        </w:tabs>
        <w:spacing w:before="21" w:after="0" w:line="355" w:lineRule="auto"/>
        <w:ind w:left="3722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Calibri" w:eastAsia="Calibri" w:hAnsi="Calibri" w:cs="Calibri"/>
          <w:kern w:val="0"/>
          <w:lang w:val="en-US"/>
          <w14:ligatures w14:val="none"/>
        </w:rPr>
        <w:t>-</w:t>
      </w:r>
      <w:r w:rsidRPr="00483D4B">
        <w:rPr>
          <w:rFonts w:ascii="Calibri" w:eastAsia="Calibri" w:hAnsi="Calibri" w:cs="Calibri"/>
          <w:kern w:val="0"/>
          <w:lang w:val="en-US"/>
          <w14:ligatures w14:val="none"/>
        </w:rPr>
        <w:tab/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483D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banyak</w:t>
      </w:r>
      <w:r w:rsidRPr="00483D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50%</w:t>
      </w:r>
      <w:r w:rsidRPr="00483D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(lima</w:t>
      </w:r>
      <w:r w:rsidRPr="00483D4B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puluh</w:t>
      </w:r>
      <w:r w:rsidRPr="00483D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persen)</w:t>
      </w:r>
      <w:r w:rsidRPr="00483D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r w:rsidRPr="00483D4B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batasan produksi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golongan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bulan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 HT dengan profil risiko menengah; dan</w:t>
      </w:r>
    </w:p>
    <w:p w14:paraId="09ED6683" w14:textId="77777777" w:rsidR="00483D4B" w:rsidRPr="00483D4B" w:rsidRDefault="00483D4B" w:rsidP="00483D4B">
      <w:pPr>
        <w:tabs>
          <w:tab w:val="left" w:pos="3720"/>
          <w:tab w:val="left" w:pos="4840"/>
        </w:tabs>
        <w:spacing w:before="21" w:after="0" w:line="355" w:lineRule="auto"/>
        <w:ind w:left="3722" w:right="6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Calibri" w:eastAsia="Calibri" w:hAnsi="Calibri" w:cs="Calibri"/>
          <w:kern w:val="0"/>
          <w:lang w:val="en-US"/>
          <w14:ligatures w14:val="none"/>
        </w:rPr>
        <w:t>-</w:t>
      </w:r>
      <w:r w:rsidRPr="00483D4B">
        <w:rPr>
          <w:rFonts w:ascii="Calibri" w:eastAsia="Calibri" w:hAnsi="Calibri" w:cs="Calibri"/>
          <w:kern w:val="0"/>
          <w:lang w:val="en-US"/>
          <w14:ligatures w14:val="none"/>
        </w:rPr>
        <w:tab/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paling </w:t>
      </w:r>
      <w:r w:rsidRPr="00483D4B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banyak </w:t>
      </w:r>
      <w:r w:rsidRPr="00483D4B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25% </w:t>
      </w:r>
      <w:r w:rsidRPr="00483D4B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(dua </w:t>
      </w:r>
      <w:r w:rsidRPr="00483D4B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puluh </w:t>
      </w:r>
      <w:r w:rsidRPr="00483D4B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lima </w:t>
      </w:r>
      <w:r w:rsidRPr="00483D4B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persen) </w:t>
      </w:r>
      <w:r w:rsidRPr="00483D4B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 batasan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produksi  </w:t>
      </w:r>
      <w:r w:rsidRPr="00483D4B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golongan  </w:t>
      </w:r>
      <w:r w:rsidRPr="00483D4B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  </w:t>
      </w:r>
      <w:r w:rsidRPr="00483D4B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bulan  </w:t>
      </w:r>
      <w:r w:rsidRPr="00483D4B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 Pengusaha Pabrik HT dengan profil risiko tinggi; atau</w:t>
      </w:r>
    </w:p>
    <w:p w14:paraId="73825FB1" w14:textId="77777777" w:rsidR="00483D4B" w:rsidRPr="00483D4B" w:rsidRDefault="00483D4B" w:rsidP="00483D4B">
      <w:pPr>
        <w:tabs>
          <w:tab w:val="left" w:pos="4100"/>
        </w:tabs>
        <w:spacing w:before="10" w:after="0" w:line="360" w:lineRule="auto"/>
        <w:ind w:left="3362" w:right="6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r w:rsidRPr="00483D4B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Pita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P3C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 awal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yaitu  </w:t>
      </w:r>
      <w:r w:rsidRPr="00483D4B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sesuai  </w:t>
      </w:r>
      <w:r w:rsidRPr="00483D4B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kebutuhan  </w:t>
      </w:r>
      <w:r w:rsidRPr="00483D4B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  </w:t>
      </w:r>
      <w:r w:rsidRPr="00483D4B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bulan  </w:t>
      </w:r>
      <w:r w:rsidRPr="00483D4B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mempertimbangkan data kapasitas produksi.</w:t>
      </w:r>
    </w:p>
    <w:p w14:paraId="6B9DFAAA" w14:textId="77777777" w:rsidR="00483D4B" w:rsidRPr="00483D4B" w:rsidRDefault="00483D4B" w:rsidP="00483D4B">
      <w:pPr>
        <w:spacing w:before="3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6A64538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BA39C1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4674BC" w14:textId="77777777" w:rsidR="00483D4B" w:rsidRPr="00483D4B" w:rsidRDefault="00483D4B" w:rsidP="00483D4B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Batas</w:t>
      </w:r>
      <w:r w:rsidRPr="00483D4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r w:rsidRPr="00483D4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pengajuan</w:t>
      </w:r>
      <w:r w:rsidRPr="00483D4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P3C</w:t>
      </w:r>
      <w:r w:rsidRPr="00483D4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Awal</w:t>
      </w:r>
      <w:r w:rsidRPr="00483D4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483D4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r w:rsidRPr="00483D4B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HT</w:t>
      </w:r>
      <w:r w:rsidRPr="00483D4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6BF91F0B" w14:textId="77777777" w:rsidR="00483D4B" w:rsidRPr="00483D4B" w:rsidRDefault="00483D4B" w:rsidP="00483D4B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F28E587" w14:textId="77777777" w:rsidR="00483D4B" w:rsidRPr="00483D4B" w:rsidRDefault="00483D4B" w:rsidP="00483D4B">
      <w:pPr>
        <w:spacing w:after="0" w:line="240" w:lineRule="auto"/>
        <w:ind w:left="2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83D4B" w:rsidRPr="00483D4B" w:rsidSect="00483D4B">
          <w:pgSz w:w="12260" w:h="18740"/>
          <w:pgMar w:top="1120" w:right="900" w:bottom="280" w:left="1720" w:header="938" w:footer="0" w:gutter="0"/>
          <w:cols w:space="720"/>
        </w:sect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kebutuhan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bulan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pita</w:t>
      </w:r>
      <w:r w:rsidRPr="00483D4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</w:p>
    <w:p w14:paraId="6EFA41AF" w14:textId="77777777" w:rsidR="00483D4B" w:rsidRPr="00483D4B" w:rsidRDefault="00483D4B" w:rsidP="00483D4B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1B6C805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241B98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83D4B" w:rsidRPr="00483D4B" w14:paraId="64A2EE10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5D68" w14:textId="77777777" w:rsidR="00483D4B" w:rsidRPr="00483D4B" w:rsidRDefault="00483D4B" w:rsidP="00483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0153" w14:textId="77777777" w:rsidR="00483D4B" w:rsidRPr="00483D4B" w:rsidRDefault="00483D4B" w:rsidP="00483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9CE0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483D4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483D4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83D4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83D4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483D4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483D4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483D4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483D4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</w:p>
          <w:p w14:paraId="622D2FCA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8F404E" w14:textId="77777777" w:rsidR="00483D4B" w:rsidRPr="00483D4B" w:rsidRDefault="00483D4B" w:rsidP="00483D4B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483D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483D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83D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83D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r w:rsidRPr="00483D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483D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(sepuluh)</w:t>
            </w:r>
            <w:r w:rsidRPr="00483D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</w:t>
            </w:r>
            <w:r w:rsidRPr="00483D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83D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 ketentuan kelipatan 10 (sepuluh).</w:t>
            </w:r>
          </w:p>
        </w:tc>
      </w:tr>
      <w:tr w:rsidR="00483D4B" w:rsidRPr="00483D4B" w14:paraId="5F8AB23D" w14:textId="77777777" w:rsidTr="00EA5C37">
        <w:trPr>
          <w:trHeight w:hRule="exact" w:val="7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439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6494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42BC3B63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3F1297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0B90B96" w14:textId="77777777" w:rsidR="00483D4B" w:rsidRPr="00483D4B" w:rsidRDefault="00483D4B" w:rsidP="00483D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671" w14:textId="77777777" w:rsidR="00483D4B" w:rsidRPr="00483D4B" w:rsidRDefault="00483D4B" w:rsidP="00483D4B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83D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483D4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483D4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r w:rsidRPr="00483D4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83D4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</w:p>
          <w:p w14:paraId="0BACB4BA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B9DF578" w14:textId="77777777" w:rsidR="00483D4B" w:rsidRPr="00483D4B" w:rsidRDefault="00483D4B" w:rsidP="00483D4B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(P3C)</w:t>
            </w:r>
          </w:p>
          <w:p w14:paraId="75DEFBBE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6CB1AC" w14:textId="77777777" w:rsidR="00483D4B" w:rsidRPr="00483D4B" w:rsidRDefault="00483D4B" w:rsidP="00483D4B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483D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483D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83D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483D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483D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2E8BA86" w14:textId="77777777" w:rsidR="00483D4B" w:rsidRPr="00483D4B" w:rsidRDefault="00483D4B" w:rsidP="00483D4B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Memberikan</w:t>
            </w:r>
            <w:r w:rsidRPr="00483D4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483D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483D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483D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483D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83D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  <w:p w14:paraId="05487283" w14:textId="77777777" w:rsidR="00483D4B" w:rsidRPr="00483D4B" w:rsidRDefault="00483D4B" w:rsidP="00483D4B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mengembalikan </w:t>
            </w:r>
            <w:r w:rsidRPr="00483D4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berkas </w:t>
            </w:r>
            <w:r w:rsidRPr="00483D4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483D4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483D4B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persyaratan yang belum dipenuhi dan/atau diperlukan dokumen atau keterangan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475DB82C" w14:textId="77777777" w:rsidR="00483D4B" w:rsidRPr="00483D4B" w:rsidRDefault="00483D4B" w:rsidP="00483D4B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Melakukan  </w:t>
            </w:r>
            <w:r w:rsidRPr="00483D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483D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483D4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483D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memenuhi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16F4CBE" w14:textId="77777777" w:rsidR="00483D4B" w:rsidRPr="00483D4B" w:rsidRDefault="00483D4B" w:rsidP="00483D4B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83D4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melakukan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aplikasi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persyaratan tidak terpenuh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Pejabat Bea dan Cukai menerbitkan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</w:t>
            </w:r>
          </w:p>
          <w:p w14:paraId="55E01048" w14:textId="77777777" w:rsidR="00483D4B" w:rsidRPr="00483D4B" w:rsidRDefault="00483D4B" w:rsidP="00483D4B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483D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483D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483D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483D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83D4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483D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r w:rsidRPr="00483D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83D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</w:t>
            </w:r>
          </w:p>
          <w:p w14:paraId="0FDD6C5B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929C80" w14:textId="77777777" w:rsidR="00483D4B" w:rsidRPr="00483D4B" w:rsidRDefault="00483D4B" w:rsidP="00483D4B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Penolakan</w:t>
            </w:r>
          </w:p>
        </w:tc>
      </w:tr>
      <w:tr w:rsidR="00483D4B" w:rsidRPr="00483D4B" w14:paraId="070C5900" w14:textId="77777777" w:rsidTr="00EA5C37">
        <w:trPr>
          <w:trHeight w:hRule="exact" w:val="35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C2E5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CB3E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6C22F39F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E8FC65" w14:textId="77777777" w:rsidR="00483D4B" w:rsidRPr="00483D4B" w:rsidRDefault="00483D4B" w:rsidP="00483D4B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C277C3D" w14:textId="77777777" w:rsidR="00483D4B" w:rsidRPr="00483D4B" w:rsidRDefault="00483D4B" w:rsidP="00483D4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304A" w14:textId="77777777" w:rsidR="00483D4B" w:rsidRPr="00483D4B" w:rsidRDefault="00483D4B" w:rsidP="00483D4B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pelaksanaan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483D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(satu)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483D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  <w:p w14:paraId="510751BC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D784BF" w14:textId="77777777" w:rsidR="00483D4B" w:rsidRPr="00483D4B" w:rsidRDefault="00483D4B" w:rsidP="00483D4B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 setelah Pejabat Bea dan Cukai menerima dokumen secara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83D4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merekam Permohonan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 Pita Cukai (P3C)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 yang telah disetujui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SAC-S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(P3C)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telah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Direktorat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TFC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diterbitkannya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  <w:tr w:rsidR="00483D4B" w:rsidRPr="00483D4B" w14:paraId="180B8B4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FEA8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72EF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170F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483D4B" w:rsidRPr="00483D4B" w14:paraId="56E4AEA2" w14:textId="77777777" w:rsidTr="00EA5C37">
        <w:trPr>
          <w:trHeight w:hRule="exact" w:val="2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501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927" w14:textId="77777777" w:rsidR="00483D4B" w:rsidRPr="00483D4B" w:rsidRDefault="00483D4B" w:rsidP="00483D4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5313" w14:textId="77777777" w:rsidR="00483D4B" w:rsidRPr="00483D4B" w:rsidRDefault="00483D4B" w:rsidP="00483D4B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483D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83D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  <w:r w:rsidRPr="00483D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483D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83D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(P3C)</w:t>
            </w:r>
            <w:r w:rsidRPr="00483D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r w:rsidRPr="00483D4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83D4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</w:p>
          <w:p w14:paraId="7532EBCC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8CE087" w14:textId="77777777" w:rsidR="00483D4B" w:rsidRPr="00483D4B" w:rsidRDefault="00483D4B" w:rsidP="00483D4B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483D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08E78C7" w14:textId="77777777" w:rsidR="00483D4B" w:rsidRPr="00483D4B" w:rsidRDefault="00483D4B" w:rsidP="00483D4B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4BC4D0C" w14:textId="77777777" w:rsidR="00483D4B" w:rsidRPr="00483D4B" w:rsidRDefault="00483D4B" w:rsidP="00483D4B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83D4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83D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</w:tbl>
    <w:p w14:paraId="1E0C5E8F" w14:textId="77777777" w:rsidR="00483D4B" w:rsidRPr="00483D4B" w:rsidRDefault="00483D4B" w:rsidP="00483D4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83D4B" w:rsidRPr="00483D4B" w:rsidSect="00483D4B">
          <w:pgSz w:w="12260" w:h="18740"/>
          <w:pgMar w:top="1120" w:right="780" w:bottom="280" w:left="1060" w:header="938" w:footer="0" w:gutter="0"/>
          <w:cols w:space="720"/>
        </w:sectPr>
      </w:pPr>
    </w:p>
    <w:p w14:paraId="5B946864" w14:textId="77777777" w:rsidR="00483D4B" w:rsidRPr="00483D4B" w:rsidRDefault="00483D4B" w:rsidP="00483D4B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775B95D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551A59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83D4B" w:rsidRPr="00483D4B" w:rsidSect="00483D4B">
          <w:pgSz w:w="12260" w:h="18740"/>
          <w:pgMar w:top="1120" w:right="780" w:bottom="280" w:left="800" w:header="938" w:footer="0" w:gutter="0"/>
          <w:cols w:space="720"/>
        </w:sectPr>
      </w:pPr>
    </w:p>
    <w:p w14:paraId="1DE0A1F3" w14:textId="77777777" w:rsidR="00483D4B" w:rsidRPr="00483D4B" w:rsidRDefault="00483D4B" w:rsidP="00483D4B">
      <w:pPr>
        <w:spacing w:before="29" w:after="0" w:line="240" w:lineRule="auto"/>
        <w:ind w:left="4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      </w:t>
      </w:r>
      <w:r w:rsidRPr="00483D4B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Penanganan</w:t>
      </w:r>
    </w:p>
    <w:p w14:paraId="4DB1A40B" w14:textId="77777777" w:rsidR="00483D4B" w:rsidRPr="00483D4B" w:rsidRDefault="00483D4B" w:rsidP="00483D4B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2EF1FC0" w14:textId="77777777" w:rsidR="00483D4B" w:rsidRPr="00483D4B" w:rsidRDefault="00483D4B" w:rsidP="00483D4B">
      <w:pPr>
        <w:spacing w:after="0" w:line="240" w:lineRule="auto"/>
        <w:ind w:left="11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</w:p>
    <w:p w14:paraId="1AA1D5DB" w14:textId="77777777" w:rsidR="00483D4B" w:rsidRPr="00483D4B" w:rsidRDefault="00483D4B" w:rsidP="00483D4B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4D95E283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A1F9F06" w14:textId="77777777" w:rsidR="00483D4B" w:rsidRPr="00483D4B" w:rsidRDefault="00483D4B" w:rsidP="00483D4B">
      <w:pPr>
        <w:spacing w:after="0" w:line="240" w:lineRule="auto"/>
        <w:ind w:left="1132" w:right="-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 dan Masukan</w:t>
      </w:r>
    </w:p>
    <w:p w14:paraId="7A245E13" w14:textId="77777777" w:rsidR="00483D4B" w:rsidRPr="00483D4B" w:rsidRDefault="00483D4B" w:rsidP="00483D4B">
      <w:pPr>
        <w:spacing w:before="29" w:after="0" w:line="359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483D4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483D4B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483D4B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483D4B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r w:rsidRPr="00483D4B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483D4B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secara on line melalui Sistem Pengaduan Masyarakat (SIPUMA) di </w:t>
      </w:r>
      <w:hyperlink r:id="rId7">
        <w:r w:rsidRPr="00483D4B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http://www.beacukai.go.id/pengaduan.html</w:t>
        </w:r>
        <w:r w:rsidRPr="00483D4B">
          <w:rPr>
            <w:rFonts w:ascii="Bookman Old Style" w:eastAsia="Bookman Old Style" w:hAnsi="Bookman Old Style" w:cs="Bookman Old Style"/>
            <w:i/>
            <w:color w:val="0000FF"/>
            <w:spacing w:val="4"/>
            <w:kern w:val="0"/>
            <w:lang w:val="en-US"/>
            <w14:ligatures w14:val="none"/>
          </w:rPr>
          <w:t xml:space="preserve"> </w:t>
        </w:r>
        <w:r w:rsidRPr="00483D4B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atau</w:t>
        </w:r>
      </w:hyperlink>
      <w:r w:rsidRPr="00483D4B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ke email </w:t>
      </w:r>
      <w:hyperlink r:id="rId8">
        <w:r w:rsidRPr="00483D4B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pengaduan.beacukai@customs.go.id</w:t>
        </w:r>
      </w:hyperlink>
    </w:p>
    <w:p w14:paraId="603A083F" w14:textId="77777777" w:rsidR="00483D4B" w:rsidRPr="00483D4B" w:rsidRDefault="00483D4B" w:rsidP="00483D4B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Pengaduan,</w:t>
      </w:r>
      <w:r w:rsidRPr="00483D4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483D4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483D4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483D4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483D4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483D4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 atau faksimile ke (021)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Bypass -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483D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483D4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2D5B30C7" w14:textId="70496264" w:rsidR="00483D4B" w:rsidRPr="00483D4B" w:rsidRDefault="00483D4B" w:rsidP="00483D4B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3D4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5D76DF" wp14:editId="7FD02C88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3713480"/>
                <wp:effectExtent l="6985" t="8890" r="8890" b="1905"/>
                <wp:wrapNone/>
                <wp:docPr id="14712723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3713480"/>
                          <a:chOff x="1166" y="1724"/>
                          <a:chExt cx="10190" cy="5848"/>
                        </a:xfrm>
                      </wpg:grpSpPr>
                      <wps:wsp>
                        <wps:cNvPr id="1423157314" name="Freeform 36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717061" name="Freeform 37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541597" name="Freeform 38"/>
                        <wps:cNvSpPr>
                          <a:spLocks/>
                        </wps:cNvSpPr>
                        <wps:spPr bwMode="auto">
                          <a:xfrm>
                            <a:off x="1171" y="7567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945379" name="Freeform 39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633897" name="Freeform 40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026323" name="Freeform 41"/>
                        <wps:cNvSpPr>
                          <a:spLocks/>
                        </wps:cNvSpPr>
                        <wps:spPr bwMode="auto">
                          <a:xfrm>
                            <a:off x="1819" y="7567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767204" name="Freeform 42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034397" name="Freeform 43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539002" name="Freeform 44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133707" name="Freeform 45"/>
                        <wps:cNvSpPr>
                          <a:spLocks/>
                        </wps:cNvSpPr>
                        <wps:spPr bwMode="auto">
                          <a:xfrm>
                            <a:off x="4249" y="7567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7224A" id="Group 3" o:spid="_x0000_s1026" style="position:absolute;margin-left:58.3pt;margin-top:86.2pt;width:509.5pt;height:292.4pt;z-index:-251656192;mso-position-horizontal-relative:page;mso-position-vertical-relative:page" coordorigin="1166,1724" coordsize="1019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">
                <v:shape id="Freeform 36" o:spid="_x0000_s1027" style="position:absolute;left:117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" path="m,l,5833e" filled="f" strokeweight=".5pt">
                  <v:path arrowok="t" o:connecttype="custom" o:connectlocs="0,1729;0,7562" o:connectangles="0,0"/>
                </v:shape>
                <v:shape id="Freeform 37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38" o:spid="_x0000_s1029" style="position:absolute;left:1171;top:7567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39" o:spid="_x0000_s1030" style="position:absolute;left:182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" path="m,l,5833e" filled="f" strokeweight=".5pt">
                  <v:path arrowok="t" o:connecttype="custom" o:connectlocs="0,1729;0,7562" o:connectangles="0,0"/>
                </v:shape>
                <v:shape id="Freeform 40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1" o:spid="_x0000_s1032" style="position:absolute;left:1819;top:7567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42" o:spid="_x0000_s1033" style="position:absolute;left:425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" path="m,l,5833e" filled="f" strokeweight=".5pt">
                  <v:path arrowok="t" o:connecttype="custom" o:connectlocs="0,1729;0,7562" o:connectangles="0,0"/>
                </v:shape>
                <v:shape id="Freeform 43" o:spid="_x0000_s1034" style="position:absolute;left:1134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" path="m,l,5833e" filled="f" strokeweight=".5pt">
                  <v:path arrowok="t" o:connecttype="custom" o:connectlocs="0,1729;0,7562" o:connectangles="0,0"/>
                </v:shape>
                <v:shape id="Freeform 44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v:shape id="Freeform 45" o:spid="_x0000_s1036" style="position:absolute;left:4249;top:7567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483D4B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483D4B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483D4B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483D4B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483D4B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483D4B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483D4B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483D4B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1E6B1E9B" w14:textId="77777777" w:rsidR="00483D4B" w:rsidRPr="00483D4B" w:rsidRDefault="00483D4B" w:rsidP="00483D4B">
      <w:pPr>
        <w:spacing w:before="5" w:after="0" w:line="240" w:lineRule="exact"/>
        <w:ind w:left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83D4B" w:rsidRPr="00483D4B" w:rsidSect="00483D4B">
          <w:type w:val="continuous"/>
          <w:pgSz w:w="12260" w:h="18740"/>
          <w:pgMar w:top="640" w:right="780" w:bottom="280" w:left="800" w:header="720" w:footer="720" w:gutter="0"/>
          <w:cols w:num="2" w:space="720" w:equalWidth="0">
            <w:col w:w="3327" w:space="300"/>
            <w:col w:w="7053"/>
          </w:cols>
        </w:sectPr>
      </w:pPr>
      <w:r w:rsidRPr="00483D4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483D4B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483D4B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483D4B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0E81F1C2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2463F6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1BAEF4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E13B7A2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789865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E7B2CAA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6D44A9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EFC522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6A9CF8" w14:textId="77777777" w:rsidR="00483D4B" w:rsidRPr="00483D4B" w:rsidRDefault="00483D4B" w:rsidP="00483D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149410" w14:textId="77777777" w:rsidR="00483D4B" w:rsidRPr="00483D4B" w:rsidRDefault="00483D4B" w:rsidP="00483D4B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483D4B" w:rsidRPr="00483D4B" w:rsidSect="00EE7B4E">
      <w:type w:val="continuous"/>
      <w:pgSz w:w="12260" w:h="18740"/>
      <w:pgMar w:top="640" w:right="7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0E57" w14:textId="77777777" w:rsidR="008F0461" w:rsidRDefault="008F0461">
      <w:pPr>
        <w:spacing w:after="0" w:line="240" w:lineRule="auto"/>
      </w:pPr>
      <w:r>
        <w:separator/>
      </w:r>
    </w:p>
  </w:endnote>
  <w:endnote w:type="continuationSeparator" w:id="0">
    <w:p w14:paraId="04862A5F" w14:textId="77777777" w:rsidR="008F0461" w:rsidRDefault="008F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A874" w14:textId="77777777" w:rsidR="008F0461" w:rsidRDefault="008F0461">
      <w:pPr>
        <w:spacing w:after="0" w:line="240" w:lineRule="auto"/>
      </w:pPr>
      <w:r>
        <w:separator/>
      </w:r>
    </w:p>
  </w:footnote>
  <w:footnote w:type="continuationSeparator" w:id="0">
    <w:p w14:paraId="04B1401D" w14:textId="77777777" w:rsidR="008F0461" w:rsidRDefault="008F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1247E"/>
    <w:rsid w:val="00660B80"/>
    <w:rsid w:val="00667708"/>
    <w:rsid w:val="006836F7"/>
    <w:rsid w:val="006A593D"/>
    <w:rsid w:val="006B4707"/>
    <w:rsid w:val="006D26E9"/>
    <w:rsid w:val="006D643C"/>
    <w:rsid w:val="006E6C30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92F82"/>
    <w:rsid w:val="008A60C4"/>
    <w:rsid w:val="008D0605"/>
    <w:rsid w:val="008F0461"/>
    <w:rsid w:val="008F1855"/>
    <w:rsid w:val="008F41C6"/>
    <w:rsid w:val="009A3665"/>
    <w:rsid w:val="00A30E80"/>
    <w:rsid w:val="00A5194C"/>
    <w:rsid w:val="00AA55E2"/>
    <w:rsid w:val="00AA7AC4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EE7B4E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2025-07-10T02:12:00Z</dcterms:created>
  <dcterms:modified xsi:type="dcterms:W3CDTF">2025-08-04T08:34:00Z</dcterms:modified>
</cp:coreProperties>
</file>