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87B703" w14:textId="3175F083" w:rsidR="00E502B4" w:rsidRDefault="005A1EFD" w:rsidP="00F32019">
      <w:pPr>
        <w:rPr>
          <w:rFonts w:ascii="Arial" w:hAnsi="Arial" w:cs="Arial"/>
        </w:rPr>
      </w:pPr>
      <w:r w:rsidRPr="00FD3B03">
        <w:rPr>
          <w:rFonts w:ascii="Arial" w:hAnsi="Arial" w:cs="Arial"/>
        </w:rPr>
        <w:t>Judul Produk Pelayanan</w:t>
      </w:r>
      <w:r w:rsidRPr="00FD3B03">
        <w:rPr>
          <w:rFonts w:ascii="Arial" w:hAnsi="Arial" w:cs="Arial"/>
        </w:rPr>
        <w:tab/>
        <w:t xml:space="preserve">: </w:t>
      </w:r>
      <w:r w:rsidR="00F32019" w:rsidRPr="00F32019">
        <w:rPr>
          <w:rFonts w:ascii="Arial" w:hAnsi="Arial" w:cs="Arial"/>
        </w:rPr>
        <w:t>Penyampaian Pemberitahuan Barang Kena Cukai yang Selesai Dibuat dalam bentuk</w:t>
      </w:r>
      <w:r w:rsidR="00F32019">
        <w:rPr>
          <w:rFonts w:ascii="Arial" w:hAnsi="Arial" w:cs="Arial"/>
        </w:rPr>
        <w:t xml:space="preserve"> </w:t>
      </w:r>
      <w:r w:rsidR="00F32019" w:rsidRPr="00F32019">
        <w:rPr>
          <w:rFonts w:ascii="Arial" w:hAnsi="Arial" w:cs="Arial"/>
        </w:rPr>
        <w:t>Tulisan di atas Formulir</w:t>
      </w:r>
    </w:p>
    <w:p w14:paraId="5049AFA5" w14:textId="35F8E576" w:rsidR="005A1EFD" w:rsidRPr="00FD3B03" w:rsidRDefault="005A1EFD" w:rsidP="00701CFD">
      <w:pPr>
        <w:rPr>
          <w:rFonts w:ascii="Arial" w:hAnsi="Arial" w:cs="Arial"/>
        </w:rPr>
      </w:pPr>
      <w:r w:rsidRPr="00FD3B03">
        <w:rPr>
          <w:rFonts w:ascii="Arial" w:hAnsi="Arial" w:cs="Arial"/>
        </w:rPr>
        <w:t>Nomor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</w:t>
      </w:r>
      <w:r w:rsidR="00257406">
        <w:rPr>
          <w:rFonts w:ascii="Arial" w:hAnsi="Arial" w:cs="Arial"/>
        </w:rPr>
        <w:t>217</w:t>
      </w:r>
      <w:r w:rsidRPr="00FD3B03">
        <w:rPr>
          <w:rFonts w:ascii="Arial" w:hAnsi="Arial" w:cs="Arial"/>
        </w:rPr>
        <w:t>/BC/202</w:t>
      </w:r>
      <w:r w:rsidR="00257406">
        <w:rPr>
          <w:rFonts w:ascii="Arial" w:hAnsi="Arial" w:cs="Arial"/>
        </w:rPr>
        <w:t>3</w:t>
      </w:r>
    </w:p>
    <w:p w14:paraId="4CE2A689" w14:textId="40E12207" w:rsidR="005A1EFD" w:rsidRDefault="005A1EFD" w:rsidP="00FD3B03">
      <w:pPr>
        <w:spacing w:after="0"/>
        <w:rPr>
          <w:rFonts w:ascii="Arial" w:hAnsi="Arial" w:cs="Arial"/>
        </w:rPr>
      </w:pPr>
      <w:r w:rsidRPr="00FD3B03">
        <w:rPr>
          <w:rFonts w:ascii="Arial" w:hAnsi="Arial" w:cs="Arial"/>
        </w:rPr>
        <w:t>Nomor Produk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F833E9">
        <w:rPr>
          <w:rFonts w:ascii="Arial" w:hAnsi="Arial" w:cs="Arial"/>
        </w:rPr>
        <w:t>4</w:t>
      </w:r>
      <w:r w:rsidR="00F32019">
        <w:rPr>
          <w:rFonts w:ascii="Arial" w:hAnsi="Arial" w:cs="Arial"/>
        </w:rPr>
        <w:t>6</w:t>
      </w:r>
    </w:p>
    <w:p w14:paraId="0D35088B" w14:textId="77777777" w:rsidR="001A18C8" w:rsidRDefault="001A18C8" w:rsidP="00D208BA">
      <w:pPr>
        <w:spacing w:after="0" w:line="240" w:lineRule="auto"/>
        <w:rPr>
          <w:rFonts w:ascii="Arial" w:hAnsi="Arial" w:cs="Arial"/>
        </w:rPr>
      </w:pPr>
    </w:p>
    <w:p w14:paraId="498E1220" w14:textId="77777777" w:rsidR="00F32019" w:rsidRPr="00F32019" w:rsidRDefault="00F32019" w:rsidP="00F32019">
      <w:pPr>
        <w:spacing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A. Komponen Standar Pelayanan yang terkait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dengan proses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penyampaian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pelayanan</w:t>
      </w:r>
    </w:p>
    <w:p w14:paraId="6A5A2BF1" w14:textId="77777777" w:rsidR="00F32019" w:rsidRPr="00F32019" w:rsidRDefault="00F32019" w:rsidP="00F32019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32019" w:rsidRPr="00F32019" w14:paraId="57E66582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20549FFC" w14:textId="77777777" w:rsidR="00F32019" w:rsidRPr="00F32019" w:rsidRDefault="00F32019" w:rsidP="00F32019">
            <w:pPr>
              <w:spacing w:after="0" w:line="240" w:lineRule="exact"/>
              <w:ind w:left="1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698A3B72" w14:textId="77777777" w:rsidR="00F32019" w:rsidRPr="00F32019" w:rsidRDefault="00F32019" w:rsidP="00F32019">
            <w:pPr>
              <w:spacing w:after="0" w:line="240" w:lineRule="exact"/>
              <w:ind w:left="59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Komponen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D8D8"/>
          </w:tcPr>
          <w:p w14:paraId="77176764" w14:textId="77777777" w:rsidR="00F32019" w:rsidRPr="00F32019" w:rsidRDefault="00F32019" w:rsidP="00F32019">
            <w:pPr>
              <w:spacing w:after="0" w:line="240" w:lineRule="exact"/>
              <w:ind w:left="3131" w:right="3131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b/>
                <w:kern w:val="0"/>
                <w:lang w:val="en-US"/>
                <w14:ligatures w14:val="none"/>
              </w:rPr>
              <w:t>Uraian</w:t>
            </w:r>
          </w:p>
        </w:tc>
      </w:tr>
      <w:tr w:rsidR="00F32019" w:rsidRPr="00F32019" w14:paraId="488DE2D7" w14:textId="77777777" w:rsidTr="00EA5C37">
        <w:trPr>
          <w:trHeight w:hRule="exact" w:val="140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10192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139C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Persyaratan</w:t>
            </w:r>
          </w:p>
          <w:p w14:paraId="6A9B0BC8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91FD5C4" w14:textId="77777777" w:rsidR="00F32019" w:rsidRPr="00F32019" w:rsidRDefault="00F32019" w:rsidP="00F320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89F70" w14:textId="77777777" w:rsidR="00F32019" w:rsidRPr="00F32019" w:rsidRDefault="00F32019" w:rsidP="00F32019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Pengusaha  </w:t>
            </w:r>
            <w:r w:rsidRPr="00F3201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  </w:t>
            </w:r>
            <w:r w:rsidRPr="00F3201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wajib  </w:t>
            </w:r>
            <w:r w:rsidRPr="00F3201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memberitahukan  </w:t>
            </w:r>
            <w:r w:rsidRPr="00F3201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secara  </w:t>
            </w:r>
            <w:r w:rsidRPr="00F32019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berkala</w:t>
            </w:r>
          </w:p>
          <w:p w14:paraId="23E9605C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B2266A3" w14:textId="77777777" w:rsidR="00F32019" w:rsidRPr="00F32019" w:rsidRDefault="00F32019" w:rsidP="00F32019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mengenai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-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 dibuat.</w:t>
            </w:r>
          </w:p>
          <w:p w14:paraId="01C8646B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7FC1113E" w14:textId="77777777" w:rsidR="00F32019" w:rsidRPr="00F32019" w:rsidRDefault="00F32019" w:rsidP="00F32019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320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F320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F320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</w:t>
            </w:r>
            <w:r w:rsidRPr="00F320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diberitahukan adalah sebagai beriku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2CBF7675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8302585" w14:textId="77777777" w:rsidR="00F32019" w:rsidRPr="00F32019" w:rsidRDefault="00F32019" w:rsidP="00F32019">
            <w:pPr>
              <w:spacing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a.</w:t>
            </w:r>
            <w:r w:rsidRPr="00F320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berada pada tangki penampungan hasil produksi untuk barang kena cukai berupa Etil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kemudian diberitahukan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hasil pengukuran volume yang telah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dikonversikan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suhu 20°C dengan tabel konversi;</w:t>
            </w:r>
          </w:p>
          <w:p w14:paraId="7A1C2FF0" w14:textId="77777777" w:rsidR="00F32019" w:rsidRPr="00F32019" w:rsidRDefault="00F32019" w:rsidP="00F3201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320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Dikemas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 Penjualan Eceran untuk barang kena cukai berupa MMEA dan Hasil Tembakau berupa Sigare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Cerut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Rokok Daun, Tembakau Iris, Rokok Elektri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dan HPTL; atau</w:t>
            </w:r>
          </w:p>
          <w:p w14:paraId="2667F51D" w14:textId="77777777" w:rsidR="00F32019" w:rsidRPr="00F32019" w:rsidRDefault="00F32019" w:rsidP="00F32019">
            <w:pPr>
              <w:spacing w:before="5" w:after="0" w:line="360" w:lineRule="auto"/>
              <w:ind w:left="528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c.</w:t>
            </w:r>
            <w:r w:rsidRPr="00F32019">
              <w:rPr>
                <w:rFonts w:ascii="Bookman Old Style" w:eastAsia="Bookman Old Style" w:hAnsi="Bookman Old Style" w:cs="Bookman Old Style"/>
                <w:spacing w:val="1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dikemas dalam kemasan bukan untuk penjualan eceran, untuk Hasil</w:t>
            </w:r>
            <w:r w:rsidRPr="00F320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Tembakau berupa Tembakau Iris.</w:t>
            </w:r>
          </w:p>
          <w:p w14:paraId="7D3314CD" w14:textId="77777777" w:rsidR="00F32019" w:rsidRPr="00F32019" w:rsidRDefault="00F32019" w:rsidP="00F32019">
            <w:pPr>
              <w:spacing w:before="5"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kena cukai yang selesai dibuat berdasarkan 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Pembukuan  atau  Pencatatan 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diselenggarakan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oleh Pengusaha Pabrik.</w:t>
            </w:r>
          </w:p>
          <w:p w14:paraId="2BB1F050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45D0002" w14:textId="77777777" w:rsidR="00F32019" w:rsidRPr="00F32019" w:rsidRDefault="00F32019" w:rsidP="00F32019">
            <w:pPr>
              <w:spacing w:after="0" w:line="360" w:lineRule="auto"/>
              <w:ind w:left="103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</w:t>
            </w:r>
            <w:r w:rsidRPr="00F32019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barang  </w:t>
            </w:r>
            <w:r w:rsidRPr="00F320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kena  </w:t>
            </w:r>
            <w:r w:rsidRPr="00F320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 </w:t>
            </w:r>
            <w:r w:rsidRPr="00F320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yang  </w:t>
            </w:r>
            <w:r w:rsidRPr="00F320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selesai  </w:t>
            </w:r>
            <w:r w:rsidRPr="00F32019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 dilakukan oleh</w:t>
            </w:r>
          </w:p>
          <w:p w14:paraId="5ED6297C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5902754D" w14:textId="77777777" w:rsidR="00F32019" w:rsidRPr="00F32019" w:rsidRDefault="00F32019" w:rsidP="00F32019">
            <w:pPr>
              <w:spacing w:after="0" w:line="240" w:lineRule="auto"/>
              <w:ind w:left="103" w:right="134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secara mandiri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(self-assessment).</w:t>
            </w:r>
          </w:p>
          <w:p w14:paraId="4E5B0375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4A07C58" w14:textId="77777777" w:rsidR="00F32019" w:rsidRPr="00F32019" w:rsidRDefault="00F32019" w:rsidP="00F3201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BCEF177" w14:textId="77777777" w:rsidR="00F32019" w:rsidRPr="00F32019" w:rsidRDefault="00F32019" w:rsidP="00F32019">
            <w:pPr>
              <w:spacing w:after="0" w:line="360" w:lineRule="auto"/>
              <w:ind w:left="10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320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320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F320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F320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320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F320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320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-14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F32019">
              <w:rPr>
                <w:rFonts w:ascii="Bookman Old Style" w:eastAsia="Bookman Old Style" w:hAnsi="Bookman Old Style" w:cs="Bookman Old Style"/>
                <w:spacing w:val="-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dibuat, Pengusaha Pabrik membuat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nihil</w:t>
            </w:r>
          </w:p>
          <w:p w14:paraId="7D125697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390E281" w14:textId="77777777" w:rsidR="00F32019" w:rsidRPr="00F32019" w:rsidRDefault="00F32019" w:rsidP="00F32019">
            <w:pPr>
              <w:spacing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</w:p>
          <w:p w14:paraId="284E4E40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F1CA97E" w14:textId="77777777" w:rsidR="00F32019" w:rsidRPr="00F32019" w:rsidRDefault="00F32019" w:rsidP="00F32019">
            <w:pPr>
              <w:spacing w:after="0" w:line="240" w:lineRule="auto"/>
              <w:ind w:left="103" w:right="370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Etil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Alkohol minimal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699F221C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8EC7620" w14:textId="77777777" w:rsidR="00F32019" w:rsidRPr="00F32019" w:rsidRDefault="00F32019" w:rsidP="00F3201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427C56F5" w14:textId="77777777" w:rsidR="00F32019" w:rsidRPr="00F32019" w:rsidRDefault="00F32019" w:rsidP="00F32019">
            <w:pPr>
              <w:spacing w:after="0" w:line="360" w:lineRule="auto"/>
              <w:ind w:left="168" w:right="425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20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pabrik; dan b. </w:t>
            </w:r>
            <w:r w:rsidRPr="00F320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jumlah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produksi.</w:t>
            </w:r>
          </w:p>
          <w:p w14:paraId="3720CAB9" w14:textId="77777777" w:rsidR="00F32019" w:rsidRPr="00F32019" w:rsidRDefault="00F32019" w:rsidP="00F32019">
            <w:pPr>
              <w:spacing w:before="5" w:after="0" w:line="24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4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</w:p>
          <w:p w14:paraId="000DED42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3153AC7B" w14:textId="77777777" w:rsidR="00F32019" w:rsidRPr="00F32019" w:rsidRDefault="00F32019" w:rsidP="00F32019">
            <w:pPr>
              <w:spacing w:after="0" w:line="240" w:lineRule="auto"/>
              <w:ind w:left="103" w:right="4249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MMEA minimal</w:t>
            </w:r>
            <w:r w:rsidRPr="00F320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memua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t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20CCAAA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6FC7DD62" w14:textId="77777777" w:rsidR="00F32019" w:rsidRPr="00F32019" w:rsidRDefault="00F32019" w:rsidP="00F3201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6184DBBB" w14:textId="77777777" w:rsidR="00F32019" w:rsidRPr="00F32019" w:rsidRDefault="00F32019" w:rsidP="00F32019">
            <w:pPr>
              <w:spacing w:after="0" w:line="240" w:lineRule="auto"/>
              <w:ind w:left="168" w:right="474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20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identitas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pabrik;</w:t>
            </w:r>
          </w:p>
          <w:p w14:paraId="40EE7AC3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E85EEA" w14:textId="77777777" w:rsidR="00F32019" w:rsidRPr="00F32019" w:rsidRDefault="00F32019" w:rsidP="00F32019">
            <w:pPr>
              <w:spacing w:after="0" w:line="240" w:lineRule="auto"/>
              <w:ind w:left="168" w:right="21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320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merek, kadar, dan golongan MMEA; dan</w:t>
            </w:r>
          </w:p>
        </w:tc>
      </w:tr>
    </w:tbl>
    <w:p w14:paraId="064435EA" w14:textId="77777777" w:rsidR="00F32019" w:rsidRPr="00F32019" w:rsidRDefault="00F32019" w:rsidP="00F3201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32019" w:rsidRPr="00F32019" w:rsidSect="00F32019">
          <w:pgSz w:w="12260" w:h="18740"/>
          <w:pgMar w:top="1120" w:right="780" w:bottom="280" w:left="800" w:header="938" w:footer="0" w:gutter="0"/>
          <w:cols w:space="720"/>
        </w:sectPr>
      </w:pPr>
    </w:p>
    <w:p w14:paraId="01D50364" w14:textId="57FDFCB2" w:rsidR="00F32019" w:rsidRPr="00F32019" w:rsidRDefault="00F32019" w:rsidP="00F32019">
      <w:pPr>
        <w:spacing w:before="1" w:after="0" w:line="160" w:lineRule="exact"/>
        <w:rPr>
          <w:rFonts w:ascii="Times New Roman" w:eastAsia="Times New Roman" w:hAnsi="Times New Roman" w:cs="Times New Roman"/>
          <w:kern w:val="0"/>
          <w:sz w:val="16"/>
          <w:szCs w:val="16"/>
          <w:lang w:val="en-US"/>
          <w14:ligatures w14:val="none"/>
        </w:rPr>
      </w:pPr>
      <w:r w:rsidRPr="00F32019">
        <w:rPr>
          <w:rFonts w:ascii="Times New Roman" w:eastAsia="Times New Roman" w:hAnsi="Times New Roman" w:cs="Times New Roman"/>
          <w:noProof/>
          <w:kern w:val="0"/>
          <w:sz w:val="20"/>
          <w:szCs w:val="20"/>
          <w:lang w:val="en-US"/>
          <w14:ligatures w14:val="none"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6933CBE" wp14:editId="55527922">
                <wp:simplePos x="0" y="0"/>
                <wp:positionH relativeFrom="page">
                  <wp:posOffset>740410</wp:posOffset>
                </wp:positionH>
                <wp:positionV relativeFrom="page">
                  <wp:posOffset>1094740</wp:posOffset>
                </wp:positionV>
                <wp:extent cx="6470650" cy="9879330"/>
                <wp:effectExtent l="6985" t="8890" r="8890" b="8255"/>
                <wp:wrapNone/>
                <wp:docPr id="819819355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879330"/>
                          <a:chOff x="1166" y="1724"/>
                          <a:chExt cx="10190" cy="15558"/>
                        </a:xfrm>
                      </wpg:grpSpPr>
                      <wps:wsp>
                        <wps:cNvPr id="1321974516" name="Freeform 432"/>
                        <wps:cNvSpPr>
                          <a:spLocks/>
                        </wps:cNvSpPr>
                        <wps:spPr bwMode="auto">
                          <a:xfrm>
                            <a:off x="1176" y="1729"/>
                            <a:ext cx="0" cy="155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543"/>
                              <a:gd name="T2" fmla="+- 0 17272 1729"/>
                              <a:gd name="T3" fmla="*/ 17272 h 155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43">
                                <a:moveTo>
                                  <a:pt x="0" y="0"/>
                                </a:moveTo>
                                <a:lnTo>
                                  <a:pt x="0" y="155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0360809" name="Freeform 433"/>
                        <wps:cNvSpPr>
                          <a:spLocks/>
                        </wps:cNvSpPr>
                        <wps:spPr bwMode="auto">
                          <a:xfrm>
                            <a:off x="1171" y="1734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872770" name="Freeform 434"/>
                        <wps:cNvSpPr>
                          <a:spLocks/>
                        </wps:cNvSpPr>
                        <wps:spPr bwMode="auto">
                          <a:xfrm>
                            <a:off x="1171" y="17277"/>
                            <a:ext cx="653" cy="0"/>
                          </a:xfrm>
                          <a:custGeom>
                            <a:avLst/>
                            <a:gdLst>
                              <a:gd name="T0" fmla="+- 0 1171 1171"/>
                              <a:gd name="T1" fmla="*/ T0 w 653"/>
                              <a:gd name="T2" fmla="+- 0 1824 1171"/>
                              <a:gd name="T3" fmla="*/ T2 w 6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53">
                                <a:moveTo>
                                  <a:pt x="0" y="0"/>
                                </a:moveTo>
                                <a:lnTo>
                                  <a:pt x="653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2829704" name="Freeform 435"/>
                        <wps:cNvSpPr>
                          <a:spLocks/>
                        </wps:cNvSpPr>
                        <wps:spPr bwMode="auto">
                          <a:xfrm>
                            <a:off x="1824" y="1729"/>
                            <a:ext cx="0" cy="155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543"/>
                              <a:gd name="T2" fmla="+- 0 17272 1729"/>
                              <a:gd name="T3" fmla="*/ 17272 h 155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43">
                                <a:moveTo>
                                  <a:pt x="0" y="0"/>
                                </a:moveTo>
                                <a:lnTo>
                                  <a:pt x="0" y="155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9845555" name="Freeform 436"/>
                        <wps:cNvSpPr>
                          <a:spLocks/>
                        </wps:cNvSpPr>
                        <wps:spPr bwMode="auto">
                          <a:xfrm>
                            <a:off x="1819" y="1734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5903332" name="Freeform 437"/>
                        <wps:cNvSpPr>
                          <a:spLocks/>
                        </wps:cNvSpPr>
                        <wps:spPr bwMode="auto">
                          <a:xfrm>
                            <a:off x="1819" y="17277"/>
                            <a:ext cx="2435" cy="0"/>
                          </a:xfrm>
                          <a:custGeom>
                            <a:avLst/>
                            <a:gdLst>
                              <a:gd name="T0" fmla="+- 0 1819 1819"/>
                              <a:gd name="T1" fmla="*/ T0 w 2435"/>
                              <a:gd name="T2" fmla="+- 0 4254 1819"/>
                              <a:gd name="T3" fmla="*/ T2 w 24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435">
                                <a:moveTo>
                                  <a:pt x="0" y="0"/>
                                </a:moveTo>
                                <a:lnTo>
                                  <a:pt x="2435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6301041" name="Freeform 438"/>
                        <wps:cNvSpPr>
                          <a:spLocks/>
                        </wps:cNvSpPr>
                        <wps:spPr bwMode="auto">
                          <a:xfrm>
                            <a:off x="4254" y="1729"/>
                            <a:ext cx="0" cy="155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543"/>
                              <a:gd name="T2" fmla="+- 0 17272 1729"/>
                              <a:gd name="T3" fmla="*/ 17272 h 155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43">
                                <a:moveTo>
                                  <a:pt x="0" y="0"/>
                                </a:moveTo>
                                <a:lnTo>
                                  <a:pt x="0" y="155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6369882" name="Freeform 439"/>
                        <wps:cNvSpPr>
                          <a:spLocks/>
                        </wps:cNvSpPr>
                        <wps:spPr bwMode="auto">
                          <a:xfrm>
                            <a:off x="11346" y="1729"/>
                            <a:ext cx="0" cy="15543"/>
                          </a:xfrm>
                          <a:custGeom>
                            <a:avLst/>
                            <a:gdLst>
                              <a:gd name="T0" fmla="+- 0 1729 1729"/>
                              <a:gd name="T1" fmla="*/ 1729 h 15543"/>
                              <a:gd name="T2" fmla="+- 0 17272 1729"/>
                              <a:gd name="T3" fmla="*/ 17272 h 15543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15543">
                                <a:moveTo>
                                  <a:pt x="0" y="0"/>
                                </a:moveTo>
                                <a:lnTo>
                                  <a:pt x="0" y="15543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886753" name="Freeform 440"/>
                        <wps:cNvSpPr>
                          <a:spLocks/>
                        </wps:cNvSpPr>
                        <wps:spPr bwMode="auto">
                          <a:xfrm>
                            <a:off x="4249" y="1734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9903777" name="Freeform 441"/>
                        <wps:cNvSpPr>
                          <a:spLocks/>
                        </wps:cNvSpPr>
                        <wps:spPr bwMode="auto">
                          <a:xfrm>
                            <a:off x="4249" y="17277"/>
                            <a:ext cx="7102" cy="0"/>
                          </a:xfrm>
                          <a:custGeom>
                            <a:avLst/>
                            <a:gdLst>
                              <a:gd name="T0" fmla="+- 0 4249 4249"/>
                              <a:gd name="T1" fmla="*/ T0 w 7102"/>
                              <a:gd name="T2" fmla="+- 0 11351 4249"/>
                              <a:gd name="T3" fmla="*/ T2 w 71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7102">
                                <a:moveTo>
                                  <a:pt x="0" y="0"/>
                                </a:moveTo>
                                <a:lnTo>
                                  <a:pt x="7102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C386C6" id="Group 50" o:spid="_x0000_s1026" style="position:absolute;margin-left:58.3pt;margin-top:86.2pt;width:509.5pt;height:777.9pt;z-index:-251657216;mso-position-horizontal-relative:page;mso-position-vertical-relative:page" coordorigin="1166,1724" coordsize="10190,155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">
                <v:shape id="Freeform 432" o:spid="_x0000_s1027" style="position:absolute;left:1176;top:1729;width:0;height:15543;visibility:visible;mso-wrap-style:square;v-text-anchor:top" coordsize="0,1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" path="m,l,15543e" filled="f" strokeweight=".5pt">
                  <v:path arrowok="t" o:connecttype="custom" o:connectlocs="0,1729;0,17272" o:connectangles="0,0"/>
                </v:shape>
                <v:shape id="Freeform 433" o:spid="_x0000_s1028" style="position:absolute;left:1171;top:1734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" path="m,l653,e" filled="f" strokeweight=".5pt">
                  <v:path arrowok="t" o:connecttype="custom" o:connectlocs="0,0;653,0" o:connectangles="0,0"/>
                </v:shape>
                <v:shape id="Freeform 434" o:spid="_x0000_s1029" style="position:absolute;left:1171;top:17277;width:653;height:0;visibility:visible;mso-wrap-style:square;v-text-anchor:top" coordsize="65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" path="m,l653,e" filled="f" strokeweight=".5pt">
                  <v:path arrowok="t" o:connecttype="custom" o:connectlocs="0,0;653,0" o:connectangles="0,0"/>
                </v:shape>
                <v:shape id="Freeform 435" o:spid="_x0000_s1030" style="position:absolute;left:1824;top:1729;width:0;height:15543;visibility:visible;mso-wrap-style:square;v-text-anchor:top" coordsize="0,1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" path="m,l,15543e" filled="f" strokeweight=".5pt">
                  <v:path arrowok="t" o:connecttype="custom" o:connectlocs="0,1729;0,17272" o:connectangles="0,0"/>
                </v:shape>
                <v:shape id="Freeform 436" o:spid="_x0000_s1031" style="position:absolute;left:1819;top:1734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37" o:spid="_x0000_s1032" style="position:absolute;left:1819;top:17277;width:2435;height:0;visibility:visible;mso-wrap-style:square;v-text-anchor:top" coordsize="24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" path="m,l2435,e" filled="f" strokeweight=".5pt">
                  <v:path arrowok="t" o:connecttype="custom" o:connectlocs="0,0;2435,0" o:connectangles="0,0"/>
                </v:shape>
                <v:shape id="Freeform 438" o:spid="_x0000_s1033" style="position:absolute;left:4254;top:1729;width:0;height:15543;visibility:visible;mso-wrap-style:square;v-text-anchor:top" coordsize="0,1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" path="m,l,15543e" filled="f" strokeweight=".5pt">
                  <v:path arrowok="t" o:connecttype="custom" o:connectlocs="0,1729;0,17272" o:connectangles="0,0"/>
                </v:shape>
                <v:shape id="Freeform 439" o:spid="_x0000_s1034" style="position:absolute;left:11346;top:1729;width:0;height:15543;visibility:visible;mso-wrap-style:square;v-text-anchor:top" coordsize="0,15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" path="m,l,15543e" filled="f" strokeweight=".5pt">
                  <v:path arrowok="t" o:connecttype="custom" o:connectlocs="0,1729;0,17272" o:connectangles="0,0"/>
                </v:shape>
                <v:shape id="Freeform 440" o:spid="_x0000_s1035" style="position:absolute;left:4249;top:1734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" path="m,l7102,e" filled="f" strokeweight=".5pt">
                  <v:path arrowok="t" o:connecttype="custom" o:connectlocs="0,0;7102,0" o:connectangles="0,0"/>
                </v:shape>
                <v:shape id="Freeform 441" o:spid="_x0000_s1036" style="position:absolute;left:4249;top:17277;width:7102;height:0;visibility:visible;mso-wrap-style:square;v-text-anchor:top" coordsize="71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" path="m,l7102,e" filled="f" strokeweight=".5pt">
                  <v:path arrowok="t" o:connecttype="custom" o:connectlocs="0,0;7102,0" o:connectangles="0,0"/>
                </v:shape>
                <w10:wrap anchorx="page" anchory="page"/>
              </v:group>
            </w:pict>
          </mc:Fallback>
        </mc:AlternateContent>
      </w:r>
    </w:p>
    <w:p w14:paraId="63EFBB57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EF2D24B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47A8859" w14:textId="77777777" w:rsidR="00F32019" w:rsidRPr="00F32019" w:rsidRDefault="00F32019" w:rsidP="00F32019">
      <w:pPr>
        <w:spacing w:before="29" w:after="0" w:line="360" w:lineRule="auto"/>
        <w:ind w:left="3067" w:right="66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F3201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</w:t>
      </w:r>
      <w:r w:rsidRPr="00F32019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kemasan,</w:t>
      </w:r>
      <w:r w:rsidRPr="00F32019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isi</w:t>
      </w:r>
      <w:r w:rsidRPr="00F32019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masing-masing</w:t>
      </w:r>
      <w:r w:rsidRPr="00F32019">
        <w:rPr>
          <w:rFonts w:ascii="Bookman Old Style" w:eastAsia="Bookman Old Style" w:hAnsi="Bookman Old Style" w:cs="Bookman Old Style"/>
          <w:spacing w:val="64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kemasan,</w:t>
      </w:r>
      <w:r w:rsidRPr="00F32019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32019">
        <w:rPr>
          <w:rFonts w:ascii="Bookman Old Style" w:eastAsia="Bookman Old Style" w:hAnsi="Bookman Old Style" w:cs="Bookman Old Style"/>
          <w:spacing w:val="6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 kemasan.</w:t>
      </w:r>
    </w:p>
    <w:p w14:paraId="2BCD96F9" w14:textId="77777777" w:rsidR="00F32019" w:rsidRPr="00F32019" w:rsidRDefault="00F32019" w:rsidP="00F32019">
      <w:pPr>
        <w:spacing w:before="5" w:after="0" w:line="24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F32019">
        <w:rPr>
          <w:rFonts w:ascii="Bookman Old Style" w:eastAsia="Bookman Old Style" w:hAnsi="Bookman Old Style" w:cs="Bookman Old Style"/>
          <w:spacing w:val="40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F3201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r w:rsidRPr="00F3201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F3201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F3201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selesai</w:t>
      </w:r>
      <w:r w:rsidRPr="00F3201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dibuat</w:t>
      </w:r>
      <w:r w:rsidRPr="00F32019">
        <w:rPr>
          <w:rFonts w:ascii="Bookman Old Style" w:eastAsia="Bookman Old Style" w:hAnsi="Bookman Old Style" w:cs="Bookman Old Style"/>
          <w:spacing w:val="39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</w:p>
    <w:p w14:paraId="0925A3BB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406E52D" w14:textId="77777777" w:rsidR="00F32019" w:rsidRPr="00F32019" w:rsidRDefault="00F32019" w:rsidP="00F32019">
      <w:pPr>
        <w:spacing w:after="0" w:line="240" w:lineRule="auto"/>
        <w:ind w:left="2642" w:right="3207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Hasil Tembakau minimal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17929138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6CD9C8B7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9F5F73C" w14:textId="77777777" w:rsidR="00F32019" w:rsidRPr="00F32019" w:rsidRDefault="00F32019" w:rsidP="00F32019">
      <w:pPr>
        <w:spacing w:after="0" w:line="240" w:lineRule="auto"/>
        <w:ind w:left="2707" w:right="474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F3201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pabrik;</w:t>
      </w:r>
    </w:p>
    <w:p w14:paraId="6C1AA238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4CE2E10" w14:textId="77777777" w:rsidR="00F32019" w:rsidRPr="00F32019" w:rsidRDefault="00F32019" w:rsidP="00F32019">
      <w:pPr>
        <w:spacing w:after="0" w:line="240" w:lineRule="auto"/>
        <w:ind w:left="2707" w:right="364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F3201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 Hasil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Tembakau; dan</w:t>
      </w:r>
    </w:p>
    <w:p w14:paraId="04C9EF10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51E4E4B8" w14:textId="77777777" w:rsidR="00F32019" w:rsidRPr="00F32019" w:rsidRDefault="00F32019" w:rsidP="00F32019">
      <w:pPr>
        <w:spacing w:after="0" w:line="360" w:lineRule="auto"/>
        <w:ind w:left="3067" w:right="66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F3201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merek </w:t>
      </w:r>
      <w:r w:rsidRPr="00F3201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Hasil </w:t>
      </w:r>
      <w:r w:rsidRPr="00F3201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Tembakau, </w:t>
      </w:r>
      <w:r w:rsidRPr="00F3201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harga </w:t>
      </w:r>
      <w:r w:rsidRPr="00F3201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jual </w:t>
      </w:r>
      <w:r w:rsidRPr="00F3201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eceran, </w:t>
      </w:r>
      <w:r w:rsidRPr="00F3201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isi </w:t>
      </w:r>
      <w:r w:rsidRPr="00F32019">
        <w:rPr>
          <w:rFonts w:ascii="Bookman Old Style" w:eastAsia="Bookman Old Style" w:hAnsi="Bookman Old Style" w:cs="Bookman Old Style"/>
          <w:spacing w:val="1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 masing kemasan, dan jumlah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kemasan.</w:t>
      </w:r>
    </w:p>
    <w:p w14:paraId="5527519E" w14:textId="77777777" w:rsidR="00F32019" w:rsidRPr="00F32019" w:rsidRDefault="00F32019" w:rsidP="00F32019">
      <w:pPr>
        <w:spacing w:before="5" w:after="0" w:line="36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 dibuat untuk Tembakau  Iris  yang  dikemas</w:t>
      </w:r>
      <w:r w:rsidRPr="00F32019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32019">
        <w:rPr>
          <w:rFonts w:ascii="Bookman Old Style" w:eastAsia="Bookman Old Style" w:hAnsi="Bookman Old Style" w:cs="Bookman Old Style"/>
          <w:spacing w:val="70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  bukan  untuk penjualan eceran minimal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memua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t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6072EE04" w14:textId="77777777" w:rsidR="00F32019" w:rsidRPr="00F32019" w:rsidRDefault="00F32019" w:rsidP="00F32019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220491" w14:textId="77777777" w:rsidR="00F32019" w:rsidRPr="00F32019" w:rsidRDefault="00F32019" w:rsidP="00F32019">
      <w:pPr>
        <w:spacing w:after="0" w:line="240" w:lineRule="auto"/>
        <w:ind w:left="2707" w:right="474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F3201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identitas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pabrik;</w:t>
      </w:r>
    </w:p>
    <w:p w14:paraId="181604D9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FC4A7F7" w14:textId="77777777" w:rsidR="00F32019" w:rsidRPr="00F32019" w:rsidRDefault="00F32019" w:rsidP="00F32019">
      <w:pPr>
        <w:spacing w:after="0" w:line="240" w:lineRule="auto"/>
        <w:ind w:left="2707" w:right="3640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F3201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jenis Hasil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Tembakau; dan</w:t>
      </w:r>
    </w:p>
    <w:p w14:paraId="566C6BDF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18732C3F" w14:textId="77777777" w:rsidR="00F32019" w:rsidRPr="00F32019" w:rsidRDefault="00F32019" w:rsidP="00F32019">
      <w:pPr>
        <w:spacing w:after="0" w:line="360" w:lineRule="auto"/>
        <w:ind w:left="3067" w:right="66" w:hanging="360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c. </w:t>
      </w:r>
      <w:r w:rsidRPr="00F32019">
        <w:rPr>
          <w:rFonts w:ascii="Bookman Old Style" w:eastAsia="Bookman Old Style" w:hAnsi="Bookman Old Style" w:cs="Bookman Old Style"/>
          <w:spacing w:val="35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harga</w:t>
      </w:r>
      <w:r w:rsidRPr="00F3201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jual</w:t>
      </w:r>
      <w:r w:rsidRPr="00F3201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eceran,</w:t>
      </w:r>
      <w:r w:rsidRPr="00F3201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isi</w:t>
      </w:r>
      <w:r w:rsidRPr="00F3201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masing-masing</w:t>
      </w:r>
      <w:r w:rsidRPr="00F32019">
        <w:rPr>
          <w:rFonts w:ascii="Bookman Old Style" w:eastAsia="Bookman Old Style" w:hAnsi="Bookman Old Style" w:cs="Bookman Old Style"/>
          <w:spacing w:val="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kemasan,</w:t>
      </w:r>
      <w:r w:rsidRPr="00F3201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  <w:r w:rsidRPr="00F32019">
        <w:rPr>
          <w:rFonts w:ascii="Bookman Old Style" w:eastAsia="Bookman Old Style" w:hAnsi="Bookman Old Style" w:cs="Bookman Old Style"/>
          <w:spacing w:val="7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jumlah kemasan.</w:t>
      </w:r>
    </w:p>
    <w:p w14:paraId="15752563" w14:textId="77777777" w:rsidR="00F32019" w:rsidRPr="00F32019" w:rsidRDefault="00F32019" w:rsidP="00F32019">
      <w:pPr>
        <w:spacing w:before="5" w:after="0" w:line="360" w:lineRule="auto"/>
        <w:ind w:left="2642" w:right="66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secara berkala barang kena cukai yang selesai dibuat dilakukan secara:</w:t>
      </w:r>
    </w:p>
    <w:p w14:paraId="4A27F8CB" w14:textId="77777777" w:rsidR="00F32019" w:rsidRPr="00F32019" w:rsidRDefault="00F32019" w:rsidP="00F32019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A805591" w14:textId="77777777" w:rsidR="00F32019" w:rsidRPr="00F32019" w:rsidRDefault="00F32019" w:rsidP="00F32019">
      <w:pPr>
        <w:spacing w:after="0" w:line="240" w:lineRule="auto"/>
        <w:ind w:left="2707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a. </w:t>
      </w:r>
      <w:r w:rsidRPr="00F32019">
        <w:rPr>
          <w:rFonts w:ascii="Bookman Old Style" w:eastAsia="Bookman Old Style" w:hAnsi="Bookman Old Style" w:cs="Bookman Old Style"/>
          <w:spacing w:val="2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harian,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Etil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Alkohol</w:t>
      </w:r>
      <w:r w:rsidRPr="00F32019">
        <w:rPr>
          <w:rFonts w:ascii="Bookman Old Style" w:eastAsia="Bookman Old Style" w:hAnsi="Bookman Old Style" w:cs="Bookman Old Style"/>
          <w:spacing w:val="28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dan</w:t>
      </w:r>
    </w:p>
    <w:p w14:paraId="285F8301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7331836B" w14:textId="77777777" w:rsidR="00F32019" w:rsidRPr="00F32019" w:rsidRDefault="00F32019" w:rsidP="00F32019">
      <w:pPr>
        <w:spacing w:after="0" w:line="240" w:lineRule="auto"/>
        <w:ind w:left="3030" w:right="3998"/>
        <w:jc w:val="center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 golongan A; dan</w:t>
      </w:r>
    </w:p>
    <w:p w14:paraId="4D8B99B4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7F9475B7" w14:textId="77777777" w:rsidR="00F32019" w:rsidRPr="00F32019" w:rsidRDefault="00F32019" w:rsidP="00F32019">
      <w:pPr>
        <w:spacing w:after="0" w:line="240" w:lineRule="auto"/>
        <w:ind w:left="2707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b. </w:t>
      </w:r>
      <w:r w:rsidRPr="00F32019">
        <w:rPr>
          <w:rFonts w:ascii="Bookman Old Style" w:eastAsia="Bookman Old Style" w:hAnsi="Bookman Old Style" w:cs="Bookman Old Style"/>
          <w:spacing w:val="1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bulanan,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untuk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kena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cukai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berupa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MMEA</w:t>
      </w:r>
      <w:r w:rsidRPr="00F32019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golongan</w:t>
      </w:r>
    </w:p>
    <w:p w14:paraId="7D74D9D3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06D566AC" w14:textId="77777777" w:rsidR="00F32019" w:rsidRPr="00F32019" w:rsidRDefault="00F32019" w:rsidP="00F32019">
      <w:pPr>
        <w:spacing w:after="0" w:line="240" w:lineRule="auto"/>
        <w:ind w:left="3067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B, MMEA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golongan C, dan Hasil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Tembakau.</w:t>
      </w:r>
    </w:p>
    <w:p w14:paraId="43D08111" w14:textId="77777777" w:rsidR="00F32019" w:rsidRPr="00F32019" w:rsidRDefault="00F32019" w:rsidP="00F32019">
      <w:pPr>
        <w:spacing w:before="9" w:after="0" w:line="120" w:lineRule="exact"/>
        <w:rPr>
          <w:rFonts w:ascii="Times New Roman" w:eastAsia="Times New Roman" w:hAnsi="Times New Roman" w:cs="Times New Roman"/>
          <w:kern w:val="0"/>
          <w:sz w:val="12"/>
          <w:szCs w:val="12"/>
          <w:lang w:val="en-US"/>
          <w14:ligatures w14:val="none"/>
        </w:rPr>
      </w:pPr>
    </w:p>
    <w:p w14:paraId="30F445F0" w14:textId="77777777" w:rsidR="00F32019" w:rsidRPr="00F32019" w:rsidRDefault="00F32019" w:rsidP="00F32019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 dibuat yang dilakukan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secara harian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wajib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 Pengusaha Pabrik paling lambat pada Harl Kerja berikutny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 Pemberitahuan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barang kena cukai yang selesai dibuat yang dilakukan secara harian berlaku untuk jangka waktu proses produksi paling lama 24 </w:t>
      </w:r>
      <w:r w:rsidRPr="00F32019">
        <w:rPr>
          <w:rFonts w:ascii="Bookman Old Style" w:eastAsia="Bookman Old Style" w:hAnsi="Bookman Old Style" w:cs="Bookman Old Style"/>
          <w:spacing w:val="2"/>
          <w:kern w:val="0"/>
          <w:lang w:val="en-US"/>
          <w14:ligatures w14:val="none"/>
        </w:rPr>
        <w:t>(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dua puluh empat) jam.</w:t>
      </w:r>
    </w:p>
    <w:p w14:paraId="262BDD15" w14:textId="77777777" w:rsidR="00F32019" w:rsidRPr="00F32019" w:rsidRDefault="00F32019" w:rsidP="00F32019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7BCD40BF" w14:textId="77777777" w:rsidR="00F32019" w:rsidRPr="00F32019" w:rsidRDefault="00F32019" w:rsidP="00F32019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Pemberitahuan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 dibuat yang dilakukan secara bulanan wajib disampaikan oleh Pengusaha Pabrik paling lambat pada tanggal 10 (sepuluh) bulan berikutny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 Dalam hal tanggal 10 (sepuluh) jatuh pada harl libu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pemberitahuan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dibuat wajib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oleh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Pengusaha Pabrik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paling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lambat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pada Hari Kerja berikutny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</w:p>
    <w:p w14:paraId="0C39E297" w14:textId="77777777" w:rsidR="00F32019" w:rsidRPr="00F32019" w:rsidRDefault="00F32019" w:rsidP="00F32019">
      <w:pPr>
        <w:spacing w:before="5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3B6706E" w14:textId="77777777" w:rsidR="00F32019" w:rsidRPr="00F32019" w:rsidRDefault="00F32019" w:rsidP="00F32019">
      <w:pPr>
        <w:spacing w:after="0" w:line="360" w:lineRule="auto"/>
        <w:ind w:left="2642" w:right="65"/>
        <w:jc w:val="both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sectPr w:rsidR="00F32019" w:rsidRPr="00F32019" w:rsidSect="00F32019">
          <w:pgSz w:w="12260" w:h="18740"/>
          <w:pgMar w:top="1120" w:right="900" w:bottom="280" w:left="1720" w:header="938" w:footer="0" w:gutter="0"/>
          <w:cols w:space="720"/>
        </w:sectPr>
      </w:pP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Waktu penyampaian pemberitahuan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barang kena cukai yang selesai</w:t>
      </w:r>
      <w:r w:rsidRPr="00F320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dibuat</w:t>
      </w:r>
      <w:r w:rsidRPr="00F320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yang</w:t>
      </w:r>
      <w:r w:rsidRPr="00F3201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disampaikan</w:t>
      </w:r>
      <w:r w:rsidRPr="00F320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dalam</w:t>
      </w:r>
      <w:r w:rsidRPr="00F320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tulisan</w:t>
      </w:r>
      <w:r w:rsidRPr="00F320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di</w:t>
      </w:r>
      <w:r w:rsidRPr="00F32019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atas</w:t>
      </w:r>
      <w:r w:rsidRPr="00F32019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formuli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r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, dilakukan sesuai dengan jam</w:t>
      </w:r>
      <w:r w:rsidRPr="00F32019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 xml:space="preserve"> </w:t>
      </w:r>
      <w:r w:rsidRPr="00F32019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kerja Kantor.</w:t>
      </w:r>
    </w:p>
    <w:p w14:paraId="290400EE" w14:textId="77777777" w:rsidR="00F32019" w:rsidRPr="00F32019" w:rsidRDefault="00F32019" w:rsidP="00F32019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19A4838E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575790F0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32019" w:rsidRPr="00F32019" w14:paraId="5352D884" w14:textId="77777777" w:rsidTr="00EA5C37">
        <w:trPr>
          <w:trHeight w:hRule="exact" w:val="1265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0236C" w14:textId="77777777" w:rsidR="00F32019" w:rsidRPr="00F32019" w:rsidRDefault="00F32019" w:rsidP="00F3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BD713" w14:textId="77777777" w:rsidR="00F32019" w:rsidRPr="00F32019" w:rsidRDefault="00F32019" w:rsidP="00F3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E2DE" w14:textId="77777777" w:rsidR="00F32019" w:rsidRPr="00F32019" w:rsidRDefault="00F32019" w:rsidP="00F32019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menyatakan</w:t>
            </w:r>
            <w:r w:rsidRPr="00F3201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libur</w:t>
            </w:r>
            <w:r w:rsidRPr="00F32019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</w:p>
          <w:p w14:paraId="112A5F3B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21940239" w14:textId="77777777" w:rsidR="00F32019" w:rsidRPr="00F32019" w:rsidRDefault="00F32019" w:rsidP="00F3201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  tertentu  dan  harus</w:t>
            </w:r>
            <w:r w:rsidRPr="00F32019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F32019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 pernyataan kepada Kepala Kantor sebelum hari libur pabrik dimaksud. Dalam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 tanggal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penyampaian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bertepatan dengan hari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libur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pabrik,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wajib menyampaikan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yang selesai dibuat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bentuk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tulisan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atas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F320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 Hari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 berikutnya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setelah hari libur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pabrik.</w:t>
            </w:r>
          </w:p>
          <w:p w14:paraId="4626097E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C46F6DF" w14:textId="77777777" w:rsidR="00F32019" w:rsidRPr="00F32019" w:rsidRDefault="00F32019" w:rsidP="00F3201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terdapat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kendala yang menyebabkan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 tidak dapat menyampaikan pemberitahuan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 kena cukai yang selesai dibuat dalam bentuk data elektroni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k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Pengusaha Pabrik wajib menyampaikan pemberitahuan barang kena cukai yang selesai dibuat</w:t>
            </w:r>
          </w:p>
          <w:p w14:paraId="0979A986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1B692B5C" w14:textId="77777777" w:rsidR="00F32019" w:rsidRPr="00F32019" w:rsidRDefault="00F32019" w:rsidP="00F32019">
            <w:pPr>
              <w:spacing w:after="0" w:line="360" w:lineRule="auto"/>
              <w:ind w:left="103" w:right="65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bentuk tulisan di atas formuli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r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Pemberitahuan disampaikan paling lambat pada Hari Kerja berikutnya setelah batas akhir pemberitahuan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menyertakan surat pernyataan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berisi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keterlambata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 Apabila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sistem aplikasi di bidang cukai yang</w:t>
            </w:r>
          </w:p>
          <w:p w14:paraId="2CB12C4F" w14:textId="77777777" w:rsidR="00F32019" w:rsidRPr="00F32019" w:rsidRDefault="00F32019" w:rsidP="00F32019">
            <w:pPr>
              <w:spacing w:before="5"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3FD9BE8" w14:textId="77777777" w:rsidR="00F32019" w:rsidRPr="00F32019" w:rsidRDefault="00F32019" w:rsidP="00F3201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digunakan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sampai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jam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Kantor,</w:t>
            </w:r>
            <w:r w:rsidRPr="00F32019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Kepala Kantor menerbitkan surat keterangan pada Hari Kerja berikutnya dan surat keterangan tersebut dapat digunakan sebagai pengganti surat pernyataan yang berisi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alasan keterlambata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F32019" w:rsidRPr="00F32019" w14:paraId="35E0A6D3" w14:textId="77777777" w:rsidTr="00EA5C37">
        <w:trPr>
          <w:trHeight w:hRule="exact" w:val="349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1380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DDD49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Siste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Mekanisme</w:t>
            </w:r>
          </w:p>
          <w:p w14:paraId="199EED73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1080389" w14:textId="77777777" w:rsidR="00F32019" w:rsidRPr="00F32019" w:rsidRDefault="00F32019" w:rsidP="00F3201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B7C5F6F" w14:textId="77777777" w:rsidR="00F32019" w:rsidRPr="00F32019" w:rsidRDefault="00F32019" w:rsidP="00F320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Prosedur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F5CC" w14:textId="77777777" w:rsidR="00F32019" w:rsidRPr="00F32019" w:rsidRDefault="00F32019" w:rsidP="00F32019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320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</w:t>
            </w:r>
            <w:r w:rsidRPr="00F32019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3201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menyampaikan</w:t>
            </w:r>
            <w:r w:rsidRPr="00F3201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5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2B937B99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53F96EB4" w14:textId="77777777" w:rsidR="00F32019" w:rsidRPr="00F32019" w:rsidRDefault="00F32019" w:rsidP="00F32019">
            <w:pPr>
              <w:spacing w:after="0" w:line="360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menggunakan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 dalam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 (dua)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rangkap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kepada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Kantor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 mengawasi</w:t>
            </w:r>
            <w:r w:rsidRPr="00F320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beserta</w:t>
            </w:r>
            <w:r w:rsidRPr="00F320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</w:t>
            </w:r>
            <w:r w:rsidRPr="00F320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pernyataa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r w:rsidRPr="00F320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</w:t>
            </w:r>
            <w:r w:rsidRPr="00F320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hal</w:t>
            </w:r>
            <w:r w:rsidRPr="00F32019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Pengusaha Pabrik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akan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meliburkan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untuk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waktu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tertent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F32019">
              <w:rPr>
                <w:rFonts w:ascii="Bookman Old Style" w:eastAsia="Bookman Old Style" w:hAnsi="Bookman Old Style" w:cs="Bookman Old Style"/>
                <w:spacing w:val="-1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 ditambahkan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surat pernyataan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hari libur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pabrik</w:t>
            </w:r>
          </w:p>
          <w:p w14:paraId="2318CC3B" w14:textId="77777777" w:rsidR="00F32019" w:rsidRPr="00F32019" w:rsidRDefault="00F32019" w:rsidP="00F32019">
            <w:pPr>
              <w:spacing w:before="5" w:after="0" w:line="360" w:lineRule="auto"/>
              <w:ind w:left="528" w:right="64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F320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Pejabat </w:t>
            </w:r>
            <w:r w:rsidRPr="00F320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Bea </w:t>
            </w:r>
            <w:r w:rsidRPr="00F320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dan </w:t>
            </w:r>
            <w:r w:rsidRPr="00F320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Cukai </w:t>
            </w:r>
            <w:r w:rsidRPr="00F32019">
              <w:rPr>
                <w:rFonts w:ascii="Bookman Old Style" w:eastAsia="Bookman Old Style" w:hAnsi="Bookman Old Style" w:cs="Bookman Old Style"/>
                <w:spacing w:val="3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menerima </w:t>
            </w:r>
            <w:r w:rsidRPr="00F320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</w:t>
            </w:r>
            <w:r w:rsidRPr="00F320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 memberikan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respons berupa</w:t>
            </w:r>
          </w:p>
          <w:p w14:paraId="095FA8F0" w14:textId="77777777" w:rsidR="00F32019" w:rsidRPr="00F32019" w:rsidRDefault="00F32019" w:rsidP="00F32019">
            <w:pPr>
              <w:spacing w:before="5" w:after="0" w:line="240" w:lineRule="auto"/>
              <w:ind w:left="593" w:right="8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a. </w:t>
            </w:r>
            <w:r w:rsidRPr="00F32019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pengembalian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dalam hal tidak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lengkap,</w:t>
            </w:r>
          </w:p>
        </w:tc>
      </w:tr>
    </w:tbl>
    <w:p w14:paraId="066CC9DE" w14:textId="77777777" w:rsidR="00F32019" w:rsidRPr="00F32019" w:rsidRDefault="00F32019" w:rsidP="00F32019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F32019" w:rsidRPr="00F32019" w:rsidSect="00F32019">
          <w:pgSz w:w="12260" w:h="18740"/>
          <w:pgMar w:top="1120" w:right="780" w:bottom="280" w:left="1060" w:header="938" w:footer="0" w:gutter="0"/>
          <w:cols w:space="720"/>
        </w:sectPr>
      </w:pPr>
    </w:p>
    <w:p w14:paraId="1688FBA1" w14:textId="77777777" w:rsidR="00F32019" w:rsidRPr="00F32019" w:rsidRDefault="00F32019" w:rsidP="00F32019">
      <w:pPr>
        <w:spacing w:before="6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202A08E3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7A3A530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36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8"/>
        <w:gridCol w:w="2430"/>
        <w:gridCol w:w="7092"/>
      </w:tblGrid>
      <w:tr w:rsidR="00F32019" w:rsidRPr="00F32019" w14:paraId="28A30198" w14:textId="77777777" w:rsidTr="00EA5C37">
        <w:trPr>
          <w:trHeight w:hRule="exact" w:val="1172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E92C" w14:textId="77777777" w:rsidR="00F32019" w:rsidRPr="00F32019" w:rsidRDefault="00F32019" w:rsidP="00F3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0271" w14:textId="77777777" w:rsidR="00F32019" w:rsidRPr="00F32019" w:rsidRDefault="00F32019" w:rsidP="00F3201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9180" w14:textId="77777777" w:rsidR="00F32019" w:rsidRPr="00F32019" w:rsidRDefault="00F32019" w:rsidP="00F32019">
            <w:pPr>
              <w:spacing w:after="0" w:line="240" w:lineRule="exact"/>
              <w:ind w:left="59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F320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tanda   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terima   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berupa   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lembar   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kedua   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formulir</w:t>
            </w:r>
          </w:p>
          <w:p w14:paraId="10DEBD49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C104E91" w14:textId="77777777" w:rsidR="00F32019" w:rsidRPr="00F32019" w:rsidRDefault="00F32019" w:rsidP="00F32019">
            <w:pPr>
              <w:spacing w:after="0" w:line="360" w:lineRule="auto"/>
              <w:ind w:left="953" w:right="64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Pemberitahuan         apabila   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telah   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sesuai   </w:t>
            </w:r>
            <w:r w:rsidRPr="00F32019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dengan persyaratan</w:t>
            </w:r>
          </w:p>
        </w:tc>
      </w:tr>
      <w:tr w:rsidR="00F32019" w:rsidRPr="00F32019" w14:paraId="4007398E" w14:textId="77777777" w:rsidTr="00EA5C37">
        <w:trPr>
          <w:trHeight w:hRule="exact" w:val="175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0F3CC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588D7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Jangka Waktu</w:t>
            </w:r>
          </w:p>
          <w:p w14:paraId="5B2F6EA1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5B3FE1D" w14:textId="77777777" w:rsidR="00F32019" w:rsidRPr="00F32019" w:rsidRDefault="00F32019" w:rsidP="00F3201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25288065" w14:textId="77777777" w:rsidR="00F32019" w:rsidRPr="00F32019" w:rsidRDefault="00F32019" w:rsidP="00F320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Penyelesaian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25EB6" w14:textId="77777777" w:rsidR="00F32019" w:rsidRPr="00F32019" w:rsidRDefault="00F32019" w:rsidP="00F32019">
            <w:pPr>
              <w:spacing w:after="0" w:line="240" w:lineRule="exact"/>
              <w:ind w:left="103" w:right="7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F3201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pada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saat</w:t>
            </w:r>
            <w:r w:rsidRPr="00F32019">
              <w:rPr>
                <w:rFonts w:ascii="Bookman Old Style" w:eastAsia="Bookman Old Style" w:hAnsi="Bookman Old Style" w:cs="Bookman Old Style"/>
                <w:spacing w:val="5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5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</w:p>
          <w:p w14:paraId="2A88328D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46081B2C" w14:textId="77777777" w:rsidR="00F32019" w:rsidRPr="00F32019" w:rsidRDefault="00F32019" w:rsidP="00F32019">
            <w:pPr>
              <w:spacing w:after="0" w:line="360" w:lineRule="auto"/>
              <w:ind w:left="103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 cukai yang selesai dibuat dalam bentuk tulisan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atas formulir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telah diisi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 lengkap dan sesuai dengan persyaratan</w:t>
            </w:r>
          </w:p>
        </w:tc>
      </w:tr>
      <w:tr w:rsidR="00F32019" w:rsidRPr="00F32019" w14:paraId="1A43852B" w14:textId="77777777" w:rsidTr="00EA5C37">
        <w:trPr>
          <w:trHeight w:hRule="exact" w:val="597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7DCDE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11A26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Biaya/tarif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F40D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Tidak dipungut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biaya</w:t>
            </w:r>
          </w:p>
        </w:tc>
      </w:tr>
      <w:tr w:rsidR="00F32019" w:rsidRPr="00F32019" w14:paraId="683EDAAC" w14:textId="77777777" w:rsidTr="00EA5C37">
        <w:trPr>
          <w:trHeight w:hRule="exact" w:val="985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8926C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5FDDD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Produk Pelayanan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9162D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Tanda</w:t>
            </w:r>
            <w:r w:rsidRPr="00F320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terima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pemberitahuan</w:t>
            </w:r>
            <w:r w:rsidRPr="00F32019">
              <w:rPr>
                <w:rFonts w:ascii="Bookman Old Style" w:eastAsia="Bookman Old Style" w:hAnsi="Bookman Old Style" w:cs="Bookman Old Style"/>
                <w:spacing w:val="39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barang</w:t>
            </w:r>
            <w:r w:rsidRPr="00F320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kena</w:t>
            </w:r>
            <w:r w:rsidRPr="00F320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cukai</w:t>
            </w:r>
            <w:r w:rsidRPr="00F320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yang</w:t>
            </w:r>
            <w:r w:rsidRPr="00F32019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selesai</w:t>
            </w:r>
          </w:p>
          <w:p w14:paraId="2C747ED0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C31A976" w14:textId="77777777" w:rsidR="00F32019" w:rsidRPr="00F32019" w:rsidRDefault="00F32019" w:rsidP="00F320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dibuat</w:t>
            </w:r>
          </w:p>
        </w:tc>
      </w:tr>
      <w:tr w:rsidR="00F32019" w:rsidRPr="00F32019" w14:paraId="2FBEF21B" w14:textId="77777777" w:rsidTr="00EA5C37">
        <w:trPr>
          <w:trHeight w:hRule="exact" w:val="5833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7EB46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C0C3" w14:textId="77777777" w:rsidR="00F32019" w:rsidRPr="00F32019" w:rsidRDefault="00F32019" w:rsidP="00F32019">
            <w:pPr>
              <w:spacing w:after="0" w:line="240" w:lineRule="exact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Penanganan</w:t>
            </w:r>
          </w:p>
          <w:p w14:paraId="2B94B4A2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02E282BF" w14:textId="77777777" w:rsidR="00F32019" w:rsidRPr="00F32019" w:rsidRDefault="00F32019" w:rsidP="00F320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</w:p>
          <w:p w14:paraId="46BE8F56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178DA7B2" w14:textId="77777777" w:rsidR="00F32019" w:rsidRPr="00F32019" w:rsidRDefault="00F32019" w:rsidP="00F32019">
            <w:pPr>
              <w:spacing w:after="0" w:line="200" w:lineRule="exac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  <w:p w14:paraId="30670CCA" w14:textId="77777777" w:rsidR="00F32019" w:rsidRPr="00F32019" w:rsidRDefault="00F32019" w:rsidP="00F32019">
            <w:pPr>
              <w:spacing w:after="0" w:line="240" w:lineRule="auto"/>
              <w:ind w:left="103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 dan Masukan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272E7" w14:textId="77777777" w:rsidR="00F32019" w:rsidRPr="00F32019" w:rsidRDefault="00F32019" w:rsidP="00F32019">
            <w:pPr>
              <w:spacing w:after="0" w:line="240" w:lineRule="exact"/>
              <w:ind w:left="168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F32019">
              <w:rPr>
                <w:rFonts w:ascii="Bookman Old Style" w:eastAsia="Bookman Old Style" w:hAnsi="Bookman Old Style" w:cs="Bookman Old Style"/>
                <w:spacing w:val="1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3201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320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2019">
              <w:rPr>
                <w:rFonts w:ascii="Bookman Old Style" w:eastAsia="Bookman Old Style" w:hAnsi="Bookman Old Style" w:cs="Bookman Old Style"/>
                <w:spacing w:val="-1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320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dapat</w:t>
            </w:r>
            <w:r w:rsidRPr="00F320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disampaikan</w:t>
            </w:r>
            <w:r w:rsidRPr="00F32019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secara</w:t>
            </w:r>
          </w:p>
          <w:p w14:paraId="67DEF9BB" w14:textId="77777777" w:rsidR="00F32019" w:rsidRPr="00F32019" w:rsidRDefault="00F32019" w:rsidP="00F32019">
            <w:pPr>
              <w:spacing w:before="9" w:after="0" w:line="120" w:lineRule="exact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val="en-US"/>
                <w14:ligatures w14:val="none"/>
              </w:rPr>
            </w:pPr>
          </w:p>
          <w:p w14:paraId="701F77D6" w14:textId="77777777" w:rsidR="00F32019" w:rsidRPr="00F32019" w:rsidRDefault="00F32019" w:rsidP="00F32019">
            <w:pPr>
              <w:spacing w:after="0" w:line="359" w:lineRule="auto"/>
              <w:ind w:left="528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on line melalui Sistem Pengaduan Masyarakat (SIPUMA) di </w:t>
            </w:r>
            <w:hyperlink r:id="rId7">
              <w:r w:rsidRPr="00F32019">
                <w:rPr>
                  <w:rFonts w:ascii="Bookman Old Style" w:eastAsia="Bookman Old Style" w:hAnsi="Bookman Old Style" w:cs="Bookman Old Style"/>
                  <w:i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http://www.beacukai.go.id/pengaduan.html</w:t>
              </w:r>
              <w:r w:rsidRPr="00F32019">
                <w:rPr>
                  <w:rFonts w:ascii="Bookman Old Style" w:eastAsia="Bookman Old Style" w:hAnsi="Bookman Old Style" w:cs="Bookman Old Style"/>
                  <w:i/>
                  <w:color w:val="0000FF"/>
                  <w:spacing w:val="4"/>
                  <w:kern w:val="0"/>
                  <w:lang w:val="en-US"/>
                  <w14:ligatures w14:val="none"/>
                </w:rPr>
                <w:t xml:space="preserve"> </w:t>
              </w:r>
              <w:r w:rsidRPr="00F32019">
                <w:rPr>
                  <w:rFonts w:ascii="Bookman Old Style" w:eastAsia="Bookman Old Style" w:hAnsi="Bookman Old Style" w:cs="Bookman Old Style"/>
                  <w:color w:val="000000"/>
                  <w:kern w:val="0"/>
                  <w:lang w:val="en-US"/>
                  <w14:ligatures w14:val="none"/>
                </w:rPr>
                <w:t>atau</w:t>
              </w:r>
            </w:hyperlink>
            <w:r w:rsidRPr="00F32019">
              <w:rPr>
                <w:rFonts w:ascii="Bookman Old Style" w:eastAsia="Bookman Old Style" w:hAnsi="Bookman Old Style" w:cs="Bookman Old Style"/>
                <w:color w:val="000000"/>
                <w:kern w:val="0"/>
                <w:lang w:val="en-US"/>
                <w14:ligatures w14:val="none"/>
              </w:rPr>
              <w:t xml:space="preserve"> ke email </w:t>
            </w:r>
            <w:hyperlink r:id="rId8">
              <w:r w:rsidRPr="00F32019">
                <w:rPr>
                  <w:rFonts w:ascii="Bookman Old Style" w:eastAsia="Bookman Old Style" w:hAnsi="Bookman Old Style" w:cs="Bookman Old Style"/>
                  <w:color w:val="0000FF"/>
                  <w:kern w:val="0"/>
                  <w:u w:val="single" w:color="0000FF"/>
                  <w:lang w:val="en-US"/>
                  <w14:ligatures w14:val="none"/>
                </w:rPr>
                <w:t>pengaduan.beacukai@customs.go.id</w:t>
              </w:r>
            </w:hyperlink>
          </w:p>
          <w:p w14:paraId="02454515" w14:textId="77777777" w:rsidR="00F32019" w:rsidRPr="00F32019" w:rsidRDefault="00F32019" w:rsidP="00F3201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2. Pengaduan,</w:t>
            </w:r>
            <w:r w:rsidRPr="00F320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320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20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320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</w:t>
            </w:r>
            <w:r w:rsidRPr="00F320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via</w:t>
            </w:r>
            <w:r w:rsidRPr="00F32019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telepon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 (021)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1500 225 (Bravo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Bea Cukai) atau faksimile ke (021)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4890966 dan Surat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d.a.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Direktur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Kepatuhan Internal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Direktorat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Jenderal Bea dan Cukai Jl. Ahmad Yani Bypass -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Rawamangu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Jakarta Timur Jakarta</w:t>
            </w:r>
            <w:r w:rsidRPr="00F32019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3677DF51" w14:textId="77777777" w:rsidR="00F32019" w:rsidRPr="00F32019" w:rsidRDefault="00F32019" w:rsidP="00F32019">
            <w:pPr>
              <w:spacing w:before="5" w:after="0" w:line="360" w:lineRule="auto"/>
              <w:ind w:left="528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3.  Menyampaikan</w:t>
            </w:r>
            <w:r w:rsidRPr="00F32019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pengaduan,</w:t>
            </w:r>
            <w:r w:rsidRPr="00F3201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saran,</w:t>
            </w:r>
            <w:r w:rsidRPr="00F3201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dan</w:t>
            </w:r>
            <w:r w:rsidRPr="00F3201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masukan</w:t>
            </w:r>
            <w:r w:rsidRPr="00F32019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langsung melalui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Unit Kepatuhan Internal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 Unit Kerja ybs atau melalui</w:t>
            </w:r>
            <w:r w:rsidRPr="00F32019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saluran pengaduan masing-masing unit</w:t>
            </w:r>
            <w:r w:rsidRPr="00F32019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F32019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kerja</w:t>
            </w:r>
          </w:p>
        </w:tc>
      </w:tr>
    </w:tbl>
    <w:p w14:paraId="4B5AD1D2" w14:textId="77777777" w:rsidR="00F32019" w:rsidRPr="00F32019" w:rsidRDefault="00F32019" w:rsidP="00F32019">
      <w:pPr>
        <w:spacing w:before="5" w:after="0" w:line="120" w:lineRule="exact"/>
        <w:rPr>
          <w:rFonts w:ascii="Times New Roman" w:eastAsia="Times New Roman" w:hAnsi="Times New Roman" w:cs="Times New Roman"/>
          <w:kern w:val="0"/>
          <w:sz w:val="13"/>
          <w:szCs w:val="13"/>
          <w:lang w:val="en-US"/>
          <w14:ligatures w14:val="none"/>
        </w:rPr>
      </w:pPr>
    </w:p>
    <w:p w14:paraId="76304139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3443230A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0EA40FE0" w14:textId="77777777" w:rsidR="00F32019" w:rsidRPr="00F32019" w:rsidRDefault="00F32019" w:rsidP="00F32019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F32019" w:rsidRPr="00F32019" w:rsidSect="00301D82">
      <w:pgSz w:w="12260" w:h="18740"/>
      <w:pgMar w:top="1120" w:right="780" w:bottom="280" w:left="800" w:header="93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C8B42" w14:textId="77777777" w:rsidR="00B6194D" w:rsidRDefault="00B6194D">
      <w:pPr>
        <w:spacing w:after="0" w:line="240" w:lineRule="auto"/>
      </w:pPr>
      <w:r>
        <w:separator/>
      </w:r>
    </w:p>
  </w:endnote>
  <w:endnote w:type="continuationSeparator" w:id="0">
    <w:p w14:paraId="62F35F81" w14:textId="77777777" w:rsidR="00B6194D" w:rsidRDefault="00B61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93D34" w14:textId="77777777" w:rsidR="00B6194D" w:rsidRDefault="00B6194D">
      <w:pPr>
        <w:spacing w:after="0" w:line="240" w:lineRule="auto"/>
      </w:pPr>
      <w:r>
        <w:separator/>
      </w:r>
    </w:p>
  </w:footnote>
  <w:footnote w:type="continuationSeparator" w:id="0">
    <w:p w14:paraId="25BF431A" w14:textId="77777777" w:rsidR="00B6194D" w:rsidRDefault="00B619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46E5F"/>
    <w:multiLevelType w:val="hybridMultilevel"/>
    <w:tmpl w:val="22103D5C"/>
    <w:lvl w:ilvl="0" w:tplc="02DCF748">
      <w:start w:val="1"/>
      <w:numFmt w:val="upperLetter"/>
      <w:lvlText w:val="%1."/>
      <w:lvlJc w:val="left"/>
      <w:pPr>
        <w:ind w:left="542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62" w:hanging="360"/>
      </w:pPr>
    </w:lvl>
    <w:lvl w:ilvl="2" w:tplc="3809001B" w:tentative="1">
      <w:start w:val="1"/>
      <w:numFmt w:val="lowerRoman"/>
      <w:lvlText w:val="%3."/>
      <w:lvlJc w:val="right"/>
      <w:pPr>
        <w:ind w:left="1982" w:hanging="180"/>
      </w:pPr>
    </w:lvl>
    <w:lvl w:ilvl="3" w:tplc="3809000F" w:tentative="1">
      <w:start w:val="1"/>
      <w:numFmt w:val="decimal"/>
      <w:lvlText w:val="%4."/>
      <w:lvlJc w:val="left"/>
      <w:pPr>
        <w:ind w:left="2702" w:hanging="360"/>
      </w:pPr>
    </w:lvl>
    <w:lvl w:ilvl="4" w:tplc="38090019" w:tentative="1">
      <w:start w:val="1"/>
      <w:numFmt w:val="lowerLetter"/>
      <w:lvlText w:val="%5."/>
      <w:lvlJc w:val="left"/>
      <w:pPr>
        <w:ind w:left="3422" w:hanging="360"/>
      </w:pPr>
    </w:lvl>
    <w:lvl w:ilvl="5" w:tplc="3809001B" w:tentative="1">
      <w:start w:val="1"/>
      <w:numFmt w:val="lowerRoman"/>
      <w:lvlText w:val="%6."/>
      <w:lvlJc w:val="right"/>
      <w:pPr>
        <w:ind w:left="4142" w:hanging="180"/>
      </w:pPr>
    </w:lvl>
    <w:lvl w:ilvl="6" w:tplc="3809000F" w:tentative="1">
      <w:start w:val="1"/>
      <w:numFmt w:val="decimal"/>
      <w:lvlText w:val="%7."/>
      <w:lvlJc w:val="left"/>
      <w:pPr>
        <w:ind w:left="4862" w:hanging="360"/>
      </w:pPr>
    </w:lvl>
    <w:lvl w:ilvl="7" w:tplc="38090019" w:tentative="1">
      <w:start w:val="1"/>
      <w:numFmt w:val="lowerLetter"/>
      <w:lvlText w:val="%8."/>
      <w:lvlJc w:val="left"/>
      <w:pPr>
        <w:ind w:left="5582" w:hanging="360"/>
      </w:pPr>
    </w:lvl>
    <w:lvl w:ilvl="8" w:tplc="3809001B" w:tentative="1">
      <w:start w:val="1"/>
      <w:numFmt w:val="lowerRoman"/>
      <w:lvlText w:val="%9."/>
      <w:lvlJc w:val="right"/>
      <w:pPr>
        <w:ind w:left="6302" w:hanging="180"/>
      </w:pPr>
    </w:lvl>
  </w:abstractNum>
  <w:num w:numId="1" w16cid:durableId="1344673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55F3"/>
    <w:rsid w:val="00026009"/>
    <w:rsid w:val="0005017C"/>
    <w:rsid w:val="00056293"/>
    <w:rsid w:val="000618FE"/>
    <w:rsid w:val="00062975"/>
    <w:rsid w:val="000777FE"/>
    <w:rsid w:val="00081EE4"/>
    <w:rsid w:val="000D67CE"/>
    <w:rsid w:val="00104905"/>
    <w:rsid w:val="001646FB"/>
    <w:rsid w:val="00176416"/>
    <w:rsid w:val="00190FBA"/>
    <w:rsid w:val="001A0E32"/>
    <w:rsid w:val="001A18C8"/>
    <w:rsid w:val="001A2170"/>
    <w:rsid w:val="001D2FA4"/>
    <w:rsid w:val="00201DE6"/>
    <w:rsid w:val="0022033C"/>
    <w:rsid w:val="002368C7"/>
    <w:rsid w:val="00244B28"/>
    <w:rsid w:val="00257406"/>
    <w:rsid w:val="00263BB2"/>
    <w:rsid w:val="0027537F"/>
    <w:rsid w:val="002E039E"/>
    <w:rsid w:val="00301D82"/>
    <w:rsid w:val="003336B4"/>
    <w:rsid w:val="00347D3A"/>
    <w:rsid w:val="0035031A"/>
    <w:rsid w:val="00353EB9"/>
    <w:rsid w:val="003827DE"/>
    <w:rsid w:val="003A197E"/>
    <w:rsid w:val="003A3BFB"/>
    <w:rsid w:val="003B1BEC"/>
    <w:rsid w:val="00401120"/>
    <w:rsid w:val="00406050"/>
    <w:rsid w:val="00420333"/>
    <w:rsid w:val="00427FC5"/>
    <w:rsid w:val="00436D58"/>
    <w:rsid w:val="00445955"/>
    <w:rsid w:val="004B2AD5"/>
    <w:rsid w:val="004C13DA"/>
    <w:rsid w:val="004F4EA6"/>
    <w:rsid w:val="00507D5C"/>
    <w:rsid w:val="0051447D"/>
    <w:rsid w:val="00561698"/>
    <w:rsid w:val="005A1EFD"/>
    <w:rsid w:val="005B24EA"/>
    <w:rsid w:val="005B366C"/>
    <w:rsid w:val="005E5F93"/>
    <w:rsid w:val="005F69F4"/>
    <w:rsid w:val="00602102"/>
    <w:rsid w:val="00660B80"/>
    <w:rsid w:val="00667708"/>
    <w:rsid w:val="006A593D"/>
    <w:rsid w:val="006B4707"/>
    <w:rsid w:val="006D26E9"/>
    <w:rsid w:val="006D643C"/>
    <w:rsid w:val="00701CFD"/>
    <w:rsid w:val="00711B2D"/>
    <w:rsid w:val="00724F06"/>
    <w:rsid w:val="007B445A"/>
    <w:rsid w:val="00831686"/>
    <w:rsid w:val="0087005A"/>
    <w:rsid w:val="00892F82"/>
    <w:rsid w:val="008A60C4"/>
    <w:rsid w:val="008D0605"/>
    <w:rsid w:val="008F1855"/>
    <w:rsid w:val="00A30E80"/>
    <w:rsid w:val="00A5194C"/>
    <w:rsid w:val="00AA55E2"/>
    <w:rsid w:val="00AE5341"/>
    <w:rsid w:val="00B037D4"/>
    <w:rsid w:val="00B326E4"/>
    <w:rsid w:val="00B6194D"/>
    <w:rsid w:val="00B854A7"/>
    <w:rsid w:val="00B91CF8"/>
    <w:rsid w:val="00BB5D13"/>
    <w:rsid w:val="00BF07EE"/>
    <w:rsid w:val="00BF6DAB"/>
    <w:rsid w:val="00C6436B"/>
    <w:rsid w:val="00CA2AF7"/>
    <w:rsid w:val="00CB2966"/>
    <w:rsid w:val="00CB2B13"/>
    <w:rsid w:val="00CB4A2C"/>
    <w:rsid w:val="00CC6D72"/>
    <w:rsid w:val="00D0162C"/>
    <w:rsid w:val="00D016B3"/>
    <w:rsid w:val="00D208BA"/>
    <w:rsid w:val="00D50241"/>
    <w:rsid w:val="00D55E4B"/>
    <w:rsid w:val="00D8072C"/>
    <w:rsid w:val="00DA6332"/>
    <w:rsid w:val="00DC0102"/>
    <w:rsid w:val="00E149E8"/>
    <w:rsid w:val="00E25352"/>
    <w:rsid w:val="00E37787"/>
    <w:rsid w:val="00E502B4"/>
    <w:rsid w:val="00E566C9"/>
    <w:rsid w:val="00E64A3C"/>
    <w:rsid w:val="00E6674B"/>
    <w:rsid w:val="00E82FB8"/>
    <w:rsid w:val="00F32019"/>
    <w:rsid w:val="00F4527A"/>
    <w:rsid w:val="00F46BAD"/>
    <w:rsid w:val="00F833E9"/>
    <w:rsid w:val="00FA4F31"/>
    <w:rsid w:val="00FC51EE"/>
    <w:rsid w:val="00FD3B03"/>
    <w:rsid w:val="00FF18C0"/>
    <w:rsid w:val="00F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D016B3"/>
  </w:style>
  <w:style w:type="numbering" w:customStyle="1" w:styleId="NoList2">
    <w:name w:val="No List2"/>
    <w:next w:val="NoList"/>
    <w:uiPriority w:val="99"/>
    <w:semiHidden/>
    <w:unhideWhenUsed/>
    <w:rsid w:val="00263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952</Words>
  <Characters>5433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wisnu Harimurti Jatmiko</cp:lastModifiedBy>
  <cp:revision>4</cp:revision>
  <dcterms:created xsi:type="dcterms:W3CDTF">2025-07-10T02:06:00Z</dcterms:created>
  <dcterms:modified xsi:type="dcterms:W3CDTF">2025-08-04T08:31:00Z</dcterms:modified>
</cp:coreProperties>
</file>