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DA10" w14:textId="116E6E5F" w:rsidR="001A18C8" w:rsidRDefault="005A1EFD" w:rsidP="00420333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420333" w:rsidRPr="00420333">
        <w:rPr>
          <w:rFonts w:ascii="Arial" w:hAnsi="Arial" w:cs="Arial"/>
        </w:rPr>
        <w:t>Penyelesaian Permohonan Keberatan di Bidang Kepabeanan dan Cukai atas Penetapan</w:t>
      </w:r>
      <w:r w:rsidR="00420333">
        <w:rPr>
          <w:rFonts w:ascii="Arial" w:hAnsi="Arial" w:cs="Arial"/>
        </w:rPr>
        <w:t xml:space="preserve"> </w:t>
      </w:r>
      <w:r w:rsidR="00420333" w:rsidRPr="00420333">
        <w:rPr>
          <w:rFonts w:ascii="Arial" w:hAnsi="Arial" w:cs="Arial"/>
        </w:rPr>
        <w:t>Pejabat Bea dan Cukai</w:t>
      </w:r>
    </w:p>
    <w:p w14:paraId="5049AFA5" w14:textId="7C26014D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3B90F5E5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5E5F93">
        <w:rPr>
          <w:rFonts w:ascii="Arial" w:hAnsi="Arial" w:cs="Arial"/>
        </w:rPr>
        <w:t>1</w:t>
      </w:r>
      <w:r w:rsidR="00420333">
        <w:rPr>
          <w:rFonts w:ascii="Arial" w:hAnsi="Arial" w:cs="Arial"/>
        </w:rPr>
        <w:t>7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29636FF" w14:textId="772C0B76" w:rsidR="00420333" w:rsidRPr="00420333" w:rsidRDefault="00420333" w:rsidP="00420333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2033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4B4FF1" wp14:editId="3C7532D6">
                <wp:simplePos x="0" y="0"/>
                <wp:positionH relativeFrom="page">
                  <wp:posOffset>4516755</wp:posOffset>
                </wp:positionH>
                <wp:positionV relativeFrom="page">
                  <wp:posOffset>8763000</wp:posOffset>
                </wp:positionV>
                <wp:extent cx="832485" cy="681990"/>
                <wp:effectExtent l="1905" t="0" r="3810" b="3810"/>
                <wp:wrapNone/>
                <wp:docPr id="44618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B329A" w14:textId="77777777" w:rsidR="00420333" w:rsidRDefault="00420333" w:rsidP="00420333">
                            <w:pPr>
                              <w:spacing w:line="220" w:lineRule="exact"/>
                              <w:ind w:left="23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dan me</w:t>
                            </w:r>
                          </w:p>
                          <w:p w14:paraId="2E1123C6" w14:textId="77777777" w:rsidR="00420333" w:rsidRDefault="00420333" w:rsidP="00420333">
                            <w:pPr>
                              <w:spacing w:before="7" w:line="380" w:lineRule="atLeast"/>
                              <w:ind w:right="-39" w:firstLine="18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akan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dis torat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B4FF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55.65pt;margin-top:690pt;width:65.55pt;height:5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" filled="f" stroked="f">
                <v:textbox inset="0,0,0,0">
                  <w:txbxContent>
                    <w:p w14:paraId="443B329A" w14:textId="77777777" w:rsidR="00420333" w:rsidRDefault="00420333" w:rsidP="00420333">
                      <w:pPr>
                        <w:spacing w:line="220" w:lineRule="exact"/>
                        <w:ind w:left="234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position w:val="1"/>
                        </w:rPr>
                        <w:t>dan me</w:t>
                      </w:r>
                    </w:p>
                    <w:p w14:paraId="2E1123C6" w14:textId="77777777" w:rsidR="00420333" w:rsidRDefault="00420333" w:rsidP="00420333">
                      <w:pPr>
                        <w:spacing w:before="7" w:line="380" w:lineRule="atLeast"/>
                        <w:ind w:right="-39" w:firstLine="181"/>
                        <w:rPr>
                          <w:rFonts w:ascii="Bookman Old Style" w:eastAsia="Bookman Old Style" w:hAnsi="Bookman Old Style" w:cs="Bookman Old Style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</w:rPr>
                        <w:t>akan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41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 xml:space="preserve">dis torat </w:t>
                      </w:r>
                      <w:r>
                        <w:rPr>
                          <w:rFonts w:ascii="Bookman Old Style" w:eastAsia="Bookman Old Style" w:hAnsi="Bookman Old Style" w:cs="Bookman Old Style"/>
                          <w:spacing w:val="14"/>
                        </w:rPr>
                        <w:t xml:space="preserve"> </w:t>
                      </w:r>
                      <w:r>
                        <w:rPr>
                          <w:rFonts w:ascii="Bookman Old Style" w:eastAsia="Bookman Old Style" w:hAnsi="Bookman Old Style" w:cs="Bookman Old Style"/>
                        </w:rPr>
                        <w:t>Jend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3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4203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203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4203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203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4203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203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37C8CD32" w14:textId="77777777" w:rsidR="00420333" w:rsidRPr="00420333" w:rsidRDefault="00420333" w:rsidP="00420333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20333" w:rsidRPr="00420333" w14:paraId="0336C3BE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D74DAF8" w14:textId="77777777" w:rsidR="00420333" w:rsidRPr="00420333" w:rsidRDefault="00420333" w:rsidP="00420333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70133D5" w14:textId="77777777" w:rsidR="00420333" w:rsidRPr="00420333" w:rsidRDefault="00420333" w:rsidP="00420333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2E671F" w14:textId="77777777" w:rsidR="00420333" w:rsidRPr="00420333" w:rsidRDefault="00420333" w:rsidP="00420333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420333" w:rsidRPr="00420333" w14:paraId="73A58683" w14:textId="77777777" w:rsidTr="00EA5C37">
        <w:trPr>
          <w:trHeight w:hRule="exact" w:val="7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FB54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C546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FF1CD4B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A5D9F4B" w14:textId="77777777" w:rsidR="00420333" w:rsidRPr="00420333" w:rsidRDefault="00420333" w:rsidP="0042033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F369" w14:textId="77777777" w:rsidR="00420333" w:rsidRPr="00420333" w:rsidRDefault="00420333" w:rsidP="00420333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203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4203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keberatan </w:t>
            </w:r>
            <w:r w:rsidRPr="004203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diajukan </w:t>
            </w:r>
            <w:r w:rsidRPr="004203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4203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tertulis </w:t>
            </w:r>
            <w:r w:rsidRPr="004203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4203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bahasa</w:t>
            </w:r>
          </w:p>
          <w:p w14:paraId="3CEAE3F4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A37D532" w14:textId="77777777" w:rsidR="00420333" w:rsidRPr="00420333" w:rsidRDefault="00420333" w:rsidP="00420333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</w:t>
            </w:r>
            <w:r w:rsidRPr="004203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203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4203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42033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r w:rsidRPr="004203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4203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Portal</w:t>
            </w:r>
          </w:p>
          <w:p w14:paraId="6AFA9290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9D58F62" w14:textId="77777777" w:rsidR="00420333" w:rsidRPr="00420333" w:rsidRDefault="00420333" w:rsidP="00420333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DJBC;</w:t>
            </w:r>
          </w:p>
          <w:p w14:paraId="00EA59D4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984C879" w14:textId="77777777" w:rsidR="00420333" w:rsidRPr="00420333" w:rsidRDefault="00420333" w:rsidP="00420333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Surat</w:t>
            </w:r>
            <w:r w:rsidRPr="0042033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r w:rsidRPr="0042033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ditujukan</w:t>
            </w:r>
            <w:r w:rsidRPr="0042033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42033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42033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42033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Cukai;</w:t>
            </w:r>
          </w:p>
          <w:p w14:paraId="360B951D" w14:textId="77777777" w:rsidR="00420333" w:rsidRPr="00420333" w:rsidRDefault="00420333" w:rsidP="00420333">
            <w:pPr>
              <w:tabs>
                <w:tab w:val="left" w:pos="1240"/>
                <w:tab w:val="left" w:pos="174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Surat</w:t>
            </w:r>
            <w:r w:rsidRPr="0042033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r w:rsidRPr="0042033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42033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42033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Orang</w:t>
            </w:r>
            <w:r w:rsidRPr="00420333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2033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berhak</w:t>
            </w:r>
            <w:r w:rsidRPr="0042033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(orang perseorangan atau orang yang namanya tercantum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akta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perusahaan  </w:t>
            </w:r>
            <w:r w:rsidRPr="004203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4203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4203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pernyataan  </w:t>
            </w:r>
            <w:r w:rsidRPr="004203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pendiria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dokumen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pendiria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42033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42033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42033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diajukan </w:t>
            </w:r>
            <w:r w:rsidRPr="0042033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r w:rsidRPr="00420333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hukum);</w:t>
            </w:r>
          </w:p>
          <w:p w14:paraId="75643F97" w14:textId="77777777" w:rsidR="00420333" w:rsidRPr="00420333" w:rsidRDefault="00420333" w:rsidP="00420333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Pengajuan</w:t>
            </w:r>
            <w:r w:rsidRPr="004203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r w:rsidRPr="004203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r w:rsidRPr="004203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420333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42033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 Jaminan/Bukti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Pelunasan/Surat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disertai dengan Lembar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1E87DB1" w14:textId="77777777" w:rsidR="00420333" w:rsidRPr="00420333" w:rsidRDefault="00420333" w:rsidP="00420333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4203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r w:rsidRPr="0042033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r w:rsidRPr="0042033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r w:rsidRPr="00420333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42033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r w:rsidRPr="0042033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</w:p>
          <w:p w14:paraId="6F2AB043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3B8E6AF" w14:textId="77777777" w:rsidR="00420333" w:rsidRPr="00420333" w:rsidRDefault="00420333" w:rsidP="00420333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 yang diajukan keberatan;</w:t>
            </w:r>
          </w:p>
          <w:p w14:paraId="7776BA96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0E105BA" w14:textId="77777777" w:rsidR="00420333" w:rsidRPr="00420333" w:rsidRDefault="00420333" w:rsidP="00420333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 Pengajuan</w:t>
            </w:r>
            <w:r w:rsidRPr="0042033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r w:rsidRPr="0042033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2033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r w:rsidRPr="0042033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r w:rsidRPr="0042033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20333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 dengan data dan/atau bukti pendukung alasan pengajuan keberatan.</w:t>
            </w:r>
          </w:p>
        </w:tc>
      </w:tr>
      <w:tr w:rsidR="00420333" w:rsidRPr="00420333" w14:paraId="3CE9673C" w14:textId="77777777" w:rsidTr="00EA5C37">
        <w:trPr>
          <w:trHeight w:hRule="exact" w:val="42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368B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3C27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419B6CD9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2ABA205" w14:textId="77777777" w:rsidR="00420333" w:rsidRPr="00420333" w:rsidRDefault="00420333" w:rsidP="0042033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D733D7C" w14:textId="77777777" w:rsidR="00420333" w:rsidRPr="00420333" w:rsidRDefault="00420333" w:rsidP="0042033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8336" w14:textId="77777777" w:rsidR="00420333" w:rsidRPr="00420333" w:rsidRDefault="00420333" w:rsidP="00420333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203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42033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r w:rsidRPr="0042033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42033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42033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r w:rsidRPr="00420333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2033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43586BD5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22DB394" w14:textId="77777777" w:rsidR="00420333" w:rsidRPr="00420333" w:rsidRDefault="00420333" w:rsidP="00420333">
            <w:pPr>
              <w:spacing w:after="0" w:line="360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4203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42033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4203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203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203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203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42033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 melalui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Portal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Cukai;</w:t>
            </w:r>
          </w:p>
          <w:p w14:paraId="1E4F0F82" w14:textId="77777777" w:rsidR="00420333" w:rsidRPr="00420333" w:rsidRDefault="00420333" w:rsidP="00420333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Portal</w:t>
            </w:r>
            <w:r w:rsidRPr="004203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4203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4203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203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203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203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4203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otomatis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mendistribusikan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keberatan kepada masing-masing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pemroses keberatan;</w:t>
            </w:r>
          </w:p>
          <w:p w14:paraId="5A12A06D" w14:textId="77777777" w:rsidR="00420333" w:rsidRPr="00420333" w:rsidRDefault="00420333" w:rsidP="00420333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203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4203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KBP,</w:t>
            </w:r>
            <w:r w:rsidRPr="004203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4203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4203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Wilayah,</w:t>
            </w:r>
            <w:r w:rsidRPr="004203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4203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KPUBC,</w:t>
            </w:r>
            <w:r w:rsidRPr="004203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17A16A44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6765F10" w14:textId="77777777" w:rsidR="00420333" w:rsidRPr="00420333" w:rsidRDefault="00420333" w:rsidP="00420333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KPPBC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meneliti           </w:t>
            </w:r>
            <w:r w:rsidRPr="0042033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mutuskan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keberatan;</w:t>
            </w:r>
          </w:p>
          <w:p w14:paraId="2629B0AC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86B7161" w14:textId="77777777" w:rsidR="00420333" w:rsidRPr="00420333" w:rsidRDefault="00420333" w:rsidP="00420333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Keputusan</w:t>
            </w:r>
            <w:r w:rsidRPr="0042033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Keberatan              </w:t>
            </w:r>
            <w:r w:rsidRPr="0042033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ampaikan</w:t>
            </w:r>
            <w:r w:rsidRPr="0042033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42033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real</w:t>
            </w:r>
            <w:r w:rsidRPr="0042033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time melalui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Portal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              </w:t>
            </w:r>
            <w:r w:rsidRPr="0042033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eral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 Keputusan Keberatan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elektroni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20333" w:rsidRPr="00420333" w14:paraId="5331AE58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5032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817B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19B1411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5D957D" w14:textId="77777777" w:rsidR="00420333" w:rsidRPr="00420333" w:rsidRDefault="00420333" w:rsidP="0042033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23C9090" w14:textId="77777777" w:rsidR="00420333" w:rsidRPr="00420333" w:rsidRDefault="00420333" w:rsidP="0042033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A7F9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 Keberatan</w:t>
            </w:r>
            <w:r w:rsidRPr="004203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r w:rsidRPr="004203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4203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  60  hari  sejak</w:t>
            </w:r>
          </w:p>
          <w:p w14:paraId="0772D620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B8D34DB" w14:textId="77777777" w:rsidR="00420333" w:rsidRPr="00420333" w:rsidRDefault="00420333" w:rsidP="0042033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 tanda terima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 pengajuan keberatan</w:t>
            </w:r>
          </w:p>
        </w:tc>
      </w:tr>
      <w:tr w:rsidR="00420333" w:rsidRPr="00420333" w14:paraId="5DB7DE5D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3851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46CE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1C55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</w:tbl>
    <w:p w14:paraId="71DA8ECB" w14:textId="77777777" w:rsidR="00420333" w:rsidRPr="00420333" w:rsidRDefault="00420333" w:rsidP="00420333">
      <w:pPr>
        <w:spacing w:before="1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8A4E8FF" w14:textId="1C79D74A" w:rsidR="00420333" w:rsidRPr="00420333" w:rsidRDefault="00420333" w:rsidP="00420333">
      <w:pPr>
        <w:spacing w:after="0" w:line="240" w:lineRule="auto"/>
        <w:ind w:left="40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20333" w:rsidRPr="00420333" w:rsidSect="00420333">
          <w:pgSz w:w="12260" w:h="18740"/>
          <w:pgMar w:top="1120" w:right="780" w:bottom="280" w:left="800" w:header="938" w:footer="0" w:gutter="0"/>
          <w:cols w:space="720"/>
        </w:sectPr>
      </w:pPr>
    </w:p>
    <w:p w14:paraId="198B642B" w14:textId="77777777" w:rsidR="00420333" w:rsidRPr="00420333" w:rsidRDefault="00420333" w:rsidP="00420333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38E7DD2" w14:textId="77777777" w:rsidR="00420333" w:rsidRPr="00420333" w:rsidRDefault="00420333" w:rsidP="004203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7D9D9B" w14:textId="77777777" w:rsidR="00420333" w:rsidRPr="00420333" w:rsidRDefault="00420333" w:rsidP="004203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20333" w:rsidRPr="00420333" w14:paraId="1258E442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259D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DDDD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3B5C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Direktur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</w:tc>
      </w:tr>
      <w:tr w:rsidR="00420333" w:rsidRPr="00420333" w14:paraId="5490A250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756A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619C" w14:textId="77777777" w:rsidR="00420333" w:rsidRPr="00420333" w:rsidRDefault="00420333" w:rsidP="004203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105F927D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837FC8" w14:textId="77777777" w:rsidR="00420333" w:rsidRPr="00420333" w:rsidRDefault="00420333" w:rsidP="0042033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78C9E23C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3F91C0B" w14:textId="77777777" w:rsidR="00420333" w:rsidRPr="00420333" w:rsidRDefault="00420333" w:rsidP="0042033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6B5C2C4" w14:textId="77777777" w:rsidR="00420333" w:rsidRPr="00420333" w:rsidRDefault="00420333" w:rsidP="0042033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9AEA" w14:textId="77777777" w:rsidR="00420333" w:rsidRPr="00420333" w:rsidRDefault="00420333" w:rsidP="00420333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203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4203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203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203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203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203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42033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1D2CE850" w14:textId="77777777" w:rsidR="00420333" w:rsidRPr="00420333" w:rsidRDefault="00420333" w:rsidP="0042033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D90EB7" w14:textId="77777777" w:rsidR="00420333" w:rsidRPr="00420333" w:rsidRDefault="00420333" w:rsidP="00420333">
            <w:pPr>
              <w:spacing w:after="0" w:line="359" w:lineRule="auto"/>
              <w:ind w:left="47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Masyarakat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42033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420333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420333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42033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42033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48167186" w14:textId="77777777" w:rsidR="00420333" w:rsidRPr="00420333" w:rsidRDefault="00420333" w:rsidP="00420333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4203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203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2033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203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4203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4203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 4890966 dan Surat d.a. Direktur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Bypass -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4203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00E02DD" w14:textId="77777777" w:rsidR="00420333" w:rsidRPr="00420333" w:rsidRDefault="00420333" w:rsidP="00420333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4203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4203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203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2033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203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</w:t>
            </w:r>
            <w:r w:rsidRPr="004203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4203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203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4BAFC296" w14:textId="77777777" w:rsidR="00420333" w:rsidRPr="00420333" w:rsidRDefault="00420333" w:rsidP="00420333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30C8C112" w14:textId="77777777" w:rsidR="00420333" w:rsidRPr="00420333" w:rsidRDefault="00420333" w:rsidP="004203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0A39B72" w14:textId="77777777" w:rsidR="00420333" w:rsidRPr="00420333" w:rsidRDefault="00420333" w:rsidP="004203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8F17F7" w14:textId="77777777" w:rsidR="00420333" w:rsidRPr="00420333" w:rsidRDefault="00420333" w:rsidP="004203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420333" w:rsidRPr="00420333" w:rsidSect="004F2B7A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7DFC" w14:textId="77777777" w:rsidR="005211F7" w:rsidRDefault="005211F7">
      <w:pPr>
        <w:spacing w:after="0" w:line="240" w:lineRule="auto"/>
      </w:pPr>
      <w:r>
        <w:separator/>
      </w:r>
    </w:p>
  </w:endnote>
  <w:endnote w:type="continuationSeparator" w:id="0">
    <w:p w14:paraId="74E60125" w14:textId="77777777" w:rsidR="005211F7" w:rsidRDefault="0052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C532" w14:textId="77777777" w:rsidR="005211F7" w:rsidRDefault="005211F7">
      <w:pPr>
        <w:spacing w:after="0" w:line="240" w:lineRule="auto"/>
      </w:pPr>
      <w:r>
        <w:separator/>
      </w:r>
    </w:p>
  </w:footnote>
  <w:footnote w:type="continuationSeparator" w:id="0">
    <w:p w14:paraId="549B3EB7" w14:textId="77777777" w:rsidR="005211F7" w:rsidRDefault="00521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62975"/>
    <w:rsid w:val="00081EE4"/>
    <w:rsid w:val="000D67CE"/>
    <w:rsid w:val="00176416"/>
    <w:rsid w:val="001A0E32"/>
    <w:rsid w:val="001A18C8"/>
    <w:rsid w:val="001A2170"/>
    <w:rsid w:val="00201DE6"/>
    <w:rsid w:val="002368C7"/>
    <w:rsid w:val="00257406"/>
    <w:rsid w:val="002E039E"/>
    <w:rsid w:val="003A3BFB"/>
    <w:rsid w:val="00420333"/>
    <w:rsid w:val="004C13DA"/>
    <w:rsid w:val="004F2B7A"/>
    <w:rsid w:val="004F4EA6"/>
    <w:rsid w:val="00507D5C"/>
    <w:rsid w:val="005211F7"/>
    <w:rsid w:val="005A1EFD"/>
    <w:rsid w:val="005E5F93"/>
    <w:rsid w:val="00602102"/>
    <w:rsid w:val="00687CD4"/>
    <w:rsid w:val="006D26E9"/>
    <w:rsid w:val="006D643C"/>
    <w:rsid w:val="00701CFD"/>
    <w:rsid w:val="00711B2D"/>
    <w:rsid w:val="007B445A"/>
    <w:rsid w:val="00831686"/>
    <w:rsid w:val="008A60C4"/>
    <w:rsid w:val="008D0605"/>
    <w:rsid w:val="00A5194C"/>
    <w:rsid w:val="00AA55E2"/>
    <w:rsid w:val="00B037D4"/>
    <w:rsid w:val="00B854A7"/>
    <w:rsid w:val="00B91CF8"/>
    <w:rsid w:val="00CA2AF7"/>
    <w:rsid w:val="00CB2B13"/>
    <w:rsid w:val="00CD786D"/>
    <w:rsid w:val="00D016B3"/>
    <w:rsid w:val="00D208BA"/>
    <w:rsid w:val="00DA6332"/>
    <w:rsid w:val="00E25352"/>
    <w:rsid w:val="00E37787"/>
    <w:rsid w:val="00E64A3C"/>
    <w:rsid w:val="00F46BAD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2025-07-10T01:35:00Z</dcterms:created>
  <dcterms:modified xsi:type="dcterms:W3CDTF">2025-08-04T08:23:00Z</dcterms:modified>
</cp:coreProperties>
</file>