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5102" w14:textId="221BDD44" w:rsidR="00701CFD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CA2AF7" w:rsidRPr="00CA2AF7">
        <w:rPr>
          <w:rFonts w:ascii="Arial" w:hAnsi="Arial" w:cs="Arial"/>
        </w:rPr>
        <w:t>Pengeluaran Barang dari TPB selain PLB ke Kawasan Bebas (BC 2.5)</w:t>
      </w:r>
    </w:p>
    <w:p w14:paraId="5049AFA5" w14:textId="7361826C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169C1FFF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5E5F93">
        <w:rPr>
          <w:rFonts w:ascii="Arial" w:hAnsi="Arial" w:cs="Arial"/>
        </w:rPr>
        <w:t>1</w:t>
      </w:r>
      <w:r w:rsidR="00CA2AF7">
        <w:rPr>
          <w:rFonts w:ascii="Arial" w:hAnsi="Arial" w:cs="Arial"/>
        </w:rPr>
        <w:t>2</w:t>
      </w:r>
    </w:p>
    <w:p w14:paraId="02E65FAA" w14:textId="77777777" w:rsidR="00E64A3C" w:rsidRDefault="00E64A3C" w:rsidP="00FD3B03">
      <w:pPr>
        <w:spacing w:after="0"/>
        <w:rPr>
          <w:rFonts w:ascii="Arial" w:hAnsi="Arial" w:cs="Arial"/>
        </w:rPr>
      </w:pPr>
    </w:p>
    <w:p w14:paraId="09CE8B03" w14:textId="77777777" w:rsidR="00CA2AF7" w:rsidRPr="00CA2AF7" w:rsidRDefault="00CA2AF7" w:rsidP="00CA2AF7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A2A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CA2A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A2A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CA2A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A2A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CA2AF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A2AF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53B79D8C" w14:textId="77777777" w:rsidR="00CA2AF7" w:rsidRPr="00CA2AF7" w:rsidRDefault="00CA2AF7" w:rsidP="00CA2AF7">
      <w:pPr>
        <w:spacing w:before="10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"/>
        <w:gridCol w:w="2418"/>
        <w:gridCol w:w="6896"/>
      </w:tblGrid>
      <w:tr w:rsidR="00CA2AF7" w:rsidRPr="00CA2AF7" w14:paraId="2A45CCAC" w14:textId="77777777" w:rsidTr="00EA5C37">
        <w:trPr>
          <w:trHeight w:hRule="exact" w:val="607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4623EB2F" w14:textId="77777777" w:rsidR="00CA2AF7" w:rsidRPr="00CA2AF7" w:rsidRDefault="00CA2AF7" w:rsidP="00CA2AF7">
            <w:pPr>
              <w:spacing w:after="0" w:line="240" w:lineRule="exact"/>
              <w:ind w:left="3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6B02566B" w14:textId="77777777" w:rsidR="00CA2AF7" w:rsidRPr="00CA2AF7" w:rsidRDefault="00CA2AF7" w:rsidP="00CA2AF7">
            <w:pPr>
              <w:spacing w:after="0" w:line="240" w:lineRule="exact"/>
              <w:ind w:left="71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3BA39BC" w14:textId="77777777" w:rsidR="00CA2AF7" w:rsidRPr="00CA2AF7" w:rsidRDefault="00CA2AF7" w:rsidP="00CA2AF7">
            <w:pPr>
              <w:spacing w:after="0" w:line="240" w:lineRule="exact"/>
              <w:ind w:left="3158" w:right="289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CA2AF7" w:rsidRPr="00CA2AF7" w14:paraId="2375B043" w14:textId="77777777" w:rsidTr="00EA5C37">
        <w:trPr>
          <w:trHeight w:hRule="exact" w:val="6605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9A120" w14:textId="77777777" w:rsidR="00CA2AF7" w:rsidRPr="00CA2AF7" w:rsidRDefault="00CA2AF7" w:rsidP="00CA2AF7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71CC6" w14:textId="77777777" w:rsidR="00CA2AF7" w:rsidRPr="00CA2AF7" w:rsidRDefault="00CA2AF7" w:rsidP="00CA2AF7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9578ABC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72079D" w14:textId="77777777" w:rsidR="00CA2AF7" w:rsidRPr="00CA2AF7" w:rsidRDefault="00CA2AF7" w:rsidP="00CA2AF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B1083" w14:textId="77777777" w:rsidR="00CA2AF7" w:rsidRPr="00CA2AF7" w:rsidRDefault="00CA2AF7" w:rsidP="00CA2AF7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CA2AF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CA2AF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2.5</w:t>
            </w:r>
            <w:r w:rsidRPr="00CA2AF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A2AF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CA2AF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diisi</w:t>
            </w:r>
            <w:r w:rsidRPr="00CA2AF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CA2AF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CA2AF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12D562CF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F3C645C" w14:textId="77777777" w:rsidR="00CA2AF7" w:rsidRPr="00CA2AF7" w:rsidRDefault="00CA2AF7" w:rsidP="00CA2AF7">
            <w:pPr>
              <w:spacing w:after="0" w:line="240" w:lineRule="auto"/>
              <w:ind w:left="5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 menggunakan aplikasi CEISA.</w:t>
            </w:r>
          </w:p>
          <w:p w14:paraId="6AE2E9FF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E37CDE8" w14:textId="77777777" w:rsidR="00CA2AF7" w:rsidRPr="00CA2AF7" w:rsidRDefault="00CA2AF7" w:rsidP="00CA2AF7">
            <w:pPr>
              <w:spacing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barang berasal dari PLB atau GB:</w:t>
            </w:r>
          </w:p>
          <w:p w14:paraId="5DE2F0E8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40D3E3" w14:textId="77777777" w:rsidR="00CA2AF7" w:rsidRPr="00CA2AF7" w:rsidRDefault="00CA2AF7" w:rsidP="00CA2AF7">
            <w:pPr>
              <w:spacing w:after="0" w:line="240" w:lineRule="auto"/>
              <w:ind w:left="7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A2AF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Perjanjian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r w:rsidRPr="00CA2AF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(MOU)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CA2AF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PLB</w:t>
            </w:r>
          </w:p>
          <w:p w14:paraId="600DA2F9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6321FCC" w14:textId="77777777" w:rsidR="00CA2AF7" w:rsidRPr="00CA2AF7" w:rsidRDefault="00CA2AF7" w:rsidP="00CA2AF7">
            <w:pPr>
              <w:spacing w:after="0" w:line="240" w:lineRule="auto"/>
              <w:ind w:left="10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GB dengan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di Kawasan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Bebas.</w:t>
            </w:r>
          </w:p>
          <w:p w14:paraId="4BFA99D1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7EBD66B" w14:textId="77777777" w:rsidR="00CA2AF7" w:rsidRPr="00CA2AF7" w:rsidRDefault="00CA2AF7" w:rsidP="00CA2AF7">
            <w:pPr>
              <w:spacing w:after="0" w:line="360" w:lineRule="auto"/>
              <w:ind w:left="1082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Pengusaha </w:t>
            </w:r>
            <w:r w:rsidRPr="00CA2AF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CA2AF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</w:t>
            </w:r>
            <w:r w:rsidRPr="00CA2AF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Bebas </w:t>
            </w:r>
            <w:r w:rsidRPr="00CA2AF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</w:t>
            </w:r>
            <w:r w:rsidRPr="00CA2AF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terdaftar </w:t>
            </w:r>
            <w:r w:rsidRPr="00CA2AF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dalam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PLB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GB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perusahaan tujuan pengeluaran barang dari PLB atau GB.</w:t>
            </w:r>
          </w:p>
          <w:p w14:paraId="5D8DAB80" w14:textId="77777777" w:rsidR="00CA2AF7" w:rsidRPr="00CA2AF7" w:rsidRDefault="00CA2AF7" w:rsidP="00CA2AF7">
            <w:pPr>
              <w:spacing w:before="5"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(SKP).</w:t>
            </w:r>
          </w:p>
          <w:p w14:paraId="1EF9252B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713AA07" w14:textId="77777777" w:rsidR="00CA2AF7" w:rsidRPr="00CA2AF7" w:rsidRDefault="00CA2AF7" w:rsidP="00CA2AF7">
            <w:pPr>
              <w:tabs>
                <w:tab w:val="left" w:pos="1360"/>
              </w:tabs>
              <w:spacing w:after="0" w:line="360" w:lineRule="auto"/>
              <w:ind w:left="515" w:right="5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CA2AF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Perintah 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Pemeriksaan 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  (SPPF)  dan  Laporan Hasil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Pemeriksaan   </w:t>
            </w:r>
            <w:r w:rsidRPr="00CA2AF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(LHP),   </w:t>
            </w:r>
            <w:r w:rsidRPr="00CA2AF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CA2AF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</w:t>
            </w:r>
            <w:r w:rsidRPr="00CA2AF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 pemeriksaan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86EAC5B" w14:textId="77777777" w:rsidR="00CA2AF7" w:rsidRPr="00CA2AF7" w:rsidRDefault="00CA2AF7" w:rsidP="00CA2AF7">
            <w:pPr>
              <w:spacing w:before="5"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pendukung pengajuan permohona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8D6E26B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6B90807" w14:textId="77777777" w:rsidR="00CA2AF7" w:rsidRPr="00CA2AF7" w:rsidRDefault="00CA2AF7" w:rsidP="00CA2AF7">
            <w:pPr>
              <w:spacing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Dalam </w:t>
            </w:r>
            <w:r w:rsidRPr="00CA2AF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CA2AF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</w:t>
            </w:r>
            <w:r w:rsidRPr="00CA2AF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ditetapkan </w:t>
            </w:r>
            <w:r w:rsidRPr="00CA2AF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mandiri </w:t>
            </w:r>
            <w:r w:rsidRPr="00CA2AF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maka </w:t>
            </w:r>
            <w:r w:rsidRPr="00CA2AF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 pelaksanaan kegiatan dilaksanakan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Penyelenggar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Pengusaha TPB.</w:t>
            </w:r>
          </w:p>
        </w:tc>
      </w:tr>
      <w:tr w:rsidR="00CA2AF7" w:rsidRPr="00CA2AF7" w14:paraId="3BEF3805" w14:textId="77777777" w:rsidTr="00EA5C37">
        <w:trPr>
          <w:trHeight w:hRule="exact" w:val="3119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7CB42" w14:textId="77777777" w:rsidR="00CA2AF7" w:rsidRPr="00CA2AF7" w:rsidRDefault="00CA2AF7" w:rsidP="00CA2AF7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DA9C5" w14:textId="77777777" w:rsidR="00CA2AF7" w:rsidRPr="00CA2AF7" w:rsidRDefault="00CA2AF7" w:rsidP="00CA2AF7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5A6E214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E3BE83E" w14:textId="77777777" w:rsidR="00CA2AF7" w:rsidRPr="00CA2AF7" w:rsidRDefault="00CA2AF7" w:rsidP="00CA2AF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</w:p>
          <w:p w14:paraId="1B49573C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7A461ED" w14:textId="77777777" w:rsidR="00CA2AF7" w:rsidRPr="00CA2AF7" w:rsidRDefault="00CA2AF7" w:rsidP="00CA2AF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84DA5BA" w14:textId="77777777" w:rsidR="00CA2AF7" w:rsidRPr="00CA2AF7" w:rsidRDefault="00CA2AF7" w:rsidP="00CA2AF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BA83D" w14:textId="77777777" w:rsidR="00CA2AF7" w:rsidRPr="00CA2AF7" w:rsidRDefault="00CA2AF7" w:rsidP="00CA2AF7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CA2AF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CA2AF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CA2AF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2.5</w:t>
            </w:r>
            <w:r w:rsidRPr="00CA2AF7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CA2AF7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CA2AF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A2AF7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16D1F392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F79DF7D" w14:textId="77777777" w:rsidR="00CA2AF7" w:rsidRPr="00CA2AF7" w:rsidRDefault="00CA2AF7" w:rsidP="00CA2AF7">
            <w:pPr>
              <w:spacing w:after="0" w:line="240" w:lineRule="auto"/>
              <w:ind w:left="5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mengawasi TPB.</w:t>
            </w:r>
          </w:p>
          <w:p w14:paraId="517F81C5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A247B9" w14:textId="77777777" w:rsidR="00CA2AF7" w:rsidRPr="00CA2AF7" w:rsidRDefault="00CA2AF7" w:rsidP="00CA2AF7">
            <w:pPr>
              <w:spacing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CA2AF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CA2AF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</w:t>
            </w:r>
            <w:r w:rsidRPr="00CA2AF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CA2AF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r w:rsidRPr="00CA2AF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CA2AF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CA2AF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melakukan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 pemeriksaan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3A63FED" w14:textId="77777777" w:rsidR="00CA2AF7" w:rsidRPr="00CA2AF7" w:rsidRDefault="00CA2AF7" w:rsidP="00CA2AF7">
            <w:pPr>
              <w:spacing w:before="5" w:after="0" w:line="359" w:lineRule="auto"/>
              <w:ind w:left="515" w:right="5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CA2AF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maka diterbitkan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 dan dilakukan pengawasan pemuatan (</w:t>
            </w:r>
            <w:r w:rsidRPr="00CA2AF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stuffin</w:t>
            </w:r>
            <w:r w:rsidRPr="00CA2AF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kemudian pelekatan tanda pengaman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yang akan dikeluarkan dari TPB.</w:t>
            </w:r>
          </w:p>
        </w:tc>
      </w:tr>
      <w:tr w:rsidR="00CA2AF7" w:rsidRPr="00CA2AF7" w14:paraId="1FF52806" w14:textId="77777777" w:rsidTr="00EA5C37">
        <w:trPr>
          <w:trHeight w:hRule="exact" w:val="3935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4F83F" w14:textId="77777777" w:rsidR="00CA2AF7" w:rsidRPr="00CA2AF7" w:rsidRDefault="00CA2AF7" w:rsidP="00CA2AF7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48052" w14:textId="77777777" w:rsidR="00CA2AF7" w:rsidRPr="00CA2AF7" w:rsidRDefault="00CA2AF7" w:rsidP="00CA2AF7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9EBB829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04C5B9" w14:textId="77777777" w:rsidR="00CA2AF7" w:rsidRPr="00CA2AF7" w:rsidRDefault="00CA2AF7" w:rsidP="00CA2AF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9223953" w14:textId="77777777" w:rsidR="00CA2AF7" w:rsidRPr="00CA2AF7" w:rsidRDefault="00CA2AF7" w:rsidP="00CA2AF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E0D4E" w14:textId="77777777" w:rsidR="00CA2AF7" w:rsidRPr="00CA2AF7" w:rsidRDefault="00CA2AF7" w:rsidP="00CA2AF7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tidak dilakukan pemeriksaan fisi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paling lama</w:t>
            </w:r>
          </w:p>
          <w:p w14:paraId="1D512F65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E940929" w14:textId="77777777" w:rsidR="00CA2AF7" w:rsidRPr="00CA2AF7" w:rsidRDefault="00CA2AF7" w:rsidP="00CA2AF7">
            <w:pPr>
              <w:spacing w:after="0" w:line="360" w:lineRule="auto"/>
              <w:ind w:left="515" w:right="5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CA2AF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CA2AF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r w:rsidRPr="00CA2AF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CA2AF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CA2AF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CA2AF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CA2AF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2AF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 sampai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Pejabat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SKP menerbitkan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SPPB.</w:t>
            </w:r>
          </w:p>
          <w:p w14:paraId="20305113" w14:textId="77777777" w:rsidR="00CA2AF7" w:rsidRPr="00CA2AF7" w:rsidRDefault="00CA2AF7" w:rsidP="00CA2AF7">
            <w:pPr>
              <w:spacing w:before="5" w:after="0" w:line="360" w:lineRule="auto"/>
              <w:ind w:left="515" w:right="5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Dalam</w:t>
            </w:r>
            <w:r w:rsidRPr="00CA2AF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CA2AF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CA2AF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CA2AF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A2AF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menyesuaikan dengan jumlah dan jenis barang yang diperiks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8A2FDF2" w14:textId="77777777" w:rsidR="00CA2AF7" w:rsidRPr="00CA2AF7" w:rsidRDefault="00CA2AF7" w:rsidP="00CA2AF7">
            <w:pPr>
              <w:spacing w:before="5"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Dalam</w:t>
            </w:r>
            <w:r w:rsidRPr="00CA2AF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CA2AF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A2AF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r w:rsidRPr="00CA2AF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CA2AF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PLB,</w:t>
            </w:r>
            <w:r w:rsidRPr="00CA2AF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CA2AF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CA2AF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 (tiga puluh) hari sejak barang dikeluarkan dari PLB belum/tidak sampai di Kawasan Bebas, maka dilakukan penagihan Bea Masuk dan PDRI yang</w:t>
            </w:r>
            <w:r w:rsidRPr="00CA2AF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A2AF7" w:rsidRPr="00CA2AF7" w14:paraId="1FF8514E" w14:textId="77777777" w:rsidTr="00EA5C37">
        <w:trPr>
          <w:trHeight w:hRule="exact" w:val="607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D3271" w14:textId="77777777" w:rsidR="00CA2AF7" w:rsidRPr="00CA2AF7" w:rsidRDefault="00CA2AF7" w:rsidP="00CA2AF7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4DEBB" w14:textId="77777777" w:rsidR="00CA2AF7" w:rsidRPr="00CA2AF7" w:rsidRDefault="00CA2AF7" w:rsidP="00CA2AF7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1A94A" w14:textId="77777777" w:rsidR="00CA2AF7" w:rsidRPr="00CA2AF7" w:rsidRDefault="00CA2AF7" w:rsidP="00CA2AF7">
            <w:pPr>
              <w:spacing w:after="0" w:line="240" w:lineRule="exact"/>
              <w:ind w:left="2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</w:tbl>
    <w:p w14:paraId="1453D383" w14:textId="77777777" w:rsidR="00CA2AF7" w:rsidRPr="00CA2AF7" w:rsidRDefault="00CA2AF7" w:rsidP="00CA2A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A2AF7" w:rsidRPr="00CA2AF7" w:rsidSect="00CA2AF7">
          <w:pgSz w:w="12260" w:h="18740"/>
          <w:pgMar w:top="1120" w:right="1100" w:bottom="280" w:left="800" w:header="938" w:footer="0" w:gutter="0"/>
          <w:cols w:space="720"/>
        </w:sectPr>
      </w:pPr>
    </w:p>
    <w:p w14:paraId="6EE60893" w14:textId="77777777" w:rsidR="00CA2AF7" w:rsidRPr="00CA2AF7" w:rsidRDefault="00CA2AF7" w:rsidP="00CA2AF7">
      <w:pPr>
        <w:spacing w:before="1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9E3F441" w14:textId="77777777" w:rsidR="00CA2AF7" w:rsidRPr="00CA2AF7" w:rsidRDefault="00CA2AF7" w:rsidP="00CA2A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1E170A" w14:textId="77777777" w:rsidR="00CA2AF7" w:rsidRPr="00CA2AF7" w:rsidRDefault="00CA2AF7" w:rsidP="00CA2A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"/>
        <w:gridCol w:w="2418"/>
        <w:gridCol w:w="6896"/>
      </w:tblGrid>
      <w:tr w:rsidR="00CA2AF7" w:rsidRPr="00CA2AF7" w14:paraId="2F15A712" w14:textId="77777777" w:rsidTr="00EA5C37">
        <w:trPr>
          <w:trHeight w:hRule="exact" w:val="855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6A1AA" w14:textId="77777777" w:rsidR="00CA2AF7" w:rsidRPr="00CA2AF7" w:rsidRDefault="00CA2AF7" w:rsidP="00CA2AF7">
            <w:pPr>
              <w:spacing w:before="9" w:after="0" w:line="240" w:lineRule="auto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4D818" w14:textId="77777777" w:rsidR="00CA2AF7" w:rsidRPr="00CA2AF7" w:rsidRDefault="00CA2AF7" w:rsidP="00CA2AF7">
            <w:pPr>
              <w:spacing w:before="9"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8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2C252" w14:textId="77777777" w:rsidR="00CA2AF7" w:rsidRPr="00CA2AF7" w:rsidRDefault="00CA2AF7" w:rsidP="00CA2AF7">
            <w:pPr>
              <w:spacing w:before="9" w:after="0" w:line="240" w:lineRule="auto"/>
              <w:ind w:left="2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(SPPB)</w:t>
            </w:r>
          </w:p>
        </w:tc>
      </w:tr>
      <w:tr w:rsidR="00CA2AF7" w:rsidRPr="00CA2AF7" w14:paraId="0E807034" w14:textId="77777777" w:rsidTr="00EA5C37">
        <w:trPr>
          <w:trHeight w:hRule="exact" w:val="5443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2ADD" w14:textId="77777777" w:rsidR="00CA2AF7" w:rsidRPr="00CA2AF7" w:rsidRDefault="00CA2AF7" w:rsidP="00CA2AF7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44B82" w14:textId="77777777" w:rsidR="00CA2AF7" w:rsidRPr="00CA2AF7" w:rsidRDefault="00CA2AF7" w:rsidP="00CA2AF7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3C01915E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32A681" w14:textId="77777777" w:rsidR="00CA2AF7" w:rsidRPr="00CA2AF7" w:rsidRDefault="00CA2AF7" w:rsidP="00CA2AF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92A7728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D2A20A3" w14:textId="77777777" w:rsidR="00CA2AF7" w:rsidRPr="00CA2AF7" w:rsidRDefault="00CA2AF7" w:rsidP="00CA2AF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432BE4A" w14:textId="77777777" w:rsidR="00CA2AF7" w:rsidRPr="00CA2AF7" w:rsidRDefault="00CA2AF7" w:rsidP="00CA2AF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          </w:t>
            </w:r>
            <w:r w:rsidRPr="00CA2AF7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59BB1C1C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32487E" w14:textId="77777777" w:rsidR="00CA2AF7" w:rsidRPr="00CA2AF7" w:rsidRDefault="00CA2AF7" w:rsidP="00CA2AF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4004F" w14:textId="77777777" w:rsidR="00CA2AF7" w:rsidRPr="00CA2AF7" w:rsidRDefault="00CA2AF7" w:rsidP="00CA2AF7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A2AF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CA2AF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CA2AF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CA2AF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CA2AF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CA2AF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785CBE52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8FE5816" w14:textId="77777777" w:rsidR="00CA2AF7" w:rsidRPr="00CA2AF7" w:rsidRDefault="00CA2AF7" w:rsidP="00CA2AF7">
            <w:pPr>
              <w:spacing w:after="0" w:line="359" w:lineRule="auto"/>
              <w:ind w:left="515" w:right="5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on line melalui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Pengaduan Masyarakat (SIPUMA)</w:t>
            </w:r>
            <w:r w:rsidRPr="00CA2AF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hyperlink r:id="rId7">
              <w:r w:rsidRPr="00CA2AF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CA2AF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CA2AF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email </w:t>
              </w:r>
              <w:r w:rsidRPr="00CA2AF7">
                <w:rPr>
                  <w:rFonts w:ascii="Bookman Old Style" w:eastAsia="Bookman Old Style" w:hAnsi="Bookman Old Style" w:cs="Bookman Old Style"/>
                  <w:color w:val="1154CC"/>
                  <w:spacing w:val="-69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8">
              <w:r w:rsidRPr="00CA2AF7">
                <w:rPr>
                  <w:rFonts w:ascii="Bookman Old Style" w:eastAsia="Bookman Old Style" w:hAnsi="Bookman Old Style" w:cs="Bookman Old Style"/>
                  <w:color w:val="1154CC"/>
                  <w:kern w:val="0"/>
                  <w:u w:val="single" w:color="1154CC"/>
                  <w:lang w:val="en-US"/>
                  <w14:ligatures w14:val="none"/>
                </w:rPr>
                <w:t>pengaduan.beacukai@customs.go.id</w:t>
              </w:r>
            </w:hyperlink>
          </w:p>
          <w:p w14:paraId="7086070D" w14:textId="77777777" w:rsidR="00CA2AF7" w:rsidRPr="00CA2AF7" w:rsidRDefault="00CA2AF7" w:rsidP="00CA2AF7">
            <w:pPr>
              <w:spacing w:before="5"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CA2AF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A2AF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2AF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CA2AF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CA2AF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CA2AF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CA2AF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CA2AF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CA2AF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CA2AF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CA2AF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CA2AF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A2AF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Cukai)</w:t>
            </w:r>
            <w:r w:rsidRPr="00CA2AF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CA2AF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 ke (021)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Surat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CA2AF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</w:t>
            </w:r>
            <w:r w:rsidRPr="00CA2AF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Bypass</w:t>
            </w:r>
            <w:r w:rsidRPr="00CA2AF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CA2AF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A2AF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CA2AF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</w:t>
            </w:r>
            <w:r w:rsidRPr="00CA2AF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CA2AF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</w:t>
            </w:r>
          </w:p>
          <w:p w14:paraId="60C96D5D" w14:textId="77777777" w:rsidR="00CA2AF7" w:rsidRPr="00CA2AF7" w:rsidRDefault="00CA2AF7" w:rsidP="00CA2AF7">
            <w:pPr>
              <w:spacing w:before="5" w:after="0" w:line="240" w:lineRule="auto"/>
              <w:ind w:left="515" w:right="564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13230</w:t>
            </w:r>
          </w:p>
          <w:p w14:paraId="2A757B81" w14:textId="77777777" w:rsidR="00CA2AF7" w:rsidRPr="00CA2AF7" w:rsidRDefault="00CA2AF7" w:rsidP="00CA2AF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0FBADC" w14:textId="77777777" w:rsidR="00CA2AF7" w:rsidRPr="00CA2AF7" w:rsidRDefault="00CA2AF7" w:rsidP="00CA2AF7">
            <w:pPr>
              <w:spacing w:after="0" w:line="360" w:lineRule="auto"/>
              <w:ind w:left="515" w:right="5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 </w:t>
            </w:r>
            <w:r w:rsidRPr="00CA2AF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CA2AF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CA2AF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CA2AF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 Unit Kepatuhan Internal di Unit Kerja ybs atau melalui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</w:t>
            </w:r>
            <w:r w:rsidRPr="00CA2AF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2AF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kerja</w:t>
            </w:r>
          </w:p>
        </w:tc>
      </w:tr>
    </w:tbl>
    <w:p w14:paraId="705D2C1E" w14:textId="77777777" w:rsidR="00CA2AF7" w:rsidRPr="00CA2AF7" w:rsidRDefault="00CA2AF7" w:rsidP="00CA2AF7">
      <w:pPr>
        <w:spacing w:before="8" w:after="0" w:line="140" w:lineRule="exact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</w:p>
    <w:p w14:paraId="417261B3" w14:textId="77777777" w:rsidR="00CA2AF7" w:rsidRPr="00CA2AF7" w:rsidRDefault="00CA2AF7" w:rsidP="00CA2AF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CA2AF7" w:rsidRPr="00CA2AF7" w:rsidSect="00BB391A">
      <w:pgSz w:w="12260" w:h="18740"/>
      <w:pgMar w:top="1120" w:right="80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7C98C" w14:textId="77777777" w:rsidR="00D760B2" w:rsidRDefault="00D760B2">
      <w:pPr>
        <w:spacing w:after="0" w:line="240" w:lineRule="auto"/>
      </w:pPr>
      <w:r>
        <w:separator/>
      </w:r>
    </w:p>
  </w:endnote>
  <w:endnote w:type="continuationSeparator" w:id="0">
    <w:p w14:paraId="460A6A63" w14:textId="77777777" w:rsidR="00D760B2" w:rsidRDefault="00D7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BC011" w14:textId="77777777" w:rsidR="00D760B2" w:rsidRDefault="00D760B2">
      <w:pPr>
        <w:spacing w:after="0" w:line="240" w:lineRule="auto"/>
      </w:pPr>
      <w:r>
        <w:separator/>
      </w:r>
    </w:p>
  </w:footnote>
  <w:footnote w:type="continuationSeparator" w:id="0">
    <w:p w14:paraId="181CB064" w14:textId="77777777" w:rsidR="00D760B2" w:rsidRDefault="00D76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62975"/>
    <w:rsid w:val="00081EE4"/>
    <w:rsid w:val="000D67CE"/>
    <w:rsid w:val="00176416"/>
    <w:rsid w:val="001A0E32"/>
    <w:rsid w:val="001F1803"/>
    <w:rsid w:val="002368C7"/>
    <w:rsid w:val="00257406"/>
    <w:rsid w:val="002E039E"/>
    <w:rsid w:val="003A3BFB"/>
    <w:rsid w:val="004C13DA"/>
    <w:rsid w:val="004F4EA6"/>
    <w:rsid w:val="00507D5C"/>
    <w:rsid w:val="005A1EFD"/>
    <w:rsid w:val="005E5F93"/>
    <w:rsid w:val="006D26E9"/>
    <w:rsid w:val="006D643C"/>
    <w:rsid w:val="00701CFD"/>
    <w:rsid w:val="00711B2D"/>
    <w:rsid w:val="007B445A"/>
    <w:rsid w:val="00831686"/>
    <w:rsid w:val="008A60C4"/>
    <w:rsid w:val="008D0605"/>
    <w:rsid w:val="00B037D4"/>
    <w:rsid w:val="00BB391A"/>
    <w:rsid w:val="00CA2AF7"/>
    <w:rsid w:val="00CB2B13"/>
    <w:rsid w:val="00D016B3"/>
    <w:rsid w:val="00D760B2"/>
    <w:rsid w:val="00DA6332"/>
    <w:rsid w:val="00E25352"/>
    <w:rsid w:val="00E37787"/>
    <w:rsid w:val="00E64A3C"/>
    <w:rsid w:val="00FD3B03"/>
    <w:rsid w:val="00FF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2025-07-10T01:29:00Z</dcterms:created>
  <dcterms:modified xsi:type="dcterms:W3CDTF">2025-08-04T08:21:00Z</dcterms:modified>
</cp:coreProperties>
</file>