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1A457BF7" w:rsidR="008C4BD0" w:rsidRPr="005A2753" w:rsidRDefault="005A1EFD" w:rsidP="005A2753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 xml:space="preserve">Judul </w:t>
      </w:r>
      <w:r w:rsidRPr="005A2753">
        <w:rPr>
          <w:rFonts w:ascii="Arial" w:hAnsi="Arial" w:cs="Arial"/>
        </w:rPr>
        <w:t>Produk Pelayanan</w:t>
      </w:r>
      <w:r w:rsidRPr="005A2753">
        <w:rPr>
          <w:rFonts w:ascii="Arial" w:hAnsi="Arial" w:cs="Arial"/>
        </w:rPr>
        <w:tab/>
        <w:t>:</w:t>
      </w:r>
      <w:r w:rsidR="00F73A94" w:rsidRPr="005A2753">
        <w:rPr>
          <w:rFonts w:ascii="Arial" w:hAnsi="Arial" w:cs="Arial"/>
        </w:rPr>
        <w:t xml:space="preserve"> </w:t>
      </w:r>
      <w:r w:rsidR="009E1500" w:rsidRPr="009E1500">
        <w:rPr>
          <w:rFonts w:ascii="Arial" w:hAnsi="Arial" w:cs="Arial"/>
        </w:rPr>
        <w:t>Penanganan Informasi Pengaduan Masyarakat melalui Aplikasi SIPUMA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5A2753">
        <w:rPr>
          <w:rFonts w:ascii="Arial" w:hAnsi="Arial" w:cs="Arial"/>
        </w:rPr>
        <w:t>Nomor KEP</w:t>
      </w:r>
      <w:r w:rsidRPr="005A2753">
        <w:rPr>
          <w:rFonts w:ascii="Arial" w:hAnsi="Arial" w:cs="Arial"/>
        </w:rPr>
        <w:tab/>
      </w:r>
      <w:r w:rsidRPr="005A2753">
        <w:rPr>
          <w:rFonts w:ascii="Arial" w:hAnsi="Arial" w:cs="Arial"/>
        </w:rPr>
        <w:tab/>
      </w:r>
      <w:r w:rsidR="00FD3B03" w:rsidRPr="005A275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0FDB833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1725">
        <w:rPr>
          <w:rFonts w:ascii="Arial" w:hAnsi="Arial" w:cs="Arial"/>
        </w:rPr>
        <w:t>2</w:t>
      </w:r>
      <w:r w:rsidR="009E1500">
        <w:rPr>
          <w:rFonts w:ascii="Arial" w:hAnsi="Arial" w:cs="Arial"/>
        </w:rPr>
        <w:t>2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2EC28C21" w14:textId="77777777" w:rsidR="009E1500" w:rsidRPr="009E1500" w:rsidRDefault="009E1500" w:rsidP="009E1500">
      <w:pPr>
        <w:spacing w:after="0" w:line="276" w:lineRule="auto"/>
        <w:ind w:left="394" w:right="29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9E150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9E150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9E150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9E150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9E150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9E150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9E150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9E150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E1500" w:rsidRPr="009E1500" w14:paraId="6B0FCF0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0A2" w14:textId="77777777" w:rsidR="009E1500" w:rsidRPr="009E1500" w:rsidRDefault="009E1500" w:rsidP="009E1500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E1A" w14:textId="77777777" w:rsidR="009E1500" w:rsidRPr="009E1500" w:rsidRDefault="009E1500" w:rsidP="009E1500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0F9" w14:textId="77777777" w:rsidR="009E1500" w:rsidRPr="009E1500" w:rsidRDefault="009E1500" w:rsidP="009E1500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9E1500" w:rsidRPr="009E1500" w14:paraId="0F872ECA" w14:textId="77777777" w:rsidTr="007E30F6">
        <w:trPr>
          <w:trHeight w:hRule="exact" w:val="8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AF22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8DBC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FF62BBA" w14:textId="77777777" w:rsidR="009E1500" w:rsidRPr="009E1500" w:rsidRDefault="009E1500" w:rsidP="009E15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4E3" w14:textId="77777777" w:rsidR="009E1500" w:rsidRPr="009E1500" w:rsidRDefault="009E1500" w:rsidP="009E150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E150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E150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E150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E150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manual</w:t>
            </w:r>
          </w:p>
          <w:p w14:paraId="33A8D4AC" w14:textId="77777777" w:rsidR="009E1500" w:rsidRPr="009E1500" w:rsidRDefault="009E1500" w:rsidP="009E1500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 melalui:</w:t>
            </w:r>
          </w:p>
          <w:p w14:paraId="6EF3AAC4" w14:textId="77777777" w:rsidR="009E1500" w:rsidRPr="009E1500" w:rsidRDefault="009E1500" w:rsidP="009E1500">
            <w:pPr>
              <w:tabs>
                <w:tab w:val="left" w:pos="1800"/>
              </w:tabs>
              <w:spacing w:before="38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a) Petugas</w:t>
            </w:r>
            <w:r w:rsidRPr="009E150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</w:t>
            </w:r>
            <w:r w:rsidRPr="009E150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E150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(helpdesk) untuk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pengaduan   </w:t>
            </w:r>
            <w:r w:rsidRPr="009E150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9E150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 melalui Meja Pengaduan (datang langsung);</w:t>
            </w:r>
          </w:p>
          <w:p w14:paraId="14EB21B5" w14:textId="77777777" w:rsidR="009E1500" w:rsidRPr="009E1500" w:rsidRDefault="009E1500" w:rsidP="009E1500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E150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Telepon;</w:t>
            </w:r>
          </w:p>
          <w:p w14:paraId="1B78E403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Surat;</w:t>
            </w:r>
          </w:p>
          <w:p w14:paraId="07D016F8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r w:rsidRPr="009E150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Kotak Pengaduan;</w:t>
            </w:r>
          </w:p>
          <w:p w14:paraId="550DCD55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e)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Faksimili;</w:t>
            </w:r>
          </w:p>
          <w:p w14:paraId="0D8B1A49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f) 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SMS Pengaduan;</w:t>
            </w:r>
          </w:p>
          <w:p w14:paraId="2C7C2548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g) </w:t>
            </w:r>
            <w:r w:rsidRPr="009E150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Elektronik (e-mail); atau</w:t>
            </w:r>
          </w:p>
          <w:p w14:paraId="31AF0EED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h) </w:t>
            </w:r>
            <w:r w:rsidRPr="009E15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resmi lainnya.</w:t>
            </w:r>
          </w:p>
          <w:p w14:paraId="23DC76C9" w14:textId="77777777" w:rsidR="009E1500" w:rsidRPr="009E1500" w:rsidRDefault="009E1500" w:rsidP="009E1500">
            <w:pPr>
              <w:tabs>
                <w:tab w:val="left" w:pos="1380"/>
                <w:tab w:val="left" w:pos="2860"/>
              </w:tabs>
              <w:spacing w:before="38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juga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E150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aplikasi yaitu situs resmi Direktorat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 </w:t>
            </w:r>
            <w:r w:rsidRPr="009E150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   </w:t>
            </w:r>
            <w:r w:rsidRPr="009E150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   </w:t>
            </w:r>
            <w:r w:rsidRPr="009E150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hyperlink r:id="rId7">
              <w:r w:rsidRPr="009E1500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 www.beacukai.go.id</w:t>
              </w:r>
              <w:r w:rsidRPr="009E1500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ab/>
                <w:t xml:space="preserve">atau  </w:t>
              </w:r>
              <w:r w:rsidRPr="009E1500">
                <w:rPr>
                  <w:rFonts w:ascii="Bookman Old Style" w:eastAsia="Bookman Old Style" w:hAnsi="Bookman Old Style" w:cs="Bookman Old Style"/>
                  <w:spacing w:val="49"/>
                  <w:kern w:val="0"/>
                  <w:lang w:val="en-US"/>
                  <w14:ligatures w14:val="none"/>
                </w:rPr>
                <w:t xml:space="preserve"> </w:t>
              </w:r>
              <w:r w:rsidRPr="009E1500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Portal  </w:t>
              </w:r>
              <w:r w:rsidRPr="009E1500">
                <w:rPr>
                  <w:rFonts w:ascii="Bookman Old Style" w:eastAsia="Bookman Old Style" w:hAnsi="Bookman Old Style" w:cs="Bookman Old Style"/>
                  <w:spacing w:val="49"/>
                  <w:kern w:val="0"/>
                  <w:lang w:val="en-US"/>
                  <w14:ligatures w14:val="none"/>
                </w:rPr>
                <w:t xml:space="preserve"> </w:t>
              </w:r>
              <w:r w:rsidRPr="009E1500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Pengguna Jasa.</w:t>
              </w:r>
            </w:hyperlink>
          </w:p>
          <w:p w14:paraId="5BC5CAF2" w14:textId="77777777" w:rsidR="009E1500" w:rsidRPr="009E1500" w:rsidRDefault="009E1500" w:rsidP="009E1500">
            <w:pPr>
              <w:spacing w:before="1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Laporan</w:t>
            </w:r>
            <w:r w:rsidRPr="009E150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E150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9E150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9E150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150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 informasi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disampaikan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aturan yang berlaku.</w:t>
            </w:r>
          </w:p>
          <w:p w14:paraId="4E077C28" w14:textId="77777777" w:rsidR="009E1500" w:rsidRPr="009E1500" w:rsidRDefault="009E1500" w:rsidP="009E1500">
            <w:pPr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Setiap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setidaknya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 unsur:</w:t>
            </w:r>
          </w:p>
          <w:p w14:paraId="1032E6FF" w14:textId="77777777" w:rsidR="009E1500" w:rsidRPr="009E1500" w:rsidRDefault="009E1500" w:rsidP="009E1500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r w:rsidRPr="009E150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 pelanggaran yang diketahui (what);</w:t>
            </w:r>
          </w:p>
          <w:p w14:paraId="0BD47DA9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9E150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  </w:t>
            </w:r>
            <w:r w:rsidRPr="009E150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pelanggaran   </w:t>
            </w:r>
            <w:r w:rsidRPr="009E150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tersebut   </w:t>
            </w:r>
            <w:r w:rsidRPr="009E150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</w:t>
            </w:r>
          </w:p>
          <w:p w14:paraId="71E578A2" w14:textId="77777777" w:rsidR="009E1500" w:rsidRPr="009E1500" w:rsidRDefault="009E1500" w:rsidP="009E1500">
            <w:pPr>
              <w:spacing w:before="38" w:after="0" w:line="240" w:lineRule="auto"/>
              <w:ind w:left="786" w:right="3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(where);</w:t>
            </w:r>
          </w:p>
          <w:p w14:paraId="0B51E08E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pelanggaran tersebut terjadi (when);</w:t>
            </w:r>
          </w:p>
          <w:p w14:paraId="5F206B3F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r w:rsidRPr="009E150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pihak-pihak yang terlibat (who); dan</w:t>
            </w:r>
          </w:p>
          <w:p w14:paraId="79BF2A8C" w14:textId="77777777" w:rsidR="009E1500" w:rsidRPr="009E1500" w:rsidRDefault="009E1500" w:rsidP="009E1500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e)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Bagaimana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35D034D2" w14:textId="77777777" w:rsidR="009E1500" w:rsidRPr="009E1500" w:rsidRDefault="009E1500" w:rsidP="009E1500">
            <w:pPr>
              <w:spacing w:before="38" w:after="0" w:line="240" w:lineRule="auto"/>
              <w:ind w:left="786" w:right="416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(how).</w:t>
            </w:r>
          </w:p>
        </w:tc>
      </w:tr>
      <w:tr w:rsidR="009E1500" w:rsidRPr="009E1500" w14:paraId="4FBBCEB7" w14:textId="77777777" w:rsidTr="007E30F6">
        <w:trPr>
          <w:trHeight w:hRule="exact" w:val="5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AE55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080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2C175E60" w14:textId="77777777" w:rsidR="009E1500" w:rsidRPr="009E1500" w:rsidRDefault="009E1500" w:rsidP="009E15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78C547B" w14:textId="77777777" w:rsidR="009E1500" w:rsidRPr="009E1500" w:rsidRDefault="009E1500" w:rsidP="009E15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B0B9" w14:textId="77777777" w:rsidR="009E1500" w:rsidRPr="009E1500" w:rsidRDefault="009E1500" w:rsidP="009E1500">
            <w:pPr>
              <w:spacing w:after="0" w:line="240" w:lineRule="exact"/>
              <w:ind w:left="2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 </w:t>
            </w:r>
            <w:r w:rsidRPr="009E150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9E150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</w:t>
            </w:r>
            <w:r w:rsidRPr="009E150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</w:p>
          <w:p w14:paraId="59359255" w14:textId="77777777" w:rsidR="009E1500" w:rsidRPr="009E1500" w:rsidRDefault="009E1500" w:rsidP="009E1500">
            <w:pPr>
              <w:spacing w:before="38" w:after="0" w:line="276" w:lineRule="auto"/>
              <w:ind w:left="59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melalui saluran pengaduan resmi SIPUMA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pengaduan yang tersedia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Unit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(UKI)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data/dokumen pendukungnya.</w:t>
            </w:r>
          </w:p>
          <w:p w14:paraId="773B9AB8" w14:textId="77777777" w:rsidR="009E1500" w:rsidRPr="009E1500" w:rsidRDefault="009E1500" w:rsidP="009E1500">
            <w:pPr>
              <w:spacing w:before="1" w:after="0" w:line="276" w:lineRule="auto"/>
              <w:ind w:left="59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Dalam    </w:t>
            </w:r>
            <w:r w:rsidRPr="009E15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  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pengaduan pada Unit Kepatuhan Internal (UKI),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melakukan perekaman kedalam SIPUMA.</w:t>
            </w:r>
          </w:p>
          <w:p w14:paraId="44AB8EDD" w14:textId="77777777" w:rsidR="009E1500" w:rsidRPr="009E1500" w:rsidRDefault="009E1500" w:rsidP="009E1500">
            <w:pPr>
              <w:spacing w:before="1" w:after="0" w:line="276" w:lineRule="auto"/>
              <w:ind w:left="59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Pengadu  </w:t>
            </w:r>
            <w:r w:rsidRPr="009E150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mendapatkan  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 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tiket  </w:t>
            </w:r>
            <w:r w:rsidRPr="009E150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aduan yang disampaikan.</w:t>
            </w:r>
          </w:p>
          <w:p w14:paraId="04947E3E" w14:textId="77777777" w:rsidR="009E1500" w:rsidRPr="009E1500" w:rsidRDefault="009E1500" w:rsidP="009E1500">
            <w:pPr>
              <w:tabs>
                <w:tab w:val="left" w:pos="1460"/>
                <w:tab w:val="left" w:pos="2180"/>
              </w:tabs>
              <w:spacing w:before="1" w:after="0" w:line="276" w:lineRule="auto"/>
              <w:ind w:left="59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Pejabat</w:t>
            </w:r>
            <w:r w:rsidRPr="009E150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150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150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150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E150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verifikasi kelengkapan materi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 sesuai dengan persyaratan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9E150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 </w:t>
            </w:r>
            <w:r w:rsidRPr="009E150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meminta   </w:t>
            </w:r>
            <w:r w:rsidRPr="009E150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tambahan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pengadu dalam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materi pengaduan yang diterima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dianggap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kurang jelas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  </w:t>
            </w:r>
            <w:r w:rsidRPr="009E15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kurang    </w:t>
            </w:r>
            <w:r w:rsidRPr="009E15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memadai    </w:t>
            </w:r>
            <w:r w:rsidRPr="009E15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ditindaklanjuti.</w:t>
            </w:r>
          </w:p>
        </w:tc>
      </w:tr>
    </w:tbl>
    <w:p w14:paraId="72F6132D" w14:textId="77777777" w:rsidR="009E1500" w:rsidRPr="009E1500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E1500" w:rsidRPr="009E1500" w:rsidSect="009E15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/>
          <w:pgMar w:top="780" w:right="1700" w:bottom="280" w:left="1240" w:header="582" w:footer="0" w:gutter="0"/>
          <w:pgNumType w:start="86"/>
          <w:cols w:space="720"/>
        </w:sectPr>
      </w:pPr>
    </w:p>
    <w:p w14:paraId="654A973D" w14:textId="77777777" w:rsidR="009E1500" w:rsidRPr="009E1500" w:rsidRDefault="009E1500" w:rsidP="009E15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98DC98" w14:textId="77777777" w:rsidR="009E1500" w:rsidRPr="009E1500" w:rsidRDefault="009E1500" w:rsidP="009E15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53A076" w14:textId="77777777" w:rsidR="009E1500" w:rsidRPr="009E1500" w:rsidRDefault="009E1500" w:rsidP="009E150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9E1500" w:rsidRPr="009E1500" w14:paraId="1F3E16F0" w14:textId="77777777" w:rsidTr="007E30F6">
        <w:trPr>
          <w:trHeight w:hRule="exact" w:val="3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C8C7" w14:textId="77777777" w:rsidR="009E1500" w:rsidRPr="009E1500" w:rsidRDefault="009E1500" w:rsidP="009E1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4227" w14:textId="77777777" w:rsidR="009E1500" w:rsidRPr="009E1500" w:rsidRDefault="009E1500" w:rsidP="009E15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8D10" w14:textId="77777777" w:rsidR="009E1500" w:rsidRPr="009E1500" w:rsidRDefault="009E1500" w:rsidP="009E1500">
            <w:pPr>
              <w:spacing w:after="0" w:line="240" w:lineRule="exact"/>
              <w:ind w:left="2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tambahan  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 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jelas/tidak</w:t>
            </w:r>
          </w:p>
          <w:p w14:paraId="35446FD0" w14:textId="77777777" w:rsidR="009E1500" w:rsidRPr="009E1500" w:rsidRDefault="009E1500" w:rsidP="009E1500">
            <w:pPr>
              <w:spacing w:before="38" w:after="0" w:line="276" w:lineRule="auto"/>
              <w:ind w:left="59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 oleh pengadu dalam jangka waktu 14 hari sejak permintaan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tambahan maka pengaduan masyarakat tersebut diputuskan sebagai pengaduan yang tidak dapat ditindaklanjuti.</w:t>
            </w:r>
          </w:p>
          <w:p w14:paraId="1D823F9A" w14:textId="77777777" w:rsidR="009E1500" w:rsidRPr="009E1500" w:rsidRDefault="009E1500" w:rsidP="009E1500">
            <w:pPr>
              <w:spacing w:before="1" w:after="0" w:line="276" w:lineRule="auto"/>
              <w:ind w:left="59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Pejabat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9E150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menindaklanjuti aduan yang telah memenuhi persyaratan.</w:t>
            </w:r>
          </w:p>
          <w:p w14:paraId="28CEC3E6" w14:textId="77777777" w:rsidR="009E1500" w:rsidRPr="009E1500" w:rsidRDefault="009E1500" w:rsidP="009E1500">
            <w:pPr>
              <w:spacing w:before="1" w:after="0" w:line="276" w:lineRule="auto"/>
              <w:ind w:left="59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Pejabat </w:t>
            </w:r>
            <w:r w:rsidRPr="009E150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E15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E150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E150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simpulan/informasi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tahapan lebih lanjut atas tindak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 kepada pelapor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SIPUMA.</w:t>
            </w:r>
          </w:p>
        </w:tc>
      </w:tr>
      <w:tr w:rsidR="009E1500" w:rsidRPr="009E1500" w14:paraId="5465483B" w14:textId="77777777" w:rsidTr="007E30F6">
        <w:trPr>
          <w:trHeight w:hRule="exact" w:val="7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BA7F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4A6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8BCEE55" w14:textId="77777777" w:rsidR="009E1500" w:rsidRPr="009E1500" w:rsidRDefault="009E1500" w:rsidP="009E150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741" w14:textId="77777777" w:rsidR="009E1500" w:rsidRPr="009E1500" w:rsidRDefault="009E1500" w:rsidP="009E1500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9E15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E15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E15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E15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merekam </w:t>
            </w:r>
            <w:r w:rsidRPr="009E150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kedalam</w:t>
            </w:r>
          </w:p>
          <w:p w14:paraId="2427812E" w14:textId="77777777" w:rsidR="009E1500" w:rsidRPr="009E1500" w:rsidRDefault="009E1500" w:rsidP="009E1500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SIPUMA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 yang disampaikan bukan melalui SIPUMA paling lama 60 menit dari pengaduan diterima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Petugas penerima pengaduan.</w:t>
            </w:r>
          </w:p>
          <w:p w14:paraId="1A939003" w14:textId="77777777" w:rsidR="009E1500" w:rsidRPr="009E1500" w:rsidRDefault="009E1500" w:rsidP="009E1500">
            <w:pPr>
              <w:tabs>
                <w:tab w:val="left" w:pos="156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9E15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r w:rsidRPr="009E15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9E15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9E15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9E150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 yang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disampaikan    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    </w:t>
            </w:r>
            <w:r w:rsidRPr="009E150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SIPUMA diterbitkan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otomatis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5 menit setelah perekaman.</w:t>
            </w:r>
          </w:p>
          <w:p w14:paraId="2A0895D0" w14:textId="77777777" w:rsidR="009E1500" w:rsidRPr="009E1500" w:rsidRDefault="009E1500" w:rsidP="009E1500">
            <w:pPr>
              <w:tabs>
                <w:tab w:val="left" w:pos="1340"/>
              </w:tabs>
              <w:spacing w:before="1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Pejabat  </w:t>
            </w:r>
            <w:r w:rsidRPr="009E15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9E15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E150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9E150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memverifikasi terhadap aduan yang disampaikan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3 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aduan disampaikan sesuai dengan persyaratan.</w:t>
            </w:r>
          </w:p>
          <w:p w14:paraId="2668146C" w14:textId="77777777" w:rsidR="009E1500" w:rsidRPr="009E1500" w:rsidRDefault="009E1500" w:rsidP="009E1500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Pejabat</w:t>
            </w:r>
            <w:r w:rsidRPr="009E150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150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150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</w:t>
            </w:r>
            <w:r w:rsidRPr="009E150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 lanjut aduan dengan pengkajian informasi pengaduan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60 (enam puluh) hari kalender sejak aduan dinyatakan telah terverifikasi.</w:t>
            </w:r>
          </w:p>
          <w:p w14:paraId="01E42E22" w14:textId="77777777" w:rsidR="009E1500" w:rsidRPr="009E1500" w:rsidRDefault="009E1500" w:rsidP="009E1500">
            <w:pPr>
              <w:spacing w:after="0" w:line="22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5.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Jangka  </w:t>
            </w:r>
            <w:r w:rsidRPr="009E1500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waktu  </w:t>
            </w:r>
            <w:r w:rsidRPr="009E1500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penyampaian  </w:t>
            </w:r>
            <w:r w:rsidRPr="009E1500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ke  </w:t>
            </w:r>
            <w:r w:rsidRPr="009E1500">
              <w:rPr>
                <w:rFonts w:ascii="Bookman Old Style" w:eastAsia="Bookman Old Style" w:hAnsi="Bookman Old Style" w:cs="Bookman Old Style"/>
                <w:spacing w:val="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pengadu</w:t>
            </w:r>
          </w:p>
          <w:p w14:paraId="29CA78FD" w14:textId="77777777" w:rsidR="009E1500" w:rsidRPr="009E1500" w:rsidRDefault="009E1500" w:rsidP="009E1500">
            <w:pPr>
              <w:spacing w:before="38" w:after="0" w:line="276" w:lineRule="auto"/>
              <w:ind w:left="6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selesai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ditindaklanjuti paling lama 14 (empat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 hari kalender sejak aduan dinyatakan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 ditindaklanjuti.</w:t>
            </w:r>
          </w:p>
          <w:p w14:paraId="579042F3" w14:textId="77777777" w:rsidR="009E1500" w:rsidRPr="009E1500" w:rsidRDefault="009E1500" w:rsidP="009E1500">
            <w:pPr>
              <w:tabs>
                <w:tab w:val="left" w:pos="142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E15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E15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dibutuhkan,</w:t>
            </w:r>
            <w:r w:rsidRPr="009E150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15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15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150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dapat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diberikan 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tambahan 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melaksanakan pemeriksaan informasi lebih lanjut terhadap pengaduan.</w:t>
            </w:r>
          </w:p>
        </w:tc>
      </w:tr>
      <w:tr w:rsidR="009E1500" w:rsidRPr="009E1500" w14:paraId="648BAA1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51C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FAA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2D8F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9E1500" w:rsidRPr="009E1500" w14:paraId="282967C8" w14:textId="77777777" w:rsidTr="007E30F6">
        <w:trPr>
          <w:trHeight w:hRule="exact"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A717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7CA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294" w14:textId="77777777" w:rsidR="009E1500" w:rsidRPr="009E1500" w:rsidRDefault="009E1500" w:rsidP="009E1500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 Pengaduan</w:t>
            </w:r>
          </w:p>
          <w:p w14:paraId="0B787B93" w14:textId="77777777" w:rsidR="009E1500" w:rsidRPr="009E1500" w:rsidRDefault="009E1500" w:rsidP="009E1500">
            <w:pPr>
              <w:spacing w:after="0" w:line="240" w:lineRule="auto"/>
              <w:ind w:left="602" w:right="1042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E150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Kesimpulan akhir tindak lanjut yang diperoleh melalui sistem SIPUMA</w:t>
            </w:r>
          </w:p>
        </w:tc>
      </w:tr>
      <w:tr w:rsidR="009E1500" w:rsidRPr="009E1500" w14:paraId="1F11CBE9" w14:textId="77777777" w:rsidTr="007E30F6">
        <w:trPr>
          <w:trHeight w:hRule="exact" w:val="2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208" w14:textId="77777777" w:rsidR="009E1500" w:rsidRPr="009E1500" w:rsidRDefault="009E1500" w:rsidP="009E150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3698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DCE4F51" w14:textId="77777777" w:rsidR="009E1500" w:rsidRPr="009E1500" w:rsidRDefault="009E1500" w:rsidP="009E1500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B80F" w14:textId="77777777" w:rsidR="009E1500" w:rsidRPr="009E1500" w:rsidRDefault="009E1500" w:rsidP="009E150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9E150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9E150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9E150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9E150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9E150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2232E501" w14:textId="77777777" w:rsidR="009E1500" w:rsidRPr="009E1500" w:rsidRDefault="009E1500" w:rsidP="009E1500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9E150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9E150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9E150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9E150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9E150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4">
              <w:r w:rsidRPr="009E150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E150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9E150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9E1500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9E150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9E1500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9E150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5">
              <w:r w:rsidRPr="009E150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5880AC4" w14:textId="77777777" w:rsidR="009E1500" w:rsidRPr="009E1500" w:rsidRDefault="009E1500" w:rsidP="009E1500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E150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E150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9E150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9E150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9E150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9E150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E150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</w:p>
        </w:tc>
      </w:tr>
    </w:tbl>
    <w:p w14:paraId="08C860CC" w14:textId="77777777" w:rsidR="009E1500" w:rsidRPr="009E1500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E1500" w:rsidRPr="009E1500" w:rsidSect="009E1500">
          <w:headerReference w:type="default" r:id="rId16"/>
          <w:footerReference w:type="default" r:id="rId17"/>
          <w:pgSz w:w="12240" w:h="18720"/>
          <w:pgMar w:top="780" w:right="1720" w:bottom="280" w:left="1560" w:header="582" w:footer="0" w:gutter="0"/>
          <w:pgNumType w:start="87"/>
          <w:cols w:space="720"/>
        </w:sectPr>
      </w:pPr>
    </w:p>
    <w:p w14:paraId="0A36199A" w14:textId="77777777" w:rsidR="009E1500" w:rsidRPr="009E1500" w:rsidRDefault="009E1500" w:rsidP="009E15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80D1DB" w14:textId="77777777" w:rsidR="009E1500" w:rsidRPr="009E1500" w:rsidRDefault="009E1500" w:rsidP="009E150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FF9F24" w14:textId="77777777" w:rsidR="009E1500" w:rsidRPr="009E1500" w:rsidRDefault="009E1500" w:rsidP="009E150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890716" w14:textId="77777777" w:rsidR="009E1500" w:rsidRPr="009E1500" w:rsidRDefault="009E1500" w:rsidP="009E1500">
      <w:pPr>
        <w:spacing w:before="29" w:after="0" w:line="276" w:lineRule="auto"/>
        <w:ind w:left="3938" w:right="2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 -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Rawamangun,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9E150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 Jakarta – 13230</w:t>
      </w:r>
    </w:p>
    <w:p w14:paraId="28E1BD1F" w14:textId="17BCA91B" w:rsidR="009E1500" w:rsidRPr="009E1500" w:rsidRDefault="009E1500" w:rsidP="009E1500">
      <w:pPr>
        <w:tabs>
          <w:tab w:val="left" w:pos="3920"/>
        </w:tabs>
        <w:spacing w:before="1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E150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A4DD16" wp14:editId="692DA916">
                <wp:simplePos x="0" y="0"/>
                <wp:positionH relativeFrom="page">
                  <wp:posOffset>1052195</wp:posOffset>
                </wp:positionH>
                <wp:positionV relativeFrom="paragraph">
                  <wp:posOffset>-567690</wp:posOffset>
                </wp:positionV>
                <wp:extent cx="5505450" cy="1336040"/>
                <wp:effectExtent l="4445" t="2540" r="5080" b="4445"/>
                <wp:wrapNone/>
                <wp:docPr id="19497820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336040"/>
                          <a:chOff x="1657" y="-894"/>
                          <a:chExt cx="8670" cy="2104"/>
                        </a:xfrm>
                      </wpg:grpSpPr>
                      <wps:wsp>
                        <wps:cNvPr id="1318726075" name="Freeform 388"/>
                        <wps:cNvSpPr>
                          <a:spLocks/>
                        </wps:cNvSpPr>
                        <wps:spPr bwMode="auto">
                          <a:xfrm>
                            <a:off x="1667" y="-889"/>
                            <a:ext cx="0" cy="2089"/>
                          </a:xfrm>
                          <a:custGeom>
                            <a:avLst/>
                            <a:gdLst>
                              <a:gd name="T0" fmla="+- 0 -889 -889"/>
                              <a:gd name="T1" fmla="*/ -889 h 2089"/>
                              <a:gd name="T2" fmla="+- 0 1200 -889"/>
                              <a:gd name="T3" fmla="*/ 1200 h 20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9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033127" name="Freeform 389"/>
                        <wps:cNvSpPr>
                          <a:spLocks/>
                        </wps:cNvSpPr>
                        <wps:spPr bwMode="auto">
                          <a:xfrm>
                            <a:off x="1662" y="-884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469473" name="Freeform 390"/>
                        <wps:cNvSpPr>
                          <a:spLocks/>
                        </wps:cNvSpPr>
                        <wps:spPr bwMode="auto">
                          <a:xfrm>
                            <a:off x="2376" y="-889"/>
                            <a:ext cx="0" cy="2089"/>
                          </a:xfrm>
                          <a:custGeom>
                            <a:avLst/>
                            <a:gdLst>
                              <a:gd name="T0" fmla="+- 0 -889 -889"/>
                              <a:gd name="T1" fmla="*/ -889 h 2089"/>
                              <a:gd name="T2" fmla="+- 0 1200 -889"/>
                              <a:gd name="T3" fmla="*/ 1200 h 20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9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812726" name="Freeform 391"/>
                        <wps:cNvSpPr>
                          <a:spLocks/>
                        </wps:cNvSpPr>
                        <wps:spPr bwMode="auto">
                          <a:xfrm>
                            <a:off x="2371" y="-884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985943" name="Freeform 392"/>
                        <wps:cNvSpPr>
                          <a:spLocks/>
                        </wps:cNvSpPr>
                        <wps:spPr bwMode="auto">
                          <a:xfrm>
                            <a:off x="4645" y="-889"/>
                            <a:ext cx="0" cy="2089"/>
                          </a:xfrm>
                          <a:custGeom>
                            <a:avLst/>
                            <a:gdLst>
                              <a:gd name="T0" fmla="+- 0 -889 -889"/>
                              <a:gd name="T1" fmla="*/ -889 h 2089"/>
                              <a:gd name="T2" fmla="+- 0 1200 -889"/>
                              <a:gd name="T3" fmla="*/ 1200 h 20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9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122660" name="Freeform 393"/>
                        <wps:cNvSpPr>
                          <a:spLocks/>
                        </wps:cNvSpPr>
                        <wps:spPr bwMode="auto">
                          <a:xfrm>
                            <a:off x="10317" y="-889"/>
                            <a:ext cx="0" cy="2089"/>
                          </a:xfrm>
                          <a:custGeom>
                            <a:avLst/>
                            <a:gdLst>
                              <a:gd name="T0" fmla="+- 0 -889 -889"/>
                              <a:gd name="T1" fmla="*/ -889 h 2089"/>
                              <a:gd name="T2" fmla="+- 0 1200 -889"/>
                              <a:gd name="T3" fmla="*/ 1200 h 20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9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517833" name="Freeform 394"/>
                        <wps:cNvSpPr>
                          <a:spLocks/>
                        </wps:cNvSpPr>
                        <wps:spPr bwMode="auto">
                          <a:xfrm>
                            <a:off x="4640" y="-884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263838" name="Freeform 395"/>
                        <wps:cNvSpPr>
                          <a:spLocks/>
                        </wps:cNvSpPr>
                        <wps:spPr bwMode="auto">
                          <a:xfrm>
                            <a:off x="1662" y="1205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940594" name="Freeform 396"/>
                        <wps:cNvSpPr>
                          <a:spLocks/>
                        </wps:cNvSpPr>
                        <wps:spPr bwMode="auto">
                          <a:xfrm>
                            <a:off x="2371" y="1205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535482" name="Freeform 397"/>
                        <wps:cNvSpPr>
                          <a:spLocks/>
                        </wps:cNvSpPr>
                        <wps:spPr bwMode="auto">
                          <a:xfrm>
                            <a:off x="4640" y="1205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03270" id="Group 134" o:spid="_x0000_s1026" style="position:absolute;margin-left:82.85pt;margin-top:-44.7pt;width:433.5pt;height:105.2pt;z-index:-251657216;mso-position-horizontal-relative:page" coordorigin="1657,-894" coordsize="8670,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">
                <v:shape id="Freeform 388" o:spid="_x0000_s1027" style="position:absolute;left:1667;top:-889;width:0;height:2089;visibility:visible;mso-wrap-style:square;v-text-anchor:top" coordsize="0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" path="m,l,2089e" filled="f" strokeweight=".5pt">
                  <v:path arrowok="t" o:connecttype="custom" o:connectlocs="0,-889;0,1200" o:connectangles="0,0"/>
                </v:shape>
                <v:shape id="Freeform 389" o:spid="_x0000_s1028" style="position:absolute;left:1662;top:-884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" path="m,l714,e" filled="f" strokeweight=".5pt">
                  <v:path arrowok="t" o:connecttype="custom" o:connectlocs="0,0;714,0" o:connectangles="0,0"/>
                </v:shape>
                <v:shape id="Freeform 390" o:spid="_x0000_s1029" style="position:absolute;left:2376;top:-889;width:0;height:2089;visibility:visible;mso-wrap-style:square;v-text-anchor:top" coordsize="0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" path="m,l,2089e" filled="f" strokeweight=".5pt">
                  <v:path arrowok="t" o:connecttype="custom" o:connectlocs="0,-889;0,1200" o:connectangles="0,0"/>
                </v:shape>
                <v:shape id="Freeform 391" o:spid="_x0000_s1030" style="position:absolute;left:2371;top:-884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392" o:spid="_x0000_s1031" style="position:absolute;left:4645;top:-889;width:0;height:2089;visibility:visible;mso-wrap-style:square;v-text-anchor:top" coordsize="0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" path="m,l,2089e" filled="f" strokeweight=".5pt">
                  <v:path arrowok="t" o:connecttype="custom" o:connectlocs="0,-889;0,1200" o:connectangles="0,0"/>
                </v:shape>
                <v:shape id="Freeform 393" o:spid="_x0000_s1032" style="position:absolute;left:10317;top:-889;width:0;height:2089;visibility:visible;mso-wrap-style:square;v-text-anchor:top" coordsize="0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" path="m,l,2089e" filled="f" strokeweight=".5pt">
                  <v:path arrowok="t" o:connecttype="custom" o:connectlocs="0,-889;0,1200" o:connectangles="0,0"/>
                </v:shape>
                <v:shape id="Freeform 394" o:spid="_x0000_s1033" style="position:absolute;left:4640;top:-884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395" o:spid="_x0000_s1034" style="position:absolute;left:1662;top:1205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" path="m,l719,e" filled="f" strokeweight=".5pt">
                  <v:path arrowok="t" o:connecttype="custom" o:connectlocs="0,0;719,0" o:connectangles="0,0"/>
                </v:shape>
                <v:shape id="Freeform 396" o:spid="_x0000_s1035" style="position:absolute;left:2371;top:1205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" path="m,l2279,e" filled="f" strokeweight=".5pt">
                  <v:path arrowok="t" o:connecttype="custom" o:connectlocs="0,0;2279,0" o:connectangles="0,0"/>
                </v:shape>
                <v:shape id="Freeform 397" o:spid="_x0000_s1036" style="position:absolute;left:4640;top:1205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w10:wrap anchorx="page"/>
              </v:group>
            </w:pict>
          </mc:Fallback>
        </mc:AlternateConten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</w:t>
      </w:r>
      <w:r w:rsidRPr="009E1500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 </w:t>
      </w:r>
      <w:r w:rsidRPr="009E150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9E1500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masukan langsung melalui Unit Kepatuhan Internal</w:t>
      </w:r>
      <w:r w:rsidRPr="009E15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9E150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9E15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9E15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9E150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9E1500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9E150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E150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 kerja</w:t>
      </w:r>
    </w:p>
    <w:p w14:paraId="772117D7" w14:textId="77777777" w:rsidR="009E1500" w:rsidRPr="009E1500" w:rsidRDefault="009E1500" w:rsidP="009E1500">
      <w:pPr>
        <w:spacing w:before="10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9E1500" w:rsidRPr="009E1500" w:rsidSect="007D36FB">
      <w:headerReference w:type="default" r:id="rId18"/>
      <w:footerReference w:type="default" r:id="rId19"/>
      <w:pgSz w:w="12240" w:h="18720"/>
      <w:pgMar w:top="780" w:right="1720" w:bottom="280" w:left="1240" w:header="582" w:footer="0" w:gutter="0"/>
      <w:pgNumType w:start="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2A27" w14:textId="77777777" w:rsidR="00D2718A" w:rsidRDefault="00D2718A" w:rsidP="001A030F">
      <w:pPr>
        <w:spacing w:after="0" w:line="240" w:lineRule="auto"/>
      </w:pPr>
      <w:r>
        <w:separator/>
      </w:r>
    </w:p>
  </w:endnote>
  <w:endnote w:type="continuationSeparator" w:id="0">
    <w:p w14:paraId="29A9758F" w14:textId="77777777" w:rsidR="00D2718A" w:rsidRDefault="00D2718A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DB3" w14:textId="77777777" w:rsidR="009E1500" w:rsidRDefault="009E1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932D" w14:textId="77777777" w:rsidR="009E1500" w:rsidRDefault="009E150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CA2" w14:textId="77777777" w:rsidR="009E1500" w:rsidRDefault="009E15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CCAB" w14:textId="77777777" w:rsidR="009E1500" w:rsidRDefault="009E1500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C99" w14:textId="0D7128F9" w:rsidR="00D541C1" w:rsidRDefault="00D541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9CB1" w14:textId="77777777" w:rsidR="00D2718A" w:rsidRDefault="00D2718A" w:rsidP="001A030F">
      <w:pPr>
        <w:spacing w:after="0" w:line="240" w:lineRule="auto"/>
      </w:pPr>
      <w:r>
        <w:separator/>
      </w:r>
    </w:p>
  </w:footnote>
  <w:footnote w:type="continuationSeparator" w:id="0">
    <w:p w14:paraId="736C303C" w14:textId="77777777" w:rsidR="00D2718A" w:rsidRDefault="00D2718A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526F" w14:textId="77777777" w:rsidR="009E1500" w:rsidRDefault="009E1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3895" w14:textId="77777777" w:rsidR="009E1500" w:rsidRDefault="00000000">
    <w:pPr>
      <w:spacing w:line="200" w:lineRule="exact"/>
    </w:pPr>
    <w:r>
      <w:pict w14:anchorId="123B275C">
        <v:shapetype id="_x0000_t202" coordsize="21600,21600" o:spt="202" path="m,l,21600r21600,l21600,xe">
          <v:stroke joinstyle="miter"/>
          <v:path gradientshapeok="t" o:connecttype="rect"/>
        </v:shapetype>
        <v:shape id="_x0000_s1168" type="#_x0000_t202" style="position:absolute;margin-left:288.9pt;margin-top:36.1pt;width:34.15pt;height:14pt;z-index:-251657728;mso-position-horizontal-relative:page;mso-position-vertical-relative:page" filled="f" stroked="f">
          <v:textbox inset="0,0,0,0">
            <w:txbxContent>
              <w:p w14:paraId="7FFF4233" w14:textId="14A0F576" w:rsidR="009E1500" w:rsidRDefault="009E1500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3852" w14:textId="77777777" w:rsidR="009E1500" w:rsidRDefault="009E15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6D17" w14:textId="00047E67" w:rsidR="009E1500" w:rsidRDefault="009E150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61B46A" wp14:editId="10113AAB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97118602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B9C07" w14:textId="7DF564D7" w:rsidR="009E1500" w:rsidRDefault="009E1500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1B46A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26" type="#_x0000_t202" style="position:absolute;margin-left:288.9pt;margin-top:36.1pt;width:34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7E9B9C07" w14:textId="7DF564D7" w:rsidR="009E1500" w:rsidRDefault="009E1500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E33" w14:textId="7B405D71" w:rsidR="00D541C1" w:rsidRDefault="00D541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8124834" wp14:editId="0DB7017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08120329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66B7" w14:textId="6CDF4D6A" w:rsidR="00D541C1" w:rsidRDefault="00D541C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24834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288.9pt;margin-top:36.1pt;width:34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bgPKTd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66EA66B7" w14:textId="6CDF4D6A" w:rsidR="00D541C1" w:rsidRDefault="00D541C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40A95"/>
    <w:rsid w:val="000618FE"/>
    <w:rsid w:val="00073C5B"/>
    <w:rsid w:val="00081EE4"/>
    <w:rsid w:val="000B1710"/>
    <w:rsid w:val="000B7660"/>
    <w:rsid w:val="000E4510"/>
    <w:rsid w:val="00146ABB"/>
    <w:rsid w:val="00184513"/>
    <w:rsid w:val="00196CFE"/>
    <w:rsid w:val="001A030F"/>
    <w:rsid w:val="001A0E32"/>
    <w:rsid w:val="001A25D8"/>
    <w:rsid w:val="001C51F1"/>
    <w:rsid w:val="001D4A1B"/>
    <w:rsid w:val="001E5102"/>
    <w:rsid w:val="001F21FA"/>
    <w:rsid w:val="001F37C8"/>
    <w:rsid w:val="002757BE"/>
    <w:rsid w:val="00276172"/>
    <w:rsid w:val="002E3FCA"/>
    <w:rsid w:val="002F7A8E"/>
    <w:rsid w:val="003323FF"/>
    <w:rsid w:val="003F33F4"/>
    <w:rsid w:val="0043572E"/>
    <w:rsid w:val="00436CB0"/>
    <w:rsid w:val="00460545"/>
    <w:rsid w:val="00480E9C"/>
    <w:rsid w:val="00486796"/>
    <w:rsid w:val="004A1094"/>
    <w:rsid w:val="004B7755"/>
    <w:rsid w:val="004C13DA"/>
    <w:rsid w:val="0050686F"/>
    <w:rsid w:val="00537E0E"/>
    <w:rsid w:val="005629A9"/>
    <w:rsid w:val="005A15E2"/>
    <w:rsid w:val="005A1725"/>
    <w:rsid w:val="005A1EFD"/>
    <w:rsid w:val="005A2753"/>
    <w:rsid w:val="005A5752"/>
    <w:rsid w:val="00603D87"/>
    <w:rsid w:val="00673007"/>
    <w:rsid w:val="006846DC"/>
    <w:rsid w:val="006A4FD0"/>
    <w:rsid w:val="006D643C"/>
    <w:rsid w:val="00711B2D"/>
    <w:rsid w:val="00750749"/>
    <w:rsid w:val="00750F9D"/>
    <w:rsid w:val="0077098C"/>
    <w:rsid w:val="007B7D53"/>
    <w:rsid w:val="007D36FB"/>
    <w:rsid w:val="0080203D"/>
    <w:rsid w:val="00831686"/>
    <w:rsid w:val="008356F8"/>
    <w:rsid w:val="00840D88"/>
    <w:rsid w:val="00842633"/>
    <w:rsid w:val="0086275D"/>
    <w:rsid w:val="008C4BD0"/>
    <w:rsid w:val="00905448"/>
    <w:rsid w:val="00907711"/>
    <w:rsid w:val="00915EC8"/>
    <w:rsid w:val="009161A7"/>
    <w:rsid w:val="00947128"/>
    <w:rsid w:val="009A282D"/>
    <w:rsid w:val="009E1500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2718A"/>
    <w:rsid w:val="00D541C1"/>
    <w:rsid w:val="00D8727F"/>
    <w:rsid w:val="00D94F3F"/>
    <w:rsid w:val="00DC65DF"/>
    <w:rsid w:val="00DE17AC"/>
    <w:rsid w:val="00E17FC2"/>
    <w:rsid w:val="00E25352"/>
    <w:rsid w:val="00E26A6E"/>
    <w:rsid w:val="00E749F7"/>
    <w:rsid w:val="00EB34E8"/>
    <w:rsid w:val="00ED1C30"/>
    <w:rsid w:val="00EF2AA1"/>
    <w:rsid w:val="00F73A94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eacukai.go.id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engaduan.beacukai@customs.go.id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2025-07-14T02:30:00Z</dcterms:created>
  <dcterms:modified xsi:type="dcterms:W3CDTF">2025-08-04T07:51:00Z</dcterms:modified>
</cp:coreProperties>
</file>