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1D3" w14:textId="5F98DECA" w:rsidR="008C4BD0" w:rsidRPr="008C4BD0" w:rsidRDefault="005A1EFD" w:rsidP="008C4BD0">
      <w:pPr>
        <w:spacing w:after="0"/>
        <w:rPr>
          <w:rFonts w:ascii="Arial" w:hAnsi="Arial" w:cs="Arial"/>
        </w:rPr>
      </w:pPr>
      <w:r w:rsidRPr="00A03DFD">
        <w:rPr>
          <w:rFonts w:ascii="Arial" w:hAnsi="Arial" w:cs="Arial"/>
        </w:rPr>
        <w:t>Judul Produk Pelayanan</w:t>
      </w:r>
      <w:r w:rsidRPr="00A03DFD">
        <w:rPr>
          <w:rFonts w:ascii="Arial" w:hAnsi="Arial" w:cs="Arial"/>
        </w:rPr>
        <w:tab/>
        <w:t>:</w:t>
      </w:r>
      <w:r w:rsidR="00CC2039" w:rsidRPr="00A03DFD">
        <w:rPr>
          <w:rFonts w:ascii="Arial" w:hAnsi="Arial" w:cs="Arial"/>
        </w:rPr>
        <w:t xml:space="preserve"> </w:t>
      </w:r>
      <w:r w:rsidR="00486796" w:rsidRPr="00486796">
        <w:rPr>
          <w:rFonts w:ascii="Arial" w:hAnsi="Arial" w:cs="Arial"/>
        </w:rPr>
        <w:t>Perubahan Nomor Pokok Pengusaha Barang Kena Cukai (NPPBKC)</w:t>
      </w:r>
    </w:p>
    <w:p w14:paraId="5049AFA5" w14:textId="35DB97F6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6F2BB785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BA4BA3">
        <w:rPr>
          <w:rFonts w:ascii="Arial" w:hAnsi="Arial" w:cs="Arial"/>
        </w:rPr>
        <w:t>1</w:t>
      </w:r>
      <w:r w:rsidR="00486796">
        <w:rPr>
          <w:rFonts w:ascii="Arial" w:hAnsi="Arial" w:cs="Arial"/>
        </w:rPr>
        <w:t>6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28C2F1AD" w14:textId="77777777" w:rsidR="001F21FA" w:rsidRPr="001F21FA" w:rsidRDefault="001F21FA" w:rsidP="001F21FA">
      <w:pPr>
        <w:spacing w:after="0" w:line="240" w:lineRule="auto"/>
        <w:ind w:left="39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F21F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 dengan proses penyampaian pelayanan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1F21FA" w:rsidRPr="001F21FA" w14:paraId="5068ABD3" w14:textId="77777777" w:rsidTr="007E30F6">
        <w:trPr>
          <w:trHeight w:hRule="exact" w:val="4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411A" w14:textId="77777777" w:rsidR="001F21FA" w:rsidRPr="001F21FA" w:rsidRDefault="001F21FA" w:rsidP="001F21FA">
            <w:pPr>
              <w:spacing w:before="84" w:after="0" w:line="240" w:lineRule="auto"/>
              <w:ind w:left="1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78AE" w14:textId="77777777" w:rsidR="001F21FA" w:rsidRPr="001F21FA" w:rsidRDefault="001F21FA" w:rsidP="001F21FA">
            <w:pPr>
              <w:spacing w:before="84" w:after="0" w:line="240" w:lineRule="auto"/>
              <w:ind w:left="6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9D2D" w14:textId="77777777" w:rsidR="001F21FA" w:rsidRPr="001F21FA" w:rsidRDefault="001F21FA" w:rsidP="001F21FA">
            <w:pPr>
              <w:spacing w:before="84" w:after="0" w:line="240" w:lineRule="auto"/>
              <w:ind w:left="3137" w:right="313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1F21FA" w:rsidRPr="001F21FA" w14:paraId="2E7760A5" w14:textId="77777777" w:rsidTr="007E30F6">
        <w:trPr>
          <w:trHeight w:hRule="exact" w:val="698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ADBE" w14:textId="77777777" w:rsidR="001F21FA" w:rsidRPr="001F21FA" w:rsidRDefault="001F21FA" w:rsidP="001F21F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480A" w14:textId="77777777" w:rsidR="001F21FA" w:rsidRPr="001F21FA" w:rsidRDefault="001F21FA" w:rsidP="001F21F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150A5E55" w14:textId="77777777" w:rsidR="001F21FA" w:rsidRPr="001F21FA" w:rsidRDefault="001F21FA" w:rsidP="001F21F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AD48" w14:textId="77777777" w:rsidR="001F21FA" w:rsidRPr="001F21FA" w:rsidRDefault="001F21FA" w:rsidP="001F21FA">
            <w:pPr>
              <w:spacing w:after="0" w:line="240" w:lineRule="exact"/>
              <w:ind w:left="111" w:right="7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F21F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BKC melakukan perubahan NPPBKC dalam hal:</w:t>
            </w:r>
          </w:p>
          <w:p w14:paraId="0BF18B29" w14:textId="77777777" w:rsidR="001F21FA" w:rsidRPr="001F21FA" w:rsidRDefault="001F21FA" w:rsidP="001F21FA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F21F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 melakukan perubahan lokasi atau tempat usaha;</w:t>
            </w:r>
          </w:p>
          <w:p w14:paraId="4C745BDE" w14:textId="77777777" w:rsidR="001F21FA" w:rsidRPr="001F21FA" w:rsidRDefault="001F21FA" w:rsidP="001F21FA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F21F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 melakukan perubahan jenis kegiatan usaha;</w:t>
            </w:r>
          </w:p>
          <w:p w14:paraId="26F5216D" w14:textId="77777777" w:rsidR="001F21FA" w:rsidRPr="001F21FA" w:rsidRDefault="001F21FA" w:rsidP="001F21FA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1F21F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 melakukan perubahan jenis barang kena cukai;</w:t>
            </w:r>
          </w:p>
          <w:p w14:paraId="25101AE8" w14:textId="77777777" w:rsidR="001F21FA" w:rsidRPr="001F21FA" w:rsidRDefault="001F21FA" w:rsidP="001F21FA">
            <w:pPr>
              <w:spacing w:after="0" w:line="240" w:lineRule="auto"/>
              <w:ind w:left="86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 setelah</w:t>
            </w:r>
            <w:r w:rsidRPr="001F21F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1F21F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1F21F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r w:rsidRPr="001F21F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1F21F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 badan hukum perusahaan;</w:t>
            </w:r>
          </w:p>
          <w:p w14:paraId="75E4F49E" w14:textId="77777777" w:rsidR="001F21FA" w:rsidRPr="001F21FA" w:rsidRDefault="001F21FA" w:rsidP="001F21FA">
            <w:pPr>
              <w:spacing w:after="0" w:line="240" w:lineRule="auto"/>
              <w:ind w:left="86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1F21F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melakukan perubahan atau penggantian pemilik perusahaan;</w:t>
            </w:r>
          </w:p>
          <w:p w14:paraId="6B895665" w14:textId="77777777" w:rsidR="001F21FA" w:rsidRPr="001F21FA" w:rsidRDefault="001F21FA" w:rsidP="001F21FA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1F21F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melakukan perubahan NPWP.</w:t>
            </w:r>
          </w:p>
          <w:p w14:paraId="0EC44A6B" w14:textId="77777777" w:rsidR="001F21FA" w:rsidRPr="001F21FA" w:rsidRDefault="001F21FA" w:rsidP="001F21FA">
            <w:pPr>
              <w:spacing w:after="0" w:line="240" w:lineRule="auto"/>
              <w:ind w:left="50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Permohonan</w:t>
            </w:r>
            <w:r w:rsidRPr="001F21F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1F21F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1F21F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1F21F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1F21F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F21F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 yang mengawasi NPPBKC Pengusaha BKC dan berlaku ketentuan:</w:t>
            </w:r>
          </w:p>
          <w:p w14:paraId="1B67A9BD" w14:textId="77777777" w:rsidR="001F21FA" w:rsidRPr="001F21FA" w:rsidRDefault="001F21FA" w:rsidP="001F21FA">
            <w:pPr>
              <w:spacing w:after="0" w:line="240" w:lineRule="auto"/>
              <w:ind w:left="86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Permohonan</w:t>
            </w:r>
            <w:r w:rsidRPr="001F21FA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1F21FA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1F21FA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1F21FA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 dilakukan perubahan lokasi atau tempat usaha, jenis kegiatan usaha, atau jenis barang kena cukai;</w:t>
            </w:r>
          </w:p>
          <w:p w14:paraId="72E77A58" w14:textId="77777777" w:rsidR="001F21FA" w:rsidRPr="001F21FA" w:rsidRDefault="001F21FA" w:rsidP="001F21FA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F21F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1F21F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1F21F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</w:t>
            </w:r>
            <w:r w:rsidRPr="001F21F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1F21F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1F21F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</w:p>
          <w:p w14:paraId="354D7522" w14:textId="77777777" w:rsidR="001F21FA" w:rsidRPr="001F21FA" w:rsidRDefault="001F21FA" w:rsidP="001F21FA">
            <w:pPr>
              <w:spacing w:after="0" w:line="240" w:lineRule="auto"/>
              <w:ind w:left="86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bulan setelah dilakukan perubahan nama dan/atau bentuk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 hukum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perusahaan,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pemilik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perusahaan, atau NPWP.</w:t>
            </w:r>
          </w:p>
          <w:p w14:paraId="77937A3B" w14:textId="77777777" w:rsidR="001F21FA" w:rsidRPr="001F21FA" w:rsidRDefault="001F21FA" w:rsidP="001F21FA">
            <w:pPr>
              <w:spacing w:after="0" w:line="240" w:lineRule="auto"/>
              <w:ind w:left="50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1F21F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1F21F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  perubahan</w:t>
            </w:r>
            <w:r w:rsidRPr="001F21F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r w:rsidRPr="001F21F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1F21F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perubahan yang diajukan, misalnya:</w:t>
            </w:r>
          </w:p>
          <w:p w14:paraId="6FC52450" w14:textId="77777777" w:rsidR="001F21FA" w:rsidRPr="001F21FA" w:rsidRDefault="001F21FA" w:rsidP="001F21FA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F21F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 usaha dari instansi terkait;</w:t>
            </w:r>
          </w:p>
          <w:p w14:paraId="790F0D11" w14:textId="77777777" w:rsidR="001F21FA" w:rsidRPr="001F21FA" w:rsidRDefault="001F21FA" w:rsidP="001F21FA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F21F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 kepemilikan tanah dan bangunan;</w:t>
            </w:r>
          </w:p>
          <w:p w14:paraId="517536B1" w14:textId="77777777" w:rsidR="001F21FA" w:rsidRPr="001F21FA" w:rsidRDefault="001F21FA" w:rsidP="001F21FA">
            <w:pPr>
              <w:spacing w:after="0" w:line="240" w:lineRule="auto"/>
              <w:ind w:left="86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 akta</w:t>
            </w:r>
            <w:r w:rsidRPr="001F21F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pendirian</w:t>
            </w:r>
            <w:r w:rsidRPr="001F21F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1F21F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1F21F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</w:t>
            </w:r>
            <w:r w:rsidRPr="001F21F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statusnya</w:t>
            </w:r>
            <w:r w:rsidRPr="001F21F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 badan hukum;</w:t>
            </w:r>
          </w:p>
          <w:p w14:paraId="18C00556" w14:textId="77777777" w:rsidR="001F21FA" w:rsidRPr="001F21FA" w:rsidRDefault="001F21FA" w:rsidP="001F21FA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1F21F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NPWP; dan/atau</w:t>
            </w:r>
          </w:p>
          <w:p w14:paraId="19997056" w14:textId="77777777" w:rsidR="001F21FA" w:rsidRPr="001F21FA" w:rsidRDefault="001F21FA" w:rsidP="001F21FA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1F21F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KTP pemilik atau penanggung jawab.</w:t>
            </w:r>
          </w:p>
        </w:tc>
      </w:tr>
      <w:tr w:rsidR="001F21FA" w:rsidRPr="001F21FA" w14:paraId="10CEE6AE" w14:textId="77777777" w:rsidTr="007E30F6">
        <w:trPr>
          <w:trHeight w:hRule="exact" w:val="75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65C5" w14:textId="77777777" w:rsidR="001F21FA" w:rsidRPr="001F21FA" w:rsidRDefault="001F21FA" w:rsidP="001F21F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0983" w14:textId="77777777" w:rsidR="001F21FA" w:rsidRPr="001F21FA" w:rsidRDefault="001F21FA" w:rsidP="001F21F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4C8DC35A" w14:textId="77777777" w:rsidR="001F21FA" w:rsidRPr="001F21FA" w:rsidRDefault="001F21FA" w:rsidP="001F21F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2896" w14:textId="77777777" w:rsidR="001F21FA" w:rsidRPr="001F21FA" w:rsidRDefault="001F21FA" w:rsidP="001F21FA">
            <w:pPr>
              <w:spacing w:after="0" w:line="260" w:lineRule="exact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  <w:r w:rsidRPr="001F21FA">
              <w:rPr>
                <w:rFonts w:ascii="Bookman Old Style" w:eastAsia="Bookman Old Style" w:hAnsi="Bookman Old Style" w:cs="Bookman Old Style"/>
                <w:spacing w:val="5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 mengajukan permohonan perubahan NPPBKC.</w:t>
            </w:r>
          </w:p>
          <w:p w14:paraId="1CFDFAFB" w14:textId="77777777" w:rsidR="001F21FA" w:rsidRPr="001F21FA" w:rsidRDefault="001F21FA" w:rsidP="001F21FA">
            <w:pPr>
              <w:spacing w:after="0" w:line="240" w:lineRule="auto"/>
              <w:ind w:left="507" w:right="63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2.</w:t>
            </w:r>
            <w:r w:rsidRPr="001F21FA">
              <w:rPr>
                <w:rFonts w:ascii="Bookman Old Style" w:eastAsia="Bookman Old Style" w:hAnsi="Bookman Old Style" w:cs="Bookman Old Style"/>
                <w:spacing w:val="5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</w:t>
            </w:r>
            <w:r w:rsidRPr="001F21F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1F21F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1F21F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1F21F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</w:t>
            </w:r>
            <w:r w:rsidRPr="001F21F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1F21F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menyampaikan tanda terima.</w:t>
            </w:r>
          </w:p>
          <w:p w14:paraId="569225A8" w14:textId="77777777" w:rsidR="001F21FA" w:rsidRPr="001F21FA" w:rsidRDefault="001F21FA" w:rsidP="001F21FA">
            <w:pPr>
              <w:spacing w:before="13" w:after="0" w:line="260" w:lineRule="exact"/>
              <w:ind w:left="507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3.</w:t>
            </w:r>
            <w:r w:rsidRPr="001F21FA">
              <w:rPr>
                <w:rFonts w:ascii="Bookman Old Style" w:eastAsia="Bookman Old Style" w:hAnsi="Bookman Old Style" w:cs="Bookman Old Style"/>
                <w:spacing w:val="5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1F21FA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F21FA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F21FA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F21FA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selanjutnya</w:t>
            </w:r>
            <w:r w:rsidRPr="001F21FA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1F21FA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 dalam hal:</w:t>
            </w:r>
          </w:p>
          <w:p w14:paraId="3FBB79E5" w14:textId="77777777" w:rsidR="001F21FA" w:rsidRPr="001F21FA" w:rsidRDefault="001F21FA" w:rsidP="001F21FA">
            <w:pPr>
              <w:tabs>
                <w:tab w:val="left" w:pos="1820"/>
              </w:tabs>
              <w:spacing w:before="12" w:after="0" w:line="260" w:lineRule="exact"/>
              <w:ind w:left="86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a.</w:t>
            </w:r>
            <w:r w:rsidRPr="001F21FA">
              <w:rPr>
                <w:rFonts w:ascii="Bookman Old Style" w:eastAsia="Bookman Old Style" w:hAnsi="Bookman Old Style" w:cs="Bookman Old Style"/>
                <w:spacing w:val="58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  lokasi  atau  tempat  usaha,  jenis  kegiatan usaha,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atau  </w:t>
            </w:r>
            <w:r w:rsidRPr="001F21F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jenis  </w:t>
            </w:r>
            <w:r w:rsidRPr="001F21F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1F21F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kena  </w:t>
            </w:r>
            <w:r w:rsidRPr="001F21F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cukai,  </w:t>
            </w:r>
            <w:r w:rsidRPr="001F21F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</w:p>
          <w:p w14:paraId="16401432" w14:textId="77777777" w:rsidR="001F21FA" w:rsidRPr="001F21FA" w:rsidRDefault="001F21FA" w:rsidP="001F21FA">
            <w:pPr>
              <w:spacing w:after="0" w:line="240" w:lineRule="exact"/>
              <w:ind w:left="8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penelitian:</w:t>
            </w:r>
          </w:p>
          <w:p w14:paraId="33537903" w14:textId="77777777" w:rsidR="001F21FA" w:rsidRPr="001F21FA" w:rsidRDefault="001F21FA" w:rsidP="001F21FA">
            <w:pPr>
              <w:spacing w:after="0" w:line="280" w:lineRule="exact"/>
              <w:ind w:left="8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1)</w:t>
            </w:r>
            <w:r w:rsidRPr="001F21FA">
              <w:rPr>
                <w:rFonts w:ascii="Bookman Old Style" w:eastAsia="Bookman Old Style" w:hAnsi="Bookman Old Style" w:cs="Bookman Old Style"/>
                <w:spacing w:val="6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dan kesesuaian dokumen;</w:t>
            </w:r>
          </w:p>
          <w:p w14:paraId="2456406F" w14:textId="77777777" w:rsidR="001F21FA" w:rsidRPr="001F21FA" w:rsidRDefault="001F21FA" w:rsidP="001F21FA">
            <w:pPr>
              <w:spacing w:after="0" w:line="240" w:lineRule="auto"/>
              <w:ind w:left="1227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2)</w:t>
            </w:r>
            <w:r w:rsidRPr="001F21FA">
              <w:rPr>
                <w:rFonts w:ascii="Bookman Old Style" w:eastAsia="Bookman Old Style" w:hAnsi="Bookman Old Style" w:cs="Bookman Old Style"/>
                <w:spacing w:val="6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pemenuhan </w:t>
            </w:r>
            <w:r w:rsidRPr="001F21F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ketentuan </w:t>
            </w:r>
            <w:r w:rsidRPr="001F21F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izin </w:t>
            </w:r>
            <w:r w:rsidRPr="001F21F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usaha </w:t>
            </w:r>
            <w:r w:rsidRPr="001F21F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dari </w:t>
            </w:r>
            <w:r w:rsidRPr="001F21F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 terkait;</w:t>
            </w:r>
          </w:p>
          <w:p w14:paraId="1BF29BB9" w14:textId="77777777" w:rsidR="001F21FA" w:rsidRPr="001F21FA" w:rsidRDefault="001F21FA" w:rsidP="001F21FA">
            <w:pPr>
              <w:spacing w:after="0" w:line="280" w:lineRule="exact"/>
              <w:ind w:left="8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3)</w:t>
            </w:r>
            <w:r w:rsidRPr="001F21FA">
              <w:rPr>
                <w:rFonts w:ascii="Bookman Old Style" w:eastAsia="Bookman Old Style" w:hAnsi="Bookman Old Style" w:cs="Bookman Old Style"/>
                <w:spacing w:val="6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 syarat lokasi.</w:t>
            </w:r>
          </w:p>
          <w:p w14:paraId="454CC0EE" w14:textId="77777777" w:rsidR="001F21FA" w:rsidRPr="001F21FA" w:rsidRDefault="001F21FA" w:rsidP="001F21FA">
            <w:pPr>
              <w:tabs>
                <w:tab w:val="left" w:pos="1960"/>
                <w:tab w:val="left" w:pos="2300"/>
              </w:tabs>
              <w:spacing w:after="0" w:line="240" w:lineRule="auto"/>
              <w:ind w:left="86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b.</w:t>
            </w:r>
            <w:r w:rsidRPr="001F21FA">
              <w:rPr>
                <w:rFonts w:ascii="Bookman Old Style" w:eastAsia="Bookman Old Style" w:hAnsi="Bookman Old Style" w:cs="Bookman Old Style"/>
                <w:spacing w:val="5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1F21F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r w:rsidRPr="001F21FA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memperoleh</w:t>
            </w:r>
            <w:r w:rsidRPr="001F21F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1F21F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r w:rsidRPr="001F21F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 persyaratan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1F21FA">
              <w:rPr>
                <w:rFonts w:ascii="Bookman Old Style" w:eastAsia="Bookman Old Style" w:hAnsi="Bookman Old Style" w:cs="Bookman Old Style"/>
                <w:w w:val="8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lokasi,   Pejabat </w:t>
            </w:r>
            <w:r w:rsidRPr="001F21FA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1F21FA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F21FA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  dapat melakukan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pemeriksaan  </w:t>
            </w:r>
            <w:r w:rsidRPr="001F21F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lokasi.  </w:t>
            </w:r>
            <w:r w:rsidRPr="001F21F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Setelah  </w:t>
            </w:r>
            <w:r w:rsidRPr="001F21F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pemeriksaan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lokasi,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bersama dengan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pemohon   </w:t>
            </w:r>
            <w:r w:rsidRPr="001F21F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menandatangani   </w:t>
            </w:r>
            <w:r w:rsidRPr="001F21F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Berita   </w:t>
            </w:r>
            <w:r w:rsidRPr="001F21F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 Pemeriksaan Lokasi.</w:t>
            </w:r>
          </w:p>
          <w:p w14:paraId="2C923132" w14:textId="77777777" w:rsidR="001F21FA" w:rsidRPr="001F21FA" w:rsidRDefault="001F21FA" w:rsidP="001F21FA">
            <w:pPr>
              <w:spacing w:before="14" w:after="0" w:line="260" w:lineRule="exact"/>
              <w:ind w:left="86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 xml:space="preserve">c.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1F21FA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r w:rsidRPr="001F21FA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1F21FA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</w:t>
            </w:r>
            <w:r w:rsidRPr="001F21FA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</w:t>
            </w:r>
            <w:r w:rsidRPr="001F21FA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 perusahaan,</w:t>
            </w:r>
            <w:r w:rsidRPr="001F21F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pemilik</w:t>
            </w:r>
            <w:r w:rsidRPr="001F21F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perusahaan,</w:t>
            </w:r>
            <w:r w:rsidRPr="001F21F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1F21F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NPWP,</w:t>
            </w:r>
            <w:r w:rsidRPr="001F21FA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</w:p>
          <w:p w14:paraId="7F76109E" w14:textId="77777777" w:rsidR="001F21FA" w:rsidRPr="001F21FA" w:rsidRDefault="001F21FA" w:rsidP="001F21FA">
            <w:pPr>
              <w:spacing w:after="0" w:line="240" w:lineRule="exact"/>
              <w:ind w:left="8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penelitian:</w:t>
            </w:r>
          </w:p>
          <w:p w14:paraId="6F688C36" w14:textId="77777777" w:rsidR="001F21FA" w:rsidRPr="001F21FA" w:rsidRDefault="001F21FA" w:rsidP="001F21FA">
            <w:pPr>
              <w:spacing w:after="0" w:line="280" w:lineRule="exact"/>
              <w:ind w:left="8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1)</w:t>
            </w:r>
            <w:r w:rsidRPr="001F21FA">
              <w:rPr>
                <w:rFonts w:ascii="Bookman Old Style" w:eastAsia="Bookman Old Style" w:hAnsi="Bookman Old Style" w:cs="Bookman Old Style"/>
                <w:spacing w:val="6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dokumen;</w:t>
            </w:r>
          </w:p>
          <w:p w14:paraId="18D7D58D" w14:textId="77777777" w:rsidR="001F21FA" w:rsidRPr="001F21FA" w:rsidRDefault="001F21FA" w:rsidP="001F21FA">
            <w:pPr>
              <w:spacing w:after="0" w:line="240" w:lineRule="auto"/>
              <w:ind w:left="1227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2)</w:t>
            </w:r>
            <w:r w:rsidRPr="001F21FA">
              <w:rPr>
                <w:rFonts w:ascii="Bookman Old Style" w:eastAsia="Bookman Old Style" w:hAnsi="Bookman Old Style" w:cs="Bookman Old Style"/>
                <w:spacing w:val="6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kesesuaian   </w:t>
            </w:r>
            <w:r w:rsidRPr="001F21FA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dokumen   </w:t>
            </w:r>
            <w:r w:rsidRPr="001F21FA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</w:t>
            </w:r>
            <w:r w:rsidRPr="001F21F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diajukan   </w:t>
            </w:r>
            <w:r w:rsidRPr="001F21FA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permohonan serta validitas data;</w:t>
            </w:r>
          </w:p>
          <w:p w14:paraId="2B284549" w14:textId="77777777" w:rsidR="001F21FA" w:rsidRPr="001F21FA" w:rsidRDefault="001F21FA" w:rsidP="001F21FA">
            <w:pPr>
              <w:spacing w:after="0" w:line="280" w:lineRule="exact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4.</w:t>
            </w:r>
            <w:r w:rsidRPr="001F21FA">
              <w:rPr>
                <w:rFonts w:ascii="Bookman Old Style" w:eastAsia="Bookman Old Style" w:hAnsi="Bookman Old Style" w:cs="Bookman Old Style"/>
                <w:spacing w:val="5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1F21FA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1F21FA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1F21F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1F21FA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dipenuhi,</w:t>
            </w:r>
            <w:r w:rsidRPr="001F21F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1F21FA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F21FA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42F6CACD" w14:textId="77777777" w:rsidR="001F21FA" w:rsidRPr="001F21FA" w:rsidRDefault="001F21FA" w:rsidP="001F21FA">
            <w:pPr>
              <w:spacing w:before="1" w:after="0" w:line="240" w:lineRule="auto"/>
              <w:ind w:left="50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menerbitkan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Keputusan Perubahan NPPBKC dan </w:t>
            </w:r>
            <w:r w:rsidRPr="001F21FA">
              <w:rPr>
                <w:rFonts w:ascii="Bookman Old Style" w:eastAsia="Bookman Old Style" w:hAnsi="Bookman Old Style" w:cs="Bookman Old Style"/>
                <w:strike/>
                <w:kern w:val="0"/>
                <w:lang w:val="en-US"/>
                <w14:ligatures w14:val="none"/>
              </w:rPr>
              <w:t>konsep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Piagam NPPBKC atau dalam hal tidak memenuhi</w:t>
            </w:r>
            <w:r w:rsidRPr="001F21F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persyaratan,</w:t>
            </w:r>
            <w:r w:rsidRPr="001F21F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1F21F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F21F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F21F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F21F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</w:p>
        </w:tc>
      </w:tr>
    </w:tbl>
    <w:p w14:paraId="6C744A45" w14:textId="77777777" w:rsidR="001F21FA" w:rsidRPr="001F21FA" w:rsidRDefault="001F21FA" w:rsidP="001F21F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F21FA" w:rsidRPr="001F21FA" w:rsidSect="001F21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8720"/>
          <w:pgMar w:top="780" w:right="820" w:bottom="280" w:left="1020" w:header="582" w:footer="0" w:gutter="0"/>
          <w:pgNumType w:start="66"/>
          <w:cols w:space="720"/>
        </w:sectPr>
      </w:pPr>
    </w:p>
    <w:p w14:paraId="44522796" w14:textId="77777777" w:rsidR="001F21FA" w:rsidRPr="001F21FA" w:rsidRDefault="001F21FA" w:rsidP="001F21F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EC57C56" w14:textId="77777777" w:rsidR="001F21FA" w:rsidRPr="001F21FA" w:rsidRDefault="001F21FA" w:rsidP="001F21F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93FB6BA" w14:textId="77777777" w:rsidR="001F21FA" w:rsidRPr="001F21FA" w:rsidRDefault="001F21FA" w:rsidP="001F21FA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1F21FA" w:rsidRPr="001F21FA" w14:paraId="5F7BD574" w14:textId="77777777" w:rsidTr="007E30F6">
        <w:trPr>
          <w:trHeight w:hRule="exact" w:val="130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BBFC" w14:textId="77777777" w:rsidR="001F21FA" w:rsidRPr="001F21FA" w:rsidRDefault="001F21FA" w:rsidP="001F21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9827" w14:textId="77777777" w:rsidR="001F21FA" w:rsidRPr="001F21FA" w:rsidRDefault="001F21FA" w:rsidP="001F21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CF55" w14:textId="77777777" w:rsidR="001F21FA" w:rsidRPr="001F21FA" w:rsidRDefault="001F21FA" w:rsidP="001F21FA">
            <w:pPr>
              <w:spacing w:after="0" w:line="240" w:lineRule="exact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Penolakan.</w:t>
            </w:r>
          </w:p>
          <w:p w14:paraId="3480CE70" w14:textId="77777777" w:rsidR="001F21FA" w:rsidRPr="001F21FA" w:rsidRDefault="001F21FA" w:rsidP="001F21FA">
            <w:pPr>
              <w:spacing w:after="0" w:line="280" w:lineRule="exact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sz w:val="24"/>
                <w:szCs w:val="24"/>
                <w:lang w:val="en-US"/>
                <w14:ligatures w14:val="none"/>
              </w:rPr>
              <w:t>5.</w:t>
            </w:r>
            <w:r w:rsidRPr="001F21FA">
              <w:rPr>
                <w:rFonts w:ascii="Bookman Old Style" w:eastAsia="Bookman Old Style" w:hAnsi="Bookman Old Style" w:cs="Bookman Old Style"/>
                <w:spacing w:val="5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</w:t>
            </w:r>
            <w:r w:rsidRPr="001F21F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</w:t>
            </w:r>
            <w:r w:rsidRPr="001F21F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1F21F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Pemberian  </w:t>
            </w:r>
            <w:r w:rsidRPr="001F21F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</w:p>
          <w:p w14:paraId="4C7C815E" w14:textId="77777777" w:rsidR="001F21FA" w:rsidRPr="001F21FA" w:rsidRDefault="001F21FA" w:rsidP="001F21FA">
            <w:pPr>
              <w:spacing w:before="1"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 dan Piagam NPPBKC atau Surat Penolakan.</w:t>
            </w:r>
          </w:p>
        </w:tc>
      </w:tr>
      <w:tr w:rsidR="001F21FA" w:rsidRPr="001F21FA" w14:paraId="05116E69" w14:textId="77777777" w:rsidTr="007E30F6">
        <w:trPr>
          <w:trHeight w:hRule="exact" w:val="10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A8F8" w14:textId="77777777" w:rsidR="001F21FA" w:rsidRPr="001F21FA" w:rsidRDefault="001F21FA" w:rsidP="001F21F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062A" w14:textId="77777777" w:rsidR="001F21FA" w:rsidRPr="001F21FA" w:rsidRDefault="001F21FA" w:rsidP="001F21F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30F44B75" w14:textId="77777777" w:rsidR="001F21FA" w:rsidRPr="001F21FA" w:rsidRDefault="001F21FA" w:rsidP="001F21F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84F2" w14:textId="77777777" w:rsidR="001F21FA" w:rsidRPr="001F21FA" w:rsidRDefault="001F21FA" w:rsidP="001F21FA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1F21F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1F21F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r w:rsidRPr="001F21F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1F21F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ini</w:t>
            </w:r>
            <w:r w:rsidRPr="001F21F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1F21F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1F21F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  <w:r w:rsidRPr="001F21F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1F21F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  <w:p w14:paraId="339C0FA8" w14:textId="77777777" w:rsidR="001F21FA" w:rsidRPr="001F21FA" w:rsidRDefault="001F21FA" w:rsidP="001F21FA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diterimanya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surat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 secara lengkap sampai dengan penerbitan keputusan persetujuan atau penolakan permohonan.</w:t>
            </w:r>
          </w:p>
        </w:tc>
      </w:tr>
      <w:tr w:rsidR="001F21FA" w:rsidRPr="001F21FA" w14:paraId="68E0CF4C" w14:textId="77777777" w:rsidTr="007E30F6">
        <w:trPr>
          <w:trHeight w:hRule="exact"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6579" w14:textId="77777777" w:rsidR="001F21FA" w:rsidRPr="001F21FA" w:rsidRDefault="001F21FA" w:rsidP="001F21F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96B2" w14:textId="77777777" w:rsidR="001F21FA" w:rsidRPr="001F21FA" w:rsidRDefault="001F21FA" w:rsidP="001F21F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E5F0" w14:textId="77777777" w:rsidR="001F21FA" w:rsidRPr="001F21FA" w:rsidRDefault="001F21FA" w:rsidP="001F21F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1F21FA" w:rsidRPr="001F21FA" w14:paraId="5F3A821A" w14:textId="77777777" w:rsidTr="007E30F6">
        <w:trPr>
          <w:trHeight w:hRule="exact" w:val="7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8FC5" w14:textId="77777777" w:rsidR="001F21FA" w:rsidRPr="001F21FA" w:rsidRDefault="001F21FA" w:rsidP="001F21F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4764" w14:textId="77777777" w:rsidR="001F21FA" w:rsidRPr="001F21FA" w:rsidRDefault="001F21FA" w:rsidP="001F21F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A476" w14:textId="77777777" w:rsidR="001F21FA" w:rsidRPr="001F21FA" w:rsidRDefault="001F21FA" w:rsidP="001F21FA">
            <w:pPr>
              <w:spacing w:after="0" w:line="240" w:lineRule="exact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F21F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1F21FA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Perubahan </w:t>
            </w:r>
            <w:r w:rsidRPr="001F21FA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Nomor </w:t>
            </w:r>
            <w:r w:rsidRPr="001F21F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Pokok </w:t>
            </w:r>
            <w:r w:rsidRPr="001F21FA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</w:t>
            </w:r>
            <w:r w:rsidRPr="001F21FA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</w:p>
          <w:p w14:paraId="2CDE3A9B" w14:textId="77777777" w:rsidR="001F21FA" w:rsidRPr="001F21FA" w:rsidRDefault="001F21FA" w:rsidP="001F21FA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 Cukai dan Piagam NPPBKC; atau</w:t>
            </w:r>
          </w:p>
          <w:p w14:paraId="647B09F9" w14:textId="77777777" w:rsidR="001F21FA" w:rsidRPr="001F21FA" w:rsidRDefault="001F21FA" w:rsidP="001F21FA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F21F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Penolakan.</w:t>
            </w:r>
          </w:p>
        </w:tc>
      </w:tr>
      <w:tr w:rsidR="001F21FA" w:rsidRPr="001F21FA" w14:paraId="35815F1E" w14:textId="77777777" w:rsidTr="007E30F6">
        <w:trPr>
          <w:trHeight w:hRule="exact" w:val="37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07D2" w14:textId="77777777" w:rsidR="001F21FA" w:rsidRPr="001F21FA" w:rsidRDefault="001F21FA" w:rsidP="001F21F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DE1A" w14:textId="77777777" w:rsidR="001F21FA" w:rsidRPr="001F21FA" w:rsidRDefault="001F21FA" w:rsidP="001F21F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60BB6AFA" w14:textId="77777777" w:rsidR="001F21FA" w:rsidRPr="001F21FA" w:rsidRDefault="001F21FA" w:rsidP="001F21F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1103E95E" w14:textId="77777777" w:rsidR="001F21FA" w:rsidRPr="001F21FA" w:rsidRDefault="001F21FA" w:rsidP="001F21F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67E1" w14:textId="77777777" w:rsidR="001F21FA" w:rsidRPr="001F21FA" w:rsidRDefault="001F21FA" w:rsidP="001F21FA">
            <w:pPr>
              <w:spacing w:after="0" w:line="240" w:lineRule="exact"/>
              <w:ind w:left="1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F21F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 Saran, dan Masukan dapat disampaikan secara</w:t>
            </w:r>
          </w:p>
          <w:p w14:paraId="02CA0D71" w14:textId="77777777" w:rsidR="001F21FA" w:rsidRPr="001F21FA" w:rsidRDefault="001F21FA" w:rsidP="001F21FA">
            <w:pPr>
              <w:spacing w:before="38" w:after="0" w:line="276" w:lineRule="auto"/>
              <w:ind w:left="464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 melalui Sistem Pengaduan Masyarakat (SIPUMA)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13">
              <w:r w:rsidRPr="001F21F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1F21F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 </w:t>
              </w:r>
              <w:r w:rsidRPr="001F21FA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1F21FA">
              <w:rPr>
                <w:rFonts w:ascii="Bookman Old Style" w:eastAsia="Bookman Old Style" w:hAnsi="Bookman Old Style" w:cs="Bookman Old Style"/>
                <w:color w:val="000000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r w:rsidRPr="001F21FA">
              <w:rPr>
                <w:rFonts w:ascii="Bookman Old Style" w:eastAsia="Bookman Old Style" w:hAnsi="Bookman Old Style" w:cs="Bookman Old Style"/>
                <w:color w:val="000000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email </w:t>
            </w:r>
            <w:hyperlink r:id="rId14">
              <w:r w:rsidRPr="001F21F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1C724E57" w14:textId="77777777" w:rsidR="001F21FA" w:rsidRPr="001F21FA" w:rsidRDefault="001F21FA" w:rsidP="001F21FA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1F21F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F21F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F21F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1F21F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1F21F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1F21F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 ke (021) 4890966 dan Surat d.a. Direktur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 By Pass - Rawamangun, Jakarta Timur Jakarta</w:t>
            </w:r>
            <w:r w:rsidRPr="001F21F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834327A" w14:textId="77777777" w:rsidR="001F21FA" w:rsidRPr="001F21FA" w:rsidRDefault="001F21FA" w:rsidP="001F21FA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1F21F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1F21F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F21F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F21F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1F21F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1F21F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F21F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 atau melalui saluran pengaduan masing-masing unit kerja</w:t>
            </w:r>
          </w:p>
        </w:tc>
      </w:tr>
    </w:tbl>
    <w:p w14:paraId="3F2AD1D9" w14:textId="77777777" w:rsidR="001F21FA" w:rsidRPr="001F21FA" w:rsidRDefault="001F21FA" w:rsidP="001F21FA">
      <w:pPr>
        <w:spacing w:before="18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1F21FA" w:rsidRPr="001F21FA" w:rsidSect="00186761">
      <w:pgSz w:w="12240" w:h="18720"/>
      <w:pgMar w:top="780" w:right="820" w:bottom="280" w:left="1020" w:header="742" w:footer="0" w:gutter="0"/>
      <w:pgNumType w:start="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D320" w14:textId="77777777" w:rsidR="00EF488C" w:rsidRDefault="00EF488C" w:rsidP="001A030F">
      <w:pPr>
        <w:spacing w:after="0" w:line="240" w:lineRule="auto"/>
      </w:pPr>
      <w:r>
        <w:separator/>
      </w:r>
    </w:p>
  </w:endnote>
  <w:endnote w:type="continuationSeparator" w:id="0">
    <w:p w14:paraId="57CD0E58" w14:textId="77777777" w:rsidR="00EF488C" w:rsidRDefault="00EF488C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B930" w14:textId="77777777" w:rsidR="001F21FA" w:rsidRDefault="001F2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2C73" w14:textId="77777777" w:rsidR="001F21FA" w:rsidRDefault="001F21FA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6CCE" w14:textId="77777777" w:rsidR="001F21FA" w:rsidRDefault="001F2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4711" w14:textId="77777777" w:rsidR="00EF488C" w:rsidRDefault="00EF488C" w:rsidP="001A030F">
      <w:pPr>
        <w:spacing w:after="0" w:line="240" w:lineRule="auto"/>
      </w:pPr>
      <w:r>
        <w:separator/>
      </w:r>
    </w:p>
  </w:footnote>
  <w:footnote w:type="continuationSeparator" w:id="0">
    <w:p w14:paraId="052DCC5C" w14:textId="77777777" w:rsidR="00EF488C" w:rsidRDefault="00EF488C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9FFA" w14:textId="77777777" w:rsidR="001F21FA" w:rsidRDefault="001F21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54C8" w14:textId="77777777" w:rsidR="001F21FA" w:rsidRDefault="00000000">
    <w:pPr>
      <w:spacing w:line="200" w:lineRule="exact"/>
    </w:pPr>
    <w:r>
      <w:pict w14:anchorId="1F317EBB">
        <v:shapetype id="_x0000_t202" coordsize="21600,21600" o:spt="202" path="m,l,21600r21600,l21600,xe">
          <v:stroke joinstyle="miter"/>
          <v:path gradientshapeok="t" o:connecttype="rect"/>
        </v:shapetype>
        <v:shape id="_x0000_s1132" type="#_x0000_t202" style="position:absolute;margin-left:288.9pt;margin-top:36.1pt;width:34.15pt;height:14pt;z-index:-251657728;mso-position-horizontal-relative:page;mso-position-vertical-relative:page" filled="f" stroked="f">
          <v:textbox inset="0,0,0,0">
            <w:txbxContent>
              <w:p w14:paraId="096A4029" w14:textId="28D7DA4D" w:rsidR="001F21FA" w:rsidRDefault="001F21FA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6382" w14:textId="77777777" w:rsidR="001F21FA" w:rsidRDefault="001F21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917"/>
    <w:rsid w:val="000618FE"/>
    <w:rsid w:val="00073C5B"/>
    <w:rsid w:val="00081EE4"/>
    <w:rsid w:val="000B1710"/>
    <w:rsid w:val="000E4510"/>
    <w:rsid w:val="00146ABB"/>
    <w:rsid w:val="00186761"/>
    <w:rsid w:val="00196CFE"/>
    <w:rsid w:val="001A030F"/>
    <w:rsid w:val="001A0E32"/>
    <w:rsid w:val="001A25D8"/>
    <w:rsid w:val="001C51F1"/>
    <w:rsid w:val="001D4A1B"/>
    <w:rsid w:val="001E5102"/>
    <w:rsid w:val="001F21FA"/>
    <w:rsid w:val="001F37C8"/>
    <w:rsid w:val="002F7A8E"/>
    <w:rsid w:val="0030252C"/>
    <w:rsid w:val="0043572E"/>
    <w:rsid w:val="00436CB0"/>
    <w:rsid w:val="00486796"/>
    <w:rsid w:val="004A1094"/>
    <w:rsid w:val="004B7755"/>
    <w:rsid w:val="004C13DA"/>
    <w:rsid w:val="00537E0E"/>
    <w:rsid w:val="005629A9"/>
    <w:rsid w:val="005A15E2"/>
    <w:rsid w:val="005A1EFD"/>
    <w:rsid w:val="005A5752"/>
    <w:rsid w:val="00603D87"/>
    <w:rsid w:val="006846DC"/>
    <w:rsid w:val="006A4FD0"/>
    <w:rsid w:val="006D643C"/>
    <w:rsid w:val="00711B2D"/>
    <w:rsid w:val="00750F9D"/>
    <w:rsid w:val="0077098C"/>
    <w:rsid w:val="0080203D"/>
    <w:rsid w:val="00831686"/>
    <w:rsid w:val="008356F8"/>
    <w:rsid w:val="00840D88"/>
    <w:rsid w:val="008C4BD0"/>
    <w:rsid w:val="00905448"/>
    <w:rsid w:val="00907711"/>
    <w:rsid w:val="00915EC8"/>
    <w:rsid w:val="009161A7"/>
    <w:rsid w:val="00947128"/>
    <w:rsid w:val="009A282D"/>
    <w:rsid w:val="00A03DFD"/>
    <w:rsid w:val="00A9124F"/>
    <w:rsid w:val="00AC0D2C"/>
    <w:rsid w:val="00AE6244"/>
    <w:rsid w:val="00B16CB8"/>
    <w:rsid w:val="00B21497"/>
    <w:rsid w:val="00B80FE6"/>
    <w:rsid w:val="00BA0040"/>
    <w:rsid w:val="00BA4BA3"/>
    <w:rsid w:val="00C36663"/>
    <w:rsid w:val="00C4375A"/>
    <w:rsid w:val="00C72219"/>
    <w:rsid w:val="00CB7786"/>
    <w:rsid w:val="00CC2039"/>
    <w:rsid w:val="00CE6EDF"/>
    <w:rsid w:val="00D8727F"/>
    <w:rsid w:val="00D94F3F"/>
    <w:rsid w:val="00DE17AC"/>
    <w:rsid w:val="00E25352"/>
    <w:rsid w:val="00E749F7"/>
    <w:rsid w:val="00EB34E8"/>
    <w:rsid w:val="00ED1C30"/>
    <w:rsid w:val="00EF2AA1"/>
    <w:rsid w:val="00EF488C"/>
    <w:rsid w:val="00F876D9"/>
    <w:rsid w:val="00F87EB3"/>
    <w:rsid w:val="00FB6114"/>
    <w:rsid w:val="00FC30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  <w:style w:type="numbering" w:customStyle="1" w:styleId="NoList2">
    <w:name w:val="No List2"/>
    <w:next w:val="NoList"/>
    <w:uiPriority w:val="99"/>
    <w:semiHidden/>
    <w:unhideWhenUsed/>
    <w:rsid w:val="00EB34E8"/>
  </w:style>
  <w:style w:type="numbering" w:customStyle="1" w:styleId="NoList3">
    <w:name w:val="No List3"/>
    <w:next w:val="NoList"/>
    <w:uiPriority w:val="99"/>
    <w:semiHidden/>
    <w:unhideWhenUsed/>
    <w:rsid w:val="00436CB0"/>
  </w:style>
  <w:style w:type="numbering" w:customStyle="1" w:styleId="NoList4">
    <w:name w:val="No List4"/>
    <w:next w:val="NoList"/>
    <w:uiPriority w:val="99"/>
    <w:semiHidden/>
    <w:unhideWhenUsed/>
    <w:rsid w:val="001C5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55C3-C8AD-4AB7-97F6-44CD3AB8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2025-07-14T02:22:00Z</dcterms:created>
  <dcterms:modified xsi:type="dcterms:W3CDTF">2025-08-04T07:50:00Z</dcterms:modified>
</cp:coreProperties>
</file>