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121D3" w14:textId="77777777" w:rsidR="008C4BD0" w:rsidRPr="008C4BD0" w:rsidRDefault="005A1EFD" w:rsidP="008C4BD0">
      <w:pPr>
        <w:spacing w:after="0"/>
        <w:rPr>
          <w:rFonts w:ascii="Arial" w:hAnsi="Arial" w:cs="Arial"/>
        </w:rPr>
      </w:pPr>
      <w:r w:rsidRPr="00A03DFD">
        <w:rPr>
          <w:rFonts w:ascii="Arial" w:hAnsi="Arial" w:cs="Arial"/>
        </w:rPr>
        <w:t>Judul Produk Pelayanan</w:t>
      </w:r>
      <w:r w:rsidRPr="00A03DFD">
        <w:rPr>
          <w:rFonts w:ascii="Arial" w:hAnsi="Arial" w:cs="Arial"/>
        </w:rPr>
        <w:tab/>
        <w:t>:</w:t>
      </w:r>
      <w:r w:rsidR="00CC2039" w:rsidRPr="00A03DFD">
        <w:rPr>
          <w:rFonts w:ascii="Arial" w:hAnsi="Arial" w:cs="Arial"/>
        </w:rPr>
        <w:t xml:space="preserve"> </w:t>
      </w:r>
      <w:r w:rsidR="008C4BD0" w:rsidRPr="008C4BD0">
        <w:rPr>
          <w:rFonts w:ascii="Arial" w:hAnsi="Arial" w:cs="Arial"/>
        </w:rPr>
        <w:t>Permohonan Nomor Pokok Pengusaha Barang Kena Cukai (NPPBKC)</w:t>
      </w:r>
    </w:p>
    <w:p w14:paraId="5049AFA5" w14:textId="35DB97F6" w:rsidR="005A1EFD" w:rsidRPr="00FD3B03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ED1C30">
        <w:rPr>
          <w:rFonts w:ascii="Arial" w:hAnsi="Arial" w:cs="Arial"/>
        </w:rPr>
        <w:t>233</w:t>
      </w:r>
      <w:r w:rsidRPr="00FD3B03">
        <w:rPr>
          <w:rFonts w:ascii="Arial" w:hAnsi="Arial" w:cs="Arial"/>
        </w:rPr>
        <w:t>/BC/2024</w:t>
      </w:r>
    </w:p>
    <w:p w14:paraId="4CE2A689" w14:textId="33E4B091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BA4BA3">
        <w:rPr>
          <w:rFonts w:ascii="Arial" w:hAnsi="Arial" w:cs="Arial"/>
        </w:rPr>
        <w:t>1</w:t>
      </w:r>
      <w:r w:rsidR="008C4BD0">
        <w:rPr>
          <w:rFonts w:ascii="Arial" w:hAnsi="Arial" w:cs="Arial"/>
        </w:rPr>
        <w:t>3</w:t>
      </w:r>
    </w:p>
    <w:p w14:paraId="61D8A412" w14:textId="77777777" w:rsidR="002F7A8E" w:rsidRDefault="002F7A8E" w:rsidP="00FD3B03">
      <w:pPr>
        <w:spacing w:after="0"/>
        <w:rPr>
          <w:rFonts w:ascii="Arial" w:hAnsi="Arial" w:cs="Arial"/>
        </w:rPr>
      </w:pPr>
    </w:p>
    <w:p w14:paraId="55938223" w14:textId="77777777" w:rsidR="000B1710" w:rsidRPr="000B1710" w:rsidRDefault="000B1710" w:rsidP="000B1710">
      <w:pPr>
        <w:spacing w:after="0" w:line="240" w:lineRule="auto"/>
        <w:ind w:left="53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 dengan proses penyampaian pelayanan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0B1710" w:rsidRPr="000B1710" w14:paraId="7FCC915E" w14:textId="77777777" w:rsidTr="007E30F6">
        <w:trPr>
          <w:trHeight w:hRule="exact" w:val="4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6D88" w14:textId="77777777" w:rsidR="000B1710" w:rsidRPr="000B1710" w:rsidRDefault="000B1710" w:rsidP="000B1710">
            <w:pPr>
              <w:spacing w:before="84" w:after="0" w:line="240" w:lineRule="auto"/>
              <w:ind w:left="17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B4B3" w14:textId="77777777" w:rsidR="000B1710" w:rsidRPr="000B1710" w:rsidRDefault="000B1710" w:rsidP="000B1710">
            <w:pPr>
              <w:spacing w:before="84" w:after="0" w:line="240" w:lineRule="auto"/>
              <w:ind w:left="6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1D02" w14:textId="77777777" w:rsidR="000B1710" w:rsidRPr="000B1710" w:rsidRDefault="000B1710" w:rsidP="000B1710">
            <w:pPr>
              <w:spacing w:before="84" w:after="0" w:line="240" w:lineRule="auto"/>
              <w:ind w:left="3137" w:right="313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</w:p>
        </w:tc>
      </w:tr>
      <w:tr w:rsidR="000B1710" w:rsidRPr="000B1710" w14:paraId="4056BC43" w14:textId="77777777" w:rsidTr="007E30F6">
        <w:trPr>
          <w:trHeight w:hRule="exact" w:val="1425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B377" w14:textId="77777777" w:rsidR="000B1710" w:rsidRPr="000B1710" w:rsidRDefault="000B1710" w:rsidP="000B171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C0DD" w14:textId="77777777" w:rsidR="000B1710" w:rsidRPr="000B1710" w:rsidRDefault="000B1710" w:rsidP="000B171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0DB98F97" w14:textId="77777777" w:rsidR="000B1710" w:rsidRPr="000B1710" w:rsidRDefault="000B1710" w:rsidP="000B171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5B44" w14:textId="77777777" w:rsidR="000B1710" w:rsidRPr="000B1710" w:rsidRDefault="000B1710" w:rsidP="000B1710">
            <w:pPr>
              <w:spacing w:after="0" w:line="240" w:lineRule="exact"/>
              <w:ind w:left="142" w:right="442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0B171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 Umum:</w:t>
            </w:r>
          </w:p>
          <w:p w14:paraId="2EA7F727" w14:textId="77777777" w:rsidR="000B1710" w:rsidRPr="000B1710" w:rsidRDefault="000B1710" w:rsidP="000B1710">
            <w:pPr>
              <w:spacing w:after="0" w:line="24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r w:rsidRPr="000B171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adalah</w:t>
            </w:r>
            <w:r w:rsidRPr="000B171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setiap</w:t>
            </w:r>
            <w:r w:rsidRPr="000B171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orang</w:t>
            </w:r>
            <w:r w:rsidRPr="000B171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0B171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</w:t>
            </w:r>
            <w:r w:rsidRPr="000B171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menjalankan</w:t>
            </w:r>
            <w:r w:rsidRPr="000B171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 sebagai:</w:t>
            </w:r>
          </w:p>
          <w:p w14:paraId="7CC15686" w14:textId="77777777" w:rsidR="000B1710" w:rsidRPr="000B1710" w:rsidRDefault="000B1710" w:rsidP="000B1710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0B171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 Pabrik;</w:t>
            </w:r>
          </w:p>
          <w:p w14:paraId="20215E33" w14:textId="77777777" w:rsidR="000B1710" w:rsidRPr="000B1710" w:rsidRDefault="000B1710" w:rsidP="000B1710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0B171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0B171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0B171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</w:t>
            </w:r>
            <w:r w:rsidRPr="000B171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etil</w:t>
            </w:r>
            <w:r w:rsidRPr="000B171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alkohol</w:t>
            </w:r>
            <w:r w:rsidRPr="000B171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(Pengusaha</w:t>
            </w:r>
          </w:p>
          <w:p w14:paraId="3B278665" w14:textId="77777777" w:rsidR="000B1710" w:rsidRPr="000B1710" w:rsidRDefault="000B1710" w:rsidP="000B1710">
            <w:pPr>
              <w:spacing w:after="0" w:line="240" w:lineRule="auto"/>
              <w:ind w:left="8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 Penyimpanan EA);</w:t>
            </w:r>
          </w:p>
          <w:p w14:paraId="765BAF8C" w14:textId="77777777" w:rsidR="000B1710" w:rsidRPr="000B1710" w:rsidRDefault="000B1710" w:rsidP="000B1710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0B171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 BKC;</w:t>
            </w:r>
          </w:p>
          <w:p w14:paraId="366A8C6A" w14:textId="77777777" w:rsidR="000B1710" w:rsidRPr="000B1710" w:rsidRDefault="000B1710" w:rsidP="000B1710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0B171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Penyalur; atau</w:t>
            </w:r>
          </w:p>
          <w:p w14:paraId="30999068" w14:textId="77777777" w:rsidR="000B1710" w:rsidRPr="000B1710" w:rsidRDefault="000B1710" w:rsidP="000B1710">
            <w:pPr>
              <w:tabs>
                <w:tab w:val="left" w:pos="1720"/>
              </w:tabs>
              <w:spacing w:after="0" w:line="240" w:lineRule="auto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Pengusaha   </w:t>
            </w:r>
            <w:r w:rsidRPr="000B1710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Tempat   </w:t>
            </w:r>
            <w:r w:rsidRPr="000B1710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Penjualan   </w:t>
            </w:r>
            <w:r w:rsidRPr="000B1710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Eceran;   </w:t>
            </w:r>
            <w:r w:rsidRPr="000B1710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berkedudukan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Indonesia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secara sah mewakili orang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atau   </w:t>
            </w:r>
            <w:r w:rsidRPr="000B171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pribadi   </w:t>
            </w:r>
            <w:r w:rsidRPr="000B171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  </w:t>
            </w:r>
            <w:r w:rsidRPr="000B171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badan   </w:t>
            </w:r>
            <w:r w:rsidRPr="000B171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hukum   </w:t>
            </w:r>
            <w:r w:rsidRPr="000B171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berkedudukan di luar Indonesia.</w:t>
            </w:r>
          </w:p>
          <w:p w14:paraId="0E45ADB7" w14:textId="77777777" w:rsidR="000B1710" w:rsidRPr="000B1710" w:rsidRDefault="000B1710" w:rsidP="000B1710">
            <w:pPr>
              <w:spacing w:before="17" w:after="0" w:line="28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22260758" w14:textId="77777777" w:rsidR="000B1710" w:rsidRPr="000B1710" w:rsidRDefault="000B1710" w:rsidP="000B1710">
            <w:pPr>
              <w:spacing w:after="0" w:line="240" w:lineRule="auto"/>
              <w:ind w:left="1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0B171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 Permohonan:</w:t>
            </w:r>
          </w:p>
          <w:p w14:paraId="27F487D9" w14:textId="77777777" w:rsidR="000B1710" w:rsidRPr="000B1710" w:rsidRDefault="000B1710" w:rsidP="000B1710">
            <w:pPr>
              <w:spacing w:after="0" w:line="240" w:lineRule="auto"/>
              <w:ind w:left="867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0B171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0B1710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0B1710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0B171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memperoleh</w:t>
            </w:r>
            <w:r w:rsidRPr="000B1710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NPPBKC</w:t>
            </w:r>
            <w:r w:rsidRPr="000B1710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 oleh Pemohon kepada Menteri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 u.p. Kepala Kantor,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contoh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format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tercantum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Lampiran </w:t>
            </w:r>
            <w:r w:rsidRPr="000B171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 </w:t>
            </w:r>
            <w:r w:rsidRPr="000B171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Peraturan </w:t>
            </w:r>
            <w:r w:rsidRPr="000B171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Menteri </w:t>
            </w:r>
            <w:r w:rsidRPr="000B171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Keuangan </w:t>
            </w:r>
            <w:r w:rsidRPr="000B171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Nomor </w:t>
            </w:r>
            <w:r w:rsidRPr="000B171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68</w:t>
            </w:r>
          </w:p>
          <w:p w14:paraId="6B0C513E" w14:textId="77777777" w:rsidR="000B1710" w:rsidRPr="000B1710" w:rsidRDefault="000B1710" w:rsidP="000B1710">
            <w:pPr>
              <w:spacing w:after="0" w:line="240" w:lineRule="auto"/>
              <w:ind w:left="86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Tahun 2023;</w:t>
            </w:r>
          </w:p>
          <w:p w14:paraId="5295A751" w14:textId="77777777" w:rsidR="000B1710" w:rsidRPr="000B1710" w:rsidRDefault="000B1710" w:rsidP="000B1710">
            <w:pPr>
              <w:spacing w:after="0" w:line="240" w:lineRule="auto"/>
              <w:ind w:left="867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0B171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Permohonan untuk memperoleh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NPPBKC yang paling sedikit dilampiri dengan:</w:t>
            </w:r>
          </w:p>
          <w:p w14:paraId="5240A890" w14:textId="77777777" w:rsidR="000B1710" w:rsidRPr="000B1710" w:rsidRDefault="000B1710" w:rsidP="000B1710">
            <w:pPr>
              <w:spacing w:after="0" w:line="240" w:lineRule="auto"/>
              <w:ind w:left="122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 Berita</w:t>
            </w:r>
            <w:r w:rsidRPr="000B1710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Acara</w:t>
            </w:r>
            <w:r w:rsidRPr="000B1710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r w:rsidRPr="000B1710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</w:t>
            </w:r>
            <w:r w:rsidRPr="000B1710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0B1710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rangka perizinan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NPPBKC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masih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berlaku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(diterbitkan dalam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 bulan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sebelum dilakukan</w:t>
            </w:r>
            <w:r w:rsidRPr="000B1710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0B1710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0B1710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memperoleh</w:t>
            </w:r>
            <w:r w:rsidRPr="000B1710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NPPBKC);</w:t>
            </w:r>
          </w:p>
          <w:p w14:paraId="158F89DC" w14:textId="77777777" w:rsidR="000B1710" w:rsidRPr="000B1710" w:rsidRDefault="000B1710" w:rsidP="000B1710">
            <w:pPr>
              <w:spacing w:after="0" w:line="240" w:lineRule="auto"/>
              <w:ind w:left="122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2)</w:t>
            </w:r>
            <w:r w:rsidRPr="000B171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salinan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fotokopi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izin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usaha dari instansi terkait, yaitu:</w:t>
            </w:r>
          </w:p>
          <w:p w14:paraId="3EA885D4" w14:textId="77777777" w:rsidR="000B1710" w:rsidRPr="000B1710" w:rsidRDefault="000B1710" w:rsidP="000B1710">
            <w:pPr>
              <w:tabs>
                <w:tab w:val="left" w:pos="2960"/>
                <w:tab w:val="left" w:pos="3200"/>
              </w:tabs>
              <w:spacing w:after="0" w:line="240" w:lineRule="auto"/>
              <w:ind w:left="158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a) </w:t>
            </w:r>
            <w:r w:rsidRPr="000B1710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usaha dari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instansi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tugas dan tanggung jawabnya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di    </w:t>
            </w:r>
            <w:r w:rsidRPr="000B171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bidang    </w:t>
            </w:r>
            <w:r w:rsidRPr="000B171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perindustrian    </w:t>
            </w:r>
            <w:r w:rsidRPr="000B1710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penanaman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modal,   </w:t>
            </w:r>
            <w:r w:rsidRPr="000B1710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  </w:t>
            </w:r>
            <w:r w:rsidRPr="000B1710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  </w:t>
            </w:r>
            <w:r w:rsidRPr="000B1710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 mengajukan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0B1710">
              <w:rPr>
                <w:rFonts w:ascii="Bookman Old Style" w:eastAsia="Bookman Old Style" w:hAnsi="Bookman Old Style" w:cs="Bookman Old Style"/>
                <w:w w:val="56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  </w:t>
            </w:r>
            <w:r w:rsidRPr="000B1710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NPPBKC   </w:t>
            </w:r>
            <w:r w:rsidRPr="000B1710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 Pengusaha Pabrik; atau</w:t>
            </w:r>
          </w:p>
          <w:p w14:paraId="6222E5BD" w14:textId="77777777" w:rsidR="000B1710" w:rsidRPr="000B1710" w:rsidRDefault="000B1710" w:rsidP="000B1710">
            <w:pPr>
              <w:tabs>
                <w:tab w:val="left" w:pos="2440"/>
                <w:tab w:val="left" w:pos="2800"/>
                <w:tab w:val="left" w:pos="3060"/>
                <w:tab w:val="left" w:pos="3240"/>
              </w:tabs>
              <w:spacing w:after="0" w:line="240" w:lineRule="auto"/>
              <w:ind w:left="158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b) </w:t>
            </w:r>
            <w:r w:rsidRPr="000B1710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usaha dari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instansi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tugas dan tanggung jawabnya di bidang perdagangan, penanaman modal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atau  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pariwisata,  </w:t>
            </w:r>
            <w:r w:rsidRPr="000B171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 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 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 mengajukan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permohonan   </w:t>
            </w:r>
            <w:r w:rsidRPr="000B1710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NPPBKC   </w:t>
            </w:r>
            <w:r w:rsidRPr="000B1710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 Pengusaha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Tempat   </w:t>
            </w:r>
            <w:r w:rsidRPr="000B171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Penyimpanan,   </w:t>
            </w:r>
            <w:r w:rsidRPr="000B171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Importir, Penyalur,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atau </w:t>
            </w:r>
            <w:r w:rsidRPr="000B1710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Pengusaha </w:t>
            </w:r>
            <w:r w:rsidRPr="000B1710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Tempat </w:t>
            </w:r>
            <w:r w:rsidRPr="000B1710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Penjualan Eceran;</w:t>
            </w:r>
          </w:p>
          <w:p w14:paraId="6FD467B0" w14:textId="77777777" w:rsidR="000B1710" w:rsidRPr="000B1710" w:rsidRDefault="000B1710" w:rsidP="000B1710">
            <w:pPr>
              <w:tabs>
                <w:tab w:val="left" w:pos="2460"/>
                <w:tab w:val="left" w:pos="2900"/>
              </w:tabs>
              <w:spacing w:after="0" w:line="240" w:lineRule="auto"/>
              <w:ind w:left="122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3) daftar</w:t>
            </w:r>
            <w:r w:rsidRPr="000B1710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mesin</w:t>
            </w:r>
            <w:r w:rsidRPr="000B1710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0B1710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digunakan</w:t>
            </w:r>
            <w:r w:rsidRPr="000B1710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0B1710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membuat dan/atau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mengemas  </w:t>
            </w:r>
            <w:r w:rsidRPr="000B171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BKC  </w:t>
            </w:r>
            <w:r w:rsidRPr="000B171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 </w:t>
            </w:r>
            <w:r w:rsidRPr="000B171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 </w:t>
            </w:r>
            <w:r w:rsidRPr="000B171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 mengajukan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permohonan    </w:t>
            </w:r>
            <w:r w:rsidRPr="000B171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untuk    </w:t>
            </w:r>
            <w:r w:rsidRPr="000B171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memperoleh NPPBKC sebagai Pengusaha Pabrik;</w:t>
            </w:r>
          </w:p>
          <w:p w14:paraId="429AB795" w14:textId="77777777" w:rsidR="000B1710" w:rsidRPr="000B1710" w:rsidRDefault="000B1710" w:rsidP="000B1710">
            <w:pPr>
              <w:spacing w:after="0" w:line="240" w:lineRule="auto"/>
              <w:ind w:left="122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4) </w:t>
            </w:r>
            <w:r w:rsidRPr="000B171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daftar  Penyalur  yang</w:t>
            </w:r>
            <w:r w:rsidRPr="000B1710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0B1710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membeli</w:t>
            </w:r>
            <w:r w:rsidRPr="000B1710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BKC  dari Pengusaha Pabrik,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Pemohon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 permohonan untuk memperoleh NPPBKC sebagai Pengusaha Pabrik Hasil Tembakau;</w:t>
            </w:r>
          </w:p>
          <w:p w14:paraId="4481B7A7" w14:textId="77777777" w:rsidR="000B1710" w:rsidRPr="000B1710" w:rsidRDefault="000B1710" w:rsidP="000B1710">
            <w:pPr>
              <w:spacing w:after="0" w:line="240" w:lineRule="auto"/>
              <w:ind w:left="122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5) surat</w:t>
            </w:r>
            <w:r w:rsidRPr="000B171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kesiapan</w:t>
            </w:r>
            <w:r w:rsidRPr="000B171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0B171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r w:rsidRPr="000B1710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pemaparan proses bisnis perusahaan yang paling sedikit berisi tanggal kesiapan perusahaan untuk menyampaikan pemaparan proses bisnis perusahannya; dan</w:t>
            </w:r>
          </w:p>
          <w:p w14:paraId="3F6F6A6B" w14:textId="77777777" w:rsidR="000B1710" w:rsidRPr="000B1710" w:rsidRDefault="000B1710" w:rsidP="000B1710">
            <w:pPr>
              <w:spacing w:after="0" w:line="240" w:lineRule="auto"/>
              <w:ind w:left="86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6) </w:t>
            </w:r>
            <w:r w:rsidRPr="000B171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 NITKU dan alamat.</w:t>
            </w:r>
          </w:p>
          <w:p w14:paraId="3052622A" w14:textId="77777777" w:rsidR="000B1710" w:rsidRPr="000B1710" w:rsidRDefault="000B1710" w:rsidP="000B1710">
            <w:pPr>
              <w:spacing w:after="0" w:line="240" w:lineRule="auto"/>
              <w:ind w:left="50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0B171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 Registrasi Pengusaha BKC.</w:t>
            </w:r>
          </w:p>
          <w:p w14:paraId="638CB02F" w14:textId="77777777" w:rsidR="000B1710" w:rsidRPr="000B1710" w:rsidRDefault="000B1710" w:rsidP="000B1710">
            <w:pPr>
              <w:spacing w:after="0" w:line="240" w:lineRule="auto"/>
              <w:ind w:left="50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0B171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0B1710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Pernyataan</w:t>
            </w:r>
            <w:r w:rsidRPr="000B1710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bermeterai</w:t>
            </w:r>
            <w:r w:rsidRPr="000B1710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cukup</w:t>
            </w:r>
            <w:r w:rsidRPr="000B1710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0B1710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menyatakan</w:t>
            </w:r>
          </w:p>
          <w:p w14:paraId="274FED7E" w14:textId="77777777" w:rsidR="000B1710" w:rsidRPr="000B1710" w:rsidRDefault="000B1710" w:rsidP="000B1710">
            <w:pPr>
              <w:spacing w:after="0" w:line="240" w:lineRule="auto"/>
              <w:ind w:left="86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Pemohon:</w:t>
            </w:r>
          </w:p>
        </w:tc>
      </w:tr>
    </w:tbl>
    <w:p w14:paraId="5A8126BD" w14:textId="77777777" w:rsidR="000B1710" w:rsidRPr="000B1710" w:rsidRDefault="000B1710" w:rsidP="000B171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0B1710" w:rsidRPr="000B1710" w:rsidSect="000B171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8720"/>
          <w:pgMar w:top="780" w:right="960" w:bottom="280" w:left="880" w:header="582" w:footer="0" w:gutter="0"/>
          <w:pgNumType w:start="57"/>
          <w:cols w:space="720"/>
        </w:sectPr>
      </w:pPr>
    </w:p>
    <w:p w14:paraId="27B7F6AE" w14:textId="5985DFA9" w:rsidR="000B1710" w:rsidRPr="000B1710" w:rsidRDefault="000B1710" w:rsidP="000B171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0B17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7133223" wp14:editId="10459C32">
                <wp:simplePos x="0" y="0"/>
                <wp:positionH relativeFrom="page">
                  <wp:posOffset>623570</wp:posOffset>
                </wp:positionH>
                <wp:positionV relativeFrom="page">
                  <wp:posOffset>897255</wp:posOffset>
                </wp:positionV>
                <wp:extent cx="6470650" cy="10019030"/>
                <wp:effectExtent l="4445" t="1905" r="1905" b="8890"/>
                <wp:wrapNone/>
                <wp:docPr id="1794362074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10019030"/>
                          <a:chOff x="982" y="1413"/>
                          <a:chExt cx="10190" cy="15778"/>
                        </a:xfrm>
                      </wpg:grpSpPr>
                      <wps:wsp>
                        <wps:cNvPr id="96019986" name="Freeform 267"/>
                        <wps:cNvSpPr>
                          <a:spLocks/>
                        </wps:cNvSpPr>
                        <wps:spPr bwMode="auto">
                          <a:xfrm>
                            <a:off x="992" y="1418"/>
                            <a:ext cx="0" cy="15763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763"/>
                              <a:gd name="T2" fmla="+- 0 17181 1418"/>
                              <a:gd name="T3" fmla="*/ 17181 h 157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63">
                                <a:moveTo>
                                  <a:pt x="0" y="0"/>
                                </a:moveTo>
                                <a:lnTo>
                                  <a:pt x="0" y="157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8592633" name="Freeform 268"/>
                        <wps:cNvSpPr>
                          <a:spLocks/>
                        </wps:cNvSpPr>
                        <wps:spPr bwMode="auto">
                          <a:xfrm>
                            <a:off x="987" y="1423"/>
                            <a:ext cx="653" cy="0"/>
                          </a:xfrm>
                          <a:custGeom>
                            <a:avLst/>
                            <a:gdLst>
                              <a:gd name="T0" fmla="+- 0 987 987"/>
                              <a:gd name="T1" fmla="*/ T0 w 653"/>
                              <a:gd name="T2" fmla="+- 0 1640 987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1047803" name="Freeform 269"/>
                        <wps:cNvSpPr>
                          <a:spLocks/>
                        </wps:cNvSpPr>
                        <wps:spPr bwMode="auto">
                          <a:xfrm>
                            <a:off x="987" y="17186"/>
                            <a:ext cx="653" cy="0"/>
                          </a:xfrm>
                          <a:custGeom>
                            <a:avLst/>
                            <a:gdLst>
                              <a:gd name="T0" fmla="+- 0 987 987"/>
                              <a:gd name="T1" fmla="*/ T0 w 653"/>
                              <a:gd name="T2" fmla="+- 0 1640 987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7678" name="Freeform 270"/>
                        <wps:cNvSpPr>
                          <a:spLocks/>
                        </wps:cNvSpPr>
                        <wps:spPr bwMode="auto">
                          <a:xfrm>
                            <a:off x="1640" y="1418"/>
                            <a:ext cx="0" cy="15763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763"/>
                              <a:gd name="T2" fmla="+- 0 17181 1418"/>
                              <a:gd name="T3" fmla="*/ 17181 h 157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63">
                                <a:moveTo>
                                  <a:pt x="0" y="0"/>
                                </a:moveTo>
                                <a:lnTo>
                                  <a:pt x="0" y="157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350047" name="Freeform 271"/>
                        <wps:cNvSpPr>
                          <a:spLocks/>
                        </wps:cNvSpPr>
                        <wps:spPr bwMode="auto">
                          <a:xfrm>
                            <a:off x="1635" y="1423"/>
                            <a:ext cx="2435" cy="0"/>
                          </a:xfrm>
                          <a:custGeom>
                            <a:avLst/>
                            <a:gdLst>
                              <a:gd name="T0" fmla="+- 0 1635 1635"/>
                              <a:gd name="T1" fmla="*/ T0 w 2435"/>
                              <a:gd name="T2" fmla="+- 0 4070 1635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9981534" name="Freeform 272"/>
                        <wps:cNvSpPr>
                          <a:spLocks/>
                        </wps:cNvSpPr>
                        <wps:spPr bwMode="auto">
                          <a:xfrm>
                            <a:off x="1635" y="17186"/>
                            <a:ext cx="2435" cy="0"/>
                          </a:xfrm>
                          <a:custGeom>
                            <a:avLst/>
                            <a:gdLst>
                              <a:gd name="T0" fmla="+- 0 1635 1635"/>
                              <a:gd name="T1" fmla="*/ T0 w 2435"/>
                              <a:gd name="T2" fmla="+- 0 4070 1635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2058223" name="Freeform 273"/>
                        <wps:cNvSpPr>
                          <a:spLocks/>
                        </wps:cNvSpPr>
                        <wps:spPr bwMode="auto">
                          <a:xfrm>
                            <a:off x="4070" y="1418"/>
                            <a:ext cx="0" cy="15763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763"/>
                              <a:gd name="T2" fmla="+- 0 17181 1418"/>
                              <a:gd name="T3" fmla="*/ 17181 h 157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63">
                                <a:moveTo>
                                  <a:pt x="0" y="0"/>
                                </a:moveTo>
                                <a:lnTo>
                                  <a:pt x="0" y="157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135770" name="Freeform 274"/>
                        <wps:cNvSpPr>
                          <a:spLocks/>
                        </wps:cNvSpPr>
                        <wps:spPr bwMode="auto">
                          <a:xfrm>
                            <a:off x="11162" y="1418"/>
                            <a:ext cx="0" cy="15763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763"/>
                              <a:gd name="T2" fmla="+- 0 17181 1418"/>
                              <a:gd name="T3" fmla="*/ 17181 h 157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63">
                                <a:moveTo>
                                  <a:pt x="0" y="0"/>
                                </a:moveTo>
                                <a:lnTo>
                                  <a:pt x="0" y="157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864706" name="Freeform 275"/>
                        <wps:cNvSpPr>
                          <a:spLocks/>
                        </wps:cNvSpPr>
                        <wps:spPr bwMode="auto">
                          <a:xfrm>
                            <a:off x="4065" y="1423"/>
                            <a:ext cx="7102" cy="0"/>
                          </a:xfrm>
                          <a:custGeom>
                            <a:avLst/>
                            <a:gdLst>
                              <a:gd name="T0" fmla="+- 0 4065 4065"/>
                              <a:gd name="T1" fmla="*/ T0 w 7102"/>
                              <a:gd name="T2" fmla="+- 0 11167 4065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32408" name="Freeform 276"/>
                        <wps:cNvSpPr>
                          <a:spLocks/>
                        </wps:cNvSpPr>
                        <wps:spPr bwMode="auto">
                          <a:xfrm>
                            <a:off x="4065" y="17186"/>
                            <a:ext cx="7102" cy="0"/>
                          </a:xfrm>
                          <a:custGeom>
                            <a:avLst/>
                            <a:gdLst>
                              <a:gd name="T0" fmla="+- 0 4065 4065"/>
                              <a:gd name="T1" fmla="*/ T0 w 7102"/>
                              <a:gd name="T2" fmla="+- 0 11167 4065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BA761" id="Group 92" o:spid="_x0000_s1026" style="position:absolute;margin-left:49.1pt;margin-top:70.65pt;width:509.5pt;height:788.9pt;z-index:-251657216;mso-position-horizontal-relative:page;mso-position-vertical-relative:page" coordorigin="982,1413" coordsize="10190,15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">
                <v:shape id="Freeform 267" o:spid="_x0000_s1027" style="position:absolute;left:992;top:1418;width:0;height:15763;visibility:visible;mso-wrap-style:square;v-text-anchor:top" coordsize="0,15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" path="m,l,15763e" filled="f" strokeweight=".5pt">
                  <v:path arrowok="t" o:connecttype="custom" o:connectlocs="0,1418;0,17181" o:connectangles="0,0"/>
                </v:shape>
                <v:shape id="Freeform 268" o:spid="_x0000_s1028" style="position:absolute;left:987;top:1423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" path="m,l653,e" filled="f" strokeweight=".5pt">
                  <v:path arrowok="t" o:connecttype="custom" o:connectlocs="0,0;653,0" o:connectangles="0,0"/>
                </v:shape>
                <v:shape id="Freeform 269" o:spid="_x0000_s1029" style="position:absolute;left:987;top:17186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" path="m,l653,e" filled="f" strokeweight=".5pt">
                  <v:path arrowok="t" o:connecttype="custom" o:connectlocs="0,0;653,0" o:connectangles="0,0"/>
                </v:shape>
                <v:shape id="Freeform 270" o:spid="_x0000_s1030" style="position:absolute;left:1640;top:1418;width:0;height:15763;visibility:visible;mso-wrap-style:square;v-text-anchor:top" coordsize="0,15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" path="m,l,15763e" filled="f" strokeweight=".5pt">
                  <v:path arrowok="t" o:connecttype="custom" o:connectlocs="0,1418;0,17181" o:connectangles="0,0"/>
                </v:shape>
                <v:shape id="Freeform 271" o:spid="_x0000_s1031" style="position:absolute;left:1635;top:1423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" path="m,l2435,e" filled="f" strokeweight=".5pt">
                  <v:path arrowok="t" o:connecttype="custom" o:connectlocs="0,0;2435,0" o:connectangles="0,0"/>
                </v:shape>
                <v:shape id="Freeform 272" o:spid="_x0000_s1032" style="position:absolute;left:1635;top:17186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" path="m,l2435,e" filled="f" strokeweight=".5pt">
                  <v:path arrowok="t" o:connecttype="custom" o:connectlocs="0,0;2435,0" o:connectangles="0,0"/>
                </v:shape>
                <v:shape id="Freeform 273" o:spid="_x0000_s1033" style="position:absolute;left:4070;top:1418;width:0;height:15763;visibility:visible;mso-wrap-style:square;v-text-anchor:top" coordsize="0,15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" path="m,l,15763e" filled="f" strokeweight=".5pt">
                  <v:path arrowok="t" o:connecttype="custom" o:connectlocs="0,1418;0,17181" o:connectangles="0,0"/>
                </v:shape>
                <v:shape id="Freeform 274" o:spid="_x0000_s1034" style="position:absolute;left:11162;top:1418;width:0;height:15763;visibility:visible;mso-wrap-style:square;v-text-anchor:top" coordsize="0,15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" path="m,l,15763e" filled="f" strokeweight=".5pt">
                  <v:path arrowok="t" o:connecttype="custom" o:connectlocs="0,1418;0,17181" o:connectangles="0,0"/>
                </v:shape>
                <v:shape id="Freeform 275" o:spid="_x0000_s1035" style="position:absolute;left:4065;top:1423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" path="m,l7102,e" filled="f" strokeweight=".5pt">
                  <v:path arrowok="t" o:connecttype="custom" o:connectlocs="0,0;7102,0" o:connectangles="0,0"/>
                </v:shape>
                <v:shape id="Freeform 276" o:spid="_x0000_s1036" style="position:absolute;left:4065;top:17186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" path="m,l7102,e" filled="f" strokeweight=".5pt">
                  <v:path arrowok="t" o:connecttype="custom" o:connectlocs="0,0;7102,0" o:connectangles="0,0"/>
                </v:shape>
                <w10:wrap anchorx="page" anchory="page"/>
              </v:group>
            </w:pict>
          </mc:Fallback>
        </mc:AlternateContent>
      </w:r>
    </w:p>
    <w:p w14:paraId="577F38C4" w14:textId="77777777" w:rsidR="000B1710" w:rsidRPr="000B1710" w:rsidRDefault="000B1710" w:rsidP="000B171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6B1A2F3" w14:textId="77777777" w:rsidR="000B1710" w:rsidRPr="000B1710" w:rsidRDefault="000B1710" w:rsidP="000B1710">
      <w:pPr>
        <w:spacing w:before="6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7C525C3" w14:textId="77777777" w:rsidR="000B1710" w:rsidRPr="000B1710" w:rsidRDefault="000B1710" w:rsidP="000B1710">
      <w:pPr>
        <w:tabs>
          <w:tab w:val="left" w:pos="4200"/>
          <w:tab w:val="left" w:pos="4460"/>
          <w:tab w:val="left" w:pos="6400"/>
        </w:tabs>
        <w:spacing w:before="29" w:after="0" w:line="240" w:lineRule="auto"/>
        <w:ind w:left="3582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1)  tidak</w:t>
      </w:r>
      <w:r w:rsidRPr="000B1710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keberatan</w:t>
      </w:r>
      <w:r w:rsidRPr="000B1710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r w:rsidRPr="000B1710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dibekukan/dicabut</w:t>
      </w:r>
      <w:r w:rsidRPr="000B1710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NPPBKC yang telah diberikan</w:t>
      </w:r>
      <w:r w:rsidRPr="000B171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 hal nama Pabrik/Tempat Penyimpanan/Tempat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Usaha    </w:t>
      </w:r>
      <w:r w:rsidRPr="000B1710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Importir/Tempat Usaha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Penyalur/Tempat </w:t>
      </w:r>
      <w:r w:rsidRPr="000B1710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Penjualan </w:t>
      </w:r>
      <w:r w:rsidRPr="000B1710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Eceran </w:t>
      </w:r>
      <w:r w:rsidRPr="000B1710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 bersangkutan</w:t>
      </w:r>
      <w:r w:rsidRPr="000B171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memiliki</w:t>
      </w:r>
      <w:r w:rsidRPr="000B171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kesamaan</w:t>
      </w:r>
      <w:r w:rsidRPr="000B171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nama,</w:t>
      </w:r>
      <w:r w:rsidRPr="000B171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baik</w:t>
      </w:r>
      <w:r w:rsidRPr="000B171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tulisan maupun</w:t>
      </w:r>
      <w:r w:rsidRPr="000B1710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pengucapannya</w:t>
      </w:r>
      <w:r w:rsidRPr="000B1710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r w:rsidRPr="000B1710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nama</w:t>
      </w:r>
      <w:r w:rsidRPr="000B1710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tempat</w:t>
      </w:r>
      <w:r w:rsidRPr="000B1710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usaha lain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yang  </w:t>
      </w:r>
      <w:r w:rsidRPr="000B1710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telah  </w:t>
      </w:r>
      <w:r w:rsidRPr="000B1710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mendapatkan  </w:t>
      </w:r>
      <w:r w:rsidRPr="000B1710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NPPBKC  </w:t>
      </w:r>
      <w:r w:rsidRPr="000B1710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terlebih dahulu; dan</w:t>
      </w:r>
    </w:p>
    <w:p w14:paraId="51466961" w14:textId="77777777" w:rsidR="000B1710" w:rsidRPr="000B1710" w:rsidRDefault="000B1710" w:rsidP="000B1710">
      <w:pPr>
        <w:spacing w:after="0" w:line="240" w:lineRule="auto"/>
        <w:ind w:left="3582" w:right="6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2) </w:t>
      </w:r>
      <w:r w:rsidRPr="000B1710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bertanggung</w:t>
      </w:r>
      <w:r w:rsidRPr="000B171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jawab</w:t>
      </w:r>
      <w:r w:rsidRPr="000B171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penuh terhadap</w:t>
      </w:r>
      <w:r w:rsidRPr="000B171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seluruh</w:t>
      </w:r>
      <w:r w:rsidRPr="000B171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kegiatan yang dilakukan di lokasi usaha.</w:t>
      </w:r>
    </w:p>
    <w:p w14:paraId="15458947" w14:textId="77777777" w:rsidR="000B1710" w:rsidRPr="000B1710" w:rsidRDefault="000B1710" w:rsidP="000B1710">
      <w:pPr>
        <w:spacing w:after="0" w:line="240" w:lineRule="auto"/>
        <w:ind w:left="3222" w:right="6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e.  Dalam  </w:t>
      </w:r>
      <w:r w:rsidRPr="000B1710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hal  </w:t>
      </w:r>
      <w:r w:rsidRPr="000B1710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orang  </w:t>
      </w:r>
      <w:r w:rsidRPr="000B1710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 </w:t>
      </w:r>
      <w:r w:rsidRPr="000B1710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wajib  </w:t>
      </w:r>
      <w:r w:rsidRPr="000B1710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memiliki  </w:t>
      </w:r>
      <w:r w:rsidRPr="000B1710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NPPBKC merupakan</w:t>
      </w:r>
      <w:r w:rsidRPr="000B1710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r w:rsidRPr="000B1710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Tempat</w:t>
      </w:r>
      <w:r w:rsidRPr="000B1710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Penimbunan</w:t>
      </w:r>
      <w:r w:rsidRPr="000B1710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Berikat,</w:t>
      </w:r>
      <w:r w:rsidRPr="000B1710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izin Tempat Penimbunan Berikat</w:t>
      </w:r>
      <w:r w:rsidRPr="000B171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diberlakukan</w:t>
      </w:r>
      <w:r w:rsidRPr="000B171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juga sebagai NPPBKC.</w:t>
      </w:r>
    </w:p>
    <w:p w14:paraId="27B036DF" w14:textId="77777777" w:rsidR="000B1710" w:rsidRPr="000B1710" w:rsidRDefault="000B1710" w:rsidP="000B1710">
      <w:pPr>
        <w:tabs>
          <w:tab w:val="left" w:pos="3220"/>
        </w:tabs>
        <w:spacing w:after="0" w:line="240" w:lineRule="auto"/>
        <w:ind w:left="3222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f.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NPPBKC  </w:t>
      </w:r>
      <w:r w:rsidRPr="000B1710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Pengusaha  </w:t>
      </w:r>
      <w:r w:rsidRPr="000B1710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Pabrik  </w:t>
      </w:r>
      <w:r w:rsidRPr="000B1710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berlaku  </w:t>
      </w:r>
      <w:r w:rsidRPr="000B1710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juga  </w:t>
      </w:r>
      <w:r w:rsidRPr="000B1710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sebagai NPPBKC  Importir, </w:t>
      </w:r>
      <w:r w:rsidRPr="000B171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  hal  Pengusaha</w:t>
      </w:r>
      <w:r w:rsidRPr="000B1710">
        <w:rPr>
          <w:rFonts w:ascii="Bookman Old Style" w:eastAsia="Bookman Old Style" w:hAnsi="Bookman Old Style" w:cs="Bookman Old Style"/>
          <w:spacing w:val="69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Pabrik  yang telah</w:t>
      </w:r>
      <w:r w:rsidRPr="000B171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memiliki</w:t>
      </w:r>
      <w:r w:rsidRPr="000B171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NPPBKC</w:t>
      </w:r>
      <w:r w:rsidRPr="000B171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mengimpor</w:t>
      </w:r>
      <w:r w:rsidRPr="000B171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BKC sebagai bahan baku/bahan penolong dalam pembuatan BKC di pabrik tersebut.</w:t>
      </w:r>
    </w:p>
    <w:p w14:paraId="2E35C6D4" w14:textId="77777777" w:rsidR="000B1710" w:rsidRPr="000B1710" w:rsidRDefault="000B1710" w:rsidP="000B1710">
      <w:pPr>
        <w:tabs>
          <w:tab w:val="left" w:pos="4240"/>
        </w:tabs>
        <w:spacing w:after="0" w:line="240" w:lineRule="auto"/>
        <w:ind w:left="3222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g. </w:t>
      </w:r>
      <w:r w:rsidRPr="000B1710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NPPBKC Pengusaha Tempat Penyimpanan berlaku juga sebagai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NPPBKC  </w:t>
      </w:r>
      <w:r w:rsidRPr="000B1710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Importir  </w:t>
      </w:r>
      <w:r w:rsidRPr="000B1710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etil  </w:t>
      </w:r>
      <w:r w:rsidRPr="000B1710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alkohol  </w:t>
      </w:r>
      <w:r w:rsidRPr="000B1710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dalam  </w:t>
      </w:r>
      <w:r w:rsidRPr="000B1710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 Pengusaha Tempat</w:t>
      </w:r>
      <w:r w:rsidRPr="000B171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Penyimpanan</w:t>
      </w:r>
      <w:r w:rsidRPr="000B171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 telah memiliki NPPBKC mengimpor etil alkohol untuk dimasukkan ke tempat penyimpanan tersebut.</w:t>
      </w:r>
    </w:p>
    <w:p w14:paraId="6019873C" w14:textId="77777777" w:rsidR="000B1710" w:rsidRPr="000B1710" w:rsidRDefault="000B1710" w:rsidP="000B1710">
      <w:pPr>
        <w:spacing w:after="0" w:line="240" w:lineRule="auto"/>
        <w:ind w:left="3222" w:right="6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h.  NPPBKC</w:t>
      </w:r>
      <w:r w:rsidRPr="000B1710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Importir</w:t>
      </w:r>
      <w:r w:rsidRPr="000B1710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MMEA</w:t>
      </w:r>
      <w:r w:rsidRPr="000B1710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berlaku</w:t>
      </w:r>
      <w:r w:rsidRPr="000B1710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juga</w:t>
      </w:r>
      <w:r w:rsidRPr="000B1710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sebagai</w:t>
      </w:r>
      <w:r w:rsidRPr="000B1710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Penyalur MMEA dalam hal Importir</w:t>
      </w:r>
      <w:r w:rsidRPr="000B171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 telah memiliki</w:t>
      </w:r>
      <w:r w:rsidRPr="000B171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NPPBKC MMEA melakukan kegiatan sebagai Penyalur MMEA yang diimpornya.</w:t>
      </w:r>
    </w:p>
    <w:p w14:paraId="4E65E8EE" w14:textId="77777777" w:rsidR="000B1710" w:rsidRPr="000B1710" w:rsidRDefault="000B1710" w:rsidP="000B1710">
      <w:pPr>
        <w:spacing w:after="0" w:line="240" w:lineRule="auto"/>
        <w:ind w:left="286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i.  </w:t>
      </w:r>
      <w:r w:rsidRPr="000B1710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Kewajiban memiliki NPPBKC dikecualikan kepada:</w:t>
      </w:r>
    </w:p>
    <w:p w14:paraId="36A5CE06" w14:textId="77777777" w:rsidR="000B1710" w:rsidRPr="000B1710" w:rsidRDefault="000B1710" w:rsidP="000B1710">
      <w:pPr>
        <w:tabs>
          <w:tab w:val="left" w:pos="5260"/>
        </w:tabs>
        <w:spacing w:after="0" w:line="240" w:lineRule="auto"/>
        <w:ind w:left="3582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1) </w:t>
      </w:r>
      <w:r w:rsidRPr="000B1710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orang</w:t>
      </w:r>
      <w:r w:rsidRPr="000B171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 membuat</w:t>
      </w:r>
      <w:r w:rsidRPr="000B171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tembakau</w:t>
      </w:r>
      <w:r w:rsidRPr="000B171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iris</w:t>
      </w:r>
      <w:r w:rsidRPr="000B171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 dibuat</w:t>
      </w:r>
      <w:r w:rsidRPr="000B171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 tembakau hasil tanaman di Indonesia yang tidak dikemas untuk penjualan eceran/dikemas untuk penjualan</w:t>
      </w:r>
      <w:r w:rsidRPr="000B171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eceran dengan pengemas</w:t>
      </w:r>
      <w:r w:rsidRPr="000B171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tradisional</w:t>
      </w:r>
      <w:r w:rsidRPr="000B171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 lazim dipergunakan, apabila dalam pembuatannya tidak</w:t>
      </w:r>
      <w:r w:rsidRPr="000B1710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dicampur</w:t>
      </w:r>
      <w:r w:rsidRPr="000B1710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r w:rsidRPr="000B1710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ditambah</w:t>
      </w:r>
      <w:r w:rsidRPr="000B1710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r w:rsidRPr="000B1710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tembakau</w:t>
      </w:r>
      <w:r w:rsidRPr="000B1710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 luar negeri/ bahan lain yang lazim digunakan dalam pembuatan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hasil     </w:t>
      </w:r>
      <w:r w:rsidRPr="000B1710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tembakau,     </w:t>
      </w:r>
      <w:r w:rsidRPr="000B1710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atau     </w:t>
      </w:r>
      <w:r w:rsidRPr="000B1710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 dibubuhi/dilekati/dicantumkan</w:t>
      </w:r>
      <w:r w:rsidRPr="000B171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cap, merek dagang, etiket atau sejenisnya;</w:t>
      </w:r>
    </w:p>
    <w:p w14:paraId="11DD94AC" w14:textId="77777777" w:rsidR="000B1710" w:rsidRPr="000B1710" w:rsidRDefault="000B1710" w:rsidP="000B1710">
      <w:pPr>
        <w:tabs>
          <w:tab w:val="left" w:pos="4320"/>
          <w:tab w:val="left" w:pos="4680"/>
        </w:tabs>
        <w:spacing w:after="0" w:line="240" w:lineRule="auto"/>
        <w:ind w:left="3582" w:right="6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2) orang</w:t>
      </w:r>
      <w:r w:rsidRPr="000B1710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0B1710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membuat</w:t>
      </w:r>
      <w:r w:rsidRPr="000B1710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minuman</w:t>
      </w:r>
      <w:r w:rsidRPr="000B1710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mengandung</w:t>
      </w:r>
      <w:r w:rsidRPr="000B1710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etil alkohol yang diperoleh dari hasil peragian atau penyulingan</w:t>
      </w:r>
      <w:r w:rsidRPr="000B171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 hal dibuat oleh rakyat Indonesia secara</w:t>
      </w:r>
      <w:r w:rsidRPr="000B1710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sederhana</w:t>
      </w:r>
      <w:r w:rsidRPr="000B1710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menggunakan</w:t>
      </w:r>
      <w:r w:rsidRPr="000B1710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peralatan</w:t>
      </w:r>
      <w:r w:rsidRPr="000B1710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sederhana yang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lazim  </w:t>
      </w:r>
      <w:r w:rsidRPr="000B1710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digunakan  </w:t>
      </w:r>
      <w:r w:rsidRPr="000B1710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dengan  </w:t>
      </w:r>
      <w:r w:rsidRPr="000B1710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kapasitas  </w:t>
      </w:r>
      <w:r w:rsidRPr="000B1710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 melebihi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25 </w:t>
      </w:r>
      <w:r w:rsidRPr="000B1710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liter </w:t>
      </w:r>
      <w:r w:rsidRPr="000B1710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per </w:t>
      </w:r>
      <w:r w:rsidRPr="000B1710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hari, </w:t>
      </w:r>
      <w:r w:rsidRPr="000B1710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semata-mata </w:t>
      </w:r>
      <w:r w:rsidRPr="000B1710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 pencaharian dan tidak dikemas dalam kemasan untuk penjualan eceran;</w:t>
      </w:r>
    </w:p>
    <w:p w14:paraId="7C9D51D0" w14:textId="77777777" w:rsidR="000B1710" w:rsidRPr="000B1710" w:rsidRDefault="000B1710" w:rsidP="000B1710">
      <w:pPr>
        <w:spacing w:after="0" w:line="240" w:lineRule="auto"/>
        <w:ind w:left="3582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3)  orang</w:t>
      </w:r>
      <w:r w:rsidRPr="000B1710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0B1710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membuat</w:t>
      </w:r>
      <w:r w:rsidRPr="000B1710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etil</w:t>
      </w:r>
      <w:r w:rsidRPr="000B1710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alkohol</w:t>
      </w:r>
      <w:r w:rsidRPr="000B1710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0B1710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dibuat</w:t>
      </w:r>
      <w:r w:rsidRPr="000B1710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oleh rakyat di Indonesia secara sederhana menggunakan peralatan</w:t>
      </w:r>
      <w:r w:rsidRPr="000B171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sederhana yang lazim</w:t>
      </w:r>
      <w:r w:rsidRPr="000B171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digunakan dengan kapasitas  tidak  melebihi</w:t>
      </w:r>
      <w:r w:rsidRPr="000B1710">
        <w:rPr>
          <w:rFonts w:ascii="Bookman Old Style" w:eastAsia="Bookman Old Style" w:hAnsi="Bookman Old Style" w:cs="Bookman Old Style"/>
          <w:spacing w:val="70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30</w:t>
      </w:r>
      <w:r w:rsidRPr="000B1710">
        <w:rPr>
          <w:rFonts w:ascii="Bookman Old Style" w:eastAsia="Bookman Old Style" w:hAnsi="Bookman Old Style" w:cs="Bookman Old Style"/>
          <w:spacing w:val="69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liter</w:t>
      </w:r>
      <w:r w:rsidRPr="000B1710">
        <w:rPr>
          <w:rFonts w:ascii="Bookman Old Style" w:eastAsia="Bookman Old Style" w:hAnsi="Bookman Old Style" w:cs="Bookman Old Style"/>
          <w:spacing w:val="70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perhari,</w:t>
      </w:r>
      <w:r w:rsidRPr="000B1710">
        <w:rPr>
          <w:rFonts w:ascii="Bookman Old Style" w:eastAsia="Bookman Old Style" w:hAnsi="Bookman Old Style" w:cs="Bookman Old Style"/>
          <w:spacing w:val="70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semata- mata</w:t>
      </w:r>
      <w:r w:rsidRPr="000B171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r w:rsidRPr="000B171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pencaharian</w:t>
      </w:r>
      <w:r w:rsidRPr="000B171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 tidak</w:t>
      </w:r>
      <w:r w:rsidRPr="000B171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dikemas</w:t>
      </w:r>
      <w:r w:rsidRPr="000B171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 kemasan untuk penjualan eceran;</w:t>
      </w:r>
    </w:p>
    <w:p w14:paraId="3A5895C5" w14:textId="77777777" w:rsidR="000B1710" w:rsidRPr="000B1710" w:rsidRDefault="000B1710" w:rsidP="000B1710">
      <w:pPr>
        <w:spacing w:after="0" w:line="240" w:lineRule="auto"/>
        <w:ind w:left="3582" w:right="6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4) orang</w:t>
      </w:r>
      <w:r w:rsidRPr="000B1710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0B1710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mengimpor</w:t>
      </w:r>
      <w:r w:rsidRPr="000B1710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BKC</w:t>
      </w:r>
      <w:r w:rsidRPr="000B1710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0B1710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mendapatkan fasilitas pembebasan cukai;</w:t>
      </w:r>
    </w:p>
    <w:p w14:paraId="73766E1F" w14:textId="77777777" w:rsidR="000B1710" w:rsidRPr="000B1710" w:rsidRDefault="000B1710" w:rsidP="000B1710">
      <w:pPr>
        <w:spacing w:after="0" w:line="240" w:lineRule="auto"/>
        <w:ind w:left="322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5) </w:t>
      </w:r>
      <w:r w:rsidRPr="000B1710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r w:rsidRPr="000B171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TPE</w:t>
      </w:r>
      <w:r w:rsidRPr="000B171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EA</w:t>
      </w:r>
      <w:r w:rsidRPr="000B171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0B171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penjualannya</w:t>
      </w:r>
      <w:r w:rsidRPr="000B171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paling</w:t>
      </w:r>
      <w:r w:rsidRPr="000B171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banyak</w:t>
      </w:r>
    </w:p>
    <w:p w14:paraId="216B8703" w14:textId="77777777" w:rsidR="000B1710" w:rsidRPr="000B1710" w:rsidRDefault="000B1710" w:rsidP="000B1710">
      <w:pPr>
        <w:spacing w:after="0" w:line="240" w:lineRule="auto"/>
        <w:ind w:left="3546" w:right="3501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30 liter per hari; atau</w:t>
      </w:r>
    </w:p>
    <w:p w14:paraId="3527395C" w14:textId="77777777" w:rsidR="000B1710" w:rsidRPr="000B1710" w:rsidRDefault="000B1710" w:rsidP="000B1710">
      <w:pPr>
        <w:spacing w:after="0" w:line="240" w:lineRule="auto"/>
        <w:ind w:left="322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6) </w:t>
      </w:r>
      <w:r w:rsidRPr="000B1710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 TPE MMEA dengan kadar maksimal 5%.</w:t>
      </w:r>
    </w:p>
    <w:p w14:paraId="3CD04BE6" w14:textId="77777777" w:rsidR="000B1710" w:rsidRPr="000B1710" w:rsidRDefault="000B1710" w:rsidP="000B1710">
      <w:pPr>
        <w:tabs>
          <w:tab w:val="left" w:pos="3220"/>
          <w:tab w:val="left" w:pos="4880"/>
        </w:tabs>
        <w:spacing w:after="0" w:line="240" w:lineRule="auto"/>
        <w:ind w:left="3222" w:right="6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0B1710" w:rsidRPr="000B1710" w:rsidSect="000B1710">
          <w:headerReference w:type="default" r:id="rId12"/>
          <w:footerReference w:type="default" r:id="rId13"/>
          <w:pgSz w:w="12240" w:h="18720"/>
          <w:pgMar w:top="780" w:right="1080" w:bottom="280" w:left="1720" w:header="742" w:footer="0" w:gutter="0"/>
          <w:pgNumType w:start="58"/>
          <w:cols w:space="720"/>
        </w:sectPr>
      </w:pP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j.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>NPPBKC</w:t>
      </w:r>
      <w:r w:rsidRPr="000B1710">
        <w:rPr>
          <w:rFonts w:ascii="Bookman Old Style" w:eastAsia="Bookman Old Style" w:hAnsi="Bookman Old Style" w:cs="Bookman Old Style"/>
          <w:spacing w:val="49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r w:rsidRPr="000B1710">
        <w:rPr>
          <w:rFonts w:ascii="Bookman Old Style" w:eastAsia="Bookman Old Style" w:hAnsi="Bookman Old Style" w:cs="Bookman Old Style"/>
          <w:spacing w:val="49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r w:rsidRPr="000B1710">
        <w:rPr>
          <w:rFonts w:ascii="Bookman Old Style" w:eastAsia="Bookman Old Style" w:hAnsi="Bookman Old Style" w:cs="Bookman Old Style"/>
          <w:spacing w:val="49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Pabrik,</w:t>
      </w:r>
      <w:r w:rsidRPr="000B1710">
        <w:rPr>
          <w:rFonts w:ascii="Bookman Old Style" w:eastAsia="Bookman Old Style" w:hAnsi="Bookman Old Style" w:cs="Bookman Old Style"/>
          <w:spacing w:val="49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r w:rsidRPr="000B1710">
        <w:rPr>
          <w:rFonts w:ascii="Bookman Old Style" w:eastAsia="Bookman Old Style" w:hAnsi="Bookman Old Style" w:cs="Bookman Old Style"/>
          <w:spacing w:val="49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Tempat Penyimpanan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atau </w:t>
      </w:r>
      <w:r w:rsidRPr="000B1710">
        <w:rPr>
          <w:rFonts w:ascii="Bookman Old Style" w:eastAsia="Bookman Old Style" w:hAnsi="Bookman Old Style" w:cs="Bookman Old Style"/>
          <w:spacing w:val="65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Importir </w:t>
      </w:r>
      <w:r w:rsidRPr="000B1710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berlaku </w:t>
      </w:r>
      <w:r w:rsidRPr="000B1710">
        <w:rPr>
          <w:rFonts w:ascii="Bookman Old Style" w:eastAsia="Bookman Old Style" w:hAnsi="Bookman Old Style" w:cs="Bookman Old Style"/>
          <w:spacing w:val="65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selama </w:t>
      </w:r>
      <w:r w:rsidRPr="000B1710">
        <w:rPr>
          <w:rFonts w:ascii="Bookman Old Style" w:eastAsia="Bookman Old Style" w:hAnsi="Bookman Old Style" w:cs="Bookman Old Style"/>
          <w:spacing w:val="65"/>
          <w:kern w:val="0"/>
          <w:lang w:val="en-US"/>
          <w14:ligatures w14:val="none"/>
        </w:rPr>
        <w:t xml:space="preserve"> </w:t>
      </w:r>
      <w:r w:rsidRPr="000B171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masih menjalankan usaha.</w:t>
      </w:r>
    </w:p>
    <w:p w14:paraId="1DFC895A" w14:textId="77777777" w:rsidR="000B1710" w:rsidRPr="000B1710" w:rsidRDefault="000B1710" w:rsidP="000B171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C2E1084" w14:textId="77777777" w:rsidR="000B1710" w:rsidRPr="000B1710" w:rsidRDefault="000B1710" w:rsidP="000B171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E3C9B75" w14:textId="77777777" w:rsidR="000B1710" w:rsidRPr="000B1710" w:rsidRDefault="000B1710" w:rsidP="000B1710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0B1710" w:rsidRPr="000B1710" w14:paraId="2B902627" w14:textId="77777777" w:rsidTr="007E30F6">
        <w:trPr>
          <w:trHeight w:hRule="exact" w:val="181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8296" w14:textId="77777777" w:rsidR="000B1710" w:rsidRPr="000B1710" w:rsidRDefault="000B1710" w:rsidP="000B17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9F58" w14:textId="77777777" w:rsidR="000B1710" w:rsidRPr="000B1710" w:rsidRDefault="000B1710" w:rsidP="000B17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A732" w14:textId="77777777" w:rsidR="000B1710" w:rsidRPr="000B1710" w:rsidRDefault="000B1710" w:rsidP="000B1710">
            <w:pPr>
              <w:spacing w:after="0" w:line="240" w:lineRule="exact"/>
              <w:ind w:left="50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k. </w:t>
            </w:r>
            <w:r w:rsidRPr="000B171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NPPBKC  </w:t>
            </w:r>
            <w:r w:rsidRPr="000B171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untuk  </w:t>
            </w:r>
            <w:r w:rsidRPr="000B171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Penyalur  </w:t>
            </w:r>
            <w:r w:rsidRPr="000B171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 </w:t>
            </w:r>
            <w:r w:rsidRPr="000B171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Pengusaha  </w:t>
            </w:r>
            <w:r w:rsidRPr="000B171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</w:p>
          <w:p w14:paraId="20F5F3CC" w14:textId="77777777" w:rsidR="000B1710" w:rsidRPr="000B1710" w:rsidRDefault="000B1710" w:rsidP="000B1710">
            <w:pPr>
              <w:spacing w:after="0" w:line="240" w:lineRule="auto"/>
              <w:ind w:left="867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Penjualan</w:t>
            </w:r>
            <w:r w:rsidRPr="000B1710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Eceran</w:t>
            </w:r>
            <w:r w:rsidRPr="000B1710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berlaku</w:t>
            </w:r>
            <w:r w:rsidRPr="000B1710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selama</w:t>
            </w:r>
            <w:r w:rsidRPr="000B1710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0B1710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(lima)</w:t>
            </w:r>
            <w:r w:rsidRPr="000B1710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tahun</w:t>
            </w:r>
            <w:r w:rsidRPr="000B1710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dapat diperpanjang untuk jangka waktu yang sama.</w:t>
            </w:r>
          </w:p>
          <w:p w14:paraId="1696A04B" w14:textId="77777777" w:rsidR="000B1710" w:rsidRPr="000B1710" w:rsidRDefault="000B1710" w:rsidP="000B1710">
            <w:pPr>
              <w:tabs>
                <w:tab w:val="left" w:pos="860"/>
              </w:tabs>
              <w:spacing w:after="0" w:line="240" w:lineRule="auto"/>
              <w:ind w:left="86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l.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1</w:t>
            </w:r>
            <w:r w:rsidRPr="000B1710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(satu)</w:t>
            </w:r>
            <w:r w:rsidRPr="000B1710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bulan</w:t>
            </w:r>
            <w:r w:rsidRPr="000B1710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r w:rsidRPr="000B1710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pemberian</w:t>
            </w:r>
            <w:r w:rsidRPr="000B1710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r w:rsidRPr="000B1710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pemberian NPPBKC, Pemohon harus memasang Piagam dan/atau tanda nama NPPBKC atau Salinan Piagam NPPBKC.</w:t>
            </w:r>
          </w:p>
        </w:tc>
      </w:tr>
      <w:tr w:rsidR="000B1710" w:rsidRPr="000B1710" w14:paraId="099E6015" w14:textId="77777777" w:rsidTr="007E30F6">
        <w:trPr>
          <w:trHeight w:hRule="exact" w:val="618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75E4" w14:textId="77777777" w:rsidR="000B1710" w:rsidRPr="000B1710" w:rsidRDefault="000B1710" w:rsidP="000B171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8FDC" w14:textId="77777777" w:rsidR="000B1710" w:rsidRPr="000B1710" w:rsidRDefault="000B1710" w:rsidP="000B171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Sistem, Mekanisme</w:t>
            </w:r>
          </w:p>
          <w:p w14:paraId="60CAB134" w14:textId="77777777" w:rsidR="000B1710" w:rsidRPr="000B1710" w:rsidRDefault="000B1710" w:rsidP="000B171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0044" w14:textId="77777777" w:rsidR="000B1710" w:rsidRPr="000B1710" w:rsidRDefault="000B1710" w:rsidP="000B1710">
            <w:pPr>
              <w:spacing w:after="0" w:line="240" w:lineRule="exact"/>
              <w:ind w:left="1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0B171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Pengusaha  </w:t>
            </w:r>
            <w:r w:rsidRPr="000B1710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BKC  </w:t>
            </w:r>
            <w:r w:rsidRPr="000B1710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menyampaikan  </w:t>
            </w:r>
            <w:r w:rsidRPr="000B1710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 </w:t>
            </w:r>
            <w:r w:rsidRPr="000B1710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beserta</w:t>
            </w:r>
          </w:p>
          <w:p w14:paraId="37000B84" w14:textId="77777777" w:rsidR="000B1710" w:rsidRPr="000B1710" w:rsidRDefault="000B1710" w:rsidP="000B1710">
            <w:pPr>
              <w:spacing w:after="0" w:line="240" w:lineRule="auto"/>
              <w:ind w:left="50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lampiran persyaratan;</w:t>
            </w:r>
          </w:p>
          <w:p w14:paraId="17C6A67D" w14:textId="77777777" w:rsidR="000B1710" w:rsidRPr="000B1710" w:rsidRDefault="000B1710" w:rsidP="000B1710">
            <w:pPr>
              <w:spacing w:after="0" w:line="240" w:lineRule="auto"/>
              <w:ind w:left="507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Pejabat </w:t>
            </w:r>
            <w:r w:rsidRPr="000B171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0B171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0B171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0B171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menerima </w:t>
            </w:r>
            <w:r w:rsidRPr="000B171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0B171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selanjutnya:</w:t>
            </w:r>
          </w:p>
          <w:p w14:paraId="3AEDD397" w14:textId="77777777" w:rsidR="000B1710" w:rsidRPr="000B1710" w:rsidRDefault="000B1710" w:rsidP="000B1710">
            <w:pPr>
              <w:spacing w:after="0" w:line="240" w:lineRule="auto"/>
              <w:ind w:left="50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0B171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 tanda terima kepada pemohon;</w:t>
            </w:r>
          </w:p>
          <w:p w14:paraId="50DB1AF3" w14:textId="77777777" w:rsidR="000B1710" w:rsidRPr="000B1710" w:rsidRDefault="000B1710" w:rsidP="000B1710">
            <w:pPr>
              <w:spacing w:after="0" w:line="240" w:lineRule="auto"/>
              <w:ind w:left="86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meneliti  </w:t>
            </w:r>
            <w:r w:rsidRPr="000B171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 </w:t>
            </w:r>
            <w:r w:rsidRPr="000B171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NPPBKC  </w:t>
            </w:r>
            <w:r w:rsidRPr="000B171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beserta  </w:t>
            </w:r>
            <w:r w:rsidRPr="000B171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lampiran persyaratan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meliputi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NPPBKC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beserta lampirannya,</w:t>
            </w:r>
            <w:r w:rsidRPr="000B171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0B171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Registrasi</w:t>
            </w:r>
            <w:r w:rsidRPr="000B171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0B171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BKC,</w:t>
            </w:r>
            <w:r w:rsidRPr="000B171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0B1710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pernyataan bermeterai.</w:t>
            </w:r>
          </w:p>
          <w:p w14:paraId="00A5C6FB" w14:textId="77777777" w:rsidR="000B1710" w:rsidRPr="000B1710" w:rsidRDefault="000B1710" w:rsidP="000B1710">
            <w:pPr>
              <w:spacing w:after="0" w:line="240" w:lineRule="auto"/>
              <w:ind w:left="50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0B171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r w:rsidRPr="000B1710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0B1710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dinyatakan</w:t>
            </w:r>
            <w:r w:rsidRPr="000B1710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r w:rsidRPr="000B1710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0B1710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benar,</w:t>
            </w:r>
            <w:r w:rsidRPr="000B1710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 Bea dan Cukai menjadwalkan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menyiapkan Undangan Pemaparan Proses Bisnis.</w:t>
            </w:r>
          </w:p>
          <w:p w14:paraId="72CF3178" w14:textId="77777777" w:rsidR="000B1710" w:rsidRPr="000B1710" w:rsidRDefault="000B1710" w:rsidP="000B1710">
            <w:pPr>
              <w:spacing w:after="0" w:line="240" w:lineRule="auto"/>
              <w:ind w:left="1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0B171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Pejabat </w:t>
            </w:r>
            <w:r w:rsidRPr="000B171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0B171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0B171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0B171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serta </w:t>
            </w:r>
            <w:r w:rsidRPr="000B171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Pemohon </w:t>
            </w:r>
            <w:r w:rsidRPr="000B171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menandatangani</w:t>
            </w:r>
          </w:p>
          <w:p w14:paraId="11A9C1D5" w14:textId="77777777" w:rsidR="000B1710" w:rsidRPr="000B1710" w:rsidRDefault="000B1710" w:rsidP="000B1710">
            <w:pPr>
              <w:spacing w:after="0" w:line="240" w:lineRule="auto"/>
              <w:ind w:left="50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Berita Acara Pemaparan Proses Bisnis.</w:t>
            </w:r>
          </w:p>
          <w:p w14:paraId="387DC359" w14:textId="77777777" w:rsidR="000B1710" w:rsidRPr="000B1710" w:rsidRDefault="000B1710" w:rsidP="000B1710">
            <w:pPr>
              <w:spacing w:after="0" w:line="240" w:lineRule="auto"/>
              <w:ind w:left="1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0B171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 hasil pemaparan proses bisnis:</w:t>
            </w:r>
          </w:p>
          <w:p w14:paraId="4BBC054C" w14:textId="77777777" w:rsidR="000B1710" w:rsidRPr="000B1710" w:rsidRDefault="000B1710" w:rsidP="000B1710">
            <w:pPr>
              <w:spacing w:after="0" w:line="240" w:lineRule="auto"/>
              <w:ind w:left="86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0B1710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memenuhi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pemaparan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proses bisnis,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Keputusan Pemberian NPPBKC dan Piagam NPPBKC;</w:t>
            </w:r>
          </w:p>
          <w:p w14:paraId="072417E5" w14:textId="77777777" w:rsidR="000B1710" w:rsidRPr="000B1710" w:rsidRDefault="000B1710" w:rsidP="000B1710">
            <w:pPr>
              <w:spacing w:after="0" w:line="240" w:lineRule="auto"/>
              <w:ind w:left="50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0B171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0B1710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0B1710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0B1710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r w:rsidRPr="000B1710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persyaratan,</w:t>
            </w:r>
            <w:r w:rsidRPr="000B1710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0B1710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0B1710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0EB55328" w14:textId="77777777" w:rsidR="000B1710" w:rsidRPr="000B1710" w:rsidRDefault="000B1710" w:rsidP="000B1710">
            <w:pPr>
              <w:spacing w:after="0" w:line="240" w:lineRule="auto"/>
              <w:ind w:left="831" w:right="1874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menyampaikan Surat Penolakan.</w:t>
            </w:r>
          </w:p>
          <w:p w14:paraId="5D43EA64" w14:textId="77777777" w:rsidR="000B1710" w:rsidRPr="000B1710" w:rsidRDefault="000B1710" w:rsidP="000B1710">
            <w:pPr>
              <w:spacing w:after="0" w:line="240" w:lineRule="auto"/>
              <w:ind w:left="1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0B171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Pemohon </w:t>
            </w:r>
            <w:r w:rsidRPr="000B171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menerima </w:t>
            </w:r>
            <w:r w:rsidRPr="000B171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</w:t>
            </w:r>
            <w:r w:rsidRPr="000B171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Pemberian </w:t>
            </w:r>
            <w:r w:rsidRPr="000B171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NPPBKC </w:t>
            </w:r>
            <w:r w:rsidRPr="000B171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1183D566" w14:textId="77777777" w:rsidR="000B1710" w:rsidRPr="000B1710" w:rsidRDefault="000B1710" w:rsidP="000B1710">
            <w:pPr>
              <w:spacing w:after="0" w:line="240" w:lineRule="auto"/>
              <w:ind w:left="50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Piagam NPPBKC atau Surat Penolakan.</w:t>
            </w:r>
          </w:p>
        </w:tc>
      </w:tr>
      <w:tr w:rsidR="000B1710" w:rsidRPr="000B1710" w14:paraId="18B22FC8" w14:textId="77777777" w:rsidTr="007E30F6">
        <w:trPr>
          <w:trHeight w:hRule="exact" w:val="104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B7AF" w14:textId="77777777" w:rsidR="000B1710" w:rsidRPr="000B1710" w:rsidRDefault="000B1710" w:rsidP="000B171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74F0" w14:textId="77777777" w:rsidR="000B1710" w:rsidRPr="000B1710" w:rsidRDefault="000B1710" w:rsidP="000B171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2691F627" w14:textId="77777777" w:rsidR="000B1710" w:rsidRPr="000B1710" w:rsidRDefault="000B1710" w:rsidP="000B171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FD46" w14:textId="77777777" w:rsidR="000B1710" w:rsidRPr="000B1710" w:rsidRDefault="000B1710" w:rsidP="000B1710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r w:rsidRPr="000B171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r w:rsidRPr="000B171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r w:rsidRPr="000B171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r w:rsidRPr="000B171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ini</w:t>
            </w:r>
            <w:r w:rsidRPr="000B171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adalah</w:t>
            </w:r>
            <w:r w:rsidRPr="000B171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0B171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0B171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  <w:p w14:paraId="49AD4EBB" w14:textId="77777777" w:rsidR="000B1710" w:rsidRPr="000B1710" w:rsidRDefault="000B1710" w:rsidP="000B1710">
            <w:pPr>
              <w:spacing w:after="0" w:line="24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(tiga)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pemaparan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proses bisnis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selesai dilakukan sampai dengan penerbitan Keputusan Menteri Keuangan mengenai Pemberian NPPBKC.</w:t>
            </w:r>
          </w:p>
        </w:tc>
      </w:tr>
      <w:tr w:rsidR="000B1710" w:rsidRPr="000B1710" w14:paraId="16F191D4" w14:textId="77777777" w:rsidTr="007E30F6">
        <w:trPr>
          <w:trHeight w:hRule="exact" w:val="3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C8F4" w14:textId="77777777" w:rsidR="000B1710" w:rsidRPr="000B1710" w:rsidRDefault="000B1710" w:rsidP="000B171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DC15" w14:textId="77777777" w:rsidR="000B1710" w:rsidRPr="000B1710" w:rsidRDefault="000B1710" w:rsidP="000B171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E840" w14:textId="77777777" w:rsidR="000B1710" w:rsidRPr="000B1710" w:rsidRDefault="000B1710" w:rsidP="000B171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 biaya</w:t>
            </w:r>
          </w:p>
        </w:tc>
      </w:tr>
      <w:tr w:rsidR="000B1710" w:rsidRPr="000B1710" w14:paraId="5E4A918F" w14:textId="77777777" w:rsidTr="007E30F6">
        <w:trPr>
          <w:trHeight w:hRule="exact" w:val="7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3CCB" w14:textId="77777777" w:rsidR="000B1710" w:rsidRPr="000B1710" w:rsidRDefault="000B1710" w:rsidP="000B171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1C3A" w14:textId="77777777" w:rsidR="000B1710" w:rsidRPr="000B1710" w:rsidRDefault="000B1710" w:rsidP="000B171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A6CE" w14:textId="77777777" w:rsidR="000B1710" w:rsidRPr="000B1710" w:rsidRDefault="000B1710" w:rsidP="000B1710">
            <w:pPr>
              <w:spacing w:after="0" w:line="240" w:lineRule="exact"/>
              <w:ind w:left="1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0B171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</w:t>
            </w:r>
            <w:r w:rsidRPr="000B171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Pemberian </w:t>
            </w:r>
            <w:r w:rsidRPr="000B171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Nomor </w:t>
            </w:r>
            <w:r w:rsidRPr="000B171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Pokok </w:t>
            </w:r>
            <w:r w:rsidRPr="000B171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Pengusaha </w:t>
            </w:r>
            <w:r w:rsidRPr="000B171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</w:p>
          <w:p w14:paraId="624BD61F" w14:textId="77777777" w:rsidR="000B1710" w:rsidRPr="000B1710" w:rsidRDefault="000B1710" w:rsidP="000B1710">
            <w:pPr>
              <w:spacing w:after="0" w:line="240" w:lineRule="auto"/>
              <w:ind w:left="50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 Cukai dan Piagam NPPBKC; atau</w:t>
            </w:r>
          </w:p>
          <w:p w14:paraId="12624054" w14:textId="77777777" w:rsidR="000B1710" w:rsidRPr="000B1710" w:rsidRDefault="000B1710" w:rsidP="000B1710">
            <w:pPr>
              <w:spacing w:after="0" w:line="240" w:lineRule="auto"/>
              <w:ind w:left="1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0B171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Penolakan.</w:t>
            </w:r>
          </w:p>
        </w:tc>
      </w:tr>
      <w:tr w:rsidR="000B1710" w:rsidRPr="000B1710" w14:paraId="10BDB22D" w14:textId="77777777" w:rsidTr="007E30F6">
        <w:trPr>
          <w:trHeight w:hRule="exact" w:val="377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F9E2" w14:textId="77777777" w:rsidR="000B1710" w:rsidRPr="000B1710" w:rsidRDefault="000B1710" w:rsidP="000B171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3242" w14:textId="77777777" w:rsidR="000B1710" w:rsidRPr="000B1710" w:rsidRDefault="000B1710" w:rsidP="000B171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5AE60230" w14:textId="77777777" w:rsidR="000B1710" w:rsidRPr="000B1710" w:rsidRDefault="000B1710" w:rsidP="000B171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44EEE113" w14:textId="77777777" w:rsidR="000B1710" w:rsidRPr="000B1710" w:rsidRDefault="000B1710" w:rsidP="000B171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767D" w14:textId="77777777" w:rsidR="000B1710" w:rsidRPr="000B1710" w:rsidRDefault="000B1710" w:rsidP="000B1710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0B171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 Saran,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Masukan dapat disampaikan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1FF7520F" w14:textId="77777777" w:rsidR="000B1710" w:rsidRPr="000B1710" w:rsidRDefault="000B1710" w:rsidP="000B1710">
            <w:pPr>
              <w:spacing w:before="38" w:after="0" w:line="276" w:lineRule="auto"/>
              <w:ind w:left="46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on line melalui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 Masyarakat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(SIPUMA)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14">
              <w:r w:rsidRPr="000B1710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http://www.beacukai.go.id/pengaduan.html</w:t>
              </w:r>
              <w:r w:rsidRPr="000B1710">
                <w:rPr>
                  <w:rFonts w:ascii="Bookman Old Style" w:eastAsia="Bookman Old Style" w:hAnsi="Bookman Old Style" w:cs="Bookman Old Style"/>
                  <w:i/>
                  <w:kern w:val="0"/>
                  <w:lang w:val="en-US"/>
                  <w14:ligatures w14:val="none"/>
                </w:rPr>
                <w:t xml:space="preserve">  </w:t>
              </w:r>
              <w:r w:rsidRPr="000B1710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atau</w:t>
              </w:r>
            </w:hyperlink>
            <w:r w:rsidRPr="000B1710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0B1710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email </w:t>
            </w:r>
            <w:hyperlink r:id="rId15">
              <w:r w:rsidRPr="000B1710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pengaduan.beacukai@customs.go.id</w:t>
              </w:r>
            </w:hyperlink>
          </w:p>
          <w:p w14:paraId="6E13C936" w14:textId="77777777" w:rsidR="000B1710" w:rsidRPr="000B1710" w:rsidRDefault="000B1710" w:rsidP="000B1710">
            <w:pPr>
              <w:spacing w:before="1" w:after="0" w:line="276" w:lineRule="auto"/>
              <w:ind w:left="47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0B171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0B171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0B1710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0B171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0B171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0B171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faksimile ke (021) 4890966 dan Surat d.a. Direktur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Jl.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Ahmad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 By Pass - Rawamangun, Jakarta Timur Jakarta</w:t>
            </w:r>
            <w:r w:rsidRPr="000B171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081B0C90" w14:textId="77777777" w:rsidR="000B1710" w:rsidRPr="000B1710" w:rsidRDefault="000B1710" w:rsidP="000B1710">
            <w:pPr>
              <w:spacing w:before="1" w:after="0" w:line="276" w:lineRule="auto"/>
              <w:ind w:left="47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Menyampaikan</w:t>
            </w:r>
            <w:r w:rsidRPr="000B171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0B171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0B171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0B1710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0B171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melalui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0B171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B171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 atau melalui saluran pengaduan masing-masing unit kerja</w:t>
            </w:r>
          </w:p>
        </w:tc>
      </w:tr>
    </w:tbl>
    <w:p w14:paraId="58693539" w14:textId="77777777" w:rsidR="000B1710" w:rsidRPr="000B1710" w:rsidRDefault="000B1710" w:rsidP="000B1710">
      <w:pPr>
        <w:spacing w:before="18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0B1710" w:rsidRPr="000B1710" w:rsidSect="00BB4A80">
      <w:pgSz w:w="12240" w:h="18720"/>
      <w:pgMar w:top="780" w:right="960" w:bottom="280" w:left="880" w:header="742" w:footer="0" w:gutter="0"/>
      <w:pgNumType w:start="5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A91BF" w14:textId="77777777" w:rsidR="00FF1ABD" w:rsidRDefault="00FF1ABD" w:rsidP="001A030F">
      <w:pPr>
        <w:spacing w:after="0" w:line="240" w:lineRule="auto"/>
      </w:pPr>
      <w:r>
        <w:separator/>
      </w:r>
    </w:p>
  </w:endnote>
  <w:endnote w:type="continuationSeparator" w:id="0">
    <w:p w14:paraId="0D101C30" w14:textId="77777777" w:rsidR="00FF1ABD" w:rsidRDefault="00FF1ABD" w:rsidP="001A0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AD36D" w14:textId="77777777" w:rsidR="00F87EB3" w:rsidRDefault="00F87E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2ED7" w14:textId="77777777" w:rsidR="000B1710" w:rsidRDefault="000B1710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F7D40" w14:textId="77777777" w:rsidR="00F87EB3" w:rsidRDefault="00F87EB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C52B" w14:textId="77777777" w:rsidR="000B1710" w:rsidRDefault="000B1710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46DB7" w14:textId="77777777" w:rsidR="00FF1ABD" w:rsidRDefault="00FF1ABD" w:rsidP="001A030F">
      <w:pPr>
        <w:spacing w:after="0" w:line="240" w:lineRule="auto"/>
      </w:pPr>
      <w:r>
        <w:separator/>
      </w:r>
    </w:p>
  </w:footnote>
  <w:footnote w:type="continuationSeparator" w:id="0">
    <w:p w14:paraId="6EE97982" w14:textId="77777777" w:rsidR="00FF1ABD" w:rsidRDefault="00FF1ABD" w:rsidP="001A0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7A1B7" w14:textId="77777777" w:rsidR="00F87EB3" w:rsidRDefault="00F87E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B88FB" w14:textId="75030209" w:rsidR="000B1710" w:rsidRDefault="00000000" w:rsidP="00F87EB3">
    <w:pPr>
      <w:tabs>
        <w:tab w:val="center" w:pos="5200"/>
      </w:tabs>
      <w:spacing w:line="200" w:lineRule="exact"/>
    </w:pPr>
    <w:r>
      <w:pict w14:anchorId="4617ED7F">
        <v:shapetype id="_x0000_t202" coordsize="21600,21600" o:spt="202" path="m,l,21600r21600,l21600,xe">
          <v:stroke joinstyle="miter"/>
          <v:path gradientshapeok="t" o:connecttype="rect"/>
        </v:shapetype>
        <v:shape id="_x0000_s1118" type="#_x0000_t202" style="position:absolute;margin-left:288.9pt;margin-top:36.1pt;width:34.15pt;height:14pt;z-index:-251657728;mso-position-horizontal-relative:page;mso-position-vertical-relative:page" filled="f" stroked="f">
          <v:textbox inset="0,0,0,0">
            <w:txbxContent>
              <w:p w14:paraId="1573BD6C" w14:textId="0F720BFB" w:rsidR="000B1710" w:rsidRDefault="000B1710">
                <w:pPr>
                  <w:spacing w:line="260" w:lineRule="exact"/>
                  <w:ind w:left="20" w:right="-36"/>
                  <w:rPr>
                    <w:rFonts w:ascii="Bookman Old Style" w:eastAsia="Bookman Old Style" w:hAnsi="Bookman Old Style" w:cs="Bookman Old Style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3DD" w14:textId="77777777" w:rsidR="00F87EB3" w:rsidRDefault="00F87EB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45535" w14:textId="794FA44E" w:rsidR="000B1710" w:rsidRDefault="000B1710">
    <w:pPr>
      <w:spacing w:line="40" w:lineRule="exact"/>
      <w:rPr>
        <w:sz w:val="4"/>
        <w:szCs w:val="4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EFF05C5" wp14:editId="2C41F48E">
              <wp:simplePos x="0" y="0"/>
              <wp:positionH relativeFrom="page">
                <wp:posOffset>3669030</wp:posOffset>
              </wp:positionH>
              <wp:positionV relativeFrom="page">
                <wp:posOffset>458470</wp:posOffset>
              </wp:positionV>
              <wp:extent cx="433705" cy="177800"/>
              <wp:effectExtent l="1905" t="1270" r="2540" b="1905"/>
              <wp:wrapNone/>
              <wp:docPr id="1475294548" name="Text 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7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68FAF" w14:textId="254267A3" w:rsidR="000B1710" w:rsidRDefault="000B1710">
                          <w:pPr>
                            <w:spacing w:line="260" w:lineRule="exact"/>
                            <w:ind w:left="20" w:right="-36"/>
                            <w:rPr>
                              <w:rFonts w:ascii="Bookman Old Style" w:eastAsia="Bookman Old Style" w:hAnsi="Bookman Old Style" w:cs="Bookman Old Style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FF05C5" id="_x0000_t202" coordsize="21600,21600" o:spt="202" path="m,l,21600r21600,l21600,xe">
              <v:stroke joinstyle="miter"/>
              <v:path gradientshapeok="t" o:connecttype="rect"/>
            </v:shapetype>
            <v:shape id="Text Box 93" o:spid="_x0000_s1026" type="#_x0000_t202" style="position:absolute;margin-left:288.9pt;margin-top:36.1pt;width:34.15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" filled="f" stroked="f">
              <v:textbox inset="0,0,0,0">
                <w:txbxContent>
                  <w:p w14:paraId="14368FAF" w14:textId="254267A3" w:rsidR="000B1710" w:rsidRDefault="000B1710">
                    <w:pPr>
                      <w:spacing w:line="260" w:lineRule="exact"/>
                      <w:ind w:left="20" w:right="-36"/>
                      <w:rPr>
                        <w:rFonts w:ascii="Bookman Old Style" w:eastAsia="Bookman Old Style" w:hAnsi="Bookman Old Style" w:cs="Bookman Old Style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37917"/>
    <w:rsid w:val="000618FE"/>
    <w:rsid w:val="00081EE4"/>
    <w:rsid w:val="000B1710"/>
    <w:rsid w:val="000E4510"/>
    <w:rsid w:val="00146ABB"/>
    <w:rsid w:val="00196CFE"/>
    <w:rsid w:val="001A030F"/>
    <w:rsid w:val="001A0E32"/>
    <w:rsid w:val="001A25D8"/>
    <w:rsid w:val="001C51F1"/>
    <w:rsid w:val="001D4A1B"/>
    <w:rsid w:val="001E5102"/>
    <w:rsid w:val="001F37C8"/>
    <w:rsid w:val="002F7A8E"/>
    <w:rsid w:val="003B58A2"/>
    <w:rsid w:val="00436CB0"/>
    <w:rsid w:val="004A1094"/>
    <w:rsid w:val="004B7755"/>
    <w:rsid w:val="004C13DA"/>
    <w:rsid w:val="00537E0E"/>
    <w:rsid w:val="005629A9"/>
    <w:rsid w:val="005A15E2"/>
    <w:rsid w:val="005A1EFD"/>
    <w:rsid w:val="00603D87"/>
    <w:rsid w:val="006A4FD0"/>
    <w:rsid w:val="006D643C"/>
    <w:rsid w:val="00711B2D"/>
    <w:rsid w:val="00750F9D"/>
    <w:rsid w:val="0077098C"/>
    <w:rsid w:val="00831686"/>
    <w:rsid w:val="008356F8"/>
    <w:rsid w:val="00840D88"/>
    <w:rsid w:val="008C4BD0"/>
    <w:rsid w:val="00905448"/>
    <w:rsid w:val="00907711"/>
    <w:rsid w:val="00915EC8"/>
    <w:rsid w:val="009161A7"/>
    <w:rsid w:val="009A282D"/>
    <w:rsid w:val="00A03DFD"/>
    <w:rsid w:val="00A9124F"/>
    <w:rsid w:val="00AC0D2C"/>
    <w:rsid w:val="00B16CB8"/>
    <w:rsid w:val="00B21497"/>
    <w:rsid w:val="00B80FE6"/>
    <w:rsid w:val="00BA0040"/>
    <w:rsid w:val="00BA4BA3"/>
    <w:rsid w:val="00BB4A80"/>
    <w:rsid w:val="00C4375A"/>
    <w:rsid w:val="00C72219"/>
    <w:rsid w:val="00CC2039"/>
    <w:rsid w:val="00D8727F"/>
    <w:rsid w:val="00D94F3F"/>
    <w:rsid w:val="00DE17AC"/>
    <w:rsid w:val="00E25352"/>
    <w:rsid w:val="00E749F7"/>
    <w:rsid w:val="00EB34E8"/>
    <w:rsid w:val="00ED1C30"/>
    <w:rsid w:val="00EE720A"/>
    <w:rsid w:val="00EF2AA1"/>
    <w:rsid w:val="00F876D9"/>
    <w:rsid w:val="00F87EB3"/>
    <w:rsid w:val="00FB6114"/>
    <w:rsid w:val="00FD3B03"/>
    <w:rsid w:val="00FF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0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30F"/>
  </w:style>
  <w:style w:type="paragraph" w:styleId="Footer">
    <w:name w:val="footer"/>
    <w:basedOn w:val="Normal"/>
    <w:link w:val="FooterChar"/>
    <w:uiPriority w:val="99"/>
    <w:unhideWhenUsed/>
    <w:rsid w:val="001A0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30F"/>
  </w:style>
  <w:style w:type="numbering" w:customStyle="1" w:styleId="NoList1">
    <w:name w:val="No List1"/>
    <w:next w:val="NoList"/>
    <w:uiPriority w:val="99"/>
    <w:semiHidden/>
    <w:unhideWhenUsed/>
    <w:rsid w:val="00FB6114"/>
  </w:style>
  <w:style w:type="numbering" w:customStyle="1" w:styleId="NoList2">
    <w:name w:val="No List2"/>
    <w:next w:val="NoList"/>
    <w:uiPriority w:val="99"/>
    <w:semiHidden/>
    <w:unhideWhenUsed/>
    <w:rsid w:val="00EB34E8"/>
  </w:style>
  <w:style w:type="numbering" w:customStyle="1" w:styleId="NoList3">
    <w:name w:val="No List3"/>
    <w:next w:val="NoList"/>
    <w:uiPriority w:val="99"/>
    <w:semiHidden/>
    <w:unhideWhenUsed/>
    <w:rsid w:val="00436CB0"/>
  </w:style>
  <w:style w:type="numbering" w:customStyle="1" w:styleId="NoList4">
    <w:name w:val="No List4"/>
    <w:next w:val="NoList"/>
    <w:uiPriority w:val="99"/>
    <w:semiHidden/>
    <w:unhideWhenUsed/>
    <w:rsid w:val="001C5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mailto:pengaduan.beacukai@customs.go.id" TargetMode="Externa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8</cp:revision>
  <dcterms:created xsi:type="dcterms:W3CDTF">2025-07-14T02:18:00Z</dcterms:created>
  <dcterms:modified xsi:type="dcterms:W3CDTF">2025-08-04T07:49:00Z</dcterms:modified>
</cp:coreProperties>
</file>