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16FEDC03" w:rsidR="000E4510" w:rsidRPr="00A03DFD" w:rsidRDefault="005A1EFD" w:rsidP="00BA4BA3">
      <w:pPr>
        <w:spacing w:after="0"/>
        <w:rPr>
          <w:rFonts w:ascii="Arial" w:eastAsia="Bookman Old Style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9A282D" w:rsidRPr="009A282D">
        <w:rPr>
          <w:rFonts w:ascii="Arial" w:hAnsi="Arial" w:cs="Arial"/>
        </w:rPr>
        <w:t>Penundaan atau Pengangsuran Utang di Bidang Kepabeanan dan Cukai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3DF72C22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9A282D">
        <w:rPr>
          <w:rFonts w:ascii="Arial" w:hAnsi="Arial" w:cs="Arial"/>
        </w:rPr>
        <w:t>1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4B9C9273" w14:textId="77777777" w:rsidR="00436CB0" w:rsidRPr="00436CB0" w:rsidRDefault="00436CB0" w:rsidP="00436CB0">
      <w:pPr>
        <w:spacing w:after="0" w:line="240" w:lineRule="auto"/>
        <w:ind w:left="11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36CB0" w:rsidRPr="00436CB0" w14:paraId="0235287E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516" w14:textId="77777777" w:rsidR="00436CB0" w:rsidRPr="00436CB0" w:rsidRDefault="00436CB0" w:rsidP="00436CB0">
            <w:pPr>
              <w:spacing w:before="95" w:after="0" w:line="240" w:lineRule="auto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8A1" w14:textId="77777777" w:rsidR="00436CB0" w:rsidRPr="00436CB0" w:rsidRDefault="00436CB0" w:rsidP="00436CB0">
            <w:pPr>
              <w:spacing w:before="95" w:after="0" w:line="240" w:lineRule="auto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37F3" w14:textId="77777777" w:rsidR="00436CB0" w:rsidRPr="00436CB0" w:rsidRDefault="00436CB0" w:rsidP="00436CB0">
            <w:pPr>
              <w:spacing w:before="95" w:after="0" w:line="240" w:lineRule="auto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436CB0" w:rsidRPr="00436CB0" w14:paraId="68C6CB45" w14:textId="77777777" w:rsidTr="007E30F6">
        <w:trPr>
          <w:trHeight w:hRule="exact" w:val="14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1AA0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5673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43A60F5" w14:textId="77777777" w:rsidR="00436CB0" w:rsidRPr="00436CB0" w:rsidRDefault="00436CB0" w:rsidP="00436C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4F20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36CB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Definisi untuk diketahui antara lain:</w:t>
            </w:r>
          </w:p>
          <w:p w14:paraId="5D365A56" w14:textId="77777777" w:rsidR="00436CB0" w:rsidRPr="00436CB0" w:rsidRDefault="00436CB0" w:rsidP="00436CB0">
            <w:pPr>
              <w:spacing w:before="38" w:after="0" w:line="276" w:lineRule="auto"/>
              <w:ind w:left="495" w:right="103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Utang adalah utang kepabeanan dan/atau utang cukai. b.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bea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masih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dibayar,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termasuk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</w:t>
            </w:r>
            <w:r w:rsidRPr="00436CB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antidumping,</w:t>
            </w:r>
            <w:r w:rsidRPr="00436CB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436CB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imbalan,</w:t>
            </w:r>
            <w:r w:rsidRPr="00436CB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tindakan</w:t>
            </w:r>
            <w:r w:rsidRPr="00436CB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pengamanan,</w:t>
            </w:r>
            <w:r w:rsidRPr="00436CB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pembalasan,</w:t>
            </w:r>
            <w:r w:rsidRPr="00436CB0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sanksi administrasi    </w:t>
            </w:r>
            <w:r w:rsidRPr="00436CB0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berupa    </w:t>
            </w:r>
            <w:r w:rsidRPr="00436C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denda,    </w:t>
            </w:r>
            <w:r w:rsidRPr="00436C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  </w:t>
            </w:r>
            <w:r w:rsidRPr="00436C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bunga</w:t>
            </w:r>
          </w:p>
          <w:p w14:paraId="09347BAC" w14:textId="77777777" w:rsidR="00436CB0" w:rsidRPr="00436CB0" w:rsidRDefault="00436CB0" w:rsidP="00436CB0">
            <w:pPr>
              <w:spacing w:before="1" w:after="0" w:line="240" w:lineRule="auto"/>
              <w:ind w:left="89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Undang-Undang Kepabeanan.</w:t>
            </w:r>
          </w:p>
          <w:p w14:paraId="3D793493" w14:textId="77777777" w:rsidR="00436CB0" w:rsidRPr="00436CB0" w:rsidRDefault="00436CB0" w:rsidP="00436CB0">
            <w:pPr>
              <w:tabs>
                <w:tab w:val="left" w:pos="2620"/>
              </w:tabs>
              <w:spacing w:before="38" w:after="0" w:line="276" w:lineRule="auto"/>
              <w:ind w:left="89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  Utang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tagihan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36CB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tidak</w:t>
            </w:r>
            <w:r w:rsidRPr="00436CB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dibayar</w:t>
            </w:r>
            <w:r w:rsidRPr="00436CB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436CB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waktunya,</w:t>
            </w:r>
            <w:r w:rsidRPr="00436CB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r w:rsidRPr="00436CB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436CB0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sanksi administrasi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berupa    </w:t>
            </w:r>
            <w:r w:rsidRPr="00436C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denda,    </w:t>
            </w:r>
            <w:r w:rsidRPr="00436C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  </w:t>
            </w:r>
            <w:r w:rsidRPr="00436CB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bunga berdasarkan Undang-Undang Cukai.</w:t>
            </w:r>
          </w:p>
          <w:p w14:paraId="6DE2C2FE" w14:textId="77777777" w:rsidR="00436CB0" w:rsidRPr="00436CB0" w:rsidRDefault="00436CB0" w:rsidP="00436CB0">
            <w:pPr>
              <w:spacing w:before="1" w:after="0" w:line="276" w:lineRule="auto"/>
              <w:ind w:left="89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Penundaan  </w:t>
            </w:r>
            <w:r w:rsidRPr="00436CB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adalah  </w:t>
            </w:r>
            <w:r w:rsidRPr="00436CB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pengunduran  </w:t>
            </w:r>
            <w:r w:rsidRPr="00436CB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</w:t>
            </w:r>
            <w:r w:rsidRPr="00436CB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pembayaran Utang Kepabeanan.</w:t>
            </w:r>
          </w:p>
          <w:p w14:paraId="2F5F7114" w14:textId="77777777" w:rsidR="00436CB0" w:rsidRPr="00436CB0" w:rsidRDefault="00436CB0" w:rsidP="00436CB0">
            <w:pPr>
              <w:spacing w:before="1" w:after="0" w:line="276" w:lineRule="auto"/>
              <w:ind w:left="89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Pengangsuran 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adalah 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pembayaran 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Utang 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bertahap.</w:t>
            </w:r>
          </w:p>
          <w:p w14:paraId="7B81C7D5" w14:textId="77777777" w:rsidR="00436CB0" w:rsidRPr="00436CB0" w:rsidRDefault="00436CB0" w:rsidP="00436CB0">
            <w:pPr>
              <w:tabs>
                <w:tab w:val="left" w:pos="880"/>
              </w:tabs>
              <w:spacing w:before="1" w:after="0" w:line="276" w:lineRule="auto"/>
              <w:ind w:left="89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Pihak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pribadi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36CB0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hukum yang Namanya tercantum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dokumen yang menyebabkan timbulnya Utang.</w:t>
            </w:r>
          </w:p>
          <w:p w14:paraId="3CDC1FBB" w14:textId="77777777" w:rsidR="00436CB0" w:rsidRPr="00436CB0" w:rsidRDefault="00436CB0" w:rsidP="00436CB0">
            <w:pPr>
              <w:spacing w:before="1" w:after="0" w:line="276" w:lineRule="auto"/>
              <w:ind w:left="4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Penundaan   </w:t>
            </w:r>
            <w:r w:rsidRPr="00436C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436C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Pengangsuran   </w:t>
            </w:r>
            <w:r w:rsidRPr="00436C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  </w:t>
            </w:r>
            <w:r w:rsidRPr="00436C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 Kepabeanan; atau Pengangsuran terhadap Utang Cukai diajukan kepada Direktur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melalui Kepala Kantor Bea dan Cukai.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Adapun Utang yang dapat diberikan Penundaan atau Pengangsuran merupakan Utang yang timbul dari:</w:t>
            </w:r>
          </w:p>
          <w:p w14:paraId="63BA0B65" w14:textId="77777777" w:rsidR="00436CB0" w:rsidRPr="00436CB0" w:rsidRDefault="00436CB0" w:rsidP="00436CB0">
            <w:pPr>
              <w:spacing w:before="1" w:after="0" w:line="240" w:lineRule="auto"/>
              <w:ind w:left="4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penetapan;</w:t>
            </w:r>
          </w:p>
          <w:p w14:paraId="7353FFF3" w14:textId="77777777" w:rsidR="00436CB0" w:rsidRPr="00436CB0" w:rsidRDefault="00436CB0" w:rsidP="00436CB0">
            <w:pPr>
              <w:spacing w:before="38" w:after="0" w:line="240" w:lineRule="auto"/>
              <w:ind w:left="4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tagihan;</w:t>
            </w:r>
          </w:p>
          <w:p w14:paraId="788EFA72" w14:textId="77777777" w:rsidR="00436CB0" w:rsidRPr="00436CB0" w:rsidRDefault="00436CB0" w:rsidP="00436CB0">
            <w:pPr>
              <w:spacing w:before="38" w:after="0" w:line="276" w:lineRule="auto"/>
              <w:ind w:left="459" w:right="1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Direktur Jenderal mengenai keberatan; atau d.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Putusan badan peradilan pajak.</w:t>
            </w:r>
          </w:p>
          <w:p w14:paraId="202ADA48" w14:textId="77777777" w:rsidR="00436CB0" w:rsidRPr="00436CB0" w:rsidRDefault="00436CB0" w:rsidP="00436CB0">
            <w:pPr>
              <w:spacing w:before="1" w:after="0" w:line="276" w:lineRule="auto"/>
              <w:ind w:left="45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  <w:r w:rsidRPr="00436C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36C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Pengangsuran</w:t>
            </w:r>
            <w:r w:rsidRPr="00436C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436C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36C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436CB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Utang sedang diajukan upaya administratif</w:t>
            </w:r>
            <w:r w:rsidRPr="00436C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upaya hukum, meliputi:</w:t>
            </w:r>
          </w:p>
          <w:p w14:paraId="2704C12B" w14:textId="77777777" w:rsidR="00436CB0" w:rsidRPr="00436CB0" w:rsidRDefault="00436CB0" w:rsidP="00436CB0">
            <w:pPr>
              <w:spacing w:before="1" w:after="0" w:line="240" w:lineRule="auto"/>
              <w:ind w:left="4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Keberatan    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sebagaimana    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 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Undang-Undang</w:t>
            </w:r>
          </w:p>
          <w:p w14:paraId="7C734D42" w14:textId="77777777" w:rsidR="00436CB0" w:rsidRPr="00436CB0" w:rsidRDefault="00436CB0" w:rsidP="00436CB0">
            <w:pPr>
              <w:spacing w:before="38" w:after="0" w:line="240" w:lineRule="auto"/>
              <w:ind w:left="81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dan Undang-Undang Cukai;</w:t>
            </w:r>
          </w:p>
          <w:p w14:paraId="6E67D77B" w14:textId="77777777" w:rsidR="00436CB0" w:rsidRPr="00436CB0" w:rsidRDefault="00436CB0" w:rsidP="00436CB0">
            <w:pPr>
              <w:spacing w:before="38" w:after="0" w:line="240" w:lineRule="auto"/>
              <w:ind w:left="45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Banding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Undang-Undang</w:t>
            </w:r>
          </w:p>
          <w:p w14:paraId="20C2894A" w14:textId="77777777" w:rsidR="00436CB0" w:rsidRPr="00436CB0" w:rsidRDefault="00436CB0" w:rsidP="00436CB0">
            <w:pPr>
              <w:spacing w:before="38" w:after="0" w:line="240" w:lineRule="auto"/>
              <w:ind w:left="81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 dan Undang-Undang Cukai;</w:t>
            </w:r>
          </w:p>
          <w:p w14:paraId="62199C3F" w14:textId="77777777" w:rsidR="00436CB0" w:rsidRPr="00436CB0" w:rsidRDefault="00436CB0" w:rsidP="00436CB0">
            <w:pPr>
              <w:tabs>
                <w:tab w:val="left" w:pos="2680"/>
              </w:tabs>
              <w:spacing w:before="38" w:after="0" w:line="276" w:lineRule="auto"/>
              <w:ind w:left="81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436CB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Pembetulan surat penetapan atau pengurangan atau penghapusan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sanksi    </w:t>
            </w:r>
            <w:r w:rsidRPr="00436CB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administrasi    </w:t>
            </w:r>
            <w:r w:rsidRPr="00436CB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 dimaksud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Pasal 92A ayat (1)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UU Kepabeanan;</w:t>
            </w:r>
          </w:p>
          <w:p w14:paraId="0B8BF7DA" w14:textId="77777777" w:rsidR="00436CB0" w:rsidRPr="00436CB0" w:rsidRDefault="00436CB0" w:rsidP="00436CB0">
            <w:pPr>
              <w:spacing w:before="1" w:after="0" w:line="276" w:lineRule="auto"/>
              <w:ind w:left="819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Pembetulan </w:t>
            </w:r>
            <w:r w:rsidRPr="00436C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36C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tagihan </w:t>
            </w:r>
            <w:r w:rsidRPr="00436C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436C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36CB0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keberatan atau pengurangan atau penghapusan sanksi administrasi  sebagaimana</w:t>
            </w:r>
            <w:r w:rsidRPr="00436C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436C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Pasal 40A ayat (1) UU Cukai.</w:t>
            </w:r>
          </w:p>
          <w:p w14:paraId="13B02D4E" w14:textId="77777777" w:rsidR="00436CB0" w:rsidRPr="00436CB0" w:rsidRDefault="00436CB0" w:rsidP="00436CB0">
            <w:pPr>
              <w:tabs>
                <w:tab w:val="left" w:pos="1320"/>
              </w:tabs>
              <w:spacing w:before="1" w:after="0" w:line="276" w:lineRule="auto"/>
              <w:ind w:left="46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Penundaan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Pengangsuran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436CB0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diberikan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mempertimbangkan</w:t>
            </w:r>
            <w:r w:rsidRPr="00436CB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kemampuan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Terutang.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Sedangkan Pengangsuran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dapat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diberikan 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Pihak 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Terutang 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merupakan  Pengusaha</w:t>
            </w:r>
            <w:r w:rsidRPr="00436C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436C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mengalami 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kesulitan</w:t>
            </w:r>
          </w:p>
        </w:tc>
      </w:tr>
    </w:tbl>
    <w:p w14:paraId="2D711047" w14:textId="77777777" w:rsidR="00436CB0" w:rsidRPr="00436CB0" w:rsidRDefault="00436CB0" w:rsidP="0043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36CB0" w:rsidRPr="00436CB0" w:rsidSect="00436CB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960" w:bottom="280" w:left="880" w:header="742" w:footer="0" w:gutter="0"/>
          <w:pgNumType w:start="47"/>
          <w:cols w:space="720"/>
        </w:sectPr>
      </w:pPr>
    </w:p>
    <w:p w14:paraId="658A3115" w14:textId="77777777" w:rsidR="00436CB0" w:rsidRPr="00436CB0" w:rsidRDefault="00436CB0" w:rsidP="00436C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89E2CD" w14:textId="77777777" w:rsidR="00436CB0" w:rsidRPr="00436CB0" w:rsidRDefault="00436CB0" w:rsidP="00436C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CE82BB" w14:textId="77777777" w:rsidR="00436CB0" w:rsidRPr="00436CB0" w:rsidRDefault="00436CB0" w:rsidP="00436CB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36CB0" w:rsidRPr="00436CB0" w14:paraId="53E8C06F" w14:textId="77777777" w:rsidTr="007E30F6">
        <w:trPr>
          <w:trHeight w:hRule="exact" w:val="5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284" w14:textId="77777777" w:rsidR="00436CB0" w:rsidRPr="00436CB0" w:rsidRDefault="00436CB0" w:rsidP="00436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61E0" w14:textId="77777777" w:rsidR="00436CB0" w:rsidRPr="00436CB0" w:rsidRDefault="00436CB0" w:rsidP="00436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74C7" w14:textId="77777777" w:rsidR="00436CB0" w:rsidRPr="00436CB0" w:rsidRDefault="00436CB0" w:rsidP="00436CB0">
            <w:pPr>
              <w:spacing w:after="0" w:line="240" w:lineRule="exact"/>
              <w:ind w:left="4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 atau keadaan kahar.</w:t>
            </w:r>
          </w:p>
        </w:tc>
      </w:tr>
      <w:tr w:rsidR="00436CB0" w:rsidRPr="00436CB0" w14:paraId="3BA11BAA" w14:textId="77777777" w:rsidTr="007E30F6">
        <w:trPr>
          <w:trHeight w:hRule="exact" w:val="1515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51F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6983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0D67A9B9" w14:textId="77777777" w:rsidR="00436CB0" w:rsidRPr="00436CB0" w:rsidRDefault="00436CB0" w:rsidP="00436C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DD98" w14:textId="77777777" w:rsidR="00436CB0" w:rsidRPr="00436CB0" w:rsidRDefault="00436CB0" w:rsidP="00436CB0">
            <w:pPr>
              <w:spacing w:after="0" w:line="240" w:lineRule="exact"/>
              <w:ind w:left="131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436C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selaku  </w:t>
            </w:r>
            <w:r w:rsidRPr="00436C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Pihak  </w:t>
            </w:r>
            <w:r w:rsidRPr="00436C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436CB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Terutang  </w:t>
            </w:r>
            <w:r w:rsidRPr="00436CB0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</w:p>
          <w:p w14:paraId="1FD003AF" w14:textId="77777777" w:rsidR="00436CB0" w:rsidRPr="00436CB0" w:rsidRDefault="00436CB0" w:rsidP="00436CB0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atau Pengangsuran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Direktur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Cukai, paling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paksa diberitahukan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Jurusita Bea dan Cukai.</w:t>
            </w:r>
          </w:p>
          <w:p w14:paraId="0A2A26E5" w14:textId="77777777" w:rsidR="00436CB0" w:rsidRPr="00436CB0" w:rsidRDefault="00436CB0" w:rsidP="00436CB0">
            <w:pPr>
              <w:spacing w:before="1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harus memenuhi ketentuan sebagai berikut:</w:t>
            </w:r>
          </w:p>
          <w:p w14:paraId="0E22DC43" w14:textId="77777777" w:rsidR="00436CB0" w:rsidRPr="00436CB0" w:rsidRDefault="00436CB0" w:rsidP="00436CB0">
            <w:pPr>
              <w:spacing w:before="38" w:after="0" w:line="276" w:lineRule="auto"/>
              <w:ind w:left="598" w:right="10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Ditandatangani oleh Pihak Yang Terutang, dan b.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 dengan:</w:t>
            </w:r>
          </w:p>
          <w:p w14:paraId="6A68AB3D" w14:textId="77777777" w:rsidR="00436CB0" w:rsidRPr="00436CB0" w:rsidRDefault="00436CB0" w:rsidP="00436CB0">
            <w:pPr>
              <w:tabs>
                <w:tab w:val="left" w:pos="1440"/>
                <w:tab w:val="left" w:pos="2600"/>
              </w:tabs>
              <w:spacing w:before="1" w:after="0" w:line="276" w:lineRule="auto"/>
              <w:ind w:left="1451" w:right="65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penetapan,  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tagihan,  </w:t>
            </w:r>
            <w:r w:rsidRPr="00436CB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Direktur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Jenderal  </w:t>
            </w:r>
            <w:r w:rsidRPr="00436C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 </w:t>
            </w:r>
            <w:r w:rsidRPr="00436C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keberatan,  </w:t>
            </w:r>
            <w:r w:rsidRPr="00436CB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putusan badan peradilan pajak;</w:t>
            </w:r>
          </w:p>
          <w:p w14:paraId="4C7E2624" w14:textId="77777777" w:rsidR="00436CB0" w:rsidRPr="00436CB0" w:rsidRDefault="00436CB0" w:rsidP="00436CB0">
            <w:pPr>
              <w:tabs>
                <w:tab w:val="left" w:pos="1440"/>
                <w:tab w:val="left" w:pos="2800"/>
                <w:tab w:val="left" w:pos="3240"/>
              </w:tabs>
              <w:spacing w:before="1" w:after="0" w:line="276" w:lineRule="auto"/>
              <w:ind w:left="1451" w:right="65" w:hanging="48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Laporan</w:t>
            </w:r>
            <w:r w:rsidRPr="00436CB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r w:rsidRPr="00436CB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r w:rsidRPr="00436CB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berjalan</w:t>
            </w:r>
            <w:r w:rsidRPr="00436CB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keuangan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tahun   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sebelumnya,   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 sebagaimana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diwajibkan    </w:t>
            </w:r>
            <w:r w:rsidRPr="00436CB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 </w:t>
            </w:r>
            <w:r w:rsidRPr="00436CB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 peraturan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436CB0">
              <w:rPr>
                <w:rFonts w:ascii="Bookman Old Style" w:eastAsia="Bookman Old Style" w:hAnsi="Bookman Old Style" w:cs="Bookman Old Style"/>
                <w:w w:val="14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perundang-undangan    </w:t>
            </w:r>
            <w:r w:rsidRPr="00436CB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  </w:t>
            </w:r>
            <w:r w:rsidRPr="00436CB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 kepabeanan dan cukai.</w:t>
            </w:r>
          </w:p>
          <w:p w14:paraId="1E8A0AE5" w14:textId="77777777" w:rsidR="00436CB0" w:rsidRPr="00436CB0" w:rsidRDefault="00436CB0" w:rsidP="00436CB0">
            <w:pPr>
              <w:tabs>
                <w:tab w:val="left" w:pos="1440"/>
              </w:tabs>
              <w:spacing w:before="1" w:after="0" w:line="276" w:lineRule="auto"/>
              <w:ind w:left="1451" w:right="65" w:hanging="54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iii.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Catatan </w:t>
            </w:r>
            <w:r w:rsidRPr="00436C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keuangan, </w:t>
            </w:r>
            <w:r w:rsidRPr="00436C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436CB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436C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sedikit </w:t>
            </w:r>
            <w:r w:rsidRPr="00436CB0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 informasi terkait dengan:</w:t>
            </w:r>
          </w:p>
          <w:p w14:paraId="30D0C889" w14:textId="77777777" w:rsidR="00436CB0" w:rsidRPr="00436CB0" w:rsidRDefault="00436CB0" w:rsidP="00436CB0">
            <w:pPr>
              <w:spacing w:before="1" w:after="0" w:line="276" w:lineRule="auto"/>
              <w:ind w:left="1451" w:right="38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(1)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Total asset; (2)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Total utang (3)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Total ekuitas (4)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Aset lancar (5)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 lancar</w:t>
            </w:r>
          </w:p>
          <w:p w14:paraId="54AA0556" w14:textId="77777777" w:rsidR="00436CB0" w:rsidRPr="00436CB0" w:rsidRDefault="00436CB0" w:rsidP="00436CB0">
            <w:pPr>
              <w:spacing w:before="1" w:after="0" w:line="276" w:lineRule="auto"/>
              <w:ind w:left="1451" w:right="37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(6)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Laba ditahan; (7)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Penjualan;</w:t>
            </w:r>
          </w:p>
          <w:p w14:paraId="199B9EB8" w14:textId="77777777" w:rsidR="00436CB0" w:rsidRPr="00436CB0" w:rsidRDefault="00436CB0" w:rsidP="00436CB0">
            <w:pPr>
              <w:spacing w:before="1" w:after="0" w:line="240" w:lineRule="auto"/>
              <w:ind w:left="14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(8)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Laba sebelum bunga dan pajak; dan</w:t>
            </w:r>
          </w:p>
          <w:p w14:paraId="0224B098" w14:textId="77777777" w:rsidR="00436CB0" w:rsidRPr="00436CB0" w:rsidRDefault="00436CB0" w:rsidP="00436CB0">
            <w:pPr>
              <w:tabs>
                <w:tab w:val="left" w:pos="3060"/>
                <w:tab w:val="left" w:pos="3440"/>
              </w:tabs>
              <w:spacing w:before="38" w:after="0" w:line="276" w:lineRule="auto"/>
              <w:ind w:left="181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(9) Laba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bersih,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 tidak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diwajibkan         </w:t>
            </w:r>
            <w:r w:rsidRPr="00436CB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menyelenggarakan pembukuan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yang   </w:t>
            </w:r>
            <w:r w:rsidRPr="00436CB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menghasilkan   </w:t>
            </w:r>
            <w:r w:rsidRPr="00436CB0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keuangan sebagaimana dimaksud pada butir 2 (ii).</w:t>
            </w:r>
          </w:p>
          <w:p w14:paraId="54977017" w14:textId="77777777" w:rsidR="00436CB0" w:rsidRPr="00436CB0" w:rsidRDefault="00436CB0" w:rsidP="00436CB0">
            <w:pPr>
              <w:tabs>
                <w:tab w:val="left" w:pos="1660"/>
              </w:tabs>
              <w:spacing w:before="1" w:after="0" w:line="276" w:lineRule="auto"/>
              <w:ind w:left="1662" w:right="64" w:hanging="45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iv.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Surat</w:t>
            </w:r>
            <w:r w:rsidRPr="00436CB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kuasa</w:t>
            </w:r>
            <w:r w:rsidRPr="00436CB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r w:rsidRPr="00436CB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r w:rsidRPr="00436CB0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Pihak Yang Terutang,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permohonan bukan diajukan oleh Pihak Yang Terutang.</w:t>
            </w:r>
          </w:p>
          <w:p w14:paraId="50B3F707" w14:textId="77777777" w:rsidR="00436CB0" w:rsidRPr="00436CB0" w:rsidRDefault="00436CB0" w:rsidP="00436CB0">
            <w:pPr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Dalam</w:t>
            </w:r>
            <w:r w:rsidRPr="00436CB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36CB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36CB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436CB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karena</w:t>
            </w:r>
            <w:r w:rsidRPr="00436CB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r w:rsidRPr="00436CB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Terutang mengalami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keadaan kahar, maka juga harus melampirkan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keterangan dari instansi berwenang yang menyatakan telah terjadi keadaan kahar.</w:t>
            </w:r>
          </w:p>
          <w:p w14:paraId="23189BC4" w14:textId="77777777" w:rsidR="00436CB0" w:rsidRPr="00436CB0" w:rsidRDefault="00436CB0" w:rsidP="00436CB0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Pejabat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 permohonan</w:t>
            </w:r>
            <w:r w:rsidRPr="00436CB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  <w:r w:rsidRPr="00436CB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436CB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Pengangsuran,</w:t>
            </w:r>
            <w:r w:rsidRPr="00436CB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meliputi: a. 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surat permohonan;</w:t>
            </w:r>
          </w:p>
          <w:p w14:paraId="021C67FA" w14:textId="77777777" w:rsidR="00436CB0" w:rsidRPr="00436CB0" w:rsidRDefault="00436CB0" w:rsidP="00436CB0">
            <w:pPr>
              <w:spacing w:before="1" w:after="0" w:line="240" w:lineRule="auto"/>
              <w:ind w:left="598" w:right="30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permohonan;</w:t>
            </w:r>
          </w:p>
          <w:p w14:paraId="16CD9706" w14:textId="77777777" w:rsidR="00436CB0" w:rsidRPr="00436CB0" w:rsidRDefault="00436CB0" w:rsidP="00436CB0">
            <w:pPr>
              <w:spacing w:before="38" w:after="0" w:line="276" w:lineRule="auto"/>
              <w:ind w:left="95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436CB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 syarat Utang tidak sedang diajukan upaya administratif atau upaya hukum</w:t>
            </w:r>
          </w:p>
          <w:p w14:paraId="6827734F" w14:textId="77777777" w:rsidR="00436CB0" w:rsidRPr="00436CB0" w:rsidRDefault="00436CB0" w:rsidP="00436CB0">
            <w:pPr>
              <w:spacing w:before="1"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 Kredibilitas</w:t>
            </w:r>
            <w:r w:rsidRPr="00436CB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r w:rsidRPr="00436CB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terutang,</w:t>
            </w:r>
            <w:r w:rsidRPr="00436CB0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r w:rsidRPr="00436CB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memastikan</w:t>
            </w:r>
            <w:r w:rsidRPr="00436CB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tunggakan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Utang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diberitahukan surat paksanya;</w:t>
            </w:r>
          </w:p>
          <w:p w14:paraId="4C7F7C09" w14:textId="77777777" w:rsidR="00436CB0" w:rsidRPr="00436CB0" w:rsidRDefault="00436CB0" w:rsidP="00436CB0">
            <w:pPr>
              <w:spacing w:before="1" w:after="0" w:line="276" w:lineRule="auto"/>
              <w:ind w:left="95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  Kondisi</w:t>
            </w:r>
            <w:r w:rsidRPr="00436CB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r w:rsidRPr="00436CB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</w:t>
            </w:r>
            <w:r w:rsidRPr="00436CB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436CB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terutang,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 untuk menilai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memastikan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Terutang mengalami kesulitan keuangan, dapat diperiksa atas:</w:t>
            </w:r>
          </w:p>
          <w:p w14:paraId="51C6330B" w14:textId="77777777" w:rsidR="00436CB0" w:rsidRPr="00436CB0" w:rsidRDefault="00436CB0" w:rsidP="00436CB0">
            <w:pPr>
              <w:spacing w:before="1" w:after="0" w:line="240" w:lineRule="auto"/>
              <w:ind w:left="1129" w:right="96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i.    </w:t>
            </w:r>
            <w:r w:rsidRPr="00436C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 keuangan Pihak Yang Terutang.</w:t>
            </w:r>
          </w:p>
        </w:tc>
      </w:tr>
    </w:tbl>
    <w:p w14:paraId="2EAF2D76" w14:textId="77777777" w:rsidR="00436CB0" w:rsidRPr="00436CB0" w:rsidRDefault="00436CB0" w:rsidP="00436CB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436CB0" w:rsidRPr="00436CB0" w:rsidSect="00436CB0">
          <w:headerReference w:type="default" r:id="rId12"/>
          <w:footerReference w:type="default" r:id="rId13"/>
          <w:pgSz w:w="12240" w:h="18720"/>
          <w:pgMar w:top="780" w:right="960" w:bottom="280" w:left="880" w:header="582" w:footer="0" w:gutter="0"/>
          <w:pgNumType w:start="48"/>
          <w:cols w:space="720"/>
        </w:sectPr>
      </w:pPr>
    </w:p>
    <w:p w14:paraId="116FE681" w14:textId="14850A93" w:rsidR="00436CB0" w:rsidRPr="00436CB0" w:rsidRDefault="00436CB0" w:rsidP="00436C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436CB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D7A332" wp14:editId="25BB10ED">
                <wp:simplePos x="0" y="0"/>
                <wp:positionH relativeFrom="page">
                  <wp:posOffset>623570</wp:posOffset>
                </wp:positionH>
                <wp:positionV relativeFrom="page">
                  <wp:posOffset>897255</wp:posOffset>
                </wp:positionV>
                <wp:extent cx="6470650" cy="9822815"/>
                <wp:effectExtent l="4445" t="1905" r="1905" b="5080"/>
                <wp:wrapNone/>
                <wp:docPr id="148910566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822815"/>
                          <a:chOff x="982" y="1413"/>
                          <a:chExt cx="10190" cy="15469"/>
                        </a:xfrm>
                      </wpg:grpSpPr>
                      <wps:wsp>
                        <wps:cNvPr id="1508609388" name="Freeform 212"/>
                        <wps:cNvSpPr>
                          <a:spLocks/>
                        </wps:cNvSpPr>
                        <wps:spPr bwMode="auto">
                          <a:xfrm>
                            <a:off x="992" y="1418"/>
                            <a:ext cx="0" cy="1545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4"/>
                              <a:gd name="T2" fmla="+- 0 16872 1418"/>
                              <a:gd name="T3" fmla="*/ 16872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813460" name="Freeform 213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616968" name="Freeform 214"/>
                        <wps:cNvSpPr>
                          <a:spLocks/>
                        </wps:cNvSpPr>
                        <wps:spPr bwMode="auto">
                          <a:xfrm>
                            <a:off x="987" y="16877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753114" name="Freeform 215"/>
                        <wps:cNvSpPr>
                          <a:spLocks/>
                        </wps:cNvSpPr>
                        <wps:spPr bwMode="auto">
                          <a:xfrm>
                            <a:off x="1640" y="1418"/>
                            <a:ext cx="0" cy="1545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4"/>
                              <a:gd name="T2" fmla="+- 0 16872 1418"/>
                              <a:gd name="T3" fmla="*/ 16872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952473" name="Freeform 216"/>
                        <wps:cNvSpPr>
                          <a:spLocks/>
                        </wps:cNvSpPr>
                        <wps:spPr bwMode="auto">
                          <a:xfrm>
                            <a:off x="1635" y="1423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623206" name="Freeform 217"/>
                        <wps:cNvSpPr>
                          <a:spLocks/>
                        </wps:cNvSpPr>
                        <wps:spPr bwMode="auto">
                          <a:xfrm>
                            <a:off x="1635" y="16877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0222221" name="Freeform 218"/>
                        <wps:cNvSpPr>
                          <a:spLocks/>
                        </wps:cNvSpPr>
                        <wps:spPr bwMode="auto">
                          <a:xfrm>
                            <a:off x="4070" y="1418"/>
                            <a:ext cx="0" cy="1545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4"/>
                              <a:gd name="T2" fmla="+- 0 16872 1418"/>
                              <a:gd name="T3" fmla="*/ 16872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1227" name="Freeform 219"/>
                        <wps:cNvSpPr>
                          <a:spLocks/>
                        </wps:cNvSpPr>
                        <wps:spPr bwMode="auto">
                          <a:xfrm>
                            <a:off x="11162" y="1418"/>
                            <a:ext cx="0" cy="1545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454"/>
                              <a:gd name="T2" fmla="+- 0 16872 1418"/>
                              <a:gd name="T3" fmla="*/ 16872 h 154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454">
                                <a:moveTo>
                                  <a:pt x="0" y="0"/>
                                </a:moveTo>
                                <a:lnTo>
                                  <a:pt x="0" y="154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867835" name="Freeform 220"/>
                        <wps:cNvSpPr>
                          <a:spLocks/>
                        </wps:cNvSpPr>
                        <wps:spPr bwMode="auto">
                          <a:xfrm>
                            <a:off x="4065" y="1423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57941" name="Freeform 221"/>
                        <wps:cNvSpPr>
                          <a:spLocks/>
                        </wps:cNvSpPr>
                        <wps:spPr bwMode="auto">
                          <a:xfrm>
                            <a:off x="4065" y="16877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2FCC0" id="Group 75" o:spid="_x0000_s1026" style="position:absolute;margin-left:49.1pt;margin-top:70.65pt;width:509.5pt;height:773.45pt;z-index:-251657216;mso-position-horizontal-relative:page;mso-position-vertical-relative:page" coordorigin="982,1413" coordsize="10190,15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">
                <v:shape id="Freeform 212" o:spid="_x0000_s1027" style="position:absolute;left:992;top:1418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" path="m,l,15454e" filled="f" strokeweight=".5pt">
                  <v:path arrowok="t" o:connecttype="custom" o:connectlocs="0,1418;0,16872" o:connectangles="0,0"/>
                </v:shape>
                <v:shape id="Freeform 213" o:spid="_x0000_s1028" style="position:absolute;left:987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214" o:spid="_x0000_s1029" style="position:absolute;left:987;top:16877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" path="m,l653,e" filled="f" strokeweight=".5pt">
                  <v:path arrowok="t" o:connecttype="custom" o:connectlocs="0,0;653,0" o:connectangles="0,0"/>
                </v:shape>
                <v:shape id="Freeform 215" o:spid="_x0000_s1030" style="position:absolute;left:1640;top:1418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" path="m,l,15454e" filled="f" strokeweight=".5pt">
                  <v:path arrowok="t" o:connecttype="custom" o:connectlocs="0,1418;0,16872" o:connectangles="0,0"/>
                </v:shape>
                <v:shape id="Freeform 216" o:spid="_x0000_s1031" style="position:absolute;left:1635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217" o:spid="_x0000_s1032" style="position:absolute;left:1635;top:16877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218" o:spid="_x0000_s1033" style="position:absolute;left:4070;top:1418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" path="m,l,15454e" filled="f" strokeweight=".5pt">
                  <v:path arrowok="t" o:connecttype="custom" o:connectlocs="0,1418;0,16872" o:connectangles="0,0"/>
                </v:shape>
                <v:shape id="Freeform 219" o:spid="_x0000_s1034" style="position:absolute;left:11162;top:1418;width:0;height:15454;visibility:visible;mso-wrap-style:square;v-text-anchor:top" coordsize="0,1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" path="m,l,15454e" filled="f" strokeweight=".5pt">
                  <v:path arrowok="t" o:connecttype="custom" o:connectlocs="0,1418;0,16872" o:connectangles="0,0"/>
                </v:shape>
                <v:shape id="Freeform 220" o:spid="_x0000_s1035" style="position:absolute;left:4065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v:shape id="Freeform 221" o:spid="_x0000_s1036" style="position:absolute;left:4065;top:16877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0CEAA627" w14:textId="77777777" w:rsidR="00436CB0" w:rsidRPr="00436CB0" w:rsidRDefault="00436CB0" w:rsidP="00436C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F4DDFE" w14:textId="77777777" w:rsidR="00436CB0" w:rsidRPr="00436CB0" w:rsidRDefault="00436CB0" w:rsidP="00436CB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F5191C" w14:textId="77777777" w:rsidR="00436CB0" w:rsidRPr="00436CB0" w:rsidRDefault="00436CB0" w:rsidP="00436CB0">
      <w:pPr>
        <w:tabs>
          <w:tab w:val="left" w:pos="4000"/>
          <w:tab w:val="left" w:pos="4940"/>
        </w:tabs>
        <w:spacing w:before="29" w:after="0" w:line="276" w:lineRule="auto"/>
        <w:ind w:left="4017" w:right="67" w:hanging="56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Catatan </w:t>
      </w:r>
      <w:r w:rsidRPr="00436CB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keuangan, </w:t>
      </w:r>
      <w:r w:rsidRPr="00436CB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</w:t>
      </w:r>
      <w:r w:rsidRPr="00436CB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hal </w:t>
      </w:r>
      <w:r w:rsidRPr="00436CB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diajukan </w:t>
      </w:r>
      <w:r w:rsidRPr="00436CB0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 Pihak Yang Terutang yang tidak diwajibkan untuk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menyelenggarakan  </w:t>
      </w:r>
      <w:r w:rsidRPr="00436CB0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pembukuan  </w:t>
      </w:r>
      <w:r w:rsidRPr="00436CB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menghasilkan laporan keuangan.</w:t>
      </w:r>
    </w:p>
    <w:p w14:paraId="11D13E16" w14:textId="77777777" w:rsidR="00436CB0" w:rsidRPr="00436CB0" w:rsidRDefault="00436CB0" w:rsidP="00436CB0">
      <w:pPr>
        <w:tabs>
          <w:tab w:val="left" w:pos="4000"/>
        </w:tabs>
        <w:spacing w:before="1" w:after="0" w:line="276" w:lineRule="auto"/>
        <w:ind w:left="4017" w:right="68" w:hanging="62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iii.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Selain  </w:t>
      </w:r>
      <w:r w:rsidRPr="00436CB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itu  </w:t>
      </w:r>
      <w:r w:rsidRPr="00436CB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dapat  </w:t>
      </w:r>
      <w:r w:rsidRPr="00436CB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dilakukan  </w:t>
      </w:r>
      <w:r w:rsidRPr="00436CB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 </w:t>
      </w:r>
      <w:r w:rsidRPr="00436CB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bentuk wawancara atau peninjauan lokasi</w:t>
      </w:r>
    </w:p>
    <w:p w14:paraId="23478FA9" w14:textId="77777777" w:rsidR="00436CB0" w:rsidRPr="00436CB0" w:rsidRDefault="00436CB0" w:rsidP="00436CB0">
      <w:pPr>
        <w:tabs>
          <w:tab w:val="left" w:pos="3300"/>
          <w:tab w:val="left" w:pos="4160"/>
        </w:tabs>
        <w:spacing w:before="1" w:after="0" w:line="276" w:lineRule="auto"/>
        <w:ind w:left="331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Keadaan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kahar,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meneliti</w:t>
      </w:r>
      <w:r w:rsidRPr="00436CB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kebenaran surat mengenai keadaan kahar dari instansi terkait yang disampaikan oleh Pihak Yang terutang.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Selain itu dapat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dilakukan  </w:t>
      </w:r>
      <w:r w:rsidRPr="00436CB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 </w:t>
      </w:r>
      <w:r w:rsidRPr="00436CB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bentuk  </w:t>
      </w:r>
      <w:r w:rsidRPr="00436CB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wawancara  </w:t>
      </w:r>
      <w:r w:rsidRPr="00436CB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peninjauan lokasi</w:t>
      </w:r>
    </w:p>
    <w:p w14:paraId="0B5F0CAE" w14:textId="77777777" w:rsidR="00436CB0" w:rsidRPr="00436CB0" w:rsidRDefault="00436CB0" w:rsidP="00436CB0">
      <w:pPr>
        <w:spacing w:before="1" w:after="0" w:line="240" w:lineRule="auto"/>
        <w:ind w:left="252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436CB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Berdasarkan hasil penelitian, diberikan:</w:t>
      </w:r>
    </w:p>
    <w:p w14:paraId="58763139" w14:textId="77777777" w:rsidR="00436CB0" w:rsidRPr="00436CB0" w:rsidRDefault="00436CB0" w:rsidP="00436CB0">
      <w:pPr>
        <w:spacing w:before="38" w:after="0" w:line="240" w:lineRule="auto"/>
        <w:ind w:left="2914" w:right="450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436CB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 Penundaan atau Pengangsuran, ketika:</w:t>
      </w:r>
    </w:p>
    <w:p w14:paraId="494B3285" w14:textId="77777777" w:rsidR="00436CB0" w:rsidRPr="00436CB0" w:rsidRDefault="00436CB0" w:rsidP="00436CB0">
      <w:pPr>
        <w:spacing w:before="38" w:after="0" w:line="240" w:lineRule="auto"/>
        <w:ind w:left="352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i.    </w:t>
      </w:r>
      <w:r w:rsidRPr="00436CB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 dinyatakan lengkap;</w:t>
      </w:r>
    </w:p>
    <w:p w14:paraId="64DDF7D9" w14:textId="77777777" w:rsidR="00436CB0" w:rsidRPr="00436CB0" w:rsidRDefault="00436CB0" w:rsidP="00436CB0">
      <w:pPr>
        <w:spacing w:before="38" w:after="0" w:line="240" w:lineRule="auto"/>
        <w:ind w:left="345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   </w:t>
      </w:r>
      <w:r w:rsidRPr="00436CB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Jangka waktu permohonan terpenuhi;</w:t>
      </w:r>
    </w:p>
    <w:p w14:paraId="327A3060" w14:textId="77777777" w:rsidR="00436CB0" w:rsidRPr="00436CB0" w:rsidRDefault="00436CB0" w:rsidP="00436CB0">
      <w:pPr>
        <w:tabs>
          <w:tab w:val="left" w:pos="4000"/>
        </w:tabs>
        <w:spacing w:before="38" w:after="0" w:line="276" w:lineRule="auto"/>
        <w:ind w:left="4017" w:right="69" w:hanging="62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iii.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Utang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sedang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upaya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administratif atau upaya hukum;</w:t>
      </w:r>
    </w:p>
    <w:p w14:paraId="149EA5F9" w14:textId="77777777" w:rsidR="00436CB0" w:rsidRPr="00436CB0" w:rsidRDefault="00436CB0" w:rsidP="00436CB0">
      <w:pPr>
        <w:spacing w:before="1" w:after="0" w:line="240" w:lineRule="auto"/>
        <w:ind w:left="34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iv.    </w:t>
      </w:r>
      <w:r w:rsidRPr="00436CB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 kredibilitas terpenuhi;</w:t>
      </w:r>
    </w:p>
    <w:p w14:paraId="255205CB" w14:textId="77777777" w:rsidR="00436CB0" w:rsidRPr="00436CB0" w:rsidRDefault="00436CB0" w:rsidP="00436CB0">
      <w:pPr>
        <w:tabs>
          <w:tab w:val="left" w:pos="4000"/>
        </w:tabs>
        <w:spacing w:before="38" w:after="0" w:line="276" w:lineRule="auto"/>
        <w:ind w:left="4017" w:right="68" w:hanging="54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Hasil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menunjukkan Pihak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terutang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kesulitan keuangan; dan</w:t>
      </w:r>
    </w:p>
    <w:p w14:paraId="56B50966" w14:textId="77777777" w:rsidR="00436CB0" w:rsidRPr="00436CB0" w:rsidRDefault="00436CB0" w:rsidP="00436CB0">
      <w:pPr>
        <w:tabs>
          <w:tab w:val="left" w:pos="4000"/>
          <w:tab w:val="left" w:pos="5220"/>
        </w:tabs>
        <w:spacing w:before="1" w:after="0" w:line="276" w:lineRule="auto"/>
        <w:ind w:left="4017" w:right="67" w:hanging="61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Hasil  </w:t>
      </w:r>
      <w:r w:rsidRPr="00436CB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penelitian  </w:t>
      </w:r>
      <w:r w:rsidRPr="00436CB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menunjukkan  </w:t>
      </w:r>
      <w:r w:rsidRPr="00436CB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Pihak  </w:t>
      </w:r>
      <w:r w:rsidRPr="00436CB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Terutang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mengalami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keadaan kahar,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 alasan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permohonan      </w:t>
      </w:r>
      <w:r w:rsidRPr="00436CB0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Penundaan      </w:t>
      </w:r>
      <w:r w:rsidRPr="00436CB0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Pengangsuran karena kahar.</w:t>
      </w:r>
    </w:p>
    <w:p w14:paraId="7A3660EC" w14:textId="77777777" w:rsidR="00436CB0" w:rsidRPr="00436CB0" w:rsidRDefault="00436CB0" w:rsidP="00436CB0">
      <w:pPr>
        <w:spacing w:before="1" w:after="0" w:line="240" w:lineRule="auto"/>
        <w:ind w:left="2914" w:right="62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436CB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 Penundaan atau Pengangsuran, ketika:</w:t>
      </w:r>
    </w:p>
    <w:p w14:paraId="133139E5" w14:textId="77777777" w:rsidR="00436CB0" w:rsidRPr="00436CB0" w:rsidRDefault="00436CB0" w:rsidP="00436CB0">
      <w:pPr>
        <w:spacing w:before="38" w:after="0" w:line="240" w:lineRule="auto"/>
        <w:ind w:left="352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i.    </w:t>
      </w:r>
      <w:r w:rsidRPr="00436CB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 tidak lengkap;</w:t>
      </w:r>
    </w:p>
    <w:p w14:paraId="6286B8EB" w14:textId="77777777" w:rsidR="00436CB0" w:rsidRPr="00436CB0" w:rsidRDefault="00436CB0" w:rsidP="00436CB0">
      <w:pPr>
        <w:spacing w:before="38" w:after="0" w:line="240" w:lineRule="auto"/>
        <w:ind w:left="345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   </w:t>
      </w:r>
      <w:r w:rsidRPr="00436CB0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Jangka waktu permohonan tidak terpenuhi;</w:t>
      </w:r>
    </w:p>
    <w:p w14:paraId="6570E816" w14:textId="77777777" w:rsidR="00436CB0" w:rsidRPr="00436CB0" w:rsidRDefault="00436CB0" w:rsidP="00436CB0">
      <w:pPr>
        <w:tabs>
          <w:tab w:val="left" w:pos="4000"/>
        </w:tabs>
        <w:spacing w:before="38" w:after="0" w:line="276" w:lineRule="auto"/>
        <w:ind w:left="4017" w:right="68" w:hanging="62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iii.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Utang</w:t>
      </w:r>
      <w:r w:rsidRPr="00436CB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sedang</w:t>
      </w:r>
      <w:r w:rsidRPr="00436CB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r w:rsidRPr="00436CB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upaya</w:t>
      </w:r>
      <w:r w:rsidRPr="00436CB0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administratif</w:t>
      </w:r>
      <w:r w:rsidRPr="00436CB0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upaya hukum</w:t>
      </w:r>
    </w:p>
    <w:p w14:paraId="3784703B" w14:textId="77777777" w:rsidR="00436CB0" w:rsidRPr="00436CB0" w:rsidRDefault="00436CB0" w:rsidP="00436CB0">
      <w:pPr>
        <w:spacing w:before="1" w:after="0" w:line="240" w:lineRule="auto"/>
        <w:ind w:left="340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iv.    </w:t>
      </w:r>
      <w:r w:rsidRPr="00436CB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 kredibilitas tidak terpenuhi;</w:t>
      </w:r>
    </w:p>
    <w:p w14:paraId="6ED251E9" w14:textId="77777777" w:rsidR="00436CB0" w:rsidRPr="00436CB0" w:rsidRDefault="00436CB0" w:rsidP="00436CB0">
      <w:pPr>
        <w:tabs>
          <w:tab w:val="left" w:pos="4000"/>
          <w:tab w:val="left" w:pos="4860"/>
        </w:tabs>
        <w:spacing w:before="38" w:after="0" w:line="276" w:lineRule="auto"/>
        <w:ind w:left="4017" w:right="68" w:hanging="54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Hasil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keuangan</w:t>
      </w:r>
      <w:r w:rsidRPr="00436CB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menunjukkan Pihak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Yang  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Terutang  </w:t>
      </w:r>
      <w:r w:rsidRPr="00436CB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tidak  </w:t>
      </w:r>
      <w:r w:rsidRPr="00436CB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dalam  </w:t>
      </w:r>
      <w:r w:rsidRPr="00436CB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 kesulitan keuangan; dan/atau</w:t>
      </w:r>
    </w:p>
    <w:p w14:paraId="159D469E" w14:textId="77777777" w:rsidR="00436CB0" w:rsidRPr="00436CB0" w:rsidRDefault="00436CB0" w:rsidP="00436CB0">
      <w:pPr>
        <w:tabs>
          <w:tab w:val="left" w:pos="4000"/>
          <w:tab w:val="left" w:pos="4640"/>
        </w:tabs>
        <w:spacing w:before="1" w:after="0" w:line="276" w:lineRule="auto"/>
        <w:ind w:left="4017" w:right="67" w:hanging="61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vi.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Hasil  </w:t>
      </w:r>
      <w:r w:rsidRPr="00436CB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penelitian  </w:t>
      </w:r>
      <w:r w:rsidRPr="00436CB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menunjukkan  </w:t>
      </w:r>
      <w:r w:rsidRPr="00436CB0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Pihak  </w:t>
      </w:r>
      <w:r w:rsidRPr="00436CB0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terutang tidak mengalami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keadaan kahar, dalam hal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alasan   </w:t>
      </w:r>
      <w:r w:rsidRPr="00436CB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permohonan   </w:t>
      </w:r>
      <w:r w:rsidRPr="00436CB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Penundaan   </w:t>
      </w:r>
      <w:r w:rsidRPr="00436CB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Pengangsuran karena keadaan kahar.</w:t>
      </w:r>
    </w:p>
    <w:p w14:paraId="4DAACF53" w14:textId="77777777" w:rsidR="00436CB0" w:rsidRPr="00436CB0" w:rsidRDefault="00436CB0" w:rsidP="00436CB0">
      <w:pPr>
        <w:spacing w:before="1" w:after="0" w:line="240" w:lineRule="auto"/>
        <w:ind w:left="252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436CB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 hasil penelitian diputuskan:</w:t>
      </w:r>
    </w:p>
    <w:p w14:paraId="2CE07846" w14:textId="77777777" w:rsidR="00436CB0" w:rsidRPr="00436CB0" w:rsidRDefault="00436CB0" w:rsidP="00436CB0">
      <w:pPr>
        <w:spacing w:before="38" w:after="0" w:line="276" w:lineRule="auto"/>
        <w:ind w:left="331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436CB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 hal</w:t>
      </w:r>
      <w:r w:rsidRPr="00436CB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Penundaan</w:t>
      </w:r>
      <w:r w:rsidRPr="00436CB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436CB0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Pengangsuran</w:t>
      </w:r>
      <w:r w:rsidRPr="00436CB0">
        <w:rPr>
          <w:rFonts w:ascii="Bookman Old Style" w:eastAsia="Bookman Old Style" w:hAnsi="Bookman Old Style" w:cs="Bookman Old Style"/>
          <w:spacing w:val="7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diberikan persetujuan,</w:t>
      </w:r>
      <w:r w:rsidRPr="00436CB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Kepala kantor Bea dan Cukai atas nama Direktur Jenderal menerbitkan:</w:t>
      </w:r>
    </w:p>
    <w:p w14:paraId="3A72D618" w14:textId="77777777" w:rsidR="00436CB0" w:rsidRPr="00436CB0" w:rsidRDefault="00436CB0" w:rsidP="00436CB0">
      <w:pPr>
        <w:spacing w:before="1" w:after="0" w:line="240" w:lineRule="auto"/>
        <w:ind w:left="33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i. 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436CB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</w:p>
    <w:p w14:paraId="628C2731" w14:textId="77777777" w:rsidR="00436CB0" w:rsidRPr="00436CB0" w:rsidRDefault="00436CB0" w:rsidP="00436CB0">
      <w:pPr>
        <w:spacing w:before="38" w:after="0" w:line="240" w:lineRule="auto"/>
        <w:ind w:left="366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Penundaan Utang Kepabeanan;</w:t>
      </w:r>
    </w:p>
    <w:p w14:paraId="35C85FCA" w14:textId="77777777" w:rsidR="00436CB0" w:rsidRPr="00436CB0" w:rsidRDefault="00436CB0" w:rsidP="00436CB0">
      <w:pPr>
        <w:spacing w:before="38" w:after="0" w:line="240" w:lineRule="auto"/>
        <w:ind w:left="332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ii. 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436CB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</w:p>
    <w:p w14:paraId="630F8BD1" w14:textId="77777777" w:rsidR="00436CB0" w:rsidRPr="00436CB0" w:rsidRDefault="00436CB0" w:rsidP="00436CB0">
      <w:pPr>
        <w:spacing w:before="38" w:after="0" w:line="240" w:lineRule="auto"/>
        <w:ind w:left="366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Pengangsuran Utang Kepabeanan;</w:t>
      </w:r>
    </w:p>
    <w:p w14:paraId="6673BD0C" w14:textId="77777777" w:rsidR="00436CB0" w:rsidRPr="00436CB0" w:rsidRDefault="00436CB0" w:rsidP="00436CB0">
      <w:pPr>
        <w:spacing w:before="38" w:after="0" w:line="240" w:lineRule="auto"/>
        <w:ind w:left="3215" w:right="6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iii. </w:t>
      </w:r>
      <w:r w:rsidRPr="00436CB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Keputusan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r w:rsidRPr="00436CB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r w:rsidRPr="00436CB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</w:p>
    <w:p w14:paraId="01285353" w14:textId="77777777" w:rsidR="00436CB0" w:rsidRPr="00436CB0" w:rsidRDefault="00436CB0" w:rsidP="00436CB0">
      <w:pPr>
        <w:spacing w:before="38" w:after="0" w:line="240" w:lineRule="auto"/>
        <w:ind w:left="366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Pengangsuran Utang Cukai;</w:t>
      </w:r>
    </w:p>
    <w:p w14:paraId="03114217" w14:textId="77777777" w:rsidR="00436CB0" w:rsidRPr="00436CB0" w:rsidRDefault="00436CB0" w:rsidP="00436CB0">
      <w:pPr>
        <w:tabs>
          <w:tab w:val="left" w:pos="4640"/>
        </w:tabs>
        <w:spacing w:before="38" w:after="0" w:line="276" w:lineRule="auto"/>
        <w:ind w:left="3313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436CB0" w:rsidRPr="00436CB0" w:rsidSect="00436CB0">
          <w:headerReference w:type="default" r:id="rId14"/>
          <w:footerReference w:type="default" r:id="rId15"/>
          <w:pgSz w:w="12240" w:h="18720"/>
          <w:pgMar w:top="780" w:right="1080" w:bottom="280" w:left="1720" w:header="582" w:footer="0" w:gutter="0"/>
          <w:pgNumType w:start="49"/>
          <w:cols w:space="720"/>
        </w:sectPr>
      </w:pP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Dalam</w:t>
      </w:r>
      <w:r w:rsidRPr="00436CB0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Penundaan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Pengangsuran</w:t>
      </w:r>
      <w:r w:rsidRPr="00436CB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ditolak, Kepala Kantor Bea dan Cukai atas nama Direktur Jenderal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menyampaikan    </w:t>
      </w:r>
      <w:r w:rsidRPr="00436CB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surat    </w:t>
      </w:r>
      <w:r w:rsidRPr="00436CB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436CB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 penolakan dengan disertai alasan penolakan.</w:t>
      </w:r>
    </w:p>
    <w:p w14:paraId="482122E7" w14:textId="77777777" w:rsidR="00436CB0" w:rsidRPr="00436CB0" w:rsidRDefault="00436CB0" w:rsidP="00436C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44E640" w14:textId="77777777" w:rsidR="00436CB0" w:rsidRPr="00436CB0" w:rsidRDefault="00436CB0" w:rsidP="00436CB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041E6D1" w14:textId="77777777" w:rsidR="00436CB0" w:rsidRPr="00436CB0" w:rsidRDefault="00436CB0" w:rsidP="00436CB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436CB0" w:rsidRPr="00436CB0" w14:paraId="51065079" w14:textId="77777777" w:rsidTr="007E30F6">
        <w:trPr>
          <w:trHeight w:hRule="exact" w:val="446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90ED" w14:textId="77777777" w:rsidR="00436CB0" w:rsidRPr="00436CB0" w:rsidRDefault="00436CB0" w:rsidP="00436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CC5B" w14:textId="77777777" w:rsidR="00436CB0" w:rsidRPr="00436CB0" w:rsidRDefault="00436CB0" w:rsidP="00436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BBD1" w14:textId="77777777" w:rsidR="00436CB0" w:rsidRPr="00436CB0" w:rsidRDefault="00436CB0" w:rsidP="00436CB0">
            <w:pPr>
              <w:spacing w:after="0" w:line="240" w:lineRule="exact"/>
              <w:ind w:left="5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436CB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436CB0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</w:p>
          <w:p w14:paraId="18D2050A" w14:textId="77777777" w:rsidR="00436CB0" w:rsidRPr="00436CB0" w:rsidRDefault="00436CB0" w:rsidP="00436CB0">
            <w:pPr>
              <w:spacing w:before="38" w:after="0" w:line="276" w:lineRule="auto"/>
              <w:ind w:left="95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tidak menerbitkan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Direktur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mengenai persetujuan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 pemberitahuan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 dalam jangka waktu 10 (sepuluh)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tanggal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 secara</w:t>
            </w:r>
            <w:r w:rsidRPr="00436C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lengap</w:t>
            </w:r>
            <w:r w:rsidRPr="00436C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benar,</w:t>
            </w:r>
            <w:r w:rsidRPr="00436C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436C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436CB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atau Pengangsuran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dianggap disetujui.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 dalam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(sepuluh)</w:t>
            </w:r>
            <w:r w:rsidRPr="00436CB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436CB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terhitung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 tanggal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jatuh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tempo,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 Kantor Bea dan Cukai atas nama Direktur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menerbitkan Keputusan Direktur Jenderal.</w:t>
            </w:r>
          </w:p>
          <w:p w14:paraId="4C180861" w14:textId="77777777" w:rsidR="00436CB0" w:rsidRPr="00436CB0" w:rsidRDefault="00436CB0" w:rsidP="00436CB0">
            <w:pPr>
              <w:tabs>
                <w:tab w:val="left" w:pos="1520"/>
              </w:tabs>
              <w:spacing w:before="1" w:after="0" w:line="276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Apabila </w:t>
            </w:r>
            <w:r w:rsidRPr="00436CB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</w:t>
            </w:r>
            <w:r w:rsidRPr="00436CB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Utang </w:t>
            </w:r>
            <w:r w:rsidRPr="00436CB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</w:t>
            </w:r>
            <w:r w:rsidRPr="00436CB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diterbitkan </w:t>
            </w:r>
            <w:r w:rsidRPr="00436CB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436CB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paksa namun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belum  </w:t>
            </w:r>
            <w:r w:rsidRPr="00436C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diberitahukan,  </w:t>
            </w:r>
            <w:r w:rsidRPr="00436CB0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436C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paksa  </w:t>
            </w:r>
            <w:r w:rsidRPr="00436CB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pembatalan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Utang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untuk dilakukan Penundaan atau Pengangsuran.</w:t>
            </w:r>
          </w:p>
        </w:tc>
      </w:tr>
      <w:tr w:rsidR="00436CB0" w:rsidRPr="00436CB0" w14:paraId="44F6F899" w14:textId="77777777" w:rsidTr="007E30F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069F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0BB5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14E6E1AB" w14:textId="77777777" w:rsidR="00436CB0" w:rsidRPr="00436CB0" w:rsidRDefault="00436CB0" w:rsidP="00436C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1876" w14:textId="77777777" w:rsidR="00436CB0" w:rsidRPr="00436CB0" w:rsidRDefault="00436CB0" w:rsidP="00436CB0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Jenderal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  <w:p w14:paraId="65F361AC" w14:textId="77777777" w:rsidR="00436CB0" w:rsidRPr="00436CB0" w:rsidRDefault="00436CB0" w:rsidP="00436CB0">
            <w:pPr>
              <w:spacing w:after="0" w:line="24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jangka waktu paling lama 10 (sepuluh) hari kerja terhitung sejak tanggal permohonan tersebut diterima secara lengkap dan benar.</w:t>
            </w:r>
          </w:p>
        </w:tc>
      </w:tr>
      <w:tr w:rsidR="00436CB0" w:rsidRPr="00436CB0" w14:paraId="497D9EC6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DBC0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A3E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7008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436CB0" w:rsidRPr="00436CB0" w14:paraId="54AFD524" w14:textId="77777777" w:rsidTr="007E30F6">
        <w:trPr>
          <w:trHeight w:hRule="exact" w:val="5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F0C9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4D93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D24C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436C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36C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436C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r w:rsidRPr="00436CB0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436CB0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</w:p>
          <w:p w14:paraId="3AFE9BE8" w14:textId="77777777" w:rsidR="00436CB0" w:rsidRPr="00436CB0" w:rsidRDefault="00436CB0" w:rsidP="00436C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Pengangsuran; atau Surat pemberitahuan penolakan</w:t>
            </w:r>
          </w:p>
        </w:tc>
      </w:tr>
      <w:tr w:rsidR="00436CB0" w:rsidRPr="00436CB0" w14:paraId="7049607C" w14:textId="77777777" w:rsidTr="007E30F6">
        <w:trPr>
          <w:trHeight w:hRule="exact" w:val="35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B951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4033" w14:textId="77777777" w:rsidR="00436CB0" w:rsidRPr="00436CB0" w:rsidRDefault="00436CB0" w:rsidP="00436CB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405D465" w14:textId="77777777" w:rsidR="00436CB0" w:rsidRPr="00436CB0" w:rsidRDefault="00436CB0" w:rsidP="00436C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EB207CC" w14:textId="77777777" w:rsidR="00436CB0" w:rsidRPr="00436CB0" w:rsidRDefault="00436CB0" w:rsidP="00436CB0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0688" w14:textId="77777777" w:rsidR="00436CB0" w:rsidRPr="00436CB0" w:rsidRDefault="00436CB0" w:rsidP="00436CB0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436CB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36CB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36CB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36CB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436CB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436CB0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0217F0C" w14:textId="77777777" w:rsidR="00436CB0" w:rsidRPr="00436CB0" w:rsidRDefault="00436CB0" w:rsidP="00436CB0">
            <w:pPr>
              <w:spacing w:before="38" w:after="0" w:line="276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 Sistem Pengaduan Masyarakat (SIPUMA)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6">
              <w:r w:rsidRPr="00436CB0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436CB0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436CB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436CB0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ke email </w:t>
            </w:r>
            <w:hyperlink r:id="rId17">
              <w:r w:rsidRPr="00436CB0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013E213" w14:textId="77777777" w:rsidR="00436CB0" w:rsidRPr="00436CB0" w:rsidRDefault="00436CB0" w:rsidP="00436CB0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436CB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 Direktorat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 Rawamangun, Jakarta Timur Jakarta</w:t>
            </w:r>
            <w:r w:rsidRPr="00436CB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5D4D057" w14:textId="77777777" w:rsidR="00436CB0" w:rsidRPr="00436CB0" w:rsidRDefault="00436CB0" w:rsidP="00436CB0">
            <w:pPr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436CB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436CB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436CB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436CB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436CB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436CB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436CB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 saluran pengaduan masing-masing unit kerja</w:t>
            </w:r>
          </w:p>
        </w:tc>
      </w:tr>
    </w:tbl>
    <w:p w14:paraId="4A076ECE" w14:textId="77777777" w:rsidR="00436CB0" w:rsidRPr="00436CB0" w:rsidRDefault="00436CB0" w:rsidP="00436CB0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436CB0" w:rsidRPr="00436CB0" w:rsidSect="006E1C2F">
      <w:pgSz w:w="12240" w:h="18720"/>
      <w:pgMar w:top="780" w:right="960" w:bottom="280" w:left="880" w:header="742" w:footer="0" w:gutter="0"/>
      <w:pgNumType w:start="5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2F3D" w14:textId="77777777" w:rsidR="00E654BE" w:rsidRDefault="00E654BE" w:rsidP="001A030F">
      <w:pPr>
        <w:spacing w:after="0" w:line="240" w:lineRule="auto"/>
      </w:pPr>
      <w:r>
        <w:separator/>
      </w:r>
    </w:p>
  </w:endnote>
  <w:endnote w:type="continuationSeparator" w:id="0">
    <w:p w14:paraId="390F1A9B" w14:textId="77777777" w:rsidR="00E654BE" w:rsidRDefault="00E654BE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C101" w14:textId="77777777" w:rsidR="005629A9" w:rsidRDefault="00562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F187" w14:textId="77777777" w:rsidR="00436CB0" w:rsidRDefault="00436CB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01C2" w14:textId="77777777" w:rsidR="005629A9" w:rsidRDefault="005629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EC1C" w14:textId="77777777" w:rsidR="00436CB0" w:rsidRDefault="00436CB0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D741" w14:textId="77777777" w:rsidR="00436CB0" w:rsidRDefault="00436CB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733C" w14:textId="77777777" w:rsidR="00E654BE" w:rsidRDefault="00E654BE" w:rsidP="001A030F">
      <w:pPr>
        <w:spacing w:after="0" w:line="240" w:lineRule="auto"/>
      </w:pPr>
      <w:r>
        <w:separator/>
      </w:r>
    </w:p>
  </w:footnote>
  <w:footnote w:type="continuationSeparator" w:id="0">
    <w:p w14:paraId="008D391F" w14:textId="77777777" w:rsidR="00E654BE" w:rsidRDefault="00E654BE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4433" w14:textId="77777777" w:rsidR="005629A9" w:rsidRDefault="00562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93C0" w14:textId="2EE037C9" w:rsidR="00436CB0" w:rsidRDefault="00000000" w:rsidP="005629A9">
    <w:pPr>
      <w:tabs>
        <w:tab w:val="center" w:pos="5200"/>
      </w:tabs>
      <w:spacing w:line="40" w:lineRule="exact"/>
      <w:rPr>
        <w:sz w:val="4"/>
        <w:szCs w:val="4"/>
      </w:rPr>
    </w:pPr>
    <w:r>
      <w:rPr>
        <w:sz w:val="20"/>
        <w:szCs w:val="20"/>
      </w:rPr>
      <w:pict w14:anchorId="0C4610AE">
        <v:shapetype id="_x0000_t202" coordsize="21600,21600" o:spt="202" path="m,l,21600r21600,l21600,xe">
          <v:stroke joinstyle="miter"/>
          <v:path gradientshapeok="t" o:connecttype="rect"/>
        </v:shapetype>
        <v:shape id="_x0000_s1103" type="#_x0000_t202" style="position:absolute;margin-left:288.9pt;margin-top:36.1pt;width:34.15pt;height:14pt;z-index:-251657216;mso-position-horizontal-relative:page;mso-position-vertical-relative:page" filled="f" stroked="f">
          <v:textbox inset="0,0,0,0">
            <w:txbxContent>
              <w:p w14:paraId="4392630C" w14:textId="6AC8D85C" w:rsidR="00436CB0" w:rsidRDefault="00436CB0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="005629A9">
      <w:rPr>
        <w:sz w:val="4"/>
        <w:szCs w:val="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61DF" w14:textId="77777777" w:rsidR="005629A9" w:rsidRDefault="005629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C83F" w14:textId="56F8605A" w:rsidR="00436CB0" w:rsidRDefault="00436CB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6FA9316" wp14:editId="73FD4977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631895858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E969A" w14:textId="3621200F" w:rsidR="00436CB0" w:rsidRDefault="00436CB0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A9316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288.9pt;margin-top:36.1pt;width:34.1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61EE969A" w14:textId="3621200F" w:rsidR="00436CB0" w:rsidRDefault="00436CB0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F0F5" w14:textId="4EF3861D" w:rsidR="00436CB0" w:rsidRDefault="00436CB0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E9B5D2" wp14:editId="0D13E2E1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179625055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48A95" w14:textId="2FD7A2D0" w:rsidR="00436CB0" w:rsidRDefault="00436CB0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9B5D2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288.9pt;margin-top:36.1pt;width:34.1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" filled="f" stroked="f">
              <v:textbox inset="0,0,0,0">
                <w:txbxContent>
                  <w:p w14:paraId="19148A95" w14:textId="2FD7A2D0" w:rsidR="00436CB0" w:rsidRDefault="00436CB0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E4510"/>
    <w:rsid w:val="00196CFE"/>
    <w:rsid w:val="001A030F"/>
    <w:rsid w:val="001A0E32"/>
    <w:rsid w:val="001A25D8"/>
    <w:rsid w:val="001D4A1B"/>
    <w:rsid w:val="001F37C8"/>
    <w:rsid w:val="002F7A8E"/>
    <w:rsid w:val="00436CB0"/>
    <w:rsid w:val="004A1094"/>
    <w:rsid w:val="004B7755"/>
    <w:rsid w:val="004C13DA"/>
    <w:rsid w:val="00537E0E"/>
    <w:rsid w:val="005629A9"/>
    <w:rsid w:val="005A15E2"/>
    <w:rsid w:val="005A1EFD"/>
    <w:rsid w:val="00603D87"/>
    <w:rsid w:val="006A4FD0"/>
    <w:rsid w:val="006D643C"/>
    <w:rsid w:val="006E1C2F"/>
    <w:rsid w:val="00711B2D"/>
    <w:rsid w:val="00750F9D"/>
    <w:rsid w:val="00831686"/>
    <w:rsid w:val="008356F8"/>
    <w:rsid w:val="00840D88"/>
    <w:rsid w:val="00905448"/>
    <w:rsid w:val="00915EC8"/>
    <w:rsid w:val="009161A7"/>
    <w:rsid w:val="009500F3"/>
    <w:rsid w:val="00990372"/>
    <w:rsid w:val="009A282D"/>
    <w:rsid w:val="00A03DFD"/>
    <w:rsid w:val="00B16CB8"/>
    <w:rsid w:val="00B21497"/>
    <w:rsid w:val="00B80FE6"/>
    <w:rsid w:val="00BA0040"/>
    <w:rsid w:val="00BA4BA3"/>
    <w:rsid w:val="00C4375A"/>
    <w:rsid w:val="00C72219"/>
    <w:rsid w:val="00CC2039"/>
    <w:rsid w:val="00D8727F"/>
    <w:rsid w:val="00D94F3F"/>
    <w:rsid w:val="00DE17AC"/>
    <w:rsid w:val="00E25352"/>
    <w:rsid w:val="00E654BE"/>
    <w:rsid w:val="00E749F7"/>
    <w:rsid w:val="00EB34E8"/>
    <w:rsid w:val="00ED1C30"/>
    <w:rsid w:val="00EF2AA1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acukai.go.id/pengaduan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2025-07-14T02:14:00Z</dcterms:created>
  <dcterms:modified xsi:type="dcterms:W3CDTF">2025-08-04T07:49:00Z</dcterms:modified>
</cp:coreProperties>
</file>