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F2" w14:textId="45D34651" w:rsidR="000E4510" w:rsidRPr="00EF2AA1" w:rsidRDefault="005A1EFD" w:rsidP="00FD3B03">
      <w:pPr>
        <w:spacing w:after="0"/>
        <w:rPr>
          <w:rFonts w:ascii="Arial" w:hAnsi="Arial" w:cs="Arial"/>
        </w:rPr>
      </w:pPr>
      <w:r w:rsidRPr="00EF2AA1">
        <w:rPr>
          <w:rFonts w:ascii="Arial" w:hAnsi="Arial" w:cs="Arial"/>
        </w:rPr>
        <w:t>Judul Produk Pelayanan</w:t>
      </w:r>
      <w:r w:rsidRPr="00EF2AA1">
        <w:rPr>
          <w:rFonts w:ascii="Arial" w:hAnsi="Arial" w:cs="Arial"/>
        </w:rPr>
        <w:tab/>
        <w:t>:</w:t>
      </w:r>
      <w:r w:rsidR="00CC2039" w:rsidRPr="00EF2AA1">
        <w:rPr>
          <w:rFonts w:ascii="Arial" w:hAnsi="Arial" w:cs="Arial"/>
        </w:rPr>
        <w:t xml:space="preserve"> </w:t>
      </w:r>
      <w:r w:rsidR="00EF2AA1" w:rsidRPr="00EF2AA1">
        <w:rPr>
          <w:rFonts w:ascii="Arial" w:hAnsi="Arial" w:cs="Arial"/>
        </w:rPr>
        <w:t>Pelayanan Pemuatan Barang Ekspor Curah Selain CPO dan Turunannya</w:t>
      </w:r>
    </w:p>
    <w:p w14:paraId="5049AFA5" w14:textId="2915E233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32A1A659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EF2AA1">
        <w:rPr>
          <w:rFonts w:ascii="Arial" w:hAnsi="Arial" w:cs="Arial"/>
        </w:rPr>
        <w:t>8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3A321355" w14:textId="77777777" w:rsidR="00840D88" w:rsidRPr="00840D88" w:rsidRDefault="00840D88" w:rsidP="00840D88">
      <w:pPr>
        <w:spacing w:after="0" w:line="240" w:lineRule="auto"/>
        <w:ind w:left="1258" w:right="41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40D8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840D88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40D8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840D88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40D8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840D88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40D8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840D8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840D8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840D88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40D8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840D8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840D8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840D8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840D8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p w14:paraId="2E1C6C90" w14:textId="77777777" w:rsidR="00840D88" w:rsidRPr="00840D88" w:rsidRDefault="00840D88" w:rsidP="00840D88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834"/>
        <w:gridCol w:w="6664"/>
      </w:tblGrid>
      <w:tr w:rsidR="00840D88" w:rsidRPr="00840D88" w14:paraId="214B526B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B22" w14:textId="77777777" w:rsidR="00840D88" w:rsidRPr="00840D88" w:rsidRDefault="00840D88" w:rsidP="00840D88">
            <w:pPr>
              <w:spacing w:after="0" w:line="240" w:lineRule="exact"/>
              <w:ind w:left="1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6161" w14:textId="77777777" w:rsidR="00840D88" w:rsidRPr="00840D88" w:rsidRDefault="00840D88" w:rsidP="00840D88">
            <w:pPr>
              <w:spacing w:after="0" w:line="240" w:lineRule="exact"/>
              <w:ind w:left="7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1C3" w14:textId="77777777" w:rsidR="00840D88" w:rsidRPr="00840D88" w:rsidRDefault="00840D88" w:rsidP="00840D88">
            <w:pPr>
              <w:spacing w:after="0" w:line="240" w:lineRule="exact"/>
              <w:ind w:left="2884" w:right="295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840D88" w:rsidRPr="00840D88" w14:paraId="746FDEB6" w14:textId="77777777" w:rsidTr="007E30F6">
        <w:trPr>
          <w:trHeight w:hRule="exact" w:val="20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9EC6" w14:textId="77777777" w:rsidR="00840D88" w:rsidRPr="00840D88" w:rsidRDefault="00840D88" w:rsidP="00840D88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EBD8" w14:textId="77777777" w:rsidR="00840D88" w:rsidRPr="00840D88" w:rsidRDefault="00840D88" w:rsidP="00840D8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961D" w14:textId="77777777" w:rsidR="00840D88" w:rsidRPr="00840D88" w:rsidRDefault="00840D88" w:rsidP="00840D8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Standar </w:t>
            </w:r>
            <w:r w:rsidRPr="00840D8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</w:t>
            </w:r>
            <w:r w:rsidRPr="00840D8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ini </w:t>
            </w:r>
            <w:r w:rsidRPr="00840D8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merupakan </w:t>
            </w:r>
            <w:r w:rsidRPr="00840D8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</w:t>
            </w:r>
            <w:r w:rsidRPr="00840D8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</w:p>
          <w:p w14:paraId="29E78571" w14:textId="77777777" w:rsidR="00840D88" w:rsidRPr="00840D88" w:rsidRDefault="00840D88" w:rsidP="00840D88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840D8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</w:t>
            </w:r>
            <w:r w:rsidRPr="00840D8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sebelum 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pengajuan 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</w:t>
            </w:r>
            <w:r w:rsidRPr="00840D8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ekspor selain CPO dan turunannya.</w:t>
            </w:r>
          </w:p>
          <w:p w14:paraId="31F70EA7" w14:textId="77777777" w:rsidR="00840D88" w:rsidRPr="00840D88" w:rsidRDefault="00840D88" w:rsidP="00840D88">
            <w:pPr>
              <w:spacing w:after="0" w:line="240" w:lineRule="auto"/>
              <w:ind w:left="103" w:right="7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 mengajukan permohonan pemuatan ekspor barang curah dilampiri dengan:</w:t>
            </w:r>
          </w:p>
          <w:p w14:paraId="6DF9E4E5" w14:textId="77777777" w:rsidR="00840D88" w:rsidRPr="00840D88" w:rsidRDefault="00840D88" w:rsidP="00840D88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shipping instruction/shipping order dan</w:t>
            </w:r>
          </w:p>
          <w:p w14:paraId="26CF294B" w14:textId="77777777" w:rsidR="00840D88" w:rsidRPr="00840D88" w:rsidRDefault="00840D88" w:rsidP="00840D88">
            <w:pPr>
              <w:spacing w:after="0" w:line="240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840D8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r w:rsidRPr="00840D8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840D8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(Invoice</w:t>
            </w:r>
            <w:r w:rsidRPr="00840D8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40D8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Packing</w:t>
            </w:r>
            <w:r w:rsidRPr="00840D8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List, Surat Kuasa apabila dikuasakan) bila diperlukan.</w:t>
            </w:r>
          </w:p>
        </w:tc>
      </w:tr>
      <w:tr w:rsidR="00840D88" w:rsidRPr="00840D88" w14:paraId="6B77C7E8" w14:textId="77777777" w:rsidTr="007E30F6">
        <w:trPr>
          <w:trHeight w:hRule="exact" w:val="4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DC5D" w14:textId="77777777" w:rsidR="00840D88" w:rsidRPr="00840D88" w:rsidRDefault="00840D88" w:rsidP="00840D88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9329" w14:textId="77777777" w:rsidR="00840D88" w:rsidRPr="00840D88" w:rsidRDefault="00840D88" w:rsidP="00840D8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  <w:r w:rsidRPr="00840D8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r w:rsidRPr="00840D8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5A9B484A" w14:textId="77777777" w:rsidR="00840D88" w:rsidRPr="00840D88" w:rsidRDefault="00840D88" w:rsidP="00840D8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18CD" w14:textId="77777777" w:rsidR="00840D88" w:rsidRPr="00840D88" w:rsidRDefault="00840D88" w:rsidP="00840D88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Eksportir   </w:t>
            </w:r>
            <w:r w:rsidRPr="00840D8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</w:t>
            </w:r>
            <w:r w:rsidRPr="00840D8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</w:t>
            </w:r>
            <w:r w:rsidRPr="00840D8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</w:p>
          <w:p w14:paraId="009122C1" w14:textId="77777777" w:rsidR="00840D88" w:rsidRPr="00840D88" w:rsidRDefault="00840D88" w:rsidP="00840D88">
            <w:pPr>
              <w:spacing w:after="0" w:line="240" w:lineRule="auto"/>
              <w:ind w:left="823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 barang curah dilampiri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shipping instruction/shipping 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order  dan  dokumen pendukung lain bila diperlukan</w:t>
            </w:r>
          </w:p>
          <w:p w14:paraId="5AEEF504" w14:textId="77777777" w:rsidR="00840D88" w:rsidRPr="00840D88" w:rsidRDefault="00840D88" w:rsidP="00840D88">
            <w:pPr>
              <w:spacing w:after="0" w:line="240" w:lineRule="auto"/>
              <w:ind w:left="823" w:right="131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840D8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Kantor/pejabat</w:t>
            </w:r>
            <w:r w:rsidRPr="00840D8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840D8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r w:rsidRPr="00840D8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 persetujuan/penolakan pemuatan barang curah</w:t>
            </w:r>
          </w:p>
          <w:p w14:paraId="1C3A8F6B" w14:textId="77777777" w:rsidR="00840D88" w:rsidRPr="00840D88" w:rsidRDefault="00840D88" w:rsidP="00840D88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dimuat didalam kawasan pabean:</w:t>
            </w:r>
          </w:p>
          <w:p w14:paraId="0D9CCF92" w14:textId="77777777" w:rsidR="00840D88" w:rsidRPr="00840D88" w:rsidRDefault="00840D88" w:rsidP="00840D88">
            <w:pPr>
              <w:spacing w:after="0" w:line="240" w:lineRule="auto"/>
              <w:ind w:left="118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840D8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 dan pemuatan barang ke kawasan pabean</w:t>
            </w:r>
          </w:p>
          <w:p w14:paraId="53D3C365" w14:textId="77777777" w:rsidR="00840D88" w:rsidRPr="00840D88" w:rsidRDefault="00840D88" w:rsidP="00840D88">
            <w:pPr>
              <w:spacing w:after="0" w:line="240" w:lineRule="auto"/>
              <w:ind w:left="118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Pejabat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40D8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40D8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 barang dan pemuatan barang</w:t>
            </w:r>
          </w:p>
          <w:p w14:paraId="7DFBCBBC" w14:textId="77777777" w:rsidR="00840D88" w:rsidRPr="00840D88" w:rsidRDefault="00840D88" w:rsidP="00840D88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dimuat diluar kawasan pabean:</w:t>
            </w:r>
          </w:p>
          <w:p w14:paraId="3FC3E787" w14:textId="77777777" w:rsidR="00840D88" w:rsidRPr="00840D88" w:rsidRDefault="00840D88" w:rsidP="00840D88">
            <w:pPr>
              <w:tabs>
                <w:tab w:val="left" w:pos="2380"/>
              </w:tabs>
              <w:spacing w:after="0" w:line="240" w:lineRule="auto"/>
              <w:ind w:left="118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840D8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r w:rsidRPr="00840D8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membawa</w:t>
            </w:r>
            <w:r w:rsidRPr="00840D8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840D8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840D8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840D8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dimuat</w:t>
            </w:r>
            <w:r w:rsidRPr="00840D8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sarana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pengangkut     </w:t>
            </w:r>
            <w:r w:rsidRPr="00840D8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 </w:t>
            </w:r>
            <w:r w:rsidRPr="00840D8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 persetujuan pemuatan barang eskpor kepada Pejabat Bea dan Cukai</w:t>
            </w:r>
          </w:p>
          <w:p w14:paraId="5996062D" w14:textId="77777777" w:rsidR="00840D88" w:rsidRPr="00840D88" w:rsidRDefault="00840D88" w:rsidP="00840D88">
            <w:pPr>
              <w:spacing w:after="0" w:line="240" w:lineRule="auto"/>
              <w:ind w:left="118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Pejabat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40D8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40D8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r w:rsidRPr="00840D8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 barang dan pemuatan barang</w:t>
            </w:r>
          </w:p>
        </w:tc>
      </w:tr>
      <w:tr w:rsidR="00840D88" w:rsidRPr="00840D88" w14:paraId="2C60FAEA" w14:textId="77777777" w:rsidTr="007E30F6">
        <w:trPr>
          <w:trHeight w:hRule="exact" w:val="1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0E22" w14:textId="77777777" w:rsidR="00840D88" w:rsidRPr="00840D88" w:rsidRDefault="00840D88" w:rsidP="00840D88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1C1F" w14:textId="77777777" w:rsidR="00840D88" w:rsidRPr="00840D88" w:rsidRDefault="00840D88" w:rsidP="00840D8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</w:t>
            </w:r>
            <w:r w:rsidRPr="00840D8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7C7AF25" w14:textId="77777777" w:rsidR="00840D88" w:rsidRPr="00840D88" w:rsidRDefault="00840D88" w:rsidP="00840D8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0F21" w14:textId="77777777" w:rsidR="00840D88" w:rsidRPr="00840D88" w:rsidRDefault="00840D88" w:rsidP="00840D88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840D8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40D8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840D8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840D8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840D8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840D8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840D8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840D8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</w:p>
          <w:p w14:paraId="282C6C63" w14:textId="77777777" w:rsidR="00840D88" w:rsidRPr="00840D88" w:rsidRDefault="00840D88" w:rsidP="00840D88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sampai    dengan  </w:t>
            </w:r>
            <w:r w:rsidRPr="00840D8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terbit  </w:t>
            </w:r>
            <w:r w:rsidRPr="00840D8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perizinan  </w:t>
            </w:r>
            <w:r w:rsidRPr="00840D8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</w:t>
            </w:r>
            <w:r w:rsidRPr="00840D8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</w:p>
          <w:p w14:paraId="4B46CE22" w14:textId="77777777" w:rsidR="00840D88" w:rsidRPr="00840D88" w:rsidRDefault="00840D88" w:rsidP="00840D88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Kantor/Pejabat yang ditunjuk;</w:t>
            </w:r>
          </w:p>
          <w:p w14:paraId="765EC2B8" w14:textId="77777777" w:rsidR="00840D88" w:rsidRPr="00840D88" w:rsidRDefault="00840D88" w:rsidP="00840D88">
            <w:pPr>
              <w:spacing w:after="0" w:line="240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tergantung dengan jumlah dan jenis barang.</w:t>
            </w:r>
          </w:p>
        </w:tc>
      </w:tr>
      <w:tr w:rsidR="00840D88" w:rsidRPr="00840D88" w14:paraId="6E908266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668" w14:textId="77777777" w:rsidR="00840D88" w:rsidRPr="00840D88" w:rsidRDefault="00840D88" w:rsidP="00840D88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6DA1" w14:textId="77777777" w:rsidR="00840D88" w:rsidRPr="00840D88" w:rsidRDefault="00840D88" w:rsidP="00840D8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5A8" w14:textId="77777777" w:rsidR="00840D88" w:rsidRPr="00840D88" w:rsidRDefault="00840D88" w:rsidP="00840D8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840D88" w:rsidRPr="00840D88" w14:paraId="0D271739" w14:textId="77777777" w:rsidTr="007E30F6">
        <w:trPr>
          <w:trHeight w:hRule="exact" w:val="1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7120" w14:textId="77777777" w:rsidR="00840D88" w:rsidRPr="00840D88" w:rsidRDefault="00840D88" w:rsidP="00840D88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AC06" w14:textId="77777777" w:rsidR="00840D88" w:rsidRPr="00840D88" w:rsidRDefault="00840D88" w:rsidP="00840D8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1C06" w14:textId="77777777" w:rsidR="00840D88" w:rsidRPr="00840D88" w:rsidRDefault="00840D88" w:rsidP="00840D88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pemuatan barang curah selain CPO dan</w:t>
            </w:r>
          </w:p>
          <w:p w14:paraId="68C6F4B5" w14:textId="77777777" w:rsidR="00840D88" w:rsidRPr="00840D88" w:rsidRDefault="00840D88" w:rsidP="00840D88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turunannya</w:t>
            </w:r>
          </w:p>
          <w:p w14:paraId="33A6BE7D" w14:textId="77777777" w:rsidR="00840D88" w:rsidRPr="00840D88" w:rsidRDefault="00840D88" w:rsidP="00840D88">
            <w:pPr>
              <w:spacing w:after="0" w:line="240" w:lineRule="auto"/>
              <w:ind w:left="823" w:right="92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 permohonan kepada Eksportir disertai alasan penolakannya</w:t>
            </w:r>
          </w:p>
          <w:p w14:paraId="1EE6891E" w14:textId="77777777" w:rsidR="00840D88" w:rsidRPr="00840D88" w:rsidRDefault="00840D88" w:rsidP="00840D88">
            <w:pPr>
              <w:spacing w:after="0" w:line="240" w:lineRule="auto"/>
              <w:ind w:left="823" w:right="69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 barang curah ke sarana pengangkut sebelum pemberitahuan ekspor barang (PEB)</w:t>
            </w:r>
          </w:p>
        </w:tc>
      </w:tr>
      <w:tr w:rsidR="00840D88" w:rsidRPr="00840D88" w14:paraId="2D7FAF3F" w14:textId="77777777" w:rsidTr="007E30F6">
        <w:trPr>
          <w:trHeight w:hRule="exact" w:val="38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896" w14:textId="77777777" w:rsidR="00840D88" w:rsidRPr="00840D88" w:rsidRDefault="00840D88" w:rsidP="00840D88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72C7" w14:textId="77777777" w:rsidR="00840D88" w:rsidRPr="00840D88" w:rsidRDefault="00840D88" w:rsidP="00840D8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670436A6" w14:textId="77777777" w:rsidR="00840D88" w:rsidRPr="00840D88" w:rsidRDefault="00840D88" w:rsidP="00840D8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6FF9" w14:textId="77777777" w:rsidR="00840D88" w:rsidRPr="00840D88" w:rsidRDefault="00840D88" w:rsidP="00840D88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40D8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5D216BFC" w14:textId="77777777" w:rsidR="00840D88" w:rsidRPr="00840D88" w:rsidRDefault="00840D88" w:rsidP="00840D88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840D8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840D8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840D8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840D8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840D8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840D8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6">
              <w:r w:rsidRPr="00840D88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840D88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840D8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840D8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7">
              <w:r w:rsidRPr="00840D88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66389C27" w14:textId="77777777" w:rsidR="00840D88" w:rsidRPr="00840D88" w:rsidRDefault="00840D88" w:rsidP="00840D88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40D8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masukan  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  via saluran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 atau faksimile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840D8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840D8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840D8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 Ahmad Yani By Pass - Rawamangun, Jakarta Timur Jakarta</w:t>
            </w:r>
            <w:r w:rsidRPr="00840D8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4CB7CCE" w14:textId="77777777" w:rsidR="00840D88" w:rsidRPr="00840D88" w:rsidRDefault="00840D88" w:rsidP="00840D88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Menyampaikan</w:t>
            </w:r>
            <w:r w:rsidRPr="00840D8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840D8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40D8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40D8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840D8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40D8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 masing unit kerja</w:t>
            </w:r>
          </w:p>
        </w:tc>
      </w:tr>
    </w:tbl>
    <w:p w14:paraId="1672D782" w14:textId="77777777" w:rsidR="00840D88" w:rsidRPr="00840D88" w:rsidRDefault="00840D88" w:rsidP="00840D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40D88" w:rsidRPr="00840D88" w:rsidSect="00840D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8720"/>
          <w:pgMar w:top="780" w:right="920" w:bottom="280" w:left="880" w:header="582" w:footer="0" w:gutter="0"/>
          <w:pgNumType w:start="36"/>
          <w:cols w:space="720"/>
        </w:sectPr>
      </w:pPr>
    </w:p>
    <w:p w14:paraId="4EC264FA" w14:textId="77777777" w:rsidR="00840D88" w:rsidRPr="00840D88" w:rsidRDefault="00840D88" w:rsidP="00840D88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12A8A0FE" w14:textId="77777777" w:rsidR="00840D88" w:rsidRPr="00840D88" w:rsidRDefault="00840D88" w:rsidP="00840D8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A34DF67" w14:textId="77777777" w:rsidR="00840D88" w:rsidRPr="00840D88" w:rsidRDefault="00840D88" w:rsidP="00840D8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840D88" w:rsidRPr="00840D88" w:rsidSect="00840D88">
      <w:pgSz w:w="12240" w:h="18720"/>
      <w:pgMar w:top="780" w:right="920" w:bottom="280" w:left="880" w:header="582" w:footer="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93D6" w14:textId="77777777" w:rsidR="00433B52" w:rsidRDefault="00433B52" w:rsidP="001A030F">
      <w:pPr>
        <w:spacing w:after="0" w:line="240" w:lineRule="auto"/>
      </w:pPr>
      <w:r>
        <w:separator/>
      </w:r>
    </w:p>
  </w:endnote>
  <w:endnote w:type="continuationSeparator" w:id="0">
    <w:p w14:paraId="2BCC7272" w14:textId="77777777" w:rsidR="00433B52" w:rsidRDefault="00433B52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6197" w14:textId="77777777" w:rsidR="00840D88" w:rsidRDefault="00840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F7B7" w14:textId="77777777" w:rsidR="00840D88" w:rsidRDefault="00840D88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D508" w14:textId="77777777" w:rsidR="00840D88" w:rsidRDefault="00840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0919" w14:textId="77777777" w:rsidR="00433B52" w:rsidRDefault="00433B52" w:rsidP="001A030F">
      <w:pPr>
        <w:spacing w:after="0" w:line="240" w:lineRule="auto"/>
      </w:pPr>
      <w:r>
        <w:separator/>
      </w:r>
    </w:p>
  </w:footnote>
  <w:footnote w:type="continuationSeparator" w:id="0">
    <w:p w14:paraId="3E8228B4" w14:textId="77777777" w:rsidR="00433B52" w:rsidRDefault="00433B52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E994" w14:textId="77777777" w:rsidR="00840D88" w:rsidRDefault="00840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4BC" w14:textId="77777777" w:rsidR="00840D88" w:rsidRDefault="00000000">
    <w:pPr>
      <w:spacing w:line="200" w:lineRule="exact"/>
    </w:pPr>
    <w:r>
      <w:pict w14:anchorId="0615A288"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288.9pt;margin-top:36.1pt;width:34.15pt;height:14pt;z-index:-251658752;mso-position-horizontal-relative:page;mso-position-vertical-relative:page" filled="f" stroked="f">
          <v:textbox inset="0,0,0,0">
            <w:txbxContent>
              <w:p w14:paraId="0708EF7C" w14:textId="20F0398B" w:rsidR="00840D88" w:rsidRDefault="00840D88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AA7B" w14:textId="77777777" w:rsidR="00840D88" w:rsidRDefault="00840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4510"/>
    <w:rsid w:val="00196CFE"/>
    <w:rsid w:val="001A030F"/>
    <w:rsid w:val="001A0E32"/>
    <w:rsid w:val="001A25D8"/>
    <w:rsid w:val="002F7A8E"/>
    <w:rsid w:val="00433B52"/>
    <w:rsid w:val="004A1094"/>
    <w:rsid w:val="004B7755"/>
    <w:rsid w:val="004C13DA"/>
    <w:rsid w:val="005A15E2"/>
    <w:rsid w:val="005A1EFD"/>
    <w:rsid w:val="00603D87"/>
    <w:rsid w:val="006A4FD0"/>
    <w:rsid w:val="006D643C"/>
    <w:rsid w:val="00711B2D"/>
    <w:rsid w:val="00831686"/>
    <w:rsid w:val="008356F8"/>
    <w:rsid w:val="00840D88"/>
    <w:rsid w:val="0089098C"/>
    <w:rsid w:val="00905448"/>
    <w:rsid w:val="00915EC8"/>
    <w:rsid w:val="009161A7"/>
    <w:rsid w:val="00994EF6"/>
    <w:rsid w:val="00B16CB8"/>
    <w:rsid w:val="00B21497"/>
    <w:rsid w:val="00B80FE6"/>
    <w:rsid w:val="00C4375A"/>
    <w:rsid w:val="00C72219"/>
    <w:rsid w:val="00CC2039"/>
    <w:rsid w:val="00D8727F"/>
    <w:rsid w:val="00D94F3F"/>
    <w:rsid w:val="00DE17AC"/>
    <w:rsid w:val="00E25352"/>
    <w:rsid w:val="00ED1C30"/>
    <w:rsid w:val="00EF2AA1"/>
    <w:rsid w:val="00F83CC8"/>
    <w:rsid w:val="00F876D9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2025-07-14T02:10:00Z</dcterms:created>
  <dcterms:modified xsi:type="dcterms:W3CDTF">2025-08-04T07:48:00Z</dcterms:modified>
</cp:coreProperties>
</file>