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F2" w14:textId="3A30C4AA" w:rsidR="000E4510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>:</w:t>
      </w:r>
      <w:r w:rsidR="00CC2039" w:rsidRPr="00CC2039">
        <w:t xml:space="preserve"> </w:t>
      </w:r>
      <w:r w:rsidR="00CC2039" w:rsidRPr="00CC2039">
        <w:rPr>
          <w:rFonts w:ascii="Arial" w:hAnsi="Arial" w:cs="Arial"/>
        </w:rPr>
        <w:t>Pelayanan Pemuatan Barang dan Pemeriksaan Fisik untuk</w:t>
      </w:r>
      <w:r w:rsidR="00CC2039">
        <w:rPr>
          <w:rFonts w:ascii="Arial" w:hAnsi="Arial" w:cs="Arial"/>
        </w:rPr>
        <w:t xml:space="preserve"> </w:t>
      </w:r>
      <w:r w:rsidR="00CC2039" w:rsidRPr="00CC2039">
        <w:rPr>
          <w:rFonts w:ascii="Arial" w:hAnsi="Arial" w:cs="Arial"/>
        </w:rPr>
        <w:t>Ekspor Kelapa Sawit, Crude Palm Oil (CPO), dan Produk Turunannya dalam Bentuk Curah</w:t>
      </w:r>
      <w:r w:rsidR="00CC2039">
        <w:rPr>
          <w:rFonts w:ascii="Arial" w:hAnsi="Arial" w:cs="Arial"/>
        </w:rPr>
        <w:t xml:space="preserve"> </w:t>
      </w:r>
      <w:r w:rsidR="00CC2039" w:rsidRPr="00CC2039">
        <w:rPr>
          <w:rFonts w:ascii="Arial" w:hAnsi="Arial" w:cs="Arial"/>
        </w:rPr>
        <w:t>Sebelum Pengajuan Pemberitahuan Ekspor Barang (PEB)</w:t>
      </w:r>
    </w:p>
    <w:p w14:paraId="5049AFA5" w14:textId="2915E233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14B07225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CC2039">
        <w:rPr>
          <w:rFonts w:ascii="Arial" w:hAnsi="Arial" w:cs="Arial"/>
        </w:rPr>
        <w:t>7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1AA12DF2" w14:textId="77777777" w:rsidR="00CC2039" w:rsidRPr="00CC2039" w:rsidRDefault="00CC2039" w:rsidP="00CC2039">
      <w:pPr>
        <w:spacing w:after="0" w:line="240" w:lineRule="auto"/>
        <w:ind w:left="1258" w:right="41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CC203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CC203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CC203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CC203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CC203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CC203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CC203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p w14:paraId="346C4BAC" w14:textId="77777777" w:rsidR="00CC2039" w:rsidRPr="00CC2039" w:rsidRDefault="00CC2039" w:rsidP="00CC2039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834"/>
        <w:gridCol w:w="6664"/>
      </w:tblGrid>
      <w:tr w:rsidR="00CC2039" w:rsidRPr="00CC2039" w14:paraId="7E052C17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C626" w14:textId="77777777" w:rsidR="00CC2039" w:rsidRPr="00CC2039" w:rsidRDefault="00CC2039" w:rsidP="00CC2039">
            <w:pPr>
              <w:spacing w:after="0" w:line="240" w:lineRule="exact"/>
              <w:ind w:left="1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7047" w14:textId="77777777" w:rsidR="00CC2039" w:rsidRPr="00CC2039" w:rsidRDefault="00CC2039" w:rsidP="00CC2039">
            <w:pPr>
              <w:spacing w:after="0" w:line="240" w:lineRule="exact"/>
              <w:ind w:left="7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30C8" w14:textId="77777777" w:rsidR="00CC2039" w:rsidRPr="00CC2039" w:rsidRDefault="00CC2039" w:rsidP="00CC2039">
            <w:pPr>
              <w:spacing w:after="0" w:line="240" w:lineRule="exact"/>
              <w:ind w:left="2884" w:right="295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CC2039" w:rsidRPr="00CC2039" w14:paraId="52049546" w14:textId="77777777" w:rsidTr="007E30F6">
        <w:trPr>
          <w:trHeight w:hRule="exact" w:val="25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5A7B" w14:textId="77777777" w:rsidR="00CC2039" w:rsidRPr="00CC2039" w:rsidRDefault="00CC2039" w:rsidP="00CC2039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85A" w14:textId="77777777" w:rsidR="00CC2039" w:rsidRPr="00CC2039" w:rsidRDefault="00CC2039" w:rsidP="00CC203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F353" w14:textId="77777777" w:rsidR="00CC2039" w:rsidRPr="00CC2039" w:rsidRDefault="00CC2039" w:rsidP="00CC2039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 </w:t>
            </w:r>
            <w:r w:rsidRPr="00CC203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pemuatan  </w:t>
            </w:r>
            <w:r w:rsidRPr="00CC203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</w:t>
            </w:r>
            <w:r w:rsidRPr="00CC203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CC203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curah  </w:t>
            </w:r>
            <w:r w:rsidRPr="00CC203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</w:p>
          <w:p w14:paraId="482B9018" w14:textId="77777777" w:rsidR="00CC2039" w:rsidRPr="00CC2039" w:rsidRDefault="00CC2039" w:rsidP="00CC2039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CC203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CC203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ekspor sebelum pengajuan PEB untuk barang ekspor CPO dan turunannya,</w:t>
            </w:r>
            <w:r w:rsidRPr="00CC203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 mengajukan permohonan pemuatan barang (untuk barang curah) dan pemeriksaan fisik dengan melampirkan:</w:t>
            </w:r>
          </w:p>
          <w:p w14:paraId="4A43B37F" w14:textId="77777777" w:rsidR="00CC2039" w:rsidRPr="00CC2039" w:rsidRDefault="00CC2039" w:rsidP="00CC2039">
            <w:pPr>
              <w:spacing w:after="0" w:line="240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C203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shipping</w:t>
            </w:r>
            <w:r w:rsidRPr="00CC203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Instruction/shipping</w:t>
            </w:r>
            <w:r w:rsidRPr="00CC203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order</w:t>
            </w:r>
            <w:r w:rsidRPr="00CC203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(khusus</w:t>
            </w:r>
            <w:r w:rsidRPr="00CC203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curah)</w:t>
            </w:r>
          </w:p>
          <w:p w14:paraId="2249F39E" w14:textId="77777777" w:rsidR="00CC2039" w:rsidRPr="00CC2039" w:rsidRDefault="00CC2039" w:rsidP="00CC203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C203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packing list dan invoice</w:t>
            </w:r>
          </w:p>
          <w:p w14:paraId="0A13BE22" w14:textId="77777777" w:rsidR="00CC2039" w:rsidRPr="00CC2039" w:rsidRDefault="00CC2039" w:rsidP="00CC203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CC203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C203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r w:rsidRPr="00CC203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CC203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C203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r w:rsidRPr="00CC203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CC203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r w:rsidRPr="00CC203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</w:t>
            </w:r>
          </w:p>
          <w:p w14:paraId="3271C7A3" w14:textId="77777777" w:rsidR="00CC2039" w:rsidRPr="00CC2039" w:rsidRDefault="00CC2039" w:rsidP="00CC2039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card</w:t>
            </w:r>
          </w:p>
        </w:tc>
      </w:tr>
      <w:tr w:rsidR="00CC2039" w:rsidRPr="00CC2039" w14:paraId="7D3246A9" w14:textId="77777777" w:rsidTr="007E30F6">
        <w:trPr>
          <w:trHeight w:hRule="exact" w:val="5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8F33" w14:textId="77777777" w:rsidR="00CC2039" w:rsidRPr="00CC2039" w:rsidRDefault="00CC2039" w:rsidP="00CC2039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592A" w14:textId="77777777" w:rsidR="00CC2039" w:rsidRPr="00CC2039" w:rsidRDefault="00CC2039" w:rsidP="00CC203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  <w:r w:rsidRPr="00CC203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r w:rsidRPr="00CC203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19BA7E98" w14:textId="77777777" w:rsidR="00CC2039" w:rsidRPr="00CC2039" w:rsidRDefault="00CC2039" w:rsidP="00CC203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5AFF" w14:textId="77777777" w:rsidR="00CC2039" w:rsidRPr="00CC2039" w:rsidRDefault="00CC2039" w:rsidP="00CC2039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C203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Eksportir   </w:t>
            </w:r>
            <w:r w:rsidRPr="00CC203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</w:t>
            </w:r>
            <w:r w:rsidRPr="00CC203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</w:t>
            </w:r>
            <w:r w:rsidRPr="00CC203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</w:p>
          <w:p w14:paraId="238AB0F2" w14:textId="77777777" w:rsidR="00CC2039" w:rsidRPr="00CC2039" w:rsidRDefault="00CC2039" w:rsidP="00CC2039">
            <w:pPr>
              <w:spacing w:after="0" w:line="240" w:lineRule="auto"/>
              <w:ind w:left="823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CC203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C203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curah</w:t>
            </w:r>
            <w:r w:rsidRPr="00CC203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CC203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CC203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sebelum pengajuan PEB;</w:t>
            </w:r>
          </w:p>
          <w:p w14:paraId="1AB2F242" w14:textId="77777777" w:rsidR="00CC2039" w:rsidRPr="00CC2039" w:rsidRDefault="00CC2039" w:rsidP="00CC2039">
            <w:pPr>
              <w:tabs>
                <w:tab w:val="left" w:pos="2500"/>
              </w:tabs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Kepala  </w:t>
            </w:r>
            <w:r w:rsidRPr="00CC203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CC203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CC203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CC203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CC203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 memberikan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persetujuan/penolakan   </w:t>
            </w:r>
            <w:r w:rsidRPr="00CC203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 ekspor barang curah dan/atau pemeriksaan fisik sebelum pengajuan PEB;</w:t>
            </w:r>
          </w:p>
          <w:p w14:paraId="5E04863F" w14:textId="77777777" w:rsidR="00CC2039" w:rsidRPr="00CC2039" w:rsidRDefault="00CC2039" w:rsidP="00CC203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C203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r w:rsidRPr="00CC203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r w:rsidRPr="00CC203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r w:rsidRPr="00CC203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</w:t>
            </w:r>
            <w:r w:rsidRPr="00CC203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serta dokumen pendukung lainnya;</w:t>
            </w:r>
          </w:p>
          <w:p w14:paraId="6E9F0888" w14:textId="77777777" w:rsidR="00CC2039" w:rsidRPr="00CC2039" w:rsidRDefault="00CC2039" w:rsidP="00CC2039">
            <w:pPr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CC203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barang ekspor merupakan barang curah, eksportir</w:t>
            </w:r>
            <w:r w:rsidRPr="00CC203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membawa</w:t>
            </w:r>
            <w:r w:rsidRPr="00CC203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C203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C203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CC203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dimasukan</w:t>
            </w:r>
            <w:r w:rsidRPr="00CC203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kawasan pabean atau untuk dimuat</w:t>
            </w:r>
            <w:r w:rsidRPr="00CC203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sarana pengangkut di tempat lain di luar kawasan pabean;</w:t>
            </w:r>
          </w:p>
          <w:p w14:paraId="66174DF4" w14:textId="77777777" w:rsidR="00CC2039" w:rsidRPr="00CC2039" w:rsidRDefault="00CC2039" w:rsidP="00CC203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Pejabat </w:t>
            </w:r>
            <w:r w:rsidRPr="00CC203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CC203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C203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CC203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</w:t>
            </w:r>
            <w:r w:rsidRPr="00CC203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fisik;</w:t>
            </w:r>
          </w:p>
          <w:p w14:paraId="27166FEB" w14:textId="77777777" w:rsidR="00CC2039" w:rsidRPr="00CC2039" w:rsidRDefault="00CC2039" w:rsidP="00CC203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Dalam</w:t>
            </w:r>
            <w:r w:rsidRPr="00CC203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CC203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r w:rsidRPr="00CC203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CC203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C203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C203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melakukan pengambilan contoh dan pemeriksaan Laboratoris;</w:t>
            </w:r>
          </w:p>
          <w:p w14:paraId="22D061E4" w14:textId="77777777" w:rsidR="00CC2039" w:rsidRPr="00CC2039" w:rsidRDefault="00CC2039" w:rsidP="00CC203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CC203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menyusun LHP;</w:t>
            </w:r>
          </w:p>
          <w:p w14:paraId="2F48214D" w14:textId="77777777" w:rsidR="00CC2039" w:rsidRPr="00CC2039" w:rsidRDefault="00CC2039" w:rsidP="00CC203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Eksportir </w:t>
            </w:r>
            <w:r w:rsidRPr="00CC203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CC203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r w:rsidRPr="00CC2039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</w:t>
            </w:r>
            <w:r w:rsidRPr="00CC203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pengisian PEB.</w:t>
            </w:r>
          </w:p>
        </w:tc>
      </w:tr>
      <w:tr w:rsidR="00CC2039" w:rsidRPr="00CC2039" w14:paraId="74FE01AD" w14:textId="77777777" w:rsidTr="007E30F6">
        <w:trPr>
          <w:trHeight w:hRule="exact" w:val="20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AA5F" w14:textId="77777777" w:rsidR="00CC2039" w:rsidRPr="00CC2039" w:rsidRDefault="00CC2039" w:rsidP="00CC2039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C46B" w14:textId="77777777" w:rsidR="00CC2039" w:rsidRPr="00CC2039" w:rsidRDefault="00CC2039" w:rsidP="00CC203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</w:t>
            </w:r>
            <w:r w:rsidRPr="00CC2039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303528C5" w14:textId="77777777" w:rsidR="00CC2039" w:rsidRPr="00CC2039" w:rsidRDefault="00CC2039" w:rsidP="00CC203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D6A0" w14:textId="77777777" w:rsidR="00CC2039" w:rsidRPr="00CC2039" w:rsidRDefault="00CC2039" w:rsidP="00CC2039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C203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CC203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CC203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CC203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CC203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CC203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CC203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CC203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</w:p>
          <w:p w14:paraId="315B6F6C" w14:textId="77777777" w:rsidR="00CC2039" w:rsidRPr="00CC2039" w:rsidRDefault="00CC2039" w:rsidP="00CC2039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sampai    dengan  </w:t>
            </w:r>
            <w:r w:rsidRPr="00CC2039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terbit  </w:t>
            </w:r>
            <w:r w:rsidRPr="00CC2039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perizinan  </w:t>
            </w:r>
            <w:r w:rsidRPr="00CC2039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</w:t>
            </w:r>
            <w:r w:rsidRPr="00CC2039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</w:p>
          <w:p w14:paraId="1BCE5E07" w14:textId="77777777" w:rsidR="00CC2039" w:rsidRPr="00CC2039" w:rsidRDefault="00CC2039" w:rsidP="00CC2039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Kantor/Pejabat yang ditunjuk</w:t>
            </w:r>
          </w:p>
          <w:p w14:paraId="56F9EA37" w14:textId="77777777" w:rsidR="00CC2039" w:rsidRPr="00CC2039" w:rsidRDefault="00CC2039" w:rsidP="00CC2039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Pemeriksaan</w:t>
            </w:r>
            <w:r w:rsidRPr="00CC203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C203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bergantung</w:t>
            </w:r>
            <w:r w:rsidRPr="00CC203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CC203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CC203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jenis barang yang diperiksa.</w:t>
            </w:r>
          </w:p>
          <w:p w14:paraId="4C9B183F" w14:textId="77777777" w:rsidR="00CC2039" w:rsidRPr="00CC2039" w:rsidRDefault="00CC2039" w:rsidP="00CC2039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120 </w:t>
            </w:r>
            <w:r w:rsidRPr="00CC203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menit </w:t>
            </w:r>
            <w:r w:rsidRPr="00CC203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CC203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pembuatan </w:t>
            </w:r>
            <w:r w:rsidRPr="00CC203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Laporan </w:t>
            </w:r>
            <w:r w:rsidRPr="00CC203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Pemeriksaan</w:t>
            </w:r>
            <w:r w:rsidRPr="00CC203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CC203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dilaksanakan</w:t>
            </w:r>
            <w:r w:rsidRPr="00CC203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C203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Kawasan pabean</w:t>
            </w:r>
          </w:p>
        </w:tc>
      </w:tr>
      <w:tr w:rsidR="00CC2039" w:rsidRPr="00CC2039" w14:paraId="1E419763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2D0D" w14:textId="77777777" w:rsidR="00CC2039" w:rsidRPr="00CC2039" w:rsidRDefault="00CC2039" w:rsidP="00CC2039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871" w14:textId="77777777" w:rsidR="00CC2039" w:rsidRPr="00CC2039" w:rsidRDefault="00CC2039" w:rsidP="00CC203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3665" w14:textId="77777777" w:rsidR="00CC2039" w:rsidRPr="00CC2039" w:rsidRDefault="00CC2039" w:rsidP="00CC203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CC2039" w:rsidRPr="00CC2039" w14:paraId="4F6F73CB" w14:textId="77777777" w:rsidTr="007E30F6">
        <w:trPr>
          <w:trHeight w:hRule="exact" w:val="18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6A82" w14:textId="77777777" w:rsidR="00CC2039" w:rsidRPr="00CC2039" w:rsidRDefault="00CC2039" w:rsidP="00CC2039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A3F" w14:textId="77777777" w:rsidR="00CC2039" w:rsidRPr="00CC2039" w:rsidRDefault="00CC2039" w:rsidP="00CC203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57BD" w14:textId="77777777" w:rsidR="00CC2039" w:rsidRPr="00CC2039" w:rsidRDefault="00CC2039" w:rsidP="00CC2039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C203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pemuatan barang curah dan/atau</w:t>
            </w:r>
          </w:p>
          <w:p w14:paraId="77ACDA3A" w14:textId="77777777" w:rsidR="00CC2039" w:rsidRPr="00CC2039" w:rsidRDefault="00CC2039" w:rsidP="00CC2039">
            <w:pPr>
              <w:spacing w:after="0" w:line="240" w:lineRule="auto"/>
              <w:ind w:left="823" w:right="4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fisik sebelum aju PEB untuk barang ekspor berupa CPO dan turunannya</w:t>
            </w:r>
          </w:p>
          <w:p w14:paraId="3D3CEAD7" w14:textId="77777777" w:rsidR="00CC2039" w:rsidRPr="00CC2039" w:rsidRDefault="00CC2039" w:rsidP="00CC2039">
            <w:pPr>
              <w:spacing w:after="0" w:line="240" w:lineRule="auto"/>
              <w:ind w:left="823" w:right="41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C203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pemuatan barang curah dan/atau pemeriksaan fisik sebelum aju PEB untuk barang ekspor berupa CPO dan turunannya</w:t>
            </w:r>
          </w:p>
          <w:p w14:paraId="650A190A" w14:textId="77777777" w:rsidR="00CC2039" w:rsidRPr="00CC2039" w:rsidRDefault="00CC2039" w:rsidP="00CC203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C203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 Hasil Pemeriksaan pada SKP</w:t>
            </w:r>
          </w:p>
        </w:tc>
      </w:tr>
      <w:tr w:rsidR="00CC2039" w:rsidRPr="00CC2039" w14:paraId="29866977" w14:textId="77777777" w:rsidTr="007E30F6">
        <w:trPr>
          <w:trHeight w:hRule="exact" w:val="1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073" w14:textId="77777777" w:rsidR="00CC2039" w:rsidRPr="00CC2039" w:rsidRDefault="00CC2039" w:rsidP="00CC2039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FD1D" w14:textId="77777777" w:rsidR="00CC2039" w:rsidRPr="00CC2039" w:rsidRDefault="00CC2039" w:rsidP="00CC203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158E2A5D" w14:textId="77777777" w:rsidR="00CC2039" w:rsidRPr="00CC2039" w:rsidRDefault="00CC2039" w:rsidP="00CC203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00B0" w14:textId="77777777" w:rsidR="00CC2039" w:rsidRPr="00CC2039" w:rsidRDefault="00CC2039" w:rsidP="00CC2039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C203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CC203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C203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C203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C203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CC203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3B31DAE" w14:textId="77777777" w:rsidR="00CC2039" w:rsidRPr="00CC2039" w:rsidRDefault="00CC2039" w:rsidP="00CC2039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CC203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CC203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CC203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CC203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CC203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CC203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C203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6">
              <w:r w:rsidRPr="00CC2039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CC2039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CC203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CC203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7">
              <w:r w:rsidRPr="00CC2039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</w:tc>
      </w:tr>
    </w:tbl>
    <w:p w14:paraId="2488B820" w14:textId="77777777" w:rsidR="00CC2039" w:rsidRPr="00CC2039" w:rsidRDefault="00CC2039" w:rsidP="00CC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C2039" w:rsidRPr="00CC2039" w:rsidSect="00CC20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8720"/>
          <w:pgMar w:top="780" w:right="920" w:bottom="280" w:left="880" w:header="582" w:footer="0" w:gutter="0"/>
          <w:pgNumType w:start="33"/>
          <w:cols w:space="720"/>
        </w:sectPr>
      </w:pPr>
    </w:p>
    <w:p w14:paraId="2C0C5873" w14:textId="77777777" w:rsidR="00CC2039" w:rsidRPr="00CC2039" w:rsidRDefault="00CC2039" w:rsidP="00CC203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AA0FC9" w14:textId="77777777" w:rsidR="00CC2039" w:rsidRPr="00CC2039" w:rsidRDefault="00CC2039" w:rsidP="00CC203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72C9452" w14:textId="77777777" w:rsidR="00CC2039" w:rsidRPr="00CC2039" w:rsidRDefault="00CC2039" w:rsidP="00CC2039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42E2D6" w14:textId="77777777" w:rsidR="00CC2039" w:rsidRPr="00CC2039" w:rsidRDefault="00CC2039" w:rsidP="00CC2039">
      <w:pPr>
        <w:spacing w:before="29" w:after="0" w:line="240" w:lineRule="auto"/>
        <w:ind w:left="4483" w:right="190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CC2039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Pengaduan,  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 masukan  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  via saluran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telepon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(Bravo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Cukai) atau faksimile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 4890966 dan Surat d.a. Direktur</w:t>
      </w:r>
      <w:r w:rsidRPr="00CC203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CC2039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CC203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CC203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r w:rsidRPr="00CC2039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dan Cukai Jl. Ahmad Yani By Pass - Rawamangun, Jakarta Timur Jakarta</w:t>
      </w:r>
      <w:r w:rsidRPr="00CC203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6504E56F" w14:textId="2DB8DCF3" w:rsidR="00CC2039" w:rsidRPr="00CC2039" w:rsidRDefault="00CC2039" w:rsidP="00CC2039">
      <w:pPr>
        <w:spacing w:after="0" w:line="240" w:lineRule="auto"/>
        <w:ind w:left="4483" w:right="19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C203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5D415C" wp14:editId="7EB981E3">
                <wp:simplePos x="0" y="0"/>
                <wp:positionH relativeFrom="page">
                  <wp:posOffset>623570</wp:posOffset>
                </wp:positionH>
                <wp:positionV relativeFrom="paragraph">
                  <wp:posOffset>-986790</wp:posOffset>
                </wp:positionV>
                <wp:extent cx="6494145" cy="1655445"/>
                <wp:effectExtent l="4445" t="10795" r="6985" b="10160"/>
                <wp:wrapNone/>
                <wp:docPr id="93645877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1655445"/>
                          <a:chOff x="982" y="-1554"/>
                          <a:chExt cx="10227" cy="2607"/>
                        </a:xfrm>
                      </wpg:grpSpPr>
                      <wps:wsp>
                        <wps:cNvPr id="1819069695" name="Freeform 124"/>
                        <wps:cNvSpPr>
                          <a:spLocks/>
                        </wps:cNvSpPr>
                        <wps:spPr bwMode="auto">
                          <a:xfrm>
                            <a:off x="992" y="-1549"/>
                            <a:ext cx="0" cy="2592"/>
                          </a:xfrm>
                          <a:custGeom>
                            <a:avLst/>
                            <a:gdLst>
                              <a:gd name="T0" fmla="+- 0 -1549 -1549"/>
                              <a:gd name="T1" fmla="*/ -1549 h 2592"/>
                              <a:gd name="T2" fmla="+- 0 1044 -1549"/>
                              <a:gd name="T3" fmla="*/ 1044 h 25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92">
                                <a:moveTo>
                                  <a:pt x="0" y="0"/>
                                </a:moveTo>
                                <a:lnTo>
                                  <a:pt x="0" y="25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967104" name="Freeform 125"/>
                        <wps:cNvSpPr>
                          <a:spLocks/>
                        </wps:cNvSpPr>
                        <wps:spPr bwMode="auto">
                          <a:xfrm>
                            <a:off x="987" y="-1544"/>
                            <a:ext cx="714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714"/>
                              <a:gd name="T2" fmla="+- 0 1701 987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423234" name="Freeform 126"/>
                        <wps:cNvSpPr>
                          <a:spLocks/>
                        </wps:cNvSpPr>
                        <wps:spPr bwMode="auto">
                          <a:xfrm>
                            <a:off x="987" y="1049"/>
                            <a:ext cx="714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714"/>
                              <a:gd name="T2" fmla="+- 0 1701 987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720019" name="Freeform 127"/>
                        <wps:cNvSpPr>
                          <a:spLocks/>
                        </wps:cNvSpPr>
                        <wps:spPr bwMode="auto">
                          <a:xfrm>
                            <a:off x="1701" y="-1549"/>
                            <a:ext cx="0" cy="2592"/>
                          </a:xfrm>
                          <a:custGeom>
                            <a:avLst/>
                            <a:gdLst>
                              <a:gd name="T0" fmla="+- 0 -1549 -1549"/>
                              <a:gd name="T1" fmla="*/ -1549 h 2592"/>
                              <a:gd name="T2" fmla="+- 0 1044 -1549"/>
                              <a:gd name="T3" fmla="*/ 1044 h 25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92">
                                <a:moveTo>
                                  <a:pt x="0" y="0"/>
                                </a:moveTo>
                                <a:lnTo>
                                  <a:pt x="0" y="25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906565" name="Freeform 128"/>
                        <wps:cNvSpPr>
                          <a:spLocks/>
                        </wps:cNvSpPr>
                        <wps:spPr bwMode="auto">
                          <a:xfrm>
                            <a:off x="1696" y="-1544"/>
                            <a:ext cx="2839" cy="0"/>
                          </a:xfrm>
                          <a:custGeom>
                            <a:avLst/>
                            <a:gdLst>
                              <a:gd name="T0" fmla="+- 0 1696 1696"/>
                              <a:gd name="T1" fmla="*/ T0 w 2839"/>
                              <a:gd name="T2" fmla="+- 0 4535 1696"/>
                              <a:gd name="T3" fmla="*/ T2 w 28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9">
                                <a:moveTo>
                                  <a:pt x="0" y="0"/>
                                </a:moveTo>
                                <a:lnTo>
                                  <a:pt x="28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019603" name="Freeform 129"/>
                        <wps:cNvSpPr>
                          <a:spLocks/>
                        </wps:cNvSpPr>
                        <wps:spPr bwMode="auto">
                          <a:xfrm>
                            <a:off x="1696" y="1049"/>
                            <a:ext cx="2839" cy="0"/>
                          </a:xfrm>
                          <a:custGeom>
                            <a:avLst/>
                            <a:gdLst>
                              <a:gd name="T0" fmla="+- 0 1696 1696"/>
                              <a:gd name="T1" fmla="*/ T0 w 2839"/>
                              <a:gd name="T2" fmla="+- 0 4535 1696"/>
                              <a:gd name="T3" fmla="*/ T2 w 28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9">
                                <a:moveTo>
                                  <a:pt x="0" y="0"/>
                                </a:moveTo>
                                <a:lnTo>
                                  <a:pt x="28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283869" name="Freeform 130"/>
                        <wps:cNvSpPr>
                          <a:spLocks/>
                        </wps:cNvSpPr>
                        <wps:spPr bwMode="auto">
                          <a:xfrm>
                            <a:off x="4535" y="-1549"/>
                            <a:ext cx="0" cy="2592"/>
                          </a:xfrm>
                          <a:custGeom>
                            <a:avLst/>
                            <a:gdLst>
                              <a:gd name="T0" fmla="+- 0 -1549 -1549"/>
                              <a:gd name="T1" fmla="*/ -1549 h 2592"/>
                              <a:gd name="T2" fmla="+- 0 1044 -1549"/>
                              <a:gd name="T3" fmla="*/ 1044 h 25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92">
                                <a:moveTo>
                                  <a:pt x="0" y="0"/>
                                </a:moveTo>
                                <a:lnTo>
                                  <a:pt x="0" y="25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941638" name="Freeform 131"/>
                        <wps:cNvSpPr>
                          <a:spLocks/>
                        </wps:cNvSpPr>
                        <wps:spPr bwMode="auto">
                          <a:xfrm>
                            <a:off x="11199" y="-1549"/>
                            <a:ext cx="0" cy="2592"/>
                          </a:xfrm>
                          <a:custGeom>
                            <a:avLst/>
                            <a:gdLst>
                              <a:gd name="T0" fmla="+- 0 -1549 -1549"/>
                              <a:gd name="T1" fmla="*/ -1549 h 2592"/>
                              <a:gd name="T2" fmla="+- 0 1044 -1549"/>
                              <a:gd name="T3" fmla="*/ 1044 h 25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92">
                                <a:moveTo>
                                  <a:pt x="0" y="0"/>
                                </a:moveTo>
                                <a:lnTo>
                                  <a:pt x="0" y="25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115711" name="Freeform 132"/>
                        <wps:cNvSpPr>
                          <a:spLocks/>
                        </wps:cNvSpPr>
                        <wps:spPr bwMode="auto">
                          <a:xfrm>
                            <a:off x="4530" y="-1544"/>
                            <a:ext cx="6674" cy="0"/>
                          </a:xfrm>
                          <a:custGeom>
                            <a:avLst/>
                            <a:gdLst>
                              <a:gd name="T0" fmla="+- 0 4530 4530"/>
                              <a:gd name="T1" fmla="*/ T0 w 6674"/>
                              <a:gd name="T2" fmla="+- 0 11204 4530"/>
                              <a:gd name="T3" fmla="*/ T2 w 66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4">
                                <a:moveTo>
                                  <a:pt x="0" y="0"/>
                                </a:moveTo>
                                <a:lnTo>
                                  <a:pt x="66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895062" name="Freeform 133"/>
                        <wps:cNvSpPr>
                          <a:spLocks/>
                        </wps:cNvSpPr>
                        <wps:spPr bwMode="auto">
                          <a:xfrm>
                            <a:off x="4530" y="1049"/>
                            <a:ext cx="6674" cy="0"/>
                          </a:xfrm>
                          <a:custGeom>
                            <a:avLst/>
                            <a:gdLst>
                              <a:gd name="T0" fmla="+- 0 4530 4530"/>
                              <a:gd name="T1" fmla="*/ T0 w 6674"/>
                              <a:gd name="T2" fmla="+- 0 11204 4530"/>
                              <a:gd name="T3" fmla="*/ T2 w 66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4">
                                <a:moveTo>
                                  <a:pt x="0" y="0"/>
                                </a:moveTo>
                                <a:lnTo>
                                  <a:pt x="66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29C1B" id="Group 52" o:spid="_x0000_s1026" style="position:absolute;margin-left:49.1pt;margin-top:-77.7pt;width:511.35pt;height:130.35pt;z-index:-251657216;mso-position-horizontal-relative:page" coordorigin="982,-1554" coordsize="10227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UeHAUAAAwsAAAOAAAAZHJzL2Uyb0RvYy54bWzsWm1v2zYQ/j5g/4HQxw2JRUnWixGnGNom&#10;GNBtBer9AFrvmCRqpBwn/fU7HiVZkbwM9Zy1HhQgAmme7o53x0e8I2/ePJYFeYiFzHm1Nui1aZC4&#10;CnmUV+na+H1zd+UbRDasiljBq3htPMXSeHP7/Xc3+3oVWzzjRRQLAkwqudrXayNrmnq1WMgwi0sm&#10;r3kdVzCYcFGyBroiXUSC7YF7WSws03QXey6iWvAwlhJ+facHjVvknyRx2PyWJDJuSLE2QLcGnwKf&#10;W/Vc3N6wVSpYneVhqwY7QYuS5RUI7Vm9Yw0jO5FPWJV5KLjkSXMd8nLBkyQPY5wDzIaao9ncC76r&#10;cS7pap/WvZnAtCM7ncw2/PXhXtSf6o9Caw/NDzz8Q4JdFvs6XQ3HVT/VxGS7/4VH4E+2azhO/DER&#10;pWIBUyKPaN+n3r7xY0NC+NF1Aoc6S4OEMEbd5dKBDnogzMBN6r3AtwwCo1cURrux9+371LQsT79t&#10;uaanhhdspSWjtq12yvsQTvJgMfnvLPYpY3WMjpDKIh8FySOYgU8D0w3cAGZUsRKscSfiWMUqoRYq&#10;r9QA+s68cmjbwYgik+CCf7RqEPTWcQJtnc62ENzKqtYSSIZ2YatwJ5v7mKN32MMH2aDF0wha6POo&#10;VX4DLJKygPD/8YqYBDzgBPqpJaU9Ie0If1i0ZBnpBMMS6OlA2QFDajrOcX52Rwf8kOrADvzba8qy&#10;TvnwsWq1hxZhCmtMjMKay0P0bWhrCSBSM32R1h7SgtSDCAEgMoYPYRCAj602TM0apZkSoZoka92g&#10;fij5Q7zhONQcNEPcASGH0aKaUoFJO630MLyhBGDU90KVrgMPV/wuLwp0cVGRPSw6e6ltI3mRR2pQ&#10;aSNFun1bCPLAFDDiX2uAZ2QAQFWEzLKYRe/bdsPyQrdBeAG2hcWnI1ivvC2PniCaBddwC58HaGRc&#10;fDbIHqB2bcg/d0zEBil+rmBlBtRxFDZjx1l6FnTEcGQ7HGFVCKzWRmOA41XzbaPxfFeLPM1AEsVQ&#10;qPhPgE1JrsId9dNatR0Ah/8KJVzbCVwP4voISiD8nR0lfABJjaFOi6EdSngUtFA40UVgB9vDEPoC&#10;kAh8j8C/XgeHhT8EiI1J9kTJxTA60IzAwTPpMU5DaNhYB04QeCfgAiCCMkw3+RdxYQOix7RqrfXQ&#10;88W4AItR2eF0WEDvDXSaUWFttHhxaajg255j2ZZ9DBRctVReCxQAh0Y7hxkTJuv87/YKMybMOwVM&#10;VF8nn3BdDzY/Jg2O7BTwG3tuUKDw1e23CiNYmBMK3LXPCcWcUHxjCQW1fKg7LN1jZQf/NfYOFIoc&#10;PUyMMgrLtwGuzphSKGEEJY4ShklSgaJHRM+zCmdpL4/ymqQVHa8LzStQ/dMTC+3EObNoKxGXXW9w&#10;bAe2EK4JMT6pSuI3/uy7iA4eprmFDqwZHb5uhjGjw1yN7M4sbOpAOPjukRzDxrrYudFBfYP7zcOc&#10;Y6iP9IsHEfOhxXxo8dUPLVwvgKNa14bT+/EewsYAPTdKUEoDgCTYguK5oz4s6E4t5lLEXIpQFpjP&#10;Nr+1s03P9yhdwv8RnMB7COfGCdhNABq0MDEqRUD59Lynm0oYQYmjKsOkFIGiR0TPSxGUWqZzlNmk&#10;FtExu9BaBKp/ei1Ce3GuRfwfahGO5fjB0nRhKUy2EXi15dXgYVqK0HF1xlLEjA6n3ICY0eESahF4&#10;mxKunOJVs/Z6rLrTOuzjTarDJd7bvwAAAP//AwBQSwMEFAAGAAgAAAAhAATmvpHiAAAADAEAAA8A&#10;AABkcnMvZG93bnJldi54bWxMj8FqwzAMhu+DvYPRYLfWdrqMNotTStl2KoO1g7GbG6tJaCyH2E3S&#10;t5972m4S+vj1/fl6si0bsPeNIwVyLoAhlc40VCn4OrzNlsB80GR06wgVXNHDuri/y3Vm3EifOOxD&#10;xWII+UwrqEPoMs59WaPVfu46pHg7ud7qENe+4qbXYwy3LU+EeOZWNxQ/1LrDbY3leX+xCt5HPW4W&#10;8nXYnU/b688h/fjeSVTq8WHavAALOIU/GG76UR2K6HR0FzKetQpWyySSCmYyTZ+A3QiZiBWwY5xE&#10;ugBe5Px/ieIXAAD//wMAUEsBAi0AFAAGAAgAAAAhALaDOJL+AAAA4QEAABMAAAAAAAAAAAAAAAAA&#10;AAAAAFtDb250ZW50X1R5cGVzXS54bWxQSwECLQAUAAYACAAAACEAOP0h/9YAAACUAQAACwAAAAAA&#10;AAAAAAAAAAAvAQAAX3JlbHMvLnJlbHNQSwECLQAUAAYACAAAACEAmCBlHhwFAAAMLAAADgAAAAAA&#10;AAAAAAAAAAAuAgAAZHJzL2Uyb0RvYy54bWxQSwECLQAUAAYACAAAACEABOa+keIAAAAMAQAADwAA&#10;AAAAAAAAAAAAAAB2BwAAZHJzL2Rvd25yZXYueG1sUEsFBgAAAAAEAAQA8wAAAIUIAAAAAA==&#10;">
                <v:shape id="Freeform 124" o:spid="_x0000_s1027" style="position:absolute;left:992;top:-1549;width:0;height:2592;visibility:visible;mso-wrap-style:square;v-text-anchor:top" coordsize="0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f4xyQAAAOMAAAAPAAAAZHJzL2Rvd25yZXYueG1sRE9La8JA&#10;EL4X/A/LCF5ENxEaTOoqpVQptD34QD0O2WkSmp2Nu1tN/323UOhxvvcsVr1pxZWcbywrSKcJCOLS&#10;6oYrBYf9ejIH4QOyxtYyKfgmD6vl4G6BhbY33tJ1FyoRQ9gXqKAOoSuk9GVNBv3UdsSR+7DOYIin&#10;q6R2eIvhppWzJMmkwYZjQ40dPdVUfu6+jIL92/OrzNfpBsvx+NIc36070Vmp0bB/fAARqA//4j/3&#10;i47z52meZHmW38PvTxEAufwBAAD//wMAUEsBAi0AFAAGAAgAAAAhANvh9svuAAAAhQEAABMAAAAA&#10;AAAAAAAAAAAAAAAAAFtDb250ZW50X1R5cGVzXS54bWxQSwECLQAUAAYACAAAACEAWvQsW78AAAAV&#10;AQAACwAAAAAAAAAAAAAAAAAfAQAAX3JlbHMvLnJlbHNQSwECLQAUAAYACAAAACEA+7X+MckAAADj&#10;AAAADwAAAAAAAAAAAAAAAAAHAgAAZHJzL2Rvd25yZXYueG1sUEsFBgAAAAADAAMAtwAAAP0CAAAA&#10;AA==&#10;" path="m,l,2593e" filled="f" strokeweight=".5pt">
                  <v:path arrowok="t" o:connecttype="custom" o:connectlocs="0,-1549;0,1044" o:connectangles="0,0"/>
                </v:shape>
                <v:shape id="Freeform 125" o:spid="_x0000_s1028" style="position:absolute;left:987;top:-1544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jcyAAAAOMAAAAPAAAAZHJzL2Rvd25yZXYueG1sRE/NasJA&#10;EL4XfIdlhF5K3WglanSVohYEL2rF85Adk2B2NmZXE9++WxA8zvc/s0VrSnGn2hWWFfR7EQji1OqC&#10;MwXH35/PMQjnkTWWlknBgxws5p23GSbaNryn+8FnIoSwS1BB7n2VSOnSnAy6nq2IA3e2tUEfzjqT&#10;usYmhJtSDqIolgYLDg05VrTMKb0cbkaB52Z1zdaTQTU6XT52u2K5TVcPpd677fcUhKfWv8RP90aH&#10;+fHXcBKP+tEQ/n8KAMj5HwAAAP//AwBQSwECLQAUAAYACAAAACEA2+H2y+4AAACFAQAAEwAAAAAA&#10;AAAAAAAAAAAAAAAAW0NvbnRlbnRfVHlwZXNdLnhtbFBLAQItABQABgAIAAAAIQBa9CxbvwAAABUB&#10;AAALAAAAAAAAAAAAAAAAAB8BAABfcmVscy8ucmVsc1BLAQItABQABgAIAAAAIQDMLojcyAAAAOMA&#10;AAAPAAAAAAAAAAAAAAAAAAcCAABkcnMvZG93bnJldi54bWxQSwUGAAAAAAMAAwC3AAAA/AIAAAAA&#10;" path="m,l714,e" filled="f" strokeweight=".5pt">
                  <v:path arrowok="t" o:connecttype="custom" o:connectlocs="0,0;714,0" o:connectangles="0,0"/>
                </v:shape>
                <v:shape id="Freeform 126" o:spid="_x0000_s1029" style="position:absolute;left:987;top:1049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2eywAAAOIAAAAPAAAAZHJzL2Rvd25yZXYueG1sRI9Pa8JA&#10;FMTvBb/D8oReSt2YiH+iq4i2UOhFrXh+ZJ9JMPs2ZrcmfntXKPQ4zMxvmMWqM5W4UeNKywqGgwgE&#10;cWZ1ybmC48/n+xSE88gaK8uk4E4OVsveywJTbVve0+3gcxEg7FJUUHhfp1K6rCCDbmBr4uCdbWPQ&#10;B9nkUjfYBripZBxFY2mw5LBQYE2bgrLL4dco8Nxur/nHLK4np8vbblduvrPtXanXfreeg/DU+f/w&#10;X/tLK5gmk1GcxMkInpfCHZDLBwAAAP//AwBQSwECLQAUAAYACAAAACEA2+H2y+4AAACFAQAAEwAA&#10;AAAAAAAAAAAAAAAAAAAAW0NvbnRlbnRfVHlwZXNdLnhtbFBLAQItABQABgAIAAAAIQBa9CxbvwAA&#10;ABUBAAALAAAAAAAAAAAAAAAAAB8BAABfcmVscy8ucmVsc1BLAQItABQABgAIAAAAIQDdwK2eywAA&#10;AOIAAAAPAAAAAAAAAAAAAAAAAAcCAABkcnMvZG93bnJldi54bWxQSwUGAAAAAAMAAwC3AAAA/wIA&#10;AAAA&#10;" path="m,l714,e" filled="f" strokeweight=".5pt">
                  <v:path arrowok="t" o:connecttype="custom" o:connectlocs="0,0;714,0" o:connectangles="0,0"/>
                </v:shape>
                <v:shape id="Freeform 127" o:spid="_x0000_s1030" style="position:absolute;left:1701;top:-1549;width:0;height:2592;visibility:visible;mso-wrap-style:square;v-text-anchor:top" coordsize="0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9eywAAAOMAAAAPAAAAZHJzL2Rvd25yZXYueG1sRI9Ba8JA&#10;EIXvhf6HZQq9iG7SQ9TUVaTUItgeqqIeh+w0CWZn091V4793hUKPM++9b95MZp1pxJmcry0rSAcJ&#10;COLC6ppLBdvNoj8C4QOyxsYyKbiSh9n08WGCubYX/qbzOpQiQtjnqKAKoc2l9EVFBv3AtsRR+7HO&#10;YIijK6V2eIlw08iXJMmkwZrjhQpbequoOK5PRsHm830lx4v0A4te77fefVm3p4NSz0/d/BVEoC78&#10;m//SSx3rZ9lwGLHpGO4/xQXI6Q0AAP//AwBQSwECLQAUAAYACAAAACEA2+H2y+4AAACFAQAAEwAA&#10;AAAAAAAAAAAAAAAAAAAAW0NvbnRlbnRfVHlwZXNdLnhtbFBLAQItABQABgAIAAAAIQBa9CxbvwAA&#10;ABUBAAALAAAAAAAAAAAAAAAAAB8BAABfcmVscy8ucmVsc1BLAQItABQABgAIAAAAIQCnlQ9eywAA&#10;AOMAAAAPAAAAAAAAAAAAAAAAAAcCAABkcnMvZG93bnJldi54bWxQSwUGAAAAAAMAAwC3AAAA/wIA&#10;AAAA&#10;" path="m,l,2593e" filled="f" strokeweight=".5pt">
                  <v:path arrowok="t" o:connecttype="custom" o:connectlocs="0,-1549;0,1044" o:connectangles="0,0"/>
                </v:shape>
                <v:shape id="Freeform 128" o:spid="_x0000_s1031" style="position:absolute;left:1696;top:-1544;width:2839;height:0;visibility:visible;mso-wrap-style:square;v-text-anchor:top" coordsize="2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vTxwAAAOMAAAAPAAAAZHJzL2Rvd25yZXYueG1sRE9Pa8Iw&#10;FL8P9h3CG3ibqYJFq2kZg7GhhzHtweMjeWvLmpeSZFr99EYY7Ph+/9+mGm0vTuRD51jBbJqBINbO&#10;dNwoqA9vz0sQISIb7B2TggsFqMrHhw0Wxp35i0772IgUwqFABW2MQyFl0C1ZDFM3ECfu23mLMZ2+&#10;kcbjOYXbXs6zLJcWO04NLQ702pL+2f9aBZ6CJT5qYz7fD/py3NXb66pWavI0vqxBRBrjv/jP/WHS&#10;/Nl8ucryRb6A+08JAFneAAAA//8DAFBLAQItABQABgAIAAAAIQDb4fbL7gAAAIUBAAATAAAAAAAA&#10;AAAAAAAAAAAAAABbQ29udGVudF9UeXBlc10ueG1sUEsBAi0AFAAGAAgAAAAhAFr0LFu/AAAAFQEA&#10;AAsAAAAAAAAAAAAAAAAAHwEAAF9yZWxzLy5yZWxzUEsBAi0AFAAGAAgAAAAhAJcha9PHAAAA4wAA&#10;AA8AAAAAAAAAAAAAAAAABwIAAGRycy9kb3ducmV2LnhtbFBLBQYAAAAAAwADALcAAAD7AgAAAAA=&#10;" path="m,l2839,e" filled="f" strokeweight=".5pt">
                  <v:path arrowok="t" o:connecttype="custom" o:connectlocs="0,0;2839,0" o:connectangles="0,0"/>
                </v:shape>
                <v:shape id="Freeform 129" o:spid="_x0000_s1032" style="position:absolute;left:1696;top:1049;width:2839;height:0;visibility:visible;mso-wrap-style:square;v-text-anchor:top" coordsize="2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WbxgAAAOMAAAAPAAAAZHJzL2Rvd25yZXYueG1sRE/NagIx&#10;EL4LfYcwQm+aWEXqapRSKC32UKp78Dgk4+7iZrIkqa59elMoeJzvf1ab3rXiTCE2njVMxgoEsfG2&#10;4UpDuX8bPYOICdli65k0XCnCZv0wWGFh/YW/6bxLlcghHAvUUKfUFVJGU5PDOPYdceaOPjhM+QyV&#10;tAEvOdy18kmpuXTYcG6osaPXmsxp9+M0BIqO+GCs/Xrfm+vhs9z+LkqtH4f9yxJEoj7dxf/uD5vn&#10;z6YzNVnM1RT+fsoAyPUNAAD//wMAUEsBAi0AFAAGAAgAAAAhANvh9svuAAAAhQEAABMAAAAAAAAA&#10;AAAAAAAAAAAAAFtDb250ZW50X1R5cGVzXS54bWxQSwECLQAUAAYACAAAACEAWvQsW78AAAAVAQAA&#10;CwAAAAAAAAAAAAAAAAAfAQAAX3JlbHMvLnJlbHNQSwECLQAUAAYACAAAACEA7YEVm8YAAADjAAAA&#10;DwAAAAAAAAAAAAAAAAAHAgAAZHJzL2Rvd25yZXYueG1sUEsFBgAAAAADAAMAtwAAAPoCAAAAAA==&#10;" path="m,l2839,e" filled="f" strokeweight=".5pt">
                  <v:path arrowok="t" o:connecttype="custom" o:connectlocs="0,0;2839,0" o:connectangles="0,0"/>
                </v:shape>
                <v:shape id="Freeform 130" o:spid="_x0000_s1033" style="position:absolute;left:4535;top:-1549;width:0;height:2592;visibility:visible;mso-wrap-style:square;v-text-anchor:top" coordsize="0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3eKyQAAAOMAAAAPAAAAZHJzL2Rvd25yZXYueG1sRE9fa8Iw&#10;EH8f7DuEG+xFNK0OqdUoY6gMdA9T2Xw8mltb1lxqErV++2Uw2OP9/t9s0ZlGXMj52rKCdJCAIC6s&#10;rrlUcNiv+hkIH5A1NpZJwY08LOb3dzPMtb3yO112oRQxhH2OCqoQ2lxKX1Rk0A9sSxy5L+sMhni6&#10;UmqH1xhuGjlMkrE0WHNsqLCll4qK793ZKNhvlxs5WaVrLHq9U/3xZt0nHZV6fOiepyACdeFf/Od+&#10;1XH+KH0aZqNsPIHfnyIAcv4DAAD//wMAUEsBAi0AFAAGAAgAAAAhANvh9svuAAAAhQEAABMAAAAA&#10;AAAAAAAAAAAAAAAAAFtDb250ZW50X1R5cGVzXS54bWxQSwECLQAUAAYACAAAACEAWvQsW78AAAAV&#10;AQAACwAAAAAAAAAAAAAAAAAfAQAAX3JlbHMvLnJlbHNQSwECLQAUAAYACAAAACEAJjd3iskAAADj&#10;AAAADwAAAAAAAAAAAAAAAAAHAgAAZHJzL2Rvd25yZXYueG1sUEsFBgAAAAADAAMAtwAAAP0CAAAA&#10;AA==&#10;" path="m,l,2593e" filled="f" strokeweight=".5pt">
                  <v:path arrowok="t" o:connecttype="custom" o:connectlocs="0,-1549;0,1044" o:connectangles="0,0"/>
                </v:shape>
                <v:shape id="Freeform 131" o:spid="_x0000_s1034" style="position:absolute;left:11199;top:-1549;width:0;height:2592;visibility:visible;mso-wrap-style:square;v-text-anchor:top" coordsize="0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KT4yQAAAOIAAAAPAAAAZHJzL2Rvd25yZXYueG1sRE/PT8Iw&#10;FL6b8D80j8QLgW5qBhsUQowYE/UAGOH4sj62hfV1thXmf28PJh6/fL8Xq9604kLON5YVpJMEBHFp&#10;dcOVgo/9ZjwD4QOyxtYyKfghD6vl4GaBhbZX3tJlFyoRQ9gXqKAOoSuk9GVNBv3EdsSRO1lnMETo&#10;KqkdXmO4aeVdkmTSYMOxocaOHmsqz7tvo2D/9vQq8036jOVo9NV8vlt3oKNSt8N+PQcRqA//4j/3&#10;i1aQTfP8Ic3u4+Z4Kd4BufwFAAD//wMAUEsBAi0AFAAGAAgAAAAhANvh9svuAAAAhQEAABMAAAAA&#10;AAAAAAAAAAAAAAAAAFtDb250ZW50X1R5cGVzXS54bWxQSwECLQAUAAYACAAAACEAWvQsW78AAAAV&#10;AQAACwAAAAAAAAAAAAAAAAAfAQAAX3JlbHMvLnJlbHNQSwECLQAUAAYACAAAACEA/Fyk+MkAAADi&#10;AAAADwAAAAAAAAAAAAAAAAAHAgAAZHJzL2Rvd25yZXYueG1sUEsFBgAAAAADAAMAtwAAAP0CAAAA&#10;AA==&#10;" path="m,l,2593e" filled="f" strokeweight=".5pt">
                  <v:path arrowok="t" o:connecttype="custom" o:connectlocs="0,-1549;0,1044" o:connectangles="0,0"/>
                </v:shape>
                <v:shape id="Freeform 132" o:spid="_x0000_s1035" style="position:absolute;left:4530;top:-1544;width:6674;height:0;visibility:visible;mso-wrap-style:square;v-text-anchor:top" coordsize="6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Xb4ygAAAOMAAAAPAAAAZHJzL2Rvd25yZXYueG1sRE/LagJB&#10;ELwH8g9DB3IJOrsSH2wcRQWDh3jweW52eh9kp2eZmej6905A8FCH7uqq6prOO9OICzlfW1aQ9hMQ&#10;xLnVNZcKjod1bwLCB2SNjWVScCMP89nryxQzba+8o8s+lCKasM9QQRVCm0np84oM+r5tiSNXWGcw&#10;xNGVUju8RnPTyEGSjKTBmmNChS2tKsp/939GwWrzsT19Lw/n4pOKYusWPrj1j1Lvb93iC0SgLjyP&#10;H+qNju+PJ+M0HUbAf6e4ADm7AwAA//8DAFBLAQItABQABgAIAAAAIQDb4fbL7gAAAIUBAAATAAAA&#10;AAAAAAAAAAAAAAAAAABbQ29udGVudF9UeXBlc10ueG1sUEsBAi0AFAAGAAgAAAAhAFr0LFu/AAAA&#10;FQEAAAsAAAAAAAAAAAAAAAAAHwEAAF9yZWxzLy5yZWxzUEsBAi0AFAAGAAgAAAAhACjJdvjKAAAA&#10;4wAAAA8AAAAAAAAAAAAAAAAABwIAAGRycy9kb3ducmV2LnhtbFBLBQYAAAAAAwADALcAAAD+AgAA&#10;AAA=&#10;" path="m,l6674,e" filled="f" strokeweight=".5pt">
                  <v:path arrowok="t" o:connecttype="custom" o:connectlocs="0,0;6674,0" o:connectangles="0,0"/>
                </v:shape>
                <v:shape id="Freeform 133" o:spid="_x0000_s1036" style="position:absolute;left:4530;top:1049;width:6674;height:0;visibility:visible;mso-wrap-style:square;v-text-anchor:top" coordsize="6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r+ywAAAOIAAAAPAAAAZHJzL2Rvd25yZXYueG1sRI9PawIx&#10;FMTvhX6H8ApeSs122YpujaLCFg/1oNaeH5u3f+jmZUlSXb+9KRQ8DjPzG2a+HEwnzuR8a1nB6zgB&#10;QVxa3XKt4OtYvExB+ICssbNMCq7kYbl4fJhjru2F93Q+hFpECPscFTQh9LmUvmzIoB/bnjh6lXUG&#10;Q5SultrhJcJNJ9MkmUiDLceFBnvaNFT+HH6Ngs32eXf6WB+/q4yqaudWPrjiU6nR07B6BxFoCPfw&#10;f3urFWRpNp29JZMU/i7FOyAXNwAAAP//AwBQSwECLQAUAAYACAAAACEA2+H2y+4AAACFAQAAEwAA&#10;AAAAAAAAAAAAAAAAAAAAW0NvbnRlbnRfVHlwZXNdLnhtbFBLAQItABQABgAIAAAAIQBa9CxbvwAA&#10;ABUBAAALAAAAAAAAAAAAAAAAAB8BAABfcmVscy8ucmVsc1BLAQItABQABgAIAAAAIQAFZDr+ywAA&#10;AOIAAAAPAAAAAAAAAAAAAAAAAAcCAABkcnMvZG93bnJldi54bWxQSwUGAAAAAAMAAwC3AAAA/wIA&#10;AAAA&#10;" path="m,l6674,e" filled="f" strokeweight=".5pt">
                  <v:path arrowok="t" o:connecttype="custom" o:connectlocs="0,0;6674,0" o:connectangles="0,0"/>
                </v:shape>
                <w10:wrap anchorx="page"/>
              </v:group>
            </w:pict>
          </mc:Fallback>
        </mc:AlternateConten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Menyampaikan</w:t>
      </w:r>
      <w:r w:rsidRPr="00CC203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CC203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CC2039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CC203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 langsung melalui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 Kepatuhan Internal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Unit Kerja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 atau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r w:rsidRPr="00CC203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C203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 masing unit kerja</w:t>
      </w:r>
    </w:p>
    <w:p w14:paraId="07E2CE49" w14:textId="77777777" w:rsidR="00CC2039" w:rsidRPr="00CC2039" w:rsidRDefault="00CC2039" w:rsidP="00CC2039">
      <w:pPr>
        <w:spacing w:before="11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CC2039" w:rsidRPr="00CC2039" w:rsidSect="00F3073C">
      <w:pgSz w:w="12240" w:h="18720"/>
      <w:pgMar w:top="780" w:right="920" w:bottom="280" w:left="880" w:header="742" w:footer="0" w:gutter="0"/>
      <w:pgNumType w:start="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EBF4" w14:textId="77777777" w:rsidR="00F71FCB" w:rsidRDefault="00F71FCB" w:rsidP="001A030F">
      <w:pPr>
        <w:spacing w:after="0" w:line="240" w:lineRule="auto"/>
      </w:pPr>
      <w:r>
        <w:separator/>
      </w:r>
    </w:p>
  </w:endnote>
  <w:endnote w:type="continuationSeparator" w:id="0">
    <w:p w14:paraId="531CCF20" w14:textId="77777777" w:rsidR="00F71FCB" w:rsidRDefault="00F71FCB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5F2B" w14:textId="77777777" w:rsidR="00CC2039" w:rsidRDefault="00CC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A388" w14:textId="77777777" w:rsidR="00CC2039" w:rsidRDefault="00CC2039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3996" w14:textId="77777777" w:rsidR="00CC2039" w:rsidRDefault="00CC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C58E" w14:textId="77777777" w:rsidR="00F71FCB" w:rsidRDefault="00F71FCB" w:rsidP="001A030F">
      <w:pPr>
        <w:spacing w:after="0" w:line="240" w:lineRule="auto"/>
      </w:pPr>
      <w:r>
        <w:separator/>
      </w:r>
    </w:p>
  </w:footnote>
  <w:footnote w:type="continuationSeparator" w:id="0">
    <w:p w14:paraId="44598ADC" w14:textId="77777777" w:rsidR="00F71FCB" w:rsidRDefault="00F71FCB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A8F9" w14:textId="77777777" w:rsidR="00CC2039" w:rsidRDefault="00CC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1BAD" w14:textId="77777777" w:rsidR="00CC2039" w:rsidRDefault="00000000">
    <w:pPr>
      <w:spacing w:line="200" w:lineRule="exact"/>
    </w:pPr>
    <w:r>
      <w:pict w14:anchorId="0AED31B4"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margin-left:288.9pt;margin-top:36.1pt;width:34.15pt;height:14pt;z-index:-251658240;mso-position-horizontal-relative:page;mso-position-vertical-relative:page" filled="f" stroked="f">
          <v:textbox inset="0,0,0,0">
            <w:txbxContent>
              <w:p w14:paraId="18CAE365" w14:textId="57474583" w:rsidR="00CC2039" w:rsidRDefault="00CC2039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D2EB" w14:textId="77777777" w:rsidR="00CC2039" w:rsidRDefault="00CC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0E30"/>
    <w:rsid w:val="000618FE"/>
    <w:rsid w:val="00081EE4"/>
    <w:rsid w:val="000C61B1"/>
    <w:rsid w:val="000E4510"/>
    <w:rsid w:val="00196CFE"/>
    <w:rsid w:val="001A030F"/>
    <w:rsid w:val="001A0E32"/>
    <w:rsid w:val="001A25D8"/>
    <w:rsid w:val="002F7A8E"/>
    <w:rsid w:val="004A1094"/>
    <w:rsid w:val="004B7755"/>
    <w:rsid w:val="004C13DA"/>
    <w:rsid w:val="005A15E2"/>
    <w:rsid w:val="005A1EFD"/>
    <w:rsid w:val="00603D87"/>
    <w:rsid w:val="006A4FD0"/>
    <w:rsid w:val="006D643C"/>
    <w:rsid w:val="00711B2D"/>
    <w:rsid w:val="00831686"/>
    <w:rsid w:val="008356F8"/>
    <w:rsid w:val="00905448"/>
    <w:rsid w:val="00915EC8"/>
    <w:rsid w:val="009161A7"/>
    <w:rsid w:val="00B16CB8"/>
    <w:rsid w:val="00B21497"/>
    <w:rsid w:val="00C4375A"/>
    <w:rsid w:val="00C72219"/>
    <w:rsid w:val="00CC2039"/>
    <w:rsid w:val="00D94F3F"/>
    <w:rsid w:val="00DE17AC"/>
    <w:rsid w:val="00E25352"/>
    <w:rsid w:val="00ED1C30"/>
    <w:rsid w:val="00F3073C"/>
    <w:rsid w:val="00F71FCB"/>
    <w:rsid w:val="00F876D9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2025-07-14T02:09:00Z</dcterms:created>
  <dcterms:modified xsi:type="dcterms:W3CDTF">2025-08-04T07:48:00Z</dcterms:modified>
</cp:coreProperties>
</file>