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5A279E55" w:rsidR="000E4510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905448" w:rsidRPr="00905448">
        <w:rPr>
          <w:rFonts w:ascii="Arial" w:hAnsi="Arial" w:cs="Arial"/>
        </w:rPr>
        <w:t>Pelayanan Pembatalan Pemberitahuan Ekspor Barang (PEB)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2C41FBF4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905448">
        <w:rPr>
          <w:rFonts w:ascii="Arial" w:hAnsi="Arial" w:cs="Arial"/>
        </w:rPr>
        <w:t>6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13D8C0B6" w14:textId="77777777" w:rsidR="00905448" w:rsidRPr="00905448" w:rsidRDefault="00905448" w:rsidP="00905448">
      <w:pPr>
        <w:spacing w:after="0" w:line="276" w:lineRule="auto"/>
        <w:ind w:left="469" w:right="273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90544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90544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90544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90544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90544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90544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90544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90544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05448" w:rsidRPr="00905448" w14:paraId="341D48F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E89" w14:textId="77777777" w:rsidR="00905448" w:rsidRPr="00905448" w:rsidRDefault="00905448" w:rsidP="00905448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55B" w14:textId="77777777" w:rsidR="00905448" w:rsidRPr="00905448" w:rsidRDefault="00905448" w:rsidP="00905448">
            <w:pPr>
              <w:spacing w:after="0" w:line="240" w:lineRule="exact"/>
              <w:ind w:left="5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CA00" w14:textId="77777777" w:rsidR="00905448" w:rsidRPr="00905448" w:rsidRDefault="00905448" w:rsidP="00905448">
            <w:pPr>
              <w:spacing w:after="0" w:line="240" w:lineRule="exact"/>
              <w:ind w:left="2421" w:right="242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905448" w:rsidRPr="00905448" w14:paraId="205C54F3" w14:textId="77777777" w:rsidTr="007E30F6">
        <w:trPr>
          <w:trHeight w:hRule="exact" w:val="7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225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A68D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8DF3248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E3CE" w14:textId="77777777" w:rsidR="00905448" w:rsidRPr="00905448" w:rsidRDefault="00905448" w:rsidP="00905448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0544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90544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90544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Pembatalan   </w:t>
            </w:r>
            <w:r w:rsidRPr="0090544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PEB,</w:t>
            </w:r>
          </w:p>
          <w:p w14:paraId="5567FBAC" w14:textId="77777777" w:rsidR="00905448" w:rsidRPr="00905448" w:rsidRDefault="00905448" w:rsidP="00905448">
            <w:pPr>
              <w:spacing w:after="0" w:line="240" w:lineRule="auto"/>
              <w:ind w:left="58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melampirkan:</w:t>
            </w:r>
          </w:p>
          <w:p w14:paraId="112EEB46" w14:textId="77777777" w:rsidR="00905448" w:rsidRPr="00905448" w:rsidRDefault="00905448" w:rsidP="00905448">
            <w:pPr>
              <w:tabs>
                <w:tab w:val="left" w:pos="2660"/>
              </w:tabs>
              <w:spacing w:after="0" w:line="240" w:lineRule="auto"/>
              <w:ind w:left="1180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Hasil  </w:t>
            </w:r>
            <w:r w:rsidRPr="0090544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cetak  </w:t>
            </w:r>
            <w:r w:rsidRPr="0090544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90544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90544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ditandatangani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dibubuhi cap perusahaan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</w:t>
            </w:r>
            <w:r w:rsidRPr="009054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cetak  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 (dalam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PEB disampaikan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sistem SKP)</w:t>
            </w:r>
          </w:p>
          <w:p w14:paraId="5004A496" w14:textId="77777777" w:rsidR="00905448" w:rsidRPr="00905448" w:rsidRDefault="00905448" w:rsidP="00905448">
            <w:pPr>
              <w:tabs>
                <w:tab w:val="left" w:pos="3200"/>
              </w:tabs>
              <w:spacing w:after="0" w:line="240" w:lineRule="auto"/>
              <w:ind w:left="1180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 Copy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disampaikan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     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 penyimpanan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elektronik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tulisan di atas formulir).</w:t>
            </w:r>
          </w:p>
          <w:p w14:paraId="5D2AE542" w14:textId="77777777" w:rsidR="00905448" w:rsidRPr="00905448" w:rsidRDefault="00905448" w:rsidP="00905448">
            <w:pPr>
              <w:tabs>
                <w:tab w:val="left" w:pos="2560"/>
              </w:tabs>
              <w:spacing w:after="0" w:line="240" w:lineRule="auto"/>
              <w:ind w:left="1180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  Surat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diatas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materai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pengusaha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TPS  </w:t>
            </w:r>
            <w:r w:rsidRPr="0090544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90544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 bahwa barang yang akan diekspor masih ditimbun di TPS (dalam hal barang yang akan diekspor ditimbun di TPS).</w:t>
            </w:r>
          </w:p>
          <w:p w14:paraId="51A9FBDA" w14:textId="77777777" w:rsidR="00905448" w:rsidRPr="00905448" w:rsidRDefault="00905448" w:rsidP="00905448">
            <w:pPr>
              <w:spacing w:after="0" w:line="240" w:lineRule="auto"/>
              <w:ind w:left="1180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BL/AWB    </w:t>
            </w:r>
            <w:r w:rsidRPr="0090544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 </w:t>
            </w:r>
            <w:r w:rsidRPr="0090544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</w:t>
            </w:r>
            <w:r w:rsidRPr="0090544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pengangkut jadi berangkat</w:t>
            </w:r>
          </w:p>
          <w:p w14:paraId="012FC319" w14:textId="77777777" w:rsidR="00905448" w:rsidRPr="00905448" w:rsidRDefault="00905448" w:rsidP="00905448">
            <w:pPr>
              <w:tabs>
                <w:tab w:val="left" w:pos="1360"/>
                <w:tab w:val="left" w:pos="2480"/>
              </w:tabs>
              <w:spacing w:after="0" w:line="240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Eksportir</w:t>
            </w:r>
            <w:r w:rsidRPr="0090544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90544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melaporkan</w:t>
            </w:r>
            <w:r w:rsidRPr="0090544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ekspor secara tertulis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 Bea dan Cukai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Kantor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pemuatan dalam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 hari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kerja   </w:t>
            </w:r>
            <w:r w:rsidRPr="0090544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terhitung   </w:t>
            </w:r>
            <w:r w:rsidRPr="0090544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  </w:t>
            </w:r>
            <w:r w:rsidRPr="0090544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keberangkatan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sarana   </w:t>
            </w:r>
            <w:r w:rsidRPr="0090544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   </w:t>
            </w:r>
            <w:r w:rsidRPr="0090544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outward manifest (pengangkut berangkat) atau sejak tanggal perkiraan ekspor dalam hal sarana pengangkut batal berangkat (tidak berangkat).</w:t>
            </w:r>
          </w:p>
        </w:tc>
      </w:tr>
      <w:tr w:rsidR="00905448" w:rsidRPr="00905448" w14:paraId="7F8C7E8E" w14:textId="77777777" w:rsidTr="007E30F6">
        <w:trPr>
          <w:trHeight w:hRule="exact" w:val="6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B0F8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CC0A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5D583E5C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D5D43C0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E356" w14:textId="77777777" w:rsidR="00905448" w:rsidRPr="00905448" w:rsidRDefault="00905448" w:rsidP="00905448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0544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  </w:t>
            </w:r>
            <w:r w:rsidRPr="0090544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  </w:t>
            </w:r>
            <w:r w:rsidRPr="0090544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09AA11C5" w14:textId="77777777" w:rsidR="00905448" w:rsidRPr="00905448" w:rsidRDefault="00905448" w:rsidP="00905448">
            <w:pPr>
              <w:spacing w:before="38" w:after="0" w:line="276" w:lineRule="auto"/>
              <w:ind w:left="588" w:right="34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kepada Pejabat Bea dan Cukai dengan melampirkan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persyaratan.</w:t>
            </w:r>
          </w:p>
          <w:p w14:paraId="5C785688" w14:textId="77777777" w:rsidR="00905448" w:rsidRPr="00905448" w:rsidRDefault="00905448" w:rsidP="00905448">
            <w:pPr>
              <w:spacing w:before="1" w:after="0" w:line="276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 </w:t>
            </w:r>
            <w:r w:rsidRPr="0090544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90544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0544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90544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penelitian pemberitahuan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dan konfirmasi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yang dibatalkan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 Bea dan Cukai yang menangani pengawasan dan manifes.</w:t>
            </w:r>
          </w:p>
          <w:p w14:paraId="0F9C8071" w14:textId="77777777" w:rsidR="00905448" w:rsidRPr="00905448" w:rsidRDefault="00905448" w:rsidP="00905448">
            <w:pPr>
              <w:spacing w:before="1" w:after="0" w:line="276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Pejabat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menindaklanjuti hasil</w:t>
            </w:r>
            <w:r w:rsidRPr="009054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90544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054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54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0544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menangani pengawasan dan manifes.</w:t>
            </w:r>
          </w:p>
          <w:p w14:paraId="01F82B26" w14:textId="77777777" w:rsidR="00905448" w:rsidRPr="00905448" w:rsidRDefault="00905448" w:rsidP="00905448">
            <w:pPr>
              <w:tabs>
                <w:tab w:val="left" w:pos="1220"/>
                <w:tab w:val="left" w:pos="2220"/>
              </w:tabs>
              <w:spacing w:before="1" w:after="0" w:line="276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Pejabat</w:t>
            </w:r>
            <w:r w:rsidRPr="009054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54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0544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 permohonan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pembatalan  </w:t>
            </w:r>
            <w:r w:rsidRPr="0090544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90544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eksportir</w:t>
            </w:r>
            <w:r w:rsidRPr="0090544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90544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r w:rsidRPr="0090544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penolakan,</w:t>
            </w:r>
            <w:r w:rsidRPr="0090544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hasil   </w:t>
            </w:r>
            <w:r w:rsidRPr="0090544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konfirmasi   </w:t>
            </w:r>
            <w:r w:rsidRPr="0090544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90544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menunjukan:</w:t>
            </w:r>
          </w:p>
          <w:p w14:paraId="289BF7D8" w14:textId="77777777" w:rsidR="00905448" w:rsidRPr="00905448" w:rsidRDefault="00905448" w:rsidP="00905448">
            <w:pPr>
              <w:spacing w:before="1" w:after="0" w:line="276" w:lineRule="auto"/>
              <w:ind w:left="1013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Adanya </w:t>
            </w:r>
            <w:r w:rsidRPr="0090544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</w:t>
            </w:r>
            <w:r w:rsidRPr="0090544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NHI </w:t>
            </w:r>
            <w:r w:rsidRPr="0090544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pemeriksaan fisik menunjukan jumlah dan/atau jenis barang tidak sesuai</w:t>
            </w:r>
          </w:p>
          <w:p w14:paraId="027FE54D" w14:textId="77777777" w:rsidR="00905448" w:rsidRPr="00905448" w:rsidRDefault="00905448" w:rsidP="00905448">
            <w:pPr>
              <w:tabs>
                <w:tab w:val="left" w:pos="2160"/>
              </w:tabs>
              <w:spacing w:before="1" w:after="0" w:line="276" w:lineRule="auto"/>
              <w:ind w:left="1013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Adanya</w:t>
            </w:r>
            <w:r w:rsidRPr="0090544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penegahan</w:t>
            </w:r>
            <w:r w:rsidRPr="0090544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0544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90544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terbukti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telah    terjadi   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 ketentuan di bidang ekspor</w:t>
            </w:r>
          </w:p>
        </w:tc>
      </w:tr>
    </w:tbl>
    <w:p w14:paraId="4BE007A5" w14:textId="77777777" w:rsidR="00905448" w:rsidRPr="00905448" w:rsidRDefault="00905448" w:rsidP="0090544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05448" w:rsidRPr="00905448" w:rsidSect="0090544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1720" w:bottom="280" w:left="1220" w:header="582" w:footer="0" w:gutter="0"/>
          <w:pgNumType w:start="29"/>
          <w:cols w:space="720"/>
        </w:sectPr>
      </w:pPr>
    </w:p>
    <w:p w14:paraId="6C9231A9" w14:textId="77777777" w:rsidR="00905448" w:rsidRPr="00905448" w:rsidRDefault="00905448" w:rsidP="009054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880FBD" w14:textId="77777777" w:rsidR="00905448" w:rsidRPr="00905448" w:rsidRDefault="00905448" w:rsidP="009054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D09C80" w14:textId="77777777" w:rsidR="00905448" w:rsidRPr="00905448" w:rsidRDefault="00905448" w:rsidP="0090544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05448" w:rsidRPr="00905448" w14:paraId="62072B0A" w14:textId="77777777" w:rsidTr="007E30F6">
        <w:trPr>
          <w:trHeight w:hRule="exact" w:val="14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C859" w14:textId="77777777" w:rsidR="00905448" w:rsidRPr="00905448" w:rsidRDefault="00905448" w:rsidP="00905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BCBF" w14:textId="77777777" w:rsidR="00905448" w:rsidRPr="00905448" w:rsidRDefault="00905448" w:rsidP="00905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D0FE" w14:textId="77777777" w:rsidR="00905448" w:rsidRPr="00905448" w:rsidRDefault="00905448" w:rsidP="00905448">
            <w:pPr>
              <w:spacing w:after="0" w:line="240" w:lineRule="exact"/>
              <w:ind w:left="616" w:right="35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0544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 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penggantian 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seluruh 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peti 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</w:p>
          <w:p w14:paraId="12B15F71" w14:textId="77777777" w:rsidR="00905448" w:rsidRPr="00905448" w:rsidRDefault="00905448" w:rsidP="00905448">
            <w:pPr>
              <w:spacing w:before="38" w:after="0" w:line="276" w:lineRule="auto"/>
              <w:ind w:left="1013" w:right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kemasan barang yang terjadi karena kerusakan pada seluruh peti kemas atau kemasan barang dan hasil pemeriksaan  fisik  menunjukkan jumlah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jenis barang tidak sesuai</w:t>
            </w:r>
          </w:p>
          <w:p w14:paraId="39A72A3F" w14:textId="77777777" w:rsidR="00905448" w:rsidRPr="00905448" w:rsidRDefault="00905448" w:rsidP="00905448">
            <w:pPr>
              <w:spacing w:before="1" w:after="0" w:line="276" w:lineRule="auto"/>
              <w:ind w:left="1013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Hasil        </w:t>
            </w:r>
            <w:r w:rsidRPr="0090544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       </w:t>
            </w:r>
            <w:r w:rsidRPr="0090544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 menunjukan barang benar-benar telah dikirim ke luar daerah pabean</w:t>
            </w:r>
          </w:p>
          <w:p w14:paraId="5D0C9591" w14:textId="77777777" w:rsidR="00905448" w:rsidRPr="00905448" w:rsidRDefault="00905448" w:rsidP="00905448">
            <w:pPr>
              <w:spacing w:before="1" w:after="0" w:line="276" w:lineRule="auto"/>
              <w:ind w:left="1013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tidak</w:t>
            </w:r>
            <w:r w:rsidRPr="0090544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90544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90544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outward manifest.</w:t>
            </w:r>
          </w:p>
          <w:p w14:paraId="46D2BDFB" w14:textId="77777777" w:rsidR="00905448" w:rsidRPr="00905448" w:rsidRDefault="00905448" w:rsidP="00905448">
            <w:pPr>
              <w:spacing w:before="1" w:after="0" w:line="276" w:lineRule="auto"/>
              <w:ind w:left="588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Pejabat</w:t>
            </w:r>
            <w:r w:rsidRPr="0090544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90544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0544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kegiatan:</w:t>
            </w:r>
          </w:p>
          <w:p w14:paraId="1DCF2C03" w14:textId="77777777" w:rsidR="00905448" w:rsidRPr="00905448" w:rsidRDefault="00905448" w:rsidP="00905448">
            <w:pPr>
              <w:tabs>
                <w:tab w:val="left" w:pos="2180"/>
              </w:tabs>
              <w:spacing w:before="1" w:after="0" w:line="276" w:lineRule="auto"/>
              <w:ind w:left="1013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memberikan   </w:t>
            </w:r>
            <w:r w:rsidRPr="0090544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  </w:t>
            </w:r>
            <w:r w:rsidRPr="0090544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persetujuan, dalam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hal      </w:t>
            </w:r>
            <w:r w:rsidRPr="0090544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pembatalan      </w:t>
            </w:r>
            <w:r w:rsidRPr="0090544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disampaikan secara elektronik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SKP;</w:t>
            </w:r>
          </w:p>
          <w:p w14:paraId="2FD84329" w14:textId="77777777" w:rsidR="00905448" w:rsidRPr="00905448" w:rsidRDefault="00905448" w:rsidP="00905448">
            <w:pPr>
              <w:tabs>
                <w:tab w:val="left" w:pos="2080"/>
              </w:tabs>
              <w:spacing w:before="1" w:after="0" w:line="276" w:lineRule="auto"/>
              <w:ind w:left="1013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memberikan</w:t>
            </w:r>
            <w:r w:rsidRPr="0090544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cap</w:t>
            </w:r>
            <w:r w:rsidRPr="0090544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“DIBATALKA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”</w:t>
            </w:r>
            <w:r w:rsidRPr="0090544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sudut kanan atas hasil cetak PEB atau salinan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pengajuan pembatalan dilakukan melalui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tulisan  </w:t>
            </w:r>
            <w:r w:rsidRPr="0090544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90544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</w:t>
            </w:r>
            <w:r w:rsidRPr="0090544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formulir; dan/atau</w:t>
            </w:r>
          </w:p>
          <w:p w14:paraId="16954E18" w14:textId="77777777" w:rsidR="00905448" w:rsidRPr="00905448" w:rsidRDefault="00905448" w:rsidP="00905448">
            <w:pPr>
              <w:spacing w:before="1" w:after="0" w:line="276" w:lineRule="auto"/>
              <w:ind w:left="1013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90544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penetapan sanksi administrasi,</w:t>
            </w:r>
            <w:r w:rsidRPr="0090544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pembatalan melewati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3 (tiga) hari kerja sejak:</w:t>
            </w:r>
          </w:p>
          <w:p w14:paraId="78E1AC28" w14:textId="77777777" w:rsidR="00905448" w:rsidRPr="00905448" w:rsidRDefault="00905448" w:rsidP="00905448">
            <w:pPr>
              <w:spacing w:before="1" w:after="0" w:line="240" w:lineRule="auto"/>
              <w:ind w:left="974" w:right="4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0544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 sarana pengangkut;</w:t>
            </w:r>
          </w:p>
          <w:p w14:paraId="049678A4" w14:textId="77777777" w:rsidR="00905448" w:rsidRPr="00905448" w:rsidRDefault="00905448" w:rsidP="00905448">
            <w:pPr>
              <w:tabs>
                <w:tab w:val="left" w:pos="2300"/>
              </w:tabs>
              <w:spacing w:before="38" w:after="0" w:line="276" w:lineRule="auto"/>
              <w:ind w:left="1296" w:right="349" w:hanging="32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90544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perkiraan Ekspor, dalam hal sarana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pengangkut  </w:t>
            </w:r>
            <w:r w:rsidRPr="0090544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tujuan  </w:t>
            </w:r>
            <w:r w:rsidRPr="0090544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 Daerah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batal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berangkat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belum diterbitkan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outward manifest; atau</w:t>
            </w:r>
          </w:p>
          <w:p w14:paraId="1B9ED3AB" w14:textId="77777777" w:rsidR="00905448" w:rsidRPr="00905448" w:rsidRDefault="00905448" w:rsidP="00905448">
            <w:pPr>
              <w:tabs>
                <w:tab w:val="left" w:pos="2700"/>
                <w:tab w:val="left" w:pos="2820"/>
              </w:tabs>
              <w:spacing w:before="1" w:after="0" w:line="276" w:lineRule="auto"/>
              <w:ind w:left="1296" w:right="349" w:hanging="32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  <w:r w:rsidRPr="0090544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      pembatalan       outward manifest,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   </w:t>
            </w:r>
            <w:r w:rsidRPr="0090544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</w:t>
            </w:r>
            <w:r w:rsidRPr="0090544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pengangkut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tujuan  </w:t>
            </w:r>
            <w:r w:rsidRPr="0090544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luar  </w:t>
            </w:r>
            <w:r w:rsidRPr="0090544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 Pabean batal berangkat dan telah diterbitkan outward manifest dan menyerahkan kepada Eksportir.</w:t>
            </w:r>
          </w:p>
          <w:p w14:paraId="372B016B" w14:textId="77777777" w:rsidR="00905448" w:rsidRPr="00905448" w:rsidRDefault="00905448" w:rsidP="00905448">
            <w:pPr>
              <w:spacing w:before="1" w:after="0" w:line="276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Eksportir</w:t>
            </w:r>
            <w:r w:rsidRPr="0090544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melunasi</w:t>
            </w:r>
            <w:r w:rsidRPr="0090544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r w:rsidRPr="0090544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90544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tercantum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surat penetapan sanksi administrasi.</w:t>
            </w:r>
          </w:p>
          <w:p w14:paraId="07E2257D" w14:textId="77777777" w:rsidR="00905448" w:rsidRPr="00905448" w:rsidRDefault="00905448" w:rsidP="00905448">
            <w:pPr>
              <w:tabs>
                <w:tab w:val="left" w:pos="1280"/>
              </w:tabs>
              <w:spacing w:before="1" w:after="0" w:line="276" w:lineRule="auto"/>
              <w:ind w:left="588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90544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0544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TPB, Pejabat Bea dan Cukai yang mengawasi TPB melakukan monitoring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evaluasi atas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status  </w:t>
            </w:r>
            <w:r w:rsidRPr="0090544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pembatalan  </w:t>
            </w:r>
            <w:r w:rsidRPr="0090544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90544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berasal dari TPB melalui SKP.</w:t>
            </w:r>
          </w:p>
          <w:p w14:paraId="09C4E80F" w14:textId="77777777" w:rsidR="00905448" w:rsidRPr="00905448" w:rsidRDefault="00905448" w:rsidP="00905448">
            <w:pPr>
              <w:spacing w:before="1" w:after="0" w:line="276" w:lineRule="auto"/>
              <w:ind w:left="588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Eksportir            </w:t>
            </w:r>
            <w:r w:rsidRPr="0090544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          </w:t>
            </w:r>
            <w:r w:rsidRPr="0090544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persetujuan/penolakan pembatalan PEB</w:t>
            </w:r>
          </w:p>
        </w:tc>
      </w:tr>
      <w:tr w:rsidR="00905448" w:rsidRPr="00905448" w14:paraId="2A5A38A6" w14:textId="77777777" w:rsidTr="007E30F6">
        <w:trPr>
          <w:trHeight w:hRule="exact"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330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922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87F1F3E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AF6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5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dari sejak</w:t>
            </w:r>
          </w:p>
          <w:p w14:paraId="32BA2640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 dokumen secara lengkap</w:t>
            </w:r>
          </w:p>
        </w:tc>
      </w:tr>
      <w:tr w:rsidR="00905448" w:rsidRPr="00905448" w14:paraId="5FBBB7BD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F226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E56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D9D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</w:tbl>
    <w:p w14:paraId="3F84C758" w14:textId="77777777" w:rsidR="00905448" w:rsidRPr="00905448" w:rsidRDefault="00905448" w:rsidP="0090544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05448" w:rsidRPr="00905448" w:rsidSect="00905448">
          <w:headerReference w:type="default" r:id="rId12"/>
          <w:footerReference w:type="default" r:id="rId13"/>
          <w:pgSz w:w="12240" w:h="18720"/>
          <w:pgMar w:top="780" w:right="1720" w:bottom="280" w:left="1560" w:header="582" w:footer="0" w:gutter="0"/>
          <w:pgNumType w:start="30"/>
          <w:cols w:space="720"/>
        </w:sectPr>
      </w:pPr>
    </w:p>
    <w:p w14:paraId="63E05435" w14:textId="77777777" w:rsidR="00905448" w:rsidRPr="00905448" w:rsidRDefault="00905448" w:rsidP="009054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0B5BE8" w14:textId="77777777" w:rsidR="00905448" w:rsidRPr="00905448" w:rsidRDefault="00905448" w:rsidP="0090544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ED1A747" w14:textId="77777777" w:rsidR="00905448" w:rsidRPr="00905448" w:rsidRDefault="00905448" w:rsidP="0090544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05448" w:rsidRPr="00905448" w14:paraId="7B859C00" w14:textId="77777777" w:rsidTr="007E30F6">
        <w:trPr>
          <w:trHeight w:hRule="exact" w:val="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A06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19BF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6565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Surat penolakan pembatalan PEB</w:t>
            </w:r>
          </w:p>
          <w:p w14:paraId="5C887F39" w14:textId="77777777" w:rsidR="00905448" w:rsidRPr="00905448" w:rsidRDefault="00905448" w:rsidP="0090544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Surat persetujuan pembatalan PEB</w:t>
            </w:r>
          </w:p>
        </w:tc>
      </w:tr>
      <w:tr w:rsidR="00905448" w:rsidRPr="00905448" w14:paraId="501611FB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B3A" w14:textId="77777777" w:rsidR="00905448" w:rsidRPr="00905448" w:rsidRDefault="00905448" w:rsidP="0090544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BA64" w14:textId="77777777" w:rsidR="00905448" w:rsidRPr="00905448" w:rsidRDefault="00905448" w:rsidP="0090544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CEA84DE" w14:textId="77777777" w:rsidR="00905448" w:rsidRPr="00905448" w:rsidRDefault="00905448" w:rsidP="00905448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F9C2" w14:textId="77777777" w:rsidR="00905448" w:rsidRPr="00905448" w:rsidRDefault="00905448" w:rsidP="00905448">
            <w:pPr>
              <w:spacing w:after="0" w:line="240" w:lineRule="exact"/>
              <w:ind w:left="1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90544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90544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233581C3" w14:textId="77777777" w:rsidR="00905448" w:rsidRPr="00905448" w:rsidRDefault="00905448" w:rsidP="00905448">
            <w:pPr>
              <w:spacing w:before="38" w:after="0" w:line="276" w:lineRule="auto"/>
              <w:ind w:left="58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  secara  on</w:t>
            </w:r>
            <w:r w:rsidRPr="0090544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90544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0544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90544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90544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90544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4">
              <w:r w:rsidRPr="009054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0544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90544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905448">
                <w:rPr>
                  <w:rFonts w:ascii="Bookman Old Style" w:eastAsia="Bookman Old Style" w:hAnsi="Bookman Old Style" w:cs="Bookman Old Style"/>
                  <w:color w:val="000000"/>
                  <w:spacing w:val="1"/>
                  <w:kern w:val="0"/>
                  <w:lang w:val="en-US"/>
                  <w14:ligatures w14:val="none"/>
                </w:rPr>
                <w:t xml:space="preserve"> </w:t>
              </w:r>
              <w:r w:rsidRPr="0090544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905448">
                <w:rPr>
                  <w:rFonts w:ascii="Bookman Old Style" w:eastAsia="Bookman Old Style" w:hAnsi="Bookman Old Style" w:cs="Bookman Old Style"/>
                  <w:color w:val="000000"/>
                  <w:spacing w:val="1"/>
                  <w:kern w:val="0"/>
                  <w:lang w:val="en-US"/>
                  <w14:ligatures w14:val="none"/>
                </w:rPr>
                <w:t xml:space="preserve"> </w:t>
              </w:r>
              <w:r w:rsidRPr="0090544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5">
              <w:r w:rsidRPr="0090544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6BFDA19" w14:textId="77777777" w:rsidR="00905448" w:rsidRPr="00905448" w:rsidRDefault="00905448" w:rsidP="00905448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0544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54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054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0544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90544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90544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90544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90544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191EDD22" w14:textId="77777777" w:rsidR="00905448" w:rsidRPr="00905448" w:rsidRDefault="00905448" w:rsidP="00905448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Menyampaikan   </w:t>
            </w:r>
            <w:r w:rsidRPr="0090544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 </w:t>
            </w:r>
            <w:r w:rsidRPr="0090544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r w:rsidRPr="0090544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langsung melalui Unit Kepatuhan Internal</w:t>
            </w:r>
            <w:r w:rsidRPr="009054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0544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9054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054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r w:rsidRPr="0090544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0544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0544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0544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 kerja</w:t>
            </w:r>
          </w:p>
        </w:tc>
      </w:tr>
    </w:tbl>
    <w:p w14:paraId="79BC9F99" w14:textId="77777777" w:rsidR="00905448" w:rsidRPr="00905448" w:rsidRDefault="00905448" w:rsidP="00905448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05448" w:rsidRPr="00905448" w:rsidSect="00DF4FED">
      <w:pgSz w:w="12240" w:h="18720"/>
      <w:pgMar w:top="780" w:right="1720" w:bottom="280" w:left="1220" w:header="582" w:footer="0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FF6A" w14:textId="77777777" w:rsidR="00C05E50" w:rsidRDefault="00C05E50" w:rsidP="001A030F">
      <w:pPr>
        <w:spacing w:after="0" w:line="240" w:lineRule="auto"/>
      </w:pPr>
      <w:r>
        <w:separator/>
      </w:r>
    </w:p>
  </w:endnote>
  <w:endnote w:type="continuationSeparator" w:id="0">
    <w:p w14:paraId="06234EB4" w14:textId="77777777" w:rsidR="00C05E50" w:rsidRDefault="00C05E50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BBFD" w14:textId="77777777" w:rsidR="00905448" w:rsidRDefault="00905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A893" w14:textId="77777777" w:rsidR="00905448" w:rsidRDefault="0090544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E9F9" w14:textId="77777777" w:rsidR="00905448" w:rsidRDefault="009054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A250" w14:textId="77777777" w:rsidR="00905448" w:rsidRDefault="0090544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A318" w14:textId="77777777" w:rsidR="00C05E50" w:rsidRDefault="00C05E50" w:rsidP="001A030F">
      <w:pPr>
        <w:spacing w:after="0" w:line="240" w:lineRule="auto"/>
      </w:pPr>
      <w:r>
        <w:separator/>
      </w:r>
    </w:p>
  </w:footnote>
  <w:footnote w:type="continuationSeparator" w:id="0">
    <w:p w14:paraId="0F1E7E58" w14:textId="77777777" w:rsidR="00C05E50" w:rsidRDefault="00C05E50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C969" w14:textId="77777777" w:rsidR="00905448" w:rsidRDefault="00905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501B" w14:textId="7DE036F7" w:rsidR="00905448" w:rsidRDefault="00905448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4FCC" w14:textId="77777777" w:rsidR="00905448" w:rsidRDefault="009054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65FC" w14:textId="1DA9B03F" w:rsidR="00905448" w:rsidRDefault="00905448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4510"/>
    <w:rsid w:val="00196CFE"/>
    <w:rsid w:val="001A030F"/>
    <w:rsid w:val="001A0E32"/>
    <w:rsid w:val="002F7A8E"/>
    <w:rsid w:val="004A1094"/>
    <w:rsid w:val="004B7755"/>
    <w:rsid w:val="004C13DA"/>
    <w:rsid w:val="005A15E2"/>
    <w:rsid w:val="005A1EFD"/>
    <w:rsid w:val="00603D87"/>
    <w:rsid w:val="006A4FD0"/>
    <w:rsid w:val="006D643C"/>
    <w:rsid w:val="00711B2D"/>
    <w:rsid w:val="00831686"/>
    <w:rsid w:val="008356F8"/>
    <w:rsid w:val="00905448"/>
    <w:rsid w:val="00915EC8"/>
    <w:rsid w:val="009161A7"/>
    <w:rsid w:val="00B16CB8"/>
    <w:rsid w:val="00C05E50"/>
    <w:rsid w:val="00C4375A"/>
    <w:rsid w:val="00C72219"/>
    <w:rsid w:val="00D94F3F"/>
    <w:rsid w:val="00DE17AC"/>
    <w:rsid w:val="00DF4FED"/>
    <w:rsid w:val="00E07353"/>
    <w:rsid w:val="00E25352"/>
    <w:rsid w:val="00E430F4"/>
    <w:rsid w:val="00ED1C30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pengaduan.beacukai@customs.go.id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2025-07-14T02:07:00Z</dcterms:created>
  <dcterms:modified xsi:type="dcterms:W3CDTF">2025-08-04T07:47:00Z</dcterms:modified>
</cp:coreProperties>
</file>