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301B7D66" w:rsidR="000618FE" w:rsidRPr="00FD3B03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4A1094" w:rsidRPr="004A1094">
        <w:rPr>
          <w:rFonts w:ascii="Arial" w:hAnsi="Arial" w:cs="Arial"/>
        </w:rPr>
        <w:t>Penyelesaian dokumen PEB yang tidak dilakukan pemeriksaan fisik</w:t>
      </w:r>
    </w:p>
    <w:p w14:paraId="5049AFA5" w14:textId="5CD881B4" w:rsidR="005A1EFD" w:rsidRPr="00FD3B03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ED1C30">
        <w:rPr>
          <w:rFonts w:ascii="Arial" w:hAnsi="Arial" w:cs="Arial"/>
        </w:rPr>
        <w:t>233</w:t>
      </w:r>
      <w:r w:rsidRPr="00FD3B03">
        <w:rPr>
          <w:rFonts w:ascii="Arial" w:hAnsi="Arial" w:cs="Arial"/>
        </w:rPr>
        <w:t>/BC/2024</w:t>
      </w:r>
    </w:p>
    <w:p w14:paraId="4CE2A689" w14:textId="7210075D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</w:t>
      </w:r>
      <w:r w:rsidR="004A1094">
        <w:rPr>
          <w:rFonts w:ascii="Arial" w:hAnsi="Arial" w:cs="Arial"/>
        </w:rPr>
        <w:t>3</w:t>
      </w:r>
    </w:p>
    <w:p w14:paraId="61D8A412" w14:textId="77777777" w:rsidR="002F7A8E" w:rsidRDefault="002F7A8E" w:rsidP="00FD3B03">
      <w:pPr>
        <w:spacing w:after="0"/>
        <w:rPr>
          <w:rFonts w:ascii="Arial" w:hAnsi="Arial" w:cs="Arial"/>
        </w:rPr>
      </w:pPr>
    </w:p>
    <w:p w14:paraId="0B8779E4" w14:textId="77777777" w:rsidR="004A1094" w:rsidRPr="004A1094" w:rsidRDefault="004A1094" w:rsidP="004A1094">
      <w:pPr>
        <w:tabs>
          <w:tab w:val="left" w:pos="720"/>
        </w:tabs>
        <w:spacing w:before="43" w:after="0" w:line="276" w:lineRule="auto"/>
        <w:ind w:left="724" w:right="187" w:hanging="425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A10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</w:t>
      </w:r>
      <w:r w:rsidRPr="004A10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Komponen </w:t>
      </w:r>
      <w:r w:rsidRPr="004A1094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4A10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Standar </w:t>
      </w:r>
      <w:r w:rsidRPr="004A1094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4A10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Pelayanan </w:t>
      </w:r>
      <w:r w:rsidRPr="004A1094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r w:rsidRPr="004A10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</w:t>
      </w:r>
      <w:r w:rsidRPr="004A1094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r w:rsidRPr="004A10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terkait </w:t>
      </w:r>
      <w:r w:rsidRPr="004A1094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4A10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dengan </w:t>
      </w:r>
      <w:r w:rsidRPr="004A1094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r w:rsidRPr="004A10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proses </w:t>
      </w:r>
      <w:r w:rsidRPr="004A1094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r w:rsidRPr="004A10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 pelayanan meliput</w:t>
      </w:r>
      <w:r w:rsidRPr="004A10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4A10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675BDE3E" w14:textId="77777777" w:rsidR="004A1094" w:rsidRPr="004A1094" w:rsidRDefault="004A1094" w:rsidP="004A1094">
      <w:pPr>
        <w:spacing w:before="2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"/>
        <w:gridCol w:w="1814"/>
        <w:gridCol w:w="6678"/>
      </w:tblGrid>
      <w:tr w:rsidR="004A1094" w:rsidRPr="004A1094" w14:paraId="1CCB0741" w14:textId="77777777" w:rsidTr="007E30F6">
        <w:trPr>
          <w:trHeight w:hRule="exact" w:val="296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D620" w14:textId="77777777" w:rsidR="004A1094" w:rsidRPr="004A1094" w:rsidRDefault="004A1094" w:rsidP="004A1094">
            <w:pPr>
              <w:spacing w:before="4" w:after="0" w:line="240" w:lineRule="auto"/>
              <w:ind w:left="11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6F27" w14:textId="77777777" w:rsidR="004A1094" w:rsidRPr="004A1094" w:rsidRDefault="004A1094" w:rsidP="004A1094">
            <w:pPr>
              <w:spacing w:before="13" w:after="0" w:line="240" w:lineRule="auto"/>
              <w:ind w:left="28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09BA" w14:textId="77777777" w:rsidR="004A1094" w:rsidRPr="004A1094" w:rsidRDefault="004A1094" w:rsidP="004A1094">
            <w:pPr>
              <w:spacing w:before="13" w:after="0" w:line="240" w:lineRule="auto"/>
              <w:ind w:left="2923" w:right="2923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4A1094" w:rsidRPr="004A1094" w14:paraId="27F02CB0" w14:textId="77777777" w:rsidTr="007E30F6">
        <w:trPr>
          <w:trHeight w:hRule="exact" w:val="10278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048F" w14:textId="77777777" w:rsidR="004A1094" w:rsidRPr="004A1094" w:rsidRDefault="004A1094" w:rsidP="004A1094">
            <w:pPr>
              <w:spacing w:after="0" w:line="240" w:lineRule="exact"/>
              <w:ind w:left="192" w:right="192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A16B" w14:textId="77777777" w:rsidR="004A1094" w:rsidRPr="004A1094" w:rsidRDefault="004A1094" w:rsidP="004A1094">
            <w:pPr>
              <w:spacing w:after="0" w:line="240" w:lineRule="exact"/>
              <w:ind w:left="11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1E9E3394" w14:textId="77777777" w:rsidR="004A1094" w:rsidRPr="004A1094" w:rsidRDefault="004A1094" w:rsidP="004A1094">
            <w:pPr>
              <w:spacing w:after="0" w:line="240" w:lineRule="auto"/>
              <w:ind w:left="11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86F7" w14:textId="77777777" w:rsidR="004A1094" w:rsidRPr="004A1094" w:rsidRDefault="004A1094" w:rsidP="004A1094">
            <w:pPr>
              <w:spacing w:after="0" w:line="240" w:lineRule="exact"/>
              <w:ind w:left="183" w:right="3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Penyelesaian  </w:t>
            </w:r>
            <w:r w:rsidRPr="004A109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dokumen  </w:t>
            </w:r>
            <w:r w:rsidRPr="004A109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PEB  </w:t>
            </w:r>
            <w:r w:rsidRPr="004A109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r w:rsidRPr="004A109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 </w:t>
            </w:r>
            <w:r w:rsidRPr="004A109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</w:p>
          <w:p w14:paraId="0B9F7AAD" w14:textId="77777777" w:rsidR="004A1094" w:rsidRPr="004A1094" w:rsidRDefault="004A1094" w:rsidP="004A1094">
            <w:pPr>
              <w:spacing w:after="0" w:line="240" w:lineRule="auto"/>
              <w:ind w:left="183" w:right="35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 fisik merupakan pelayanan PEB sampai dengan diterbitkan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Nota Pelayanan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(NPE) Persyaratan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 dokumen PEB antara lain:</w:t>
            </w:r>
          </w:p>
          <w:p w14:paraId="0031FED7" w14:textId="77777777" w:rsidR="004A1094" w:rsidRPr="004A1094" w:rsidRDefault="004A1094" w:rsidP="004A1094">
            <w:pPr>
              <w:spacing w:after="0" w:line="240" w:lineRule="auto"/>
              <w:ind w:left="609" w:right="35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 Eksportir</w:t>
            </w:r>
            <w:r w:rsidRPr="004A1094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mengisi</w:t>
            </w:r>
            <w:r w:rsidRPr="004A1094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PEB</w:t>
            </w:r>
            <w:r w:rsidRPr="004A1094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r w:rsidRPr="004A1094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r w:rsidRPr="004A1094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menggunakan program aplikas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 PEB dibuat oleh Eksportir berdasarkan dokumen pelengkap pabean, berupa</w:t>
            </w:r>
            <w:r w:rsidRPr="004A1094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invoice,</w:t>
            </w:r>
            <w:r w:rsidRPr="004A1094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packing</w:t>
            </w:r>
            <w:r w:rsidRPr="004A1094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list,</w:t>
            </w:r>
            <w:r w:rsidRPr="004A1094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bill</w:t>
            </w:r>
            <w:r w:rsidRPr="004A1094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of</w:t>
            </w:r>
            <w:r w:rsidRPr="004A1094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lading/airway</w:t>
            </w:r>
            <w:r w:rsidRPr="004A1094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bill, dan dokumen lainnya yang diwajibkan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 pemenuhan ketentuan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umum di bidang Ekspor. Dokumen</w:t>
            </w:r>
            <w:r w:rsidRPr="004A109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r w:rsidRPr="004A109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bill</w:t>
            </w:r>
            <w:r w:rsidRPr="004A109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of</w:t>
            </w:r>
            <w:r w:rsidRPr="004A109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lading/airway</w:t>
            </w:r>
            <w:r w:rsidRPr="004A109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bill</w:t>
            </w:r>
            <w:r w:rsidRPr="004A1094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dilengkapi paling</w:t>
            </w:r>
            <w:r w:rsidRPr="004A10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4A10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4A10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(tiga)</w:t>
            </w:r>
            <w:r w:rsidRPr="004A10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4A10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r w:rsidRPr="004A10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keberangkatan</w:t>
            </w:r>
            <w:r w:rsidRPr="004A10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sarana pengangkut menuju ke luar Daerah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Pabean.</w:t>
            </w:r>
          </w:p>
          <w:p w14:paraId="190A363B" w14:textId="77777777" w:rsidR="004A1094" w:rsidRPr="004A1094" w:rsidRDefault="004A1094" w:rsidP="004A1094">
            <w:pPr>
              <w:tabs>
                <w:tab w:val="left" w:pos="1460"/>
              </w:tabs>
              <w:spacing w:after="0" w:line="240" w:lineRule="auto"/>
              <w:ind w:left="609" w:right="35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4A1094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Pengurusan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PEB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sebagaimana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dimaksud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 no 1 dapat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dilakukan  </w:t>
            </w:r>
            <w:r w:rsidRPr="004A1094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sendiri  </w:t>
            </w:r>
            <w:r w:rsidRPr="004A1094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 </w:t>
            </w:r>
            <w:r w:rsidRPr="004A1094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Eksportir  </w:t>
            </w:r>
            <w:r w:rsidRPr="004A1094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dikuasakan kepada PPJK.</w:t>
            </w:r>
          </w:p>
          <w:p w14:paraId="37CF2AC9" w14:textId="77777777" w:rsidR="004A1094" w:rsidRPr="004A1094" w:rsidRDefault="004A1094" w:rsidP="004A1094">
            <w:pPr>
              <w:spacing w:after="0" w:line="240" w:lineRule="auto"/>
              <w:ind w:left="609" w:right="35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Kewajiban </w:t>
            </w:r>
            <w:r w:rsidRPr="004A1094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untuk </w:t>
            </w:r>
            <w:r w:rsidRPr="004A1094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memberitahukan </w:t>
            </w:r>
            <w:r w:rsidRPr="004A1094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</w:t>
            </w:r>
            <w:r w:rsidRPr="004A1094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akan diekspor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PEB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berlaku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 Ekspor berupa:</w:t>
            </w:r>
          </w:p>
          <w:p w14:paraId="21A92F74" w14:textId="77777777" w:rsidR="004A1094" w:rsidRPr="004A1094" w:rsidRDefault="004A1094" w:rsidP="004A1094">
            <w:pPr>
              <w:spacing w:after="0" w:line="240" w:lineRule="auto"/>
              <w:ind w:left="60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 </w:t>
            </w:r>
            <w:r w:rsidRPr="004A109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pribadi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penumpang;</w:t>
            </w:r>
          </w:p>
          <w:p w14:paraId="728E374D" w14:textId="77777777" w:rsidR="004A1094" w:rsidRPr="004A1094" w:rsidRDefault="004A1094" w:rsidP="004A1094">
            <w:pPr>
              <w:spacing w:after="0" w:line="240" w:lineRule="auto"/>
              <w:ind w:left="60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r w:rsidRPr="004A1094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awak sarana pengangkut;</w:t>
            </w:r>
          </w:p>
          <w:p w14:paraId="54EC6DB9" w14:textId="77777777" w:rsidR="004A1094" w:rsidRPr="004A1094" w:rsidRDefault="004A1094" w:rsidP="004A1094">
            <w:pPr>
              <w:spacing w:after="0" w:line="240" w:lineRule="auto"/>
              <w:ind w:left="60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 </w:t>
            </w:r>
            <w:r w:rsidRPr="004A1094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pelintas batas;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</w:p>
          <w:p w14:paraId="0D3A29A7" w14:textId="77777777" w:rsidR="004A1094" w:rsidRPr="004A1094" w:rsidRDefault="004A1094" w:rsidP="004A1094">
            <w:pPr>
              <w:tabs>
                <w:tab w:val="left" w:pos="1020"/>
              </w:tabs>
              <w:spacing w:after="0" w:line="240" w:lineRule="auto"/>
              <w:ind w:left="1026" w:right="357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barang</w:t>
            </w:r>
            <w:r w:rsidRPr="004A109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kiriman</w:t>
            </w:r>
            <w:r w:rsidRPr="004A1094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4A1094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pos</w:t>
            </w:r>
            <w:r w:rsidRPr="004A109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4A109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berat</w:t>
            </w:r>
            <w:r w:rsidRPr="004A109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kotor tidak melebihi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30 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 puluh) kilogram.</w:t>
            </w:r>
          </w:p>
          <w:p w14:paraId="0B5C9E2C" w14:textId="77777777" w:rsidR="004A1094" w:rsidRPr="004A1094" w:rsidRDefault="004A1094" w:rsidP="004A1094">
            <w:pPr>
              <w:tabs>
                <w:tab w:val="left" w:pos="1760"/>
              </w:tabs>
              <w:spacing w:after="0" w:line="276" w:lineRule="auto"/>
              <w:ind w:left="601" w:right="356" w:hanging="2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Dalam </w:t>
            </w:r>
            <w:r w:rsidRPr="004A109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 </w:t>
            </w:r>
            <w:r w:rsidRPr="004A109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</w:t>
            </w:r>
            <w:r w:rsidRPr="004A109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Ekspor </w:t>
            </w:r>
            <w:r w:rsidRPr="004A109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melalui </w:t>
            </w:r>
            <w:r w:rsidRPr="004A1094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PJT </w:t>
            </w:r>
            <w:r w:rsidRPr="004A109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4A1094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PJT bertindak sebagai Eksporti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PEB dilengkapi lembar lanjutan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khusus  </w:t>
            </w:r>
            <w:r w:rsidRPr="004A1094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PJT  </w:t>
            </w:r>
            <w:r w:rsidRPr="004A1094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dengan  </w:t>
            </w:r>
            <w:r w:rsidRPr="004A1094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mencantumkan identitas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pengirim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penerima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 kolom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 barang.</w:t>
            </w:r>
          </w:p>
          <w:p w14:paraId="7B2CC1CB" w14:textId="77777777" w:rsidR="004A1094" w:rsidRPr="004A1094" w:rsidRDefault="004A1094" w:rsidP="004A1094">
            <w:pPr>
              <w:tabs>
                <w:tab w:val="left" w:pos="1660"/>
                <w:tab w:val="left" w:pos="2040"/>
              </w:tabs>
              <w:spacing w:before="1" w:after="0" w:line="276" w:lineRule="auto"/>
              <w:ind w:left="601" w:right="356" w:hanging="2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  <w:r w:rsidRPr="004A109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</w:t>
            </w:r>
            <w:r w:rsidRPr="004A1094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r w:rsidRPr="004A1094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perizinan</w:t>
            </w:r>
            <w:r w:rsidRPr="004A1094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4A1094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instansi</w:t>
            </w:r>
            <w:r w:rsidRPr="004A1094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teknis terkait</w:t>
            </w:r>
            <w:r w:rsidRPr="004A1094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4A1094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4A1094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4A1094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4A1094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diekspor</w:t>
            </w:r>
            <w:r w:rsidRPr="004A1094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r w:rsidRPr="004A1094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kategori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barang </w:t>
            </w:r>
            <w:r w:rsidRPr="004A1094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4A1094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terkena </w:t>
            </w:r>
            <w:r w:rsidRPr="004A1094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aturan </w:t>
            </w:r>
            <w:r w:rsidRPr="004A1094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larangan dan/atau pembatasan yang telah ditetapkan dalam Keputusan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Menteri  </w:t>
            </w:r>
            <w:r w:rsidRPr="004A1094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Keuangan  </w:t>
            </w:r>
            <w:r w:rsidRPr="004A1094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terkait  </w:t>
            </w:r>
            <w:r w:rsidRPr="004A1094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larangan dan/atau pembatasan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</w:p>
          <w:p w14:paraId="7F137158" w14:textId="77777777" w:rsidR="004A1094" w:rsidRPr="004A1094" w:rsidRDefault="004A1094" w:rsidP="004A1094">
            <w:pPr>
              <w:spacing w:before="1" w:after="0" w:line="276" w:lineRule="auto"/>
              <w:ind w:left="601" w:right="357" w:hanging="2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  <w:r w:rsidRPr="004A109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Eksportir</w:t>
            </w:r>
            <w:r w:rsidRPr="004A10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4A10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r w:rsidRPr="004A10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4A10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Keluar</w:t>
            </w:r>
            <w:r w:rsidRPr="004A10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hal barang ekspor dikenakan Bea Keluar.</w:t>
            </w:r>
          </w:p>
        </w:tc>
      </w:tr>
      <w:tr w:rsidR="004A1094" w:rsidRPr="004A1094" w14:paraId="681B805E" w14:textId="77777777" w:rsidTr="007E30F6">
        <w:trPr>
          <w:trHeight w:hRule="exact" w:val="415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2F2F" w14:textId="77777777" w:rsidR="004A1094" w:rsidRPr="004A1094" w:rsidRDefault="004A1094" w:rsidP="004A1094">
            <w:pPr>
              <w:spacing w:after="0" w:line="240" w:lineRule="exact"/>
              <w:ind w:left="192" w:right="192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F058" w14:textId="77777777" w:rsidR="004A1094" w:rsidRPr="004A1094" w:rsidRDefault="004A1094" w:rsidP="004A1094">
            <w:pPr>
              <w:spacing w:after="0" w:line="240" w:lineRule="exact"/>
              <w:ind w:left="11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619E4ABD" w14:textId="77777777" w:rsidR="004A1094" w:rsidRPr="004A1094" w:rsidRDefault="004A1094" w:rsidP="004A1094">
            <w:pPr>
              <w:spacing w:after="0" w:line="240" w:lineRule="auto"/>
              <w:ind w:left="110" w:right="2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 dan Prosedur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2EA6" w14:textId="77777777" w:rsidR="004A1094" w:rsidRPr="004A1094" w:rsidRDefault="004A1094" w:rsidP="004A1094">
            <w:pPr>
              <w:spacing w:after="0" w:line="240" w:lineRule="exact"/>
              <w:ind w:left="24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4A109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Eksportir</w:t>
            </w:r>
            <w:r w:rsidRPr="004A1094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menyiapkan</w:t>
            </w:r>
            <w:r w:rsidRPr="004A1094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PEB</w:t>
            </w:r>
            <w:r w:rsidRPr="004A1094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4A1094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menggunakan</w:t>
            </w:r>
          </w:p>
          <w:p w14:paraId="52583EB1" w14:textId="77777777" w:rsidR="004A1094" w:rsidRPr="004A1094" w:rsidRDefault="004A1094" w:rsidP="004A1094">
            <w:pPr>
              <w:spacing w:after="0" w:line="240" w:lineRule="auto"/>
              <w:ind w:left="609" w:right="35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modul PEB, Dalam hal Barang Ekspor dikenakan Bea Keluar, eksportir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 perhitungan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keluar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self assesment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melakukan pembayaran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keluar.</w:t>
            </w:r>
          </w:p>
          <w:p w14:paraId="1E69E278" w14:textId="77777777" w:rsidR="004A1094" w:rsidRPr="004A1094" w:rsidRDefault="004A1094" w:rsidP="004A1094">
            <w:pPr>
              <w:tabs>
                <w:tab w:val="left" w:pos="2300"/>
              </w:tabs>
              <w:spacing w:after="0" w:line="240" w:lineRule="auto"/>
              <w:ind w:left="609" w:right="357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4A109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Sistem   </w:t>
            </w:r>
            <w:r w:rsidRPr="004A1094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INSW   </w:t>
            </w:r>
            <w:r w:rsidRPr="004A1094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melakukan   </w:t>
            </w:r>
            <w:r w:rsidRPr="004A1094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penelitian   </w:t>
            </w:r>
            <w:r w:rsidRPr="004A1094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tentang pemenuhan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ketentuan    </w:t>
            </w:r>
            <w:r w:rsidRPr="004A1094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larangan    </w:t>
            </w:r>
            <w:r w:rsidRPr="004A1094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dan/atau pembatasa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F21EB16" w14:textId="77777777" w:rsidR="004A1094" w:rsidRPr="004A1094" w:rsidRDefault="004A1094" w:rsidP="004A1094">
            <w:pPr>
              <w:tabs>
                <w:tab w:val="left" w:pos="1560"/>
              </w:tabs>
              <w:spacing w:after="0" w:line="240" w:lineRule="auto"/>
              <w:ind w:left="609" w:right="35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Sistem</w:t>
            </w:r>
            <w:r w:rsidRPr="004A1094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INSW</w:t>
            </w:r>
            <w:r w:rsidRPr="004A1094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mengembalikan</w:t>
            </w:r>
            <w:r w:rsidRPr="004A1094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4A1094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PEB</w:t>
            </w:r>
            <w:r w:rsidRPr="004A1094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Eksportir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hasil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menunjukkan barang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yang </w:t>
            </w:r>
            <w:r w:rsidRPr="004A1094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akan </w:t>
            </w:r>
            <w:r w:rsidRPr="004A1094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diekspor </w:t>
            </w:r>
            <w:r w:rsidRPr="004A1094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terkena </w:t>
            </w:r>
            <w:r w:rsidRPr="004A1094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 larangan</w:t>
            </w:r>
            <w:r w:rsidRPr="004A10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dan/atau</w:t>
            </w:r>
            <w:r w:rsidRPr="004A10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pembatasan</w:t>
            </w:r>
            <w:r w:rsidRPr="004A1094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4A1094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persyaratannya belum dipenuhi.</w:t>
            </w:r>
          </w:p>
          <w:p w14:paraId="33448E80" w14:textId="77777777" w:rsidR="004A1094" w:rsidRPr="004A1094" w:rsidRDefault="004A1094" w:rsidP="004A1094">
            <w:pPr>
              <w:tabs>
                <w:tab w:val="left" w:pos="1580"/>
              </w:tabs>
              <w:spacing w:after="0" w:line="240" w:lineRule="auto"/>
              <w:ind w:left="609" w:right="35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  Sistem</w:t>
            </w:r>
            <w:r w:rsidRPr="004A109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INSW</w:t>
            </w:r>
            <w:r w:rsidRPr="004A109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meneruskan</w:t>
            </w:r>
            <w:r w:rsidRPr="004A109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4A109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PEB</w:t>
            </w:r>
            <w:r w:rsidRPr="004A109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4A109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4A109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perlu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lebih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lanjut terkait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dengan  </w:t>
            </w:r>
            <w:r w:rsidRPr="004A1094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ketentuan  </w:t>
            </w:r>
            <w:r w:rsidRPr="004A1094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larangan  </w:t>
            </w:r>
            <w:r w:rsidRPr="004A1094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dan/atau</w:t>
            </w:r>
          </w:p>
        </w:tc>
      </w:tr>
    </w:tbl>
    <w:p w14:paraId="02187503" w14:textId="77777777" w:rsidR="004A1094" w:rsidRPr="004A1094" w:rsidRDefault="004A1094" w:rsidP="004A109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4A1094" w:rsidRPr="004A1094" w:rsidSect="004A109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8720"/>
          <w:pgMar w:top="780" w:right="1380" w:bottom="280" w:left="1540" w:header="582" w:footer="0" w:gutter="0"/>
          <w:pgNumType w:start="13"/>
          <w:cols w:space="720"/>
        </w:sectPr>
      </w:pPr>
    </w:p>
    <w:p w14:paraId="7F4DA5EA" w14:textId="77777777" w:rsidR="004A1094" w:rsidRPr="004A1094" w:rsidRDefault="004A1094" w:rsidP="004A109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0E2FA32" w14:textId="77777777" w:rsidR="004A1094" w:rsidRPr="004A1094" w:rsidRDefault="004A1094" w:rsidP="004A109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EA52834" w14:textId="77777777" w:rsidR="004A1094" w:rsidRPr="004A1094" w:rsidRDefault="004A1094" w:rsidP="004A1094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"/>
        <w:gridCol w:w="1814"/>
        <w:gridCol w:w="6678"/>
      </w:tblGrid>
      <w:tr w:rsidR="004A1094" w:rsidRPr="004A1094" w14:paraId="43682171" w14:textId="77777777" w:rsidTr="007E30F6">
        <w:trPr>
          <w:trHeight w:hRule="exact" w:val="1319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3D24" w14:textId="77777777" w:rsidR="004A1094" w:rsidRPr="004A1094" w:rsidRDefault="004A1094" w:rsidP="004A1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576F" w14:textId="77777777" w:rsidR="004A1094" w:rsidRPr="004A1094" w:rsidRDefault="004A1094" w:rsidP="004A10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107F" w14:textId="77777777" w:rsidR="004A1094" w:rsidRPr="004A1094" w:rsidRDefault="004A1094" w:rsidP="004A1094">
            <w:pPr>
              <w:spacing w:after="0" w:line="240" w:lineRule="exact"/>
              <w:ind w:left="60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pembatasa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4A1094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4A1094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Pejabat </w:t>
            </w:r>
            <w:r w:rsidRPr="004A1094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4A1094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4A1094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4A1094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</w:t>
            </w:r>
          </w:p>
          <w:p w14:paraId="0F2AA371" w14:textId="77777777" w:rsidR="004A1094" w:rsidRPr="004A1094" w:rsidRDefault="004A1094" w:rsidP="004A1094">
            <w:pPr>
              <w:spacing w:after="0" w:line="240" w:lineRule="auto"/>
              <w:ind w:left="60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mengirimkan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 berupa:</w:t>
            </w:r>
          </w:p>
          <w:p w14:paraId="71CCEE94" w14:textId="77777777" w:rsidR="004A1094" w:rsidRPr="004A1094" w:rsidRDefault="004A1094" w:rsidP="004A1094">
            <w:pPr>
              <w:tabs>
                <w:tab w:val="left" w:pos="1020"/>
                <w:tab w:val="left" w:pos="1920"/>
              </w:tabs>
              <w:spacing w:after="0" w:line="240" w:lineRule="auto"/>
              <w:ind w:left="1034" w:right="357" w:hanging="43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Menerbitkan</w:t>
            </w:r>
            <w:r w:rsidRPr="004A1094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</w:t>
            </w:r>
            <w:r w:rsidRPr="004A1094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NPPD</w:t>
            </w:r>
            <w:r w:rsidRPr="004A1094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4A1094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r w:rsidRPr="004A1094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4A1094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 sejak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NPPD   </w:t>
            </w:r>
            <w:r w:rsidRPr="004A1094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diterbitkan   </w:t>
            </w:r>
            <w:r w:rsidRPr="004A1094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eksportir   </w:t>
            </w:r>
            <w:r w:rsidRPr="004A1094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memenuhi persyaratan maka Sistem Komputer Pelayanan mengirimkan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 NPP.</w:t>
            </w:r>
          </w:p>
          <w:p w14:paraId="5DE99D5F" w14:textId="77777777" w:rsidR="004A1094" w:rsidRPr="004A1094" w:rsidRDefault="004A1094" w:rsidP="004A1094">
            <w:pPr>
              <w:tabs>
                <w:tab w:val="left" w:pos="1020"/>
              </w:tabs>
              <w:spacing w:after="0" w:line="240" w:lineRule="auto"/>
              <w:ind w:left="1034" w:right="356" w:hanging="43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Meneruskan   </w:t>
            </w:r>
            <w:r w:rsidRPr="004A1094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   </w:t>
            </w:r>
            <w:r w:rsidRPr="004A1094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  </w:t>
            </w:r>
            <w:r w:rsidRPr="004A1094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Sistem   </w:t>
            </w:r>
            <w:r w:rsidRPr="004A1094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Komputer Pelayanan</w:t>
            </w:r>
            <w:r w:rsidRPr="004A10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4A10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diproses</w:t>
            </w:r>
            <w:r w:rsidRPr="004A10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lebih</w:t>
            </w:r>
            <w:r w:rsidRPr="004A10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lanjut</w:t>
            </w:r>
            <w:r w:rsidRPr="004A10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4A1094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tidak termasuk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pos tarif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yang dilaran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/dibatas</w:t>
            </w:r>
            <w:r w:rsidRPr="004A1094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4A1094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eksportir</w:t>
            </w:r>
            <w:r w:rsidRPr="004A1094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4A1094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 persyaratan NPPD.</w:t>
            </w:r>
          </w:p>
          <w:p w14:paraId="66473E38" w14:textId="77777777" w:rsidR="004A1094" w:rsidRPr="004A1094" w:rsidRDefault="004A1094" w:rsidP="004A1094">
            <w:pPr>
              <w:spacing w:after="0" w:line="240" w:lineRule="auto"/>
              <w:ind w:left="1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 </w:t>
            </w:r>
            <w:r w:rsidRPr="004A109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Komputer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 melakukan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62ADC15" w14:textId="77777777" w:rsidR="004A1094" w:rsidRPr="004A1094" w:rsidRDefault="004A1094" w:rsidP="004A1094">
            <w:pPr>
              <w:spacing w:after="0" w:line="240" w:lineRule="auto"/>
              <w:ind w:left="60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 </w:t>
            </w:r>
            <w:r w:rsidRPr="004A109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</w:t>
            </w:r>
            <w:r w:rsidRPr="004A109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4A109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tidaknya</w:t>
            </w:r>
            <w:r w:rsidRPr="004A109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NIB</w:t>
            </w:r>
            <w:r w:rsidRPr="004A109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4A109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Akses</w:t>
            </w:r>
            <w:r w:rsidRPr="004A109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</w:p>
          <w:p w14:paraId="454A077E" w14:textId="77777777" w:rsidR="004A1094" w:rsidRPr="004A1094" w:rsidRDefault="004A1094" w:rsidP="004A1094">
            <w:pPr>
              <w:spacing w:after="0" w:line="240" w:lineRule="auto"/>
              <w:ind w:left="10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Eksporti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40E3BE6" w14:textId="77777777" w:rsidR="004A1094" w:rsidRPr="004A1094" w:rsidRDefault="004A1094" w:rsidP="004A1094">
            <w:pPr>
              <w:tabs>
                <w:tab w:val="left" w:pos="1020"/>
                <w:tab w:val="left" w:pos="2280"/>
                <w:tab w:val="left" w:pos="3800"/>
              </w:tabs>
              <w:spacing w:after="0" w:line="240" w:lineRule="auto"/>
              <w:ind w:left="1034" w:right="357" w:hanging="43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pemenuhan</w:t>
            </w:r>
            <w:r w:rsidRPr="004A10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r w:rsidRPr="004A10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pengecualian</w:t>
            </w:r>
            <w:r w:rsidRPr="004A10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 registrasi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kepabeanan  </w:t>
            </w:r>
            <w:r w:rsidRPr="004A1094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mengikuti  </w:t>
            </w:r>
            <w:r w:rsidRPr="004A1094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 perundang-undangan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mengenai     </w:t>
            </w:r>
            <w:r w:rsidRPr="004A1094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registrasi kepabeanan;</w:t>
            </w:r>
          </w:p>
          <w:p w14:paraId="711CB933" w14:textId="77777777" w:rsidR="004A1094" w:rsidRPr="004A1094" w:rsidRDefault="004A1094" w:rsidP="004A1094">
            <w:pPr>
              <w:tabs>
                <w:tab w:val="left" w:pos="1020"/>
              </w:tabs>
              <w:spacing w:after="0" w:line="240" w:lineRule="auto"/>
              <w:ind w:left="1034" w:right="356" w:hanging="43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ada</w:t>
            </w:r>
            <w:r w:rsidRPr="004A109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4A109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tidaknya</w:t>
            </w:r>
            <w:r w:rsidRPr="004A109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NIB</w:t>
            </w:r>
            <w:r w:rsidRPr="004A1094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4A109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Akses</w:t>
            </w:r>
            <w:r w:rsidRPr="004A1094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 PPJK, dalam hal PEB diajukan oleh PPJK; dan/atau</w:t>
            </w:r>
          </w:p>
          <w:p w14:paraId="75F9C0C7" w14:textId="77777777" w:rsidR="004A1094" w:rsidRPr="004A1094" w:rsidRDefault="004A1094" w:rsidP="004A1094">
            <w:pPr>
              <w:spacing w:after="0" w:line="240" w:lineRule="auto"/>
              <w:ind w:left="60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 </w:t>
            </w:r>
            <w:r w:rsidRPr="004A1094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 atau tidaknya pemblokiran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Eksporti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/PPJK.</w:t>
            </w:r>
          </w:p>
          <w:p w14:paraId="096577D3" w14:textId="77777777" w:rsidR="004A1094" w:rsidRPr="004A1094" w:rsidRDefault="004A1094" w:rsidP="004A1094">
            <w:pPr>
              <w:tabs>
                <w:tab w:val="left" w:pos="600"/>
              </w:tabs>
              <w:spacing w:after="0" w:line="240" w:lineRule="auto"/>
              <w:ind w:left="609" w:right="356" w:hanging="43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Dalam</w:t>
            </w:r>
            <w:r w:rsidRPr="004A1094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4A1094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NIB</w:t>
            </w:r>
            <w:r w:rsidRPr="004A1094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4A1094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Akses</w:t>
            </w:r>
            <w:r w:rsidRPr="004A1094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r w:rsidRPr="004A1094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Eksportir tidak ada, tidak memenuhi ketentuan pengecualian melakukan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registrasi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 dan/atau NIB atau Akses Kepabeanan PPJK tidak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ada, SKP menerbitkan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 NPP</w:t>
            </w:r>
          </w:p>
          <w:p w14:paraId="14B291ED" w14:textId="77777777" w:rsidR="004A1094" w:rsidRPr="004A1094" w:rsidRDefault="004A1094" w:rsidP="004A1094">
            <w:pPr>
              <w:tabs>
                <w:tab w:val="left" w:pos="600"/>
                <w:tab w:val="left" w:pos="2200"/>
              </w:tabs>
              <w:spacing w:after="0" w:line="240" w:lineRule="auto"/>
              <w:ind w:left="609" w:right="356" w:hanging="43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7.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Dalam</w:t>
            </w:r>
            <w:r w:rsidRPr="004A1094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4A1094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NIB</w:t>
            </w:r>
            <w:r w:rsidRPr="004A1094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4A1094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Akses</w:t>
            </w:r>
            <w:r w:rsidRPr="004A1094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r w:rsidRPr="004A1094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Eksportir ada, NIB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Akses Kepabeanan PPJK ada, SKP melakukan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penelitian    </w:t>
            </w:r>
            <w:r w:rsidRPr="004A1094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ada    </w:t>
            </w:r>
            <w:r w:rsidRPr="004A1094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   </w:t>
            </w:r>
            <w:r w:rsidRPr="004A1094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tidaknya pemblokiran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Eksporti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/PPJK.</w:t>
            </w:r>
          </w:p>
          <w:p w14:paraId="2194F463" w14:textId="77777777" w:rsidR="004A1094" w:rsidRPr="004A1094" w:rsidRDefault="004A1094" w:rsidP="004A1094">
            <w:pPr>
              <w:spacing w:after="0" w:line="240" w:lineRule="auto"/>
              <w:ind w:left="1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8.  </w:t>
            </w:r>
            <w:r w:rsidRPr="004A109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4A1094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4A1094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4A1094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r w:rsidRPr="004A1094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ternyata</w:t>
            </w:r>
            <w:r w:rsidRPr="004A1094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eksporti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/PPJK</w:t>
            </w:r>
          </w:p>
          <w:p w14:paraId="6A7031C9" w14:textId="77777777" w:rsidR="004A1094" w:rsidRPr="004A1094" w:rsidRDefault="004A1094" w:rsidP="004A1094">
            <w:pPr>
              <w:spacing w:after="0" w:line="240" w:lineRule="auto"/>
              <w:ind w:left="60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dibloki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SKP menerbitkan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 NPP.</w:t>
            </w:r>
          </w:p>
          <w:p w14:paraId="6D32D238" w14:textId="77777777" w:rsidR="004A1094" w:rsidRPr="004A1094" w:rsidRDefault="004A1094" w:rsidP="004A1094">
            <w:pPr>
              <w:spacing w:after="0" w:line="240" w:lineRule="auto"/>
              <w:ind w:left="1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9.  </w:t>
            </w:r>
            <w:r w:rsidRPr="004A109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Komputer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 melakukan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1B7A541" w14:textId="77777777" w:rsidR="004A1094" w:rsidRPr="004A1094" w:rsidRDefault="004A1094" w:rsidP="004A1094">
            <w:pPr>
              <w:spacing w:after="0" w:line="240" w:lineRule="auto"/>
              <w:ind w:left="601" w:right="88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  </w:t>
            </w:r>
            <w:r w:rsidRPr="004A1094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 pengisian data PEB; dan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/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a.  </w:t>
            </w:r>
            <w:r w:rsidRPr="004A109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 Bea Keluar.</w:t>
            </w:r>
          </w:p>
          <w:p w14:paraId="0D4B92A5" w14:textId="77777777" w:rsidR="004A1094" w:rsidRPr="004A1094" w:rsidRDefault="004A1094" w:rsidP="004A1094">
            <w:pPr>
              <w:spacing w:after="0" w:line="240" w:lineRule="auto"/>
              <w:ind w:left="601" w:right="356" w:hanging="42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10. Dalam </w:t>
            </w:r>
            <w:r w:rsidRPr="004A1094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 </w:t>
            </w:r>
            <w:r w:rsidRPr="004A1094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pengisian </w:t>
            </w:r>
            <w:r w:rsidRPr="004A1094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data </w:t>
            </w:r>
            <w:r w:rsidRPr="004A1094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PEB </w:t>
            </w:r>
            <w:r w:rsidRPr="004A1094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r w:rsidRPr="004A1094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lengkap, dan/atau pembayaran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keluar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 Sistem Komputer Pelayanan mengirimkan respon Nota Pemberitahuan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 (NPP).</w:t>
            </w:r>
          </w:p>
          <w:p w14:paraId="27458A3A" w14:textId="77777777" w:rsidR="004A1094" w:rsidRPr="004A1094" w:rsidRDefault="004A1094" w:rsidP="004A1094">
            <w:pPr>
              <w:tabs>
                <w:tab w:val="left" w:pos="1680"/>
              </w:tabs>
              <w:spacing w:after="0" w:line="240" w:lineRule="auto"/>
              <w:ind w:left="601" w:right="356" w:hanging="42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11. Dalam </w:t>
            </w:r>
            <w:r w:rsidRPr="004A109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 </w:t>
            </w:r>
            <w:r w:rsidRPr="004A109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pengisian </w:t>
            </w:r>
            <w:r w:rsidRPr="004A109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data </w:t>
            </w:r>
            <w:r w:rsidRPr="004A109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PEB </w:t>
            </w:r>
            <w:r w:rsidRPr="004A109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lengkap, </w:t>
            </w:r>
            <w:r w:rsidRPr="004A1094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namun pembayaran bea keluar tidak ditemukan sistem Komputer Pelayanan menerbitkan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 NPPD. Dalam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hal    </w:t>
            </w:r>
            <w:r w:rsidRPr="004A1094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eksportir    </w:t>
            </w:r>
            <w:r w:rsidRPr="004A1094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   </w:t>
            </w:r>
            <w:r w:rsidRPr="004A1094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melaksanakan pembayaran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keluar dalam jangka waktu 7 hari, sistem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Komputer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 menerbitkan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Nota Pemberitahuan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 (NPP)</w:t>
            </w:r>
          </w:p>
          <w:p w14:paraId="31D49515" w14:textId="77777777" w:rsidR="004A1094" w:rsidRPr="004A1094" w:rsidRDefault="004A1094" w:rsidP="004A1094">
            <w:pPr>
              <w:tabs>
                <w:tab w:val="left" w:pos="2040"/>
              </w:tabs>
              <w:spacing w:after="0" w:line="240" w:lineRule="auto"/>
              <w:ind w:left="601" w:right="356" w:hanging="42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12. Dalam   hal   pengisian   data   PEB   lengkap,   dan pembayaran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keluar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Komputer Pelayanan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memberikan   </w:t>
            </w:r>
            <w:r w:rsidRPr="004A1094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nomor   </w:t>
            </w:r>
            <w:r w:rsidRPr="004A1094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 </w:t>
            </w:r>
            <w:r w:rsidRPr="004A1094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 pendaftaran PEB dan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NPE</w:t>
            </w:r>
          </w:p>
        </w:tc>
      </w:tr>
      <w:tr w:rsidR="004A1094" w:rsidRPr="004A1094" w14:paraId="5FA06818" w14:textId="77777777" w:rsidTr="007E30F6">
        <w:trPr>
          <w:trHeight w:hRule="exact" w:val="260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CB96" w14:textId="77777777" w:rsidR="004A1094" w:rsidRPr="004A1094" w:rsidRDefault="004A1094" w:rsidP="004A1094">
            <w:pPr>
              <w:spacing w:after="0" w:line="240" w:lineRule="exact"/>
              <w:ind w:left="192" w:right="192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03AC" w14:textId="77777777" w:rsidR="004A1094" w:rsidRPr="004A1094" w:rsidRDefault="004A1094" w:rsidP="004A1094">
            <w:pPr>
              <w:spacing w:after="0" w:line="240" w:lineRule="exact"/>
              <w:ind w:left="11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0E5BB095" w14:textId="77777777" w:rsidR="004A1094" w:rsidRPr="004A1094" w:rsidRDefault="004A1094" w:rsidP="004A1094">
            <w:pPr>
              <w:spacing w:after="0" w:line="240" w:lineRule="auto"/>
              <w:ind w:left="11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0876" w14:textId="77777777" w:rsidR="004A1094" w:rsidRPr="004A1094" w:rsidRDefault="004A1094" w:rsidP="004A1094">
            <w:pPr>
              <w:spacing w:after="0" w:line="240" w:lineRule="exact"/>
              <w:ind w:left="183" w:right="3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4A1094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4A1094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</w:t>
            </w:r>
            <w:r w:rsidRPr="004A1094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menit</w:t>
            </w:r>
            <w:r w:rsidRPr="004A1094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r w:rsidRPr="004A1094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</w:t>
            </w:r>
            <w:r w:rsidRPr="004A1094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4A1094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PEB</w:t>
            </w:r>
            <w:r w:rsidRPr="004A1094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735B89E1" w14:textId="77777777" w:rsidR="004A1094" w:rsidRPr="004A1094" w:rsidRDefault="004A1094" w:rsidP="004A1094">
            <w:pPr>
              <w:spacing w:after="0" w:line="240" w:lineRule="auto"/>
              <w:ind w:left="183" w:right="35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Eksporti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/PPJK menerima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 NPE/NPPD/NPP, jangka waktu tersebut tidak termasuk dalam hal :</w:t>
            </w:r>
          </w:p>
          <w:p w14:paraId="19C5760D" w14:textId="77777777" w:rsidR="004A1094" w:rsidRPr="004A1094" w:rsidRDefault="004A1094" w:rsidP="004A1094">
            <w:pPr>
              <w:spacing w:after="0" w:line="240" w:lineRule="auto"/>
              <w:ind w:left="175" w:right="552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4A1094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Kahar</w:t>
            </w:r>
          </w:p>
          <w:p w14:paraId="474E8732" w14:textId="77777777" w:rsidR="004A1094" w:rsidRPr="004A1094" w:rsidRDefault="004A1094" w:rsidP="004A1094">
            <w:pPr>
              <w:spacing w:after="0" w:line="240" w:lineRule="auto"/>
              <w:ind w:left="175" w:right="410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4A109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Gangguan jaringan</w:t>
            </w:r>
          </w:p>
          <w:p w14:paraId="2AA56507" w14:textId="77777777" w:rsidR="004A1094" w:rsidRPr="004A1094" w:rsidRDefault="004A1094" w:rsidP="004A1094">
            <w:pPr>
              <w:spacing w:after="0" w:line="240" w:lineRule="auto"/>
              <w:ind w:left="459" w:right="357" w:hanging="28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4A109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Pemenuhan   </w:t>
            </w:r>
            <w:r w:rsidRPr="004A1094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larangan   </w:t>
            </w:r>
            <w:r w:rsidRPr="004A1094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 </w:t>
            </w:r>
            <w:r w:rsidRPr="004A1094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pembatasan   </w:t>
            </w:r>
            <w:r w:rsidRPr="004A1094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 eksporti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/PPJK</w:t>
            </w:r>
          </w:p>
          <w:p w14:paraId="26218B8C" w14:textId="77777777" w:rsidR="004A1094" w:rsidRPr="004A1094" w:rsidRDefault="004A1094" w:rsidP="004A1094">
            <w:pPr>
              <w:spacing w:after="0" w:line="240" w:lineRule="auto"/>
              <w:ind w:left="175" w:right="132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</w:t>
            </w:r>
            <w:r w:rsidRPr="004A1094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 Bea Keluar oleh eksporti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/PPJK</w:t>
            </w:r>
          </w:p>
          <w:p w14:paraId="6FF330B4" w14:textId="77777777" w:rsidR="004A1094" w:rsidRPr="004A1094" w:rsidRDefault="004A1094" w:rsidP="004A1094">
            <w:pPr>
              <w:spacing w:after="0" w:line="240" w:lineRule="auto"/>
              <w:ind w:left="175" w:right="21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e.</w:t>
            </w:r>
            <w:r w:rsidRPr="004A1094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lartas oleh Analyzing Point</w:t>
            </w:r>
          </w:p>
        </w:tc>
      </w:tr>
    </w:tbl>
    <w:p w14:paraId="27C6408E" w14:textId="77777777" w:rsidR="004A1094" w:rsidRPr="004A1094" w:rsidRDefault="004A1094" w:rsidP="004A109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4A1094" w:rsidRPr="004A1094" w:rsidSect="004A1094">
          <w:headerReference w:type="default" r:id="rId12"/>
          <w:footerReference w:type="default" r:id="rId13"/>
          <w:pgSz w:w="12240" w:h="18720"/>
          <w:pgMar w:top="780" w:right="1380" w:bottom="280" w:left="1540" w:header="582" w:footer="0" w:gutter="0"/>
          <w:pgNumType w:start="14"/>
          <w:cols w:space="720"/>
        </w:sectPr>
      </w:pPr>
    </w:p>
    <w:p w14:paraId="7BA74746" w14:textId="77777777" w:rsidR="004A1094" w:rsidRPr="004A1094" w:rsidRDefault="004A1094" w:rsidP="004A109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B663167" w14:textId="77777777" w:rsidR="004A1094" w:rsidRPr="004A1094" w:rsidRDefault="004A1094" w:rsidP="004A109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A8228B0" w14:textId="77777777" w:rsidR="004A1094" w:rsidRPr="004A1094" w:rsidRDefault="004A1094" w:rsidP="004A1094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"/>
        <w:gridCol w:w="1814"/>
        <w:gridCol w:w="6678"/>
      </w:tblGrid>
      <w:tr w:rsidR="004A1094" w:rsidRPr="004A1094" w14:paraId="734EDD4C" w14:textId="77777777" w:rsidTr="007E30F6">
        <w:trPr>
          <w:trHeight w:hRule="exact" w:val="296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D3D5" w14:textId="77777777" w:rsidR="004A1094" w:rsidRPr="004A1094" w:rsidRDefault="004A1094" w:rsidP="004A1094">
            <w:pPr>
              <w:spacing w:after="0" w:line="240" w:lineRule="exact"/>
              <w:ind w:left="192" w:right="192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81CB" w14:textId="77777777" w:rsidR="004A1094" w:rsidRPr="004A1094" w:rsidRDefault="004A1094" w:rsidP="004A1094">
            <w:pPr>
              <w:spacing w:after="0" w:line="240" w:lineRule="exact"/>
              <w:ind w:left="11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4CD7" w14:textId="77777777" w:rsidR="004A1094" w:rsidRPr="004A1094" w:rsidRDefault="004A1094" w:rsidP="004A1094">
            <w:pPr>
              <w:spacing w:after="0" w:line="240" w:lineRule="exact"/>
              <w:ind w:left="11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4A1094" w:rsidRPr="004A1094" w14:paraId="64400AB8" w14:textId="77777777" w:rsidTr="007E30F6">
        <w:trPr>
          <w:trHeight w:hRule="exact" w:val="79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9CEE" w14:textId="77777777" w:rsidR="004A1094" w:rsidRPr="004A1094" w:rsidRDefault="004A1094" w:rsidP="004A1094">
            <w:pPr>
              <w:spacing w:after="0" w:line="240" w:lineRule="exact"/>
              <w:ind w:left="192" w:right="192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14BA" w14:textId="77777777" w:rsidR="004A1094" w:rsidRPr="004A1094" w:rsidRDefault="004A1094" w:rsidP="004A1094">
            <w:pPr>
              <w:spacing w:after="0" w:line="240" w:lineRule="exact"/>
              <w:ind w:left="11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</w:p>
          <w:p w14:paraId="57C0FB3C" w14:textId="77777777" w:rsidR="004A1094" w:rsidRPr="004A1094" w:rsidRDefault="004A1094" w:rsidP="004A1094">
            <w:pPr>
              <w:spacing w:after="0" w:line="240" w:lineRule="auto"/>
              <w:ind w:left="11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1A92" w14:textId="77777777" w:rsidR="004A1094" w:rsidRPr="004A1094" w:rsidRDefault="004A1094" w:rsidP="004A1094">
            <w:pPr>
              <w:spacing w:after="0" w:line="240" w:lineRule="exact"/>
              <w:ind w:left="39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4A109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Nota Pemberitahuan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 (NPP)</w:t>
            </w:r>
          </w:p>
          <w:p w14:paraId="57CF0A7C" w14:textId="77777777" w:rsidR="004A1094" w:rsidRPr="004A1094" w:rsidRDefault="004A1094" w:rsidP="004A1094">
            <w:pPr>
              <w:spacing w:after="0" w:line="240" w:lineRule="auto"/>
              <w:ind w:left="39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4A109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Nota Pemberitahuan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 (NPPD)</w:t>
            </w:r>
          </w:p>
          <w:p w14:paraId="3CD220C5" w14:textId="77777777" w:rsidR="004A1094" w:rsidRPr="004A1094" w:rsidRDefault="004A1094" w:rsidP="004A1094">
            <w:pPr>
              <w:spacing w:after="0" w:line="240" w:lineRule="auto"/>
              <w:ind w:left="39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4A109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Nota Pelayanan Ekspor (NPE).</w:t>
            </w:r>
          </w:p>
        </w:tc>
      </w:tr>
      <w:tr w:rsidR="004A1094" w:rsidRPr="004A1094" w14:paraId="45D0FFF8" w14:textId="77777777" w:rsidTr="007E30F6">
        <w:trPr>
          <w:trHeight w:hRule="exact" w:val="3894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16EE" w14:textId="77777777" w:rsidR="004A1094" w:rsidRPr="004A1094" w:rsidRDefault="004A1094" w:rsidP="004A1094">
            <w:pPr>
              <w:spacing w:after="0" w:line="240" w:lineRule="exact"/>
              <w:ind w:left="192" w:right="192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5305" w14:textId="77777777" w:rsidR="004A1094" w:rsidRPr="004A1094" w:rsidRDefault="004A1094" w:rsidP="004A1094">
            <w:pPr>
              <w:spacing w:after="0" w:line="240" w:lineRule="exact"/>
              <w:ind w:left="11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1FB1C740" w14:textId="77777777" w:rsidR="004A1094" w:rsidRPr="004A1094" w:rsidRDefault="004A1094" w:rsidP="004A1094">
            <w:pPr>
              <w:spacing w:after="0" w:line="240" w:lineRule="auto"/>
              <w:ind w:left="110" w:right="38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 Saran dan Masukan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B367" w14:textId="77777777" w:rsidR="004A1094" w:rsidRPr="004A1094" w:rsidRDefault="004A1094" w:rsidP="004A1094">
            <w:pPr>
              <w:spacing w:after="0" w:line="240" w:lineRule="exact"/>
              <w:ind w:left="11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4A1094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4A1094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4A1094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4A1094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4A1094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4A1094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</w:p>
          <w:p w14:paraId="61301F07" w14:textId="77777777" w:rsidR="004A1094" w:rsidRPr="004A1094" w:rsidRDefault="004A1094" w:rsidP="004A1094">
            <w:pPr>
              <w:spacing w:before="1" w:after="0" w:line="240" w:lineRule="exact"/>
              <w:ind w:left="470" w:right="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on line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 Masyarakat (SIPUMA)  di </w:t>
            </w:r>
            <w:hyperlink r:id="rId14">
              <w:r w:rsidRPr="004A1094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4A1094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4A1094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4A1094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15">
              <w:r w:rsidRPr="004A1094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0E233A9F" w14:textId="77777777" w:rsidR="004A1094" w:rsidRPr="004A1094" w:rsidRDefault="004A1094" w:rsidP="004A1094">
            <w:pPr>
              <w:spacing w:after="0" w:line="240" w:lineRule="exact"/>
              <w:ind w:left="470" w:right="7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Pengaduan,</w:t>
            </w:r>
            <w:r w:rsidRPr="004A1094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4A109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4A1094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4A109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4A1094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4A1094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 ke (021) 1500 225 (Bravo Bea Cukai) atau faksimile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 4890966 dan Surat d.a. Direktur Kepatuhan Internal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Ahmad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 Pass - Rawamangu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Timur Jakarta – 13230</w:t>
            </w:r>
          </w:p>
          <w:p w14:paraId="788C9F87" w14:textId="77777777" w:rsidR="004A1094" w:rsidRPr="004A1094" w:rsidRDefault="004A1094" w:rsidP="004A1094">
            <w:pPr>
              <w:spacing w:after="0" w:line="240" w:lineRule="exact"/>
              <w:ind w:left="470" w:right="7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Menyampaikan </w:t>
            </w:r>
            <w:r w:rsidRPr="004A1094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</w:t>
            </w:r>
            <w:r w:rsidRPr="004A1094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4A1094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4A1094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 langsung melalui</w:t>
            </w:r>
            <w:r w:rsidRPr="004A1094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A1094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Kepatuhan Internal di Unit Kerja ybs  atau  melalui  saluran  pengaduan  masing-masing unit kerja</w:t>
            </w:r>
          </w:p>
        </w:tc>
      </w:tr>
    </w:tbl>
    <w:p w14:paraId="7DF8A5BB" w14:textId="77777777" w:rsidR="004A1094" w:rsidRPr="004A1094" w:rsidRDefault="004A1094" w:rsidP="004A1094">
      <w:pPr>
        <w:spacing w:before="13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sectPr w:rsidR="004A1094" w:rsidRPr="004A1094" w:rsidSect="003C2C90">
      <w:pgSz w:w="12240" w:h="18720"/>
      <w:pgMar w:top="780" w:right="1380" w:bottom="280" w:left="1540" w:header="582" w:footer="0" w:gutter="0"/>
      <w:pgNumType w:star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737D1" w14:textId="77777777" w:rsidR="00E97BA9" w:rsidRDefault="00E97BA9" w:rsidP="001A030F">
      <w:pPr>
        <w:spacing w:after="0" w:line="240" w:lineRule="auto"/>
      </w:pPr>
      <w:r>
        <w:separator/>
      </w:r>
    </w:p>
  </w:endnote>
  <w:endnote w:type="continuationSeparator" w:id="0">
    <w:p w14:paraId="06CC8280" w14:textId="77777777" w:rsidR="00E97BA9" w:rsidRDefault="00E97BA9" w:rsidP="001A0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B547A" w14:textId="77777777" w:rsidR="004A1094" w:rsidRDefault="004A10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23C0D" w14:textId="77777777" w:rsidR="004A1094" w:rsidRDefault="004A1094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649C7" w14:textId="77777777" w:rsidR="004A1094" w:rsidRDefault="004A109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5FCA6" w14:textId="77777777" w:rsidR="004A1094" w:rsidRDefault="004A1094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AA123" w14:textId="77777777" w:rsidR="00E97BA9" w:rsidRDefault="00E97BA9" w:rsidP="001A030F">
      <w:pPr>
        <w:spacing w:after="0" w:line="240" w:lineRule="auto"/>
      </w:pPr>
      <w:r>
        <w:separator/>
      </w:r>
    </w:p>
  </w:footnote>
  <w:footnote w:type="continuationSeparator" w:id="0">
    <w:p w14:paraId="1CA62591" w14:textId="77777777" w:rsidR="00E97BA9" w:rsidRDefault="00E97BA9" w:rsidP="001A0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74B32" w14:textId="77777777" w:rsidR="004A1094" w:rsidRDefault="004A10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DAFF3" w14:textId="77777777" w:rsidR="004A1094" w:rsidRDefault="00000000">
    <w:pPr>
      <w:spacing w:line="200" w:lineRule="exact"/>
    </w:pPr>
    <w:r>
      <w:pict w14:anchorId="3AB69D75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288.9pt;margin-top:36.1pt;width:34.15pt;height:14pt;z-index:-251657728;mso-position-horizontal-relative:page;mso-position-vertical-relative:page" filled="f" stroked="f">
          <v:textbox inset="0,0,0,0">
            <w:txbxContent>
              <w:p w14:paraId="1F5D7937" w14:textId="62573B3B" w:rsidR="004A1094" w:rsidRDefault="004A1094">
                <w:pPr>
                  <w:spacing w:line="260" w:lineRule="exact"/>
                  <w:ind w:left="20" w:right="-36"/>
                  <w:rPr>
                    <w:rFonts w:ascii="Bookman Old Style" w:eastAsia="Bookman Old Style" w:hAnsi="Bookman Old Style" w:cs="Bookman Old Style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17006" w14:textId="77777777" w:rsidR="004A1094" w:rsidRDefault="004A109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393D8" w14:textId="3339B757" w:rsidR="004A1094" w:rsidRDefault="004A1094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AC362F4" wp14:editId="08F17C49">
              <wp:simplePos x="0" y="0"/>
              <wp:positionH relativeFrom="page">
                <wp:posOffset>3669030</wp:posOffset>
              </wp:positionH>
              <wp:positionV relativeFrom="page">
                <wp:posOffset>458470</wp:posOffset>
              </wp:positionV>
              <wp:extent cx="433705" cy="177800"/>
              <wp:effectExtent l="1905" t="1270" r="2540" b="1905"/>
              <wp:wrapNone/>
              <wp:docPr id="161910669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7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FFFD9C" w14:textId="46811D8B" w:rsidR="004A1094" w:rsidRDefault="004A1094">
                          <w:pPr>
                            <w:spacing w:line="260" w:lineRule="exact"/>
                            <w:ind w:left="20" w:right="-36"/>
                            <w:rPr>
                              <w:rFonts w:ascii="Bookman Old Style" w:eastAsia="Bookman Old Style" w:hAnsi="Bookman Old Style" w:cs="Bookman Old Style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C362F4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288.9pt;margin-top:36.1pt;width:34.15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" filled="f" stroked="f">
              <v:textbox inset="0,0,0,0">
                <w:txbxContent>
                  <w:p w14:paraId="5FFFFD9C" w14:textId="46811D8B" w:rsidR="004A1094" w:rsidRDefault="004A1094">
                    <w:pPr>
                      <w:spacing w:line="260" w:lineRule="exact"/>
                      <w:ind w:left="20" w:right="-36"/>
                      <w:rPr>
                        <w:rFonts w:ascii="Bookman Old Style" w:eastAsia="Bookman Old Style" w:hAnsi="Bookman Old Style" w:cs="Bookman Old Style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618FE"/>
    <w:rsid w:val="00081EE4"/>
    <w:rsid w:val="001A030F"/>
    <w:rsid w:val="001A0E32"/>
    <w:rsid w:val="002F7A8E"/>
    <w:rsid w:val="003C2C90"/>
    <w:rsid w:val="004A1094"/>
    <w:rsid w:val="004B7755"/>
    <w:rsid w:val="004C13DA"/>
    <w:rsid w:val="005A1EFD"/>
    <w:rsid w:val="00603D87"/>
    <w:rsid w:val="006053E5"/>
    <w:rsid w:val="006D643C"/>
    <w:rsid w:val="00711B2D"/>
    <w:rsid w:val="00831686"/>
    <w:rsid w:val="00B16CB8"/>
    <w:rsid w:val="00C4375A"/>
    <w:rsid w:val="00D94F3F"/>
    <w:rsid w:val="00E25352"/>
    <w:rsid w:val="00E97BA9"/>
    <w:rsid w:val="00ED1C30"/>
    <w:rsid w:val="00EF5F81"/>
    <w:rsid w:val="00F876D9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0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30F"/>
  </w:style>
  <w:style w:type="paragraph" w:styleId="Footer">
    <w:name w:val="footer"/>
    <w:basedOn w:val="Normal"/>
    <w:link w:val="FooterChar"/>
    <w:uiPriority w:val="99"/>
    <w:unhideWhenUsed/>
    <w:rsid w:val="001A0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mailto:pengaduan.beacukai@customs.go.id" TargetMode="Externa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2025-07-14T02:01:00Z</dcterms:created>
  <dcterms:modified xsi:type="dcterms:W3CDTF">2025-08-04T07:47:00Z</dcterms:modified>
</cp:coreProperties>
</file>