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19AC7936" w:rsidR="000618FE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1A030F" w:rsidRPr="001A030F">
        <w:rPr>
          <w:rFonts w:ascii="Arial" w:hAnsi="Arial" w:cs="Arial"/>
        </w:rPr>
        <w:t>Pembatalan PIB Setelah Mendapatkan Nomor Pendaftaran</w:t>
      </w:r>
    </w:p>
    <w:p w14:paraId="5049AFA5" w14:textId="5CD881B4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4F93C6F4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1A030F">
        <w:rPr>
          <w:rFonts w:ascii="Arial" w:hAnsi="Arial" w:cs="Arial"/>
        </w:rPr>
        <w:t>2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0C26D332" w14:textId="77777777" w:rsidR="001A030F" w:rsidRPr="001A030F" w:rsidRDefault="001A030F" w:rsidP="001A030F">
      <w:pPr>
        <w:spacing w:before="28" w:after="0" w:line="276" w:lineRule="auto"/>
        <w:ind w:left="838" w:right="7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Komponen </w:t>
      </w:r>
      <w:r w:rsidRPr="001A030F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1A030F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1A030F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1A030F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1A030F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1A030F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1A030F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</w:t>
      </w:r>
      <w:r w:rsidRPr="001A030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880CE39" w14:textId="77777777" w:rsidR="001A030F" w:rsidRPr="001A030F" w:rsidRDefault="001A030F" w:rsidP="001A030F">
      <w:pPr>
        <w:spacing w:before="7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830"/>
        <w:gridCol w:w="5974"/>
      </w:tblGrid>
      <w:tr w:rsidR="001A030F" w:rsidRPr="001A030F" w14:paraId="55DA384C" w14:textId="77777777" w:rsidTr="007E30F6">
        <w:trPr>
          <w:trHeight w:hRule="exact" w:val="2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4F3B" w14:textId="77777777" w:rsidR="001A030F" w:rsidRPr="001A030F" w:rsidRDefault="001A030F" w:rsidP="001A030F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3AD6" w14:textId="77777777" w:rsidR="001A030F" w:rsidRPr="001A030F" w:rsidRDefault="001A030F" w:rsidP="001A030F">
            <w:pPr>
              <w:spacing w:after="0" w:line="240" w:lineRule="exact"/>
              <w:ind w:left="7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0A9E" w14:textId="77777777" w:rsidR="001A030F" w:rsidRPr="001A030F" w:rsidRDefault="001A030F" w:rsidP="001A030F">
            <w:pPr>
              <w:spacing w:after="0" w:line="240" w:lineRule="exact"/>
              <w:ind w:left="2417" w:right="272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1A030F" w:rsidRPr="001A030F" w14:paraId="5B2EBE57" w14:textId="77777777" w:rsidTr="007E30F6">
        <w:trPr>
          <w:trHeight w:hRule="exact" w:val="144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A0D7" w14:textId="77777777" w:rsidR="001A030F" w:rsidRPr="001A030F" w:rsidRDefault="001A030F" w:rsidP="001A030F">
            <w:pPr>
              <w:spacing w:after="0" w:line="240" w:lineRule="exact"/>
              <w:ind w:left="1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1ACA" w14:textId="77777777" w:rsidR="001A030F" w:rsidRPr="001A030F" w:rsidRDefault="001A030F" w:rsidP="001A030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AA8C" w14:textId="77777777" w:rsidR="001A030F" w:rsidRPr="001A030F" w:rsidRDefault="001A030F" w:rsidP="001A030F">
            <w:pPr>
              <w:spacing w:after="0" w:line="240" w:lineRule="exact"/>
              <w:ind w:left="2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1A030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r w:rsidRPr="001A030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1A030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1A030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r w:rsidRPr="001A030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r w:rsidRPr="001A030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</w:p>
          <w:p w14:paraId="30709DAB" w14:textId="77777777" w:rsidR="001A030F" w:rsidRPr="001A030F" w:rsidRDefault="001A030F" w:rsidP="001A030F">
            <w:pPr>
              <w:spacing w:after="0" w:line="240" w:lineRule="auto"/>
              <w:ind w:left="5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1A030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1A030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A030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1A030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r w:rsidRPr="001A030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</w:p>
          <w:p w14:paraId="6B5D76AB" w14:textId="77777777" w:rsidR="001A030F" w:rsidRPr="001A030F" w:rsidRDefault="001A030F" w:rsidP="001A030F">
            <w:pPr>
              <w:spacing w:after="0" w:line="240" w:lineRule="auto"/>
              <w:ind w:left="5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B9E7E3F" w14:textId="77777777" w:rsidR="001A030F" w:rsidRPr="001A030F" w:rsidRDefault="001A030F" w:rsidP="001A030F">
            <w:pPr>
              <w:spacing w:after="0" w:line="240" w:lineRule="auto"/>
              <w:ind w:left="542" w:right="65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1A030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r w:rsidRPr="001A030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r w:rsidRPr="001A030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r w:rsidRPr="001A030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hanya</w:t>
            </w:r>
            <w:r w:rsidRPr="001A030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1A030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dalam hal:</w:t>
            </w:r>
          </w:p>
          <w:p w14:paraId="0A5E281B" w14:textId="77777777" w:rsidR="001A030F" w:rsidRPr="001A030F" w:rsidRDefault="001A030F" w:rsidP="001A030F">
            <w:pPr>
              <w:spacing w:after="0" w:line="240" w:lineRule="auto"/>
              <w:ind w:left="826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Terjadi </w:t>
            </w:r>
            <w:r w:rsidRPr="001A030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kesalahan </w:t>
            </w:r>
            <w:r w:rsidRPr="001A030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pengiriman </w:t>
            </w:r>
            <w:r w:rsidRPr="001A030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r w:rsidRPr="001A030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PIB </w:t>
            </w:r>
            <w:r w:rsidRPr="001A030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Kantor Pabean lain yang bukan merupakan Kantor Pabean yang mengawasi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 akhir pengangkutan barang;</w:t>
            </w:r>
          </w:p>
          <w:p w14:paraId="593558F7" w14:textId="77777777" w:rsidR="001A030F" w:rsidRPr="001A030F" w:rsidRDefault="001A030F" w:rsidP="001A030F">
            <w:pPr>
              <w:spacing w:after="0" w:line="240" w:lineRule="auto"/>
              <w:ind w:left="826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Penyampaian</w:t>
            </w:r>
            <w:r w:rsidRPr="001A030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1A030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r w:rsidRPr="001A030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1A030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1A030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A030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sama dilakukan lebih dari 1 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satu) kali;</w:t>
            </w:r>
          </w:p>
          <w:p w14:paraId="6EA2EEAB" w14:textId="77777777" w:rsidR="001A030F" w:rsidRPr="001A030F" w:rsidRDefault="001A030F" w:rsidP="001A030F">
            <w:pPr>
              <w:tabs>
                <w:tab w:val="left" w:pos="2580"/>
              </w:tabs>
              <w:spacing w:after="0" w:line="240" w:lineRule="auto"/>
              <w:ind w:left="826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Inward</w:t>
            </w:r>
            <w:r w:rsidRPr="001A030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manifest</w:t>
            </w:r>
            <w:r w:rsidRPr="001A030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1A030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1A030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Pengangkutan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lainnya  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 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 Untuk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diberitahukan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 dibatalka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BAB0862" w14:textId="77777777" w:rsidR="001A030F" w:rsidRPr="001A030F" w:rsidRDefault="001A030F" w:rsidP="001A030F">
            <w:pPr>
              <w:spacing w:after="0" w:line="240" w:lineRule="auto"/>
              <w:ind w:left="826" w:right="65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1A030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  Impor   untuk   Dipakai   yang   telah diajukan PIB tidak jadi dibongkar di Kawasan Pabean atau Tempat Lain yang Diperlakukan Sama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TPS yang diawasi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 Pabean tempat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diajukannya PIB; dan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/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6B6D97F4" w14:textId="77777777" w:rsidR="001A030F" w:rsidRPr="001A030F" w:rsidRDefault="001A030F" w:rsidP="001A030F">
            <w:pPr>
              <w:spacing w:after="0" w:line="240" w:lineRule="auto"/>
              <w:ind w:left="826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Barang </w:t>
            </w:r>
            <w:r w:rsidRPr="001A030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 </w:t>
            </w:r>
            <w:r w:rsidRPr="001A030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</w:t>
            </w:r>
            <w:r w:rsidRPr="001A030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Dipakai </w:t>
            </w:r>
            <w:r w:rsidRPr="001A030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1A030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 mendapatkan SPPB telah musnah karena keadaan kahar (force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majeu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).</w:t>
            </w:r>
          </w:p>
          <w:p w14:paraId="666B4B52" w14:textId="77777777" w:rsidR="001A030F" w:rsidRPr="001A030F" w:rsidRDefault="001A030F" w:rsidP="001A030F">
            <w:pPr>
              <w:spacing w:after="0" w:line="240" w:lineRule="auto"/>
              <w:ind w:left="2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1A030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 PIB;</w:t>
            </w:r>
          </w:p>
          <w:p w14:paraId="3D358758" w14:textId="77777777" w:rsidR="001A030F" w:rsidRPr="001A030F" w:rsidRDefault="001A030F" w:rsidP="001A030F">
            <w:pPr>
              <w:spacing w:after="0" w:line="240" w:lineRule="auto"/>
              <w:ind w:left="2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1A030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mengenai:</w:t>
            </w:r>
          </w:p>
          <w:p w14:paraId="49960CCA" w14:textId="77777777" w:rsidR="001A030F" w:rsidRPr="001A030F" w:rsidRDefault="001A030F" w:rsidP="001A030F">
            <w:pPr>
              <w:spacing w:after="0" w:line="240" w:lineRule="auto"/>
              <w:ind w:left="826" w:right="65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Nomor   </w:t>
            </w:r>
            <w:r w:rsidRPr="001A030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1A030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tanggal   </w:t>
            </w:r>
            <w:r w:rsidRPr="001A030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pengajuan,   </w:t>
            </w:r>
            <w:r w:rsidRPr="001A030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pembatalan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 yang belum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 nopen;</w:t>
            </w:r>
          </w:p>
          <w:p w14:paraId="1C7588B6" w14:textId="77777777" w:rsidR="001A030F" w:rsidRPr="001A030F" w:rsidRDefault="001A030F" w:rsidP="001A030F">
            <w:pPr>
              <w:tabs>
                <w:tab w:val="left" w:pos="2300"/>
              </w:tabs>
              <w:spacing w:after="0" w:line="240" w:lineRule="auto"/>
              <w:ind w:left="826" w:right="65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Nomor </w:t>
            </w:r>
            <w:r w:rsidRPr="001A030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Pendaftaran </w:t>
            </w:r>
            <w:r w:rsidRPr="001A030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A030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tanggal </w:t>
            </w:r>
            <w:r w:rsidRPr="001A030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PIB </w:t>
            </w:r>
            <w:r w:rsidRPr="001A030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pembatalan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PIB  </w:t>
            </w:r>
            <w:r w:rsidRPr="001A030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1A030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telah  </w:t>
            </w:r>
            <w:r w:rsidRPr="001A030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 nomor pendaftara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40A7419" w14:textId="77777777" w:rsidR="001A030F" w:rsidRPr="001A030F" w:rsidRDefault="001A030F" w:rsidP="001A030F">
            <w:pPr>
              <w:spacing w:after="0" w:line="240" w:lineRule="auto"/>
              <w:ind w:left="542" w:right="26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1A030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 d.</w:t>
            </w:r>
            <w:r w:rsidRPr="001A030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pembatala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014D5F4" w14:textId="77777777" w:rsidR="001A030F" w:rsidRPr="001A030F" w:rsidRDefault="001A030F" w:rsidP="001A030F">
            <w:pPr>
              <w:spacing w:after="0" w:line="240" w:lineRule="auto"/>
              <w:ind w:left="542" w:right="65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1A030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1A030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r w:rsidRPr="001A030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r w:rsidRPr="001A030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r w:rsidRPr="001A030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minimal dilampiri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bukti pendukung berupa:</w:t>
            </w:r>
          </w:p>
          <w:p w14:paraId="3A609036" w14:textId="77777777" w:rsidR="001A030F" w:rsidRPr="001A030F" w:rsidRDefault="001A030F" w:rsidP="001A030F">
            <w:pPr>
              <w:spacing w:after="0" w:line="240" w:lineRule="auto"/>
              <w:ind w:left="826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Bill  </w:t>
            </w:r>
            <w:r w:rsidRPr="001A030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of  </w:t>
            </w:r>
            <w:r w:rsidRPr="001A030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lading/airway  </w:t>
            </w:r>
            <w:r w:rsidRPr="001A030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bill  </w:t>
            </w:r>
            <w:r w:rsidRPr="001A030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1A030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pengangkutan lainnya, (dalam hal pembatalan diajukan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kesalahan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pengiriman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PIB ke Kantor Pabean lain yang bukan merupakan Kantor Pabean yang mengawasi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 akhir pengangkutan barang);</w:t>
            </w:r>
          </w:p>
          <w:p w14:paraId="258945A8" w14:textId="77777777" w:rsidR="001A030F" w:rsidRPr="001A030F" w:rsidRDefault="001A030F" w:rsidP="001A030F">
            <w:pPr>
              <w:tabs>
                <w:tab w:val="left" w:pos="1720"/>
                <w:tab w:val="left" w:pos="2480"/>
              </w:tabs>
              <w:spacing w:after="0" w:line="240" w:lineRule="auto"/>
              <w:ind w:left="826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Semua</w:t>
            </w:r>
            <w:r w:rsidRPr="001A030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A030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1A030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1A030F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1A030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 yang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sama,    </w:t>
            </w:r>
            <w:r w:rsidRPr="001A030F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(dalam    </w:t>
            </w:r>
            <w:r w:rsidRPr="001A030F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  </w:t>
            </w:r>
            <w:r w:rsidRPr="001A030F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 penyampaian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PIB  </w:t>
            </w:r>
            <w:r w:rsidRPr="001A030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dari  </w:t>
            </w:r>
            <w:r w:rsidRPr="001A030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  </w:t>
            </w:r>
            <w:r w:rsidRPr="001A030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1A030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sama dilakukan lebih dari 1 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satu) kali);</w:t>
            </w:r>
          </w:p>
          <w:p w14:paraId="1E41FD93" w14:textId="77777777" w:rsidR="001A030F" w:rsidRPr="001A030F" w:rsidRDefault="001A030F" w:rsidP="001A030F">
            <w:pPr>
              <w:tabs>
                <w:tab w:val="left" w:pos="1600"/>
                <w:tab w:val="left" w:pos="2140"/>
                <w:tab w:val="left" w:pos="2580"/>
              </w:tabs>
              <w:spacing w:after="0" w:line="240" w:lineRule="auto"/>
              <w:ind w:left="826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1A030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Nomor     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  inward     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manifest     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pemberitahuan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pengangkutan lainnya yang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dibatalkan  </w:t>
            </w:r>
            <w:r w:rsidRPr="001A030F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1A030F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bukti  </w:t>
            </w:r>
            <w:r w:rsidRPr="001A030F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 pembatala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(dalam hal pembatalan Inward manifest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atau    </w:t>
            </w:r>
            <w:r w:rsidRPr="001A030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   </w:t>
            </w:r>
            <w:r w:rsidRPr="001A030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Pengangkutan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lainnya  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 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 Untuk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diberitahukan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 dibatalka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64A9A513" w14:textId="77777777" w:rsidR="001A030F" w:rsidRPr="001A030F" w:rsidRDefault="001A030F" w:rsidP="001A030F">
            <w:pPr>
              <w:spacing w:after="0" w:line="240" w:lineRule="auto"/>
              <w:ind w:left="826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1A030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1A030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A030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menunjukkan</w:t>
            </w:r>
            <w:r w:rsidRPr="001A030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r w:rsidRPr="001A030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1A030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 untuk</w:t>
            </w:r>
            <w:r w:rsidRPr="001A030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</w:t>
            </w:r>
            <w:r w:rsidRPr="001A030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1A030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jadi</w:t>
            </w:r>
            <w:r w:rsidRPr="001A030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dibongkar,</w:t>
            </w:r>
            <w:r w:rsidRPr="001A030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(dalam</w:t>
            </w:r>
            <w:r w:rsidRPr="001A030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pembatalan</w:t>
            </w:r>
            <w:r w:rsidRPr="001A030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1A030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1A030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1A030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</w:t>
            </w:r>
            <w:r w:rsidRPr="001A030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</w:p>
        </w:tc>
      </w:tr>
    </w:tbl>
    <w:p w14:paraId="2B48F3C9" w14:textId="77777777" w:rsidR="001A030F" w:rsidRPr="001A030F" w:rsidRDefault="001A030F" w:rsidP="001A030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A030F" w:rsidRPr="001A030F" w:rsidSect="001A030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8720"/>
          <w:pgMar w:top="780" w:right="1260" w:bottom="280" w:left="1300" w:header="582" w:footer="0" w:gutter="0"/>
          <w:pgNumType w:start="9"/>
          <w:cols w:space="720"/>
        </w:sectPr>
      </w:pPr>
    </w:p>
    <w:p w14:paraId="28BD3A3E" w14:textId="77777777" w:rsidR="001A030F" w:rsidRPr="001A030F" w:rsidRDefault="001A030F" w:rsidP="001A030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E70164A" w14:textId="77777777" w:rsidR="001A030F" w:rsidRPr="001A030F" w:rsidRDefault="001A030F" w:rsidP="001A030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D1416CF" w14:textId="77777777" w:rsidR="001A030F" w:rsidRPr="001A030F" w:rsidRDefault="001A030F" w:rsidP="001A030F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830"/>
        <w:gridCol w:w="5974"/>
      </w:tblGrid>
      <w:tr w:rsidR="001A030F" w:rsidRPr="001A030F" w14:paraId="06A120E9" w14:textId="77777777" w:rsidTr="007E30F6">
        <w:trPr>
          <w:trHeight w:hRule="exact" w:val="259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DBD6" w14:textId="77777777" w:rsidR="001A030F" w:rsidRPr="001A030F" w:rsidRDefault="001A030F" w:rsidP="001A0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9C60" w14:textId="77777777" w:rsidR="001A030F" w:rsidRPr="001A030F" w:rsidRDefault="001A030F" w:rsidP="001A0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DD9F" w14:textId="77777777" w:rsidR="001A030F" w:rsidRPr="001A030F" w:rsidRDefault="001A030F" w:rsidP="001A030F">
            <w:pPr>
              <w:spacing w:after="0" w:line="240" w:lineRule="exact"/>
              <w:ind w:left="826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telah </w:t>
            </w:r>
            <w:r w:rsidRPr="001A030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diajukan </w:t>
            </w:r>
            <w:r w:rsidRPr="001A030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PIB </w:t>
            </w:r>
            <w:r w:rsidRPr="001A030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r w:rsidRPr="001A030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jadi </w:t>
            </w:r>
            <w:r w:rsidRPr="001A030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dibongkar </w:t>
            </w:r>
            <w:r w:rsidRPr="001A030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</w:p>
          <w:p w14:paraId="5F07194A" w14:textId="77777777" w:rsidR="001A030F" w:rsidRPr="001A030F" w:rsidRDefault="001A030F" w:rsidP="001A030F">
            <w:pPr>
              <w:spacing w:after="0" w:line="240" w:lineRule="auto"/>
              <w:ind w:left="82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 Pabean atau Tempat Lain yang Diperlakukan Sama dengan TPS yang diawasi oleh Kantor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tempat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diajukannya PIB);</w:t>
            </w:r>
          </w:p>
          <w:p w14:paraId="2E6227E4" w14:textId="77777777" w:rsidR="001A030F" w:rsidRPr="001A030F" w:rsidRDefault="001A030F" w:rsidP="001A030F">
            <w:pPr>
              <w:spacing w:after="0" w:line="240" w:lineRule="auto"/>
              <w:ind w:left="826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1A030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foto dan/atau bukti lainnya yang menunjukkan bahwa barang yang diimpor telah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musnah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karena keadaan kahar,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(dalam hal pembatalan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 yang belum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musnah karena keadaan kahar (force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majeu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)).</w:t>
            </w:r>
          </w:p>
        </w:tc>
      </w:tr>
      <w:tr w:rsidR="001A030F" w:rsidRPr="001A030F" w14:paraId="24DF4D8B" w14:textId="77777777" w:rsidTr="007E30F6">
        <w:trPr>
          <w:trHeight w:hRule="exact" w:val="724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3E45" w14:textId="77777777" w:rsidR="001A030F" w:rsidRPr="001A030F" w:rsidRDefault="001A030F" w:rsidP="001A030F">
            <w:pPr>
              <w:spacing w:after="0" w:line="240" w:lineRule="exact"/>
              <w:ind w:left="1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BCAE" w14:textId="77777777" w:rsidR="001A030F" w:rsidRPr="001A030F" w:rsidRDefault="001A030F" w:rsidP="001A030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A030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r w:rsidRPr="001A030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28C809FF" w14:textId="77777777" w:rsidR="001A030F" w:rsidRPr="001A030F" w:rsidRDefault="001A030F" w:rsidP="001A030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4A9D" w14:textId="77777777" w:rsidR="001A030F" w:rsidRPr="001A030F" w:rsidRDefault="001A030F" w:rsidP="001A030F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1A030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Importir </w:t>
            </w:r>
            <w:r w:rsidRPr="001A030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</w:t>
            </w:r>
            <w:r w:rsidRPr="001A030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1A030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</w:p>
          <w:p w14:paraId="7A1F2DBE" w14:textId="77777777" w:rsidR="001A030F" w:rsidRPr="001A030F" w:rsidRDefault="001A030F" w:rsidP="001A030F">
            <w:pPr>
              <w:spacing w:after="0" w:line="240" w:lineRule="auto"/>
              <w:ind w:left="849" w:right="13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media   pertukaran  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  elektronik  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tertulis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Kepala Kantor Pabean atau Pejabat Bea dan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yang ditunju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92AC185" w14:textId="77777777" w:rsidR="001A030F" w:rsidRPr="001A030F" w:rsidRDefault="001A030F" w:rsidP="001A030F">
            <w:pPr>
              <w:spacing w:after="0" w:line="240" w:lineRule="auto"/>
              <w:ind w:left="849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1A030F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  Bea   dan   Cukai   menerima   dan memeriksa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84EC996" w14:textId="77777777" w:rsidR="001A030F" w:rsidRPr="001A030F" w:rsidRDefault="001A030F" w:rsidP="001A030F">
            <w:pPr>
              <w:tabs>
                <w:tab w:val="left" w:pos="2520"/>
              </w:tabs>
              <w:spacing w:after="0" w:line="240" w:lineRule="auto"/>
              <w:ind w:left="849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1A030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 hal  dokumen  lengkap  dan  benar, Pejabat Bea dan Cukai menginput dokumen ke</w:t>
            </w:r>
            <w:r w:rsidRPr="001A030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1A030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1A030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(mencakup</w:t>
            </w:r>
            <w:r w:rsidRPr="001A030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OA,</w:t>
            </w:r>
            <w:r w:rsidRPr="001A030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CEISA,</w:t>
            </w:r>
            <w:r w:rsidRPr="001A030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 mandir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 lainnya). Dalam hal terdapat kekurangan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dokumen/perlu    </w:t>
            </w:r>
            <w:r w:rsidRPr="001A030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perbaikan, mengembalikan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kepada Pemohon;</w:t>
            </w:r>
          </w:p>
          <w:p w14:paraId="219830CC" w14:textId="77777777" w:rsidR="001A030F" w:rsidRPr="001A030F" w:rsidRDefault="001A030F" w:rsidP="001A030F">
            <w:pPr>
              <w:spacing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1A030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meneliti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694C984" w14:textId="77777777" w:rsidR="001A030F" w:rsidRPr="001A030F" w:rsidRDefault="001A030F" w:rsidP="001A030F">
            <w:pPr>
              <w:spacing w:after="0" w:line="240" w:lineRule="auto"/>
              <w:ind w:left="849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1A030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permohonan ditola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Pejabat Bea dan</w:t>
            </w:r>
            <w:r w:rsidRPr="001A030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A030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 Surat</w:t>
            </w:r>
            <w:r w:rsidRPr="001A030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1A030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Permohonan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 PIB;</w:t>
            </w:r>
          </w:p>
          <w:p w14:paraId="7503AAC3" w14:textId="77777777" w:rsidR="001A030F" w:rsidRPr="001A030F" w:rsidRDefault="001A030F" w:rsidP="001A030F">
            <w:pPr>
              <w:tabs>
                <w:tab w:val="left" w:pos="1720"/>
              </w:tabs>
              <w:spacing w:after="0" w:line="240" w:lineRule="auto"/>
              <w:ind w:left="849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1A030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 hal  barang  memenuhi  persyaratan untuk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dapat  </w:t>
            </w:r>
            <w:r w:rsidRPr="001A030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dilakukan  </w:t>
            </w:r>
            <w:r w:rsidRPr="001A030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pembatalan  </w:t>
            </w:r>
            <w:r w:rsidRPr="001A030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PIB, Pejabat Bea dan Cukai menerbitkan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Persetujuan atas Permohonan Pembatalan PIB;</w:t>
            </w:r>
          </w:p>
          <w:p w14:paraId="28BAE491" w14:textId="77777777" w:rsidR="001A030F" w:rsidRPr="001A030F" w:rsidRDefault="001A030F" w:rsidP="001A030F">
            <w:pPr>
              <w:spacing w:after="0" w:line="240" w:lineRule="auto"/>
              <w:ind w:left="849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1A030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1A030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A030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A030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A030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1A030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 pembatalan PIB pada SKP atau memberikan cap “DIBATALKA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” pada formulir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 yang disampaikan</w:t>
            </w:r>
            <w:r w:rsidRPr="001A030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A030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1A030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r w:rsidRPr="001A030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r w:rsidRPr="001A030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A030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 di Kantor Pabean serta menghentikan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 pelayanan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 atas PIB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dimaksud, untuk PIB yang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diproses tidak melalui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SKP.</w:t>
            </w:r>
          </w:p>
        </w:tc>
      </w:tr>
      <w:tr w:rsidR="001A030F" w:rsidRPr="001A030F" w14:paraId="297F0FA9" w14:textId="77777777" w:rsidTr="007E30F6">
        <w:trPr>
          <w:trHeight w:hRule="exact" w:val="104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902F" w14:textId="77777777" w:rsidR="001A030F" w:rsidRPr="001A030F" w:rsidRDefault="001A030F" w:rsidP="001A030F">
            <w:pPr>
              <w:spacing w:after="0" w:line="240" w:lineRule="exact"/>
              <w:ind w:left="1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27E0" w14:textId="77777777" w:rsidR="001A030F" w:rsidRPr="001A030F" w:rsidRDefault="001A030F" w:rsidP="001A030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Jangka              </w:t>
            </w:r>
            <w:r w:rsidRPr="001A030F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49AC9D2F" w14:textId="77777777" w:rsidR="001A030F" w:rsidRPr="001A030F" w:rsidRDefault="001A030F" w:rsidP="001A030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E19F" w14:textId="77777777" w:rsidR="001A030F" w:rsidRPr="001A030F" w:rsidRDefault="001A030F" w:rsidP="001A030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1A030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A030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A030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A030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r w:rsidRPr="001A030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1A030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4EDA90E3" w14:textId="77777777" w:rsidR="001A030F" w:rsidRPr="001A030F" w:rsidRDefault="001A030F" w:rsidP="001A030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1A030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1A030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r w:rsidRPr="001A030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r w:rsidRPr="001A030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1A030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</w:p>
          <w:p w14:paraId="31F545AF" w14:textId="77777777" w:rsidR="001A030F" w:rsidRPr="001A030F" w:rsidRDefault="001A030F" w:rsidP="001A030F">
            <w:pPr>
              <w:spacing w:after="0" w:line="24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1A030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(tiga) </w:t>
            </w:r>
            <w:r w:rsidRPr="001A030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hari </w:t>
            </w:r>
            <w:r w:rsidRPr="001A030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kerja </w:t>
            </w:r>
            <w:r w:rsidRPr="001A030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terhitung </w:t>
            </w:r>
            <w:r w:rsidRPr="001A030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sejak </w:t>
            </w:r>
            <w:r w:rsidRPr="001A030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diterima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dan benar.</w:t>
            </w:r>
          </w:p>
        </w:tc>
      </w:tr>
      <w:tr w:rsidR="001A030F" w:rsidRPr="001A030F" w14:paraId="2EFEA607" w14:textId="77777777" w:rsidTr="007E30F6">
        <w:trPr>
          <w:trHeight w:hRule="exact" w:val="2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8C02" w14:textId="77777777" w:rsidR="001A030F" w:rsidRPr="001A030F" w:rsidRDefault="001A030F" w:rsidP="001A030F">
            <w:pPr>
              <w:spacing w:after="0" w:line="240" w:lineRule="exact"/>
              <w:ind w:left="1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D263" w14:textId="77777777" w:rsidR="001A030F" w:rsidRPr="001A030F" w:rsidRDefault="001A030F" w:rsidP="001A030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F981" w14:textId="77777777" w:rsidR="001A030F" w:rsidRPr="001A030F" w:rsidRDefault="001A030F" w:rsidP="001A030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1A030F" w:rsidRPr="001A030F" w14:paraId="0BC0496F" w14:textId="77777777" w:rsidTr="007E30F6">
        <w:trPr>
          <w:trHeight w:hRule="exact" w:val="7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1E0D" w14:textId="77777777" w:rsidR="001A030F" w:rsidRPr="001A030F" w:rsidRDefault="001A030F" w:rsidP="001A030F">
            <w:pPr>
              <w:spacing w:after="0" w:line="240" w:lineRule="exact"/>
              <w:ind w:left="1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BD0" w14:textId="77777777" w:rsidR="001A030F" w:rsidRPr="001A030F" w:rsidRDefault="001A030F" w:rsidP="001A030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C466" w14:textId="77777777" w:rsidR="001A030F" w:rsidRPr="001A030F" w:rsidRDefault="001A030F" w:rsidP="001A030F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A030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 Penolakan atas</w:t>
            </w:r>
          </w:p>
          <w:p w14:paraId="700F7516" w14:textId="77777777" w:rsidR="001A030F" w:rsidRPr="001A030F" w:rsidRDefault="001A030F" w:rsidP="001A030F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 data PIB.</w:t>
            </w:r>
          </w:p>
          <w:p w14:paraId="1C0BCCE6" w14:textId="77777777" w:rsidR="001A030F" w:rsidRPr="001A030F" w:rsidRDefault="001A030F" w:rsidP="001A030F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A030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 data PIB pada SKP</w:t>
            </w:r>
          </w:p>
        </w:tc>
      </w:tr>
      <w:tr w:rsidR="001A030F" w:rsidRPr="001A030F" w14:paraId="12520444" w14:textId="77777777" w:rsidTr="007E30F6">
        <w:trPr>
          <w:trHeight w:hRule="exact" w:val="388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CB70" w14:textId="77777777" w:rsidR="001A030F" w:rsidRPr="001A030F" w:rsidRDefault="001A030F" w:rsidP="001A030F">
            <w:pPr>
              <w:spacing w:after="0" w:line="240" w:lineRule="exact"/>
              <w:ind w:left="1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76A7" w14:textId="77777777" w:rsidR="001A030F" w:rsidRPr="001A030F" w:rsidRDefault="001A030F" w:rsidP="001A030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PenangananPengaduan,</w:t>
            </w:r>
          </w:p>
          <w:p w14:paraId="1D8EE553" w14:textId="77777777" w:rsidR="001A030F" w:rsidRPr="001A030F" w:rsidRDefault="001A030F" w:rsidP="001A030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4FFC" w14:textId="77777777" w:rsidR="001A030F" w:rsidRPr="001A030F" w:rsidRDefault="001A030F" w:rsidP="001A030F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A030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1A030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1A030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1A030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 </w:t>
            </w:r>
            <w:r w:rsidRPr="001A030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</w:p>
          <w:p w14:paraId="3D093E2E" w14:textId="77777777" w:rsidR="001A030F" w:rsidRPr="001A030F" w:rsidRDefault="001A030F" w:rsidP="001A030F">
            <w:pPr>
              <w:spacing w:after="0" w:line="240" w:lineRule="auto"/>
              <w:ind w:left="82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disampaikan </w:t>
            </w:r>
            <w:r w:rsidRPr="001A030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1A030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1A030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1A030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</w:t>
            </w:r>
            <w:r w:rsidRPr="001A030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Pengaduan     </w:t>
            </w:r>
            <w:r w:rsidRPr="001A030F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1A030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1A030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2">
              <w:r w:rsidRPr="001A030F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1A030F">
                <w:rPr>
                  <w:rFonts w:ascii="Bookman Old Style" w:eastAsia="Bookman Old Style" w:hAnsi="Bookman Old Style" w:cs="Bookman Old Style"/>
                  <w:color w:val="0562C1"/>
                  <w:kern w:val="0"/>
                  <w:lang w:val="en-US"/>
                  <w14:ligatures w14:val="none"/>
                </w:rPr>
                <w:t xml:space="preserve"> </w:t>
              </w:r>
              <w:r w:rsidRPr="001A030F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1A030F">
                <w:rPr>
                  <w:rFonts w:ascii="Bookman Old Style" w:eastAsia="Bookman Old Style" w:hAnsi="Bookman Old Style" w:cs="Bookman Old Style"/>
                  <w:color w:val="000000"/>
                  <w:spacing w:val="35"/>
                  <w:kern w:val="0"/>
                  <w:lang w:val="en-US"/>
                  <w14:ligatures w14:val="none"/>
                </w:rPr>
                <w:t xml:space="preserve"> </w:t>
              </w:r>
              <w:r w:rsidRPr="001A030F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1A030F">
                <w:rPr>
                  <w:rFonts w:ascii="Bookman Old Style" w:eastAsia="Bookman Old Style" w:hAnsi="Bookman Old Style" w:cs="Bookman Old Style"/>
                  <w:color w:val="000000"/>
                  <w:spacing w:val="34"/>
                  <w:kern w:val="0"/>
                  <w:lang w:val="en-US"/>
                  <w14:ligatures w14:val="none"/>
                </w:rPr>
                <w:t xml:space="preserve"> </w:t>
              </w:r>
              <w:r w:rsidRPr="001A030F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13">
              <w:r w:rsidRPr="001A030F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26A33711" w14:textId="77777777" w:rsidR="001A030F" w:rsidRPr="001A030F" w:rsidRDefault="001A030F" w:rsidP="001A030F">
            <w:pPr>
              <w:tabs>
                <w:tab w:val="left" w:pos="1680"/>
              </w:tabs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A030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saran, dan masukan langsung via saluran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 (Bravo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d.a.  </w:t>
            </w:r>
            <w:r w:rsidRPr="001A030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 </w:t>
            </w:r>
            <w:r w:rsidRPr="001A030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 </w:t>
            </w:r>
            <w:r w:rsidRPr="001A030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 Direktorat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 Pass - Rawamangu</w:t>
            </w:r>
            <w:r w:rsidRPr="001A030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 – 13230</w:t>
            </w:r>
          </w:p>
          <w:p w14:paraId="5E843E2C" w14:textId="77777777" w:rsidR="001A030F" w:rsidRPr="001A030F" w:rsidRDefault="001A030F" w:rsidP="001A030F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Menyampaikan  </w:t>
            </w:r>
            <w:r w:rsidRPr="001A030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1A030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1A030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masukan </w:t>
            </w:r>
            <w:r w:rsidRPr="001A030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langsung </w:t>
            </w:r>
            <w:r w:rsidRPr="001A030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</w:t>
            </w:r>
            <w:r w:rsidRPr="001A030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r w:rsidRPr="001A030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A030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</w:p>
        </w:tc>
      </w:tr>
    </w:tbl>
    <w:p w14:paraId="6F7A55DB" w14:textId="77777777" w:rsidR="001A030F" w:rsidRPr="001A030F" w:rsidRDefault="001A030F" w:rsidP="001A030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A030F" w:rsidRPr="001A030F" w:rsidSect="001A030F">
          <w:headerReference w:type="default" r:id="rId14"/>
          <w:footerReference w:type="default" r:id="rId15"/>
          <w:pgSz w:w="12240" w:h="18720"/>
          <w:pgMar w:top="780" w:right="1300" w:bottom="280" w:left="1300" w:header="582" w:footer="0" w:gutter="0"/>
          <w:pgNumType w:start="10"/>
          <w:cols w:space="720"/>
        </w:sectPr>
      </w:pPr>
    </w:p>
    <w:p w14:paraId="433C9264" w14:textId="77777777" w:rsidR="001A030F" w:rsidRPr="001A030F" w:rsidRDefault="001A030F" w:rsidP="001A030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5C8EC76" w14:textId="77777777" w:rsidR="001A030F" w:rsidRPr="001A030F" w:rsidRDefault="001A030F" w:rsidP="001A030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8240E16" w14:textId="77777777" w:rsidR="001A030F" w:rsidRPr="001A030F" w:rsidRDefault="001A030F" w:rsidP="001A030F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A3D23B4" w14:textId="264C77BB" w:rsidR="001A030F" w:rsidRPr="001A030F" w:rsidRDefault="001A030F" w:rsidP="001A030F">
      <w:pPr>
        <w:spacing w:before="29" w:after="0" w:line="240" w:lineRule="auto"/>
        <w:ind w:left="4381" w:right="22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A030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4E1920" wp14:editId="1BB26800">
                <wp:simplePos x="0" y="0"/>
                <wp:positionH relativeFrom="page">
                  <wp:posOffset>897255</wp:posOffset>
                </wp:positionH>
                <wp:positionV relativeFrom="paragraph">
                  <wp:posOffset>15875</wp:posOffset>
                </wp:positionV>
                <wp:extent cx="5984240" cy="343535"/>
                <wp:effectExtent l="1905" t="1905" r="5080" b="6985"/>
                <wp:wrapNone/>
                <wp:docPr id="2896600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343535"/>
                          <a:chOff x="1413" y="25"/>
                          <a:chExt cx="9424" cy="541"/>
                        </a:xfrm>
                      </wpg:grpSpPr>
                      <wps:wsp>
                        <wps:cNvPr id="1192849302" name="Freeform 36"/>
                        <wps:cNvSpPr>
                          <a:spLocks/>
                        </wps:cNvSpPr>
                        <wps:spPr bwMode="auto">
                          <a:xfrm>
                            <a:off x="1423" y="30"/>
                            <a:ext cx="0" cy="526"/>
                          </a:xfrm>
                          <a:custGeom>
                            <a:avLst/>
                            <a:gdLst>
                              <a:gd name="T0" fmla="+- 0 30 30"/>
                              <a:gd name="T1" fmla="*/ 30 h 526"/>
                              <a:gd name="T2" fmla="+- 0 556 30"/>
                              <a:gd name="T3" fmla="*/ 556 h 5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6">
                                <a:moveTo>
                                  <a:pt x="0" y="0"/>
                                </a:move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22495" name="Freeform 37"/>
                        <wps:cNvSpPr>
                          <a:spLocks/>
                        </wps:cNvSpPr>
                        <wps:spPr bwMode="auto">
                          <a:xfrm>
                            <a:off x="1418" y="35"/>
                            <a:ext cx="605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605"/>
                              <a:gd name="T2" fmla="+- 0 2023 1418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169314" name="Freeform 38"/>
                        <wps:cNvSpPr>
                          <a:spLocks/>
                        </wps:cNvSpPr>
                        <wps:spPr bwMode="auto">
                          <a:xfrm>
                            <a:off x="1418" y="561"/>
                            <a:ext cx="605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605"/>
                              <a:gd name="T2" fmla="+- 0 2023 1418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337577" name="Freeform 39"/>
                        <wps:cNvSpPr>
                          <a:spLocks/>
                        </wps:cNvSpPr>
                        <wps:spPr bwMode="auto">
                          <a:xfrm>
                            <a:off x="2023" y="30"/>
                            <a:ext cx="0" cy="526"/>
                          </a:xfrm>
                          <a:custGeom>
                            <a:avLst/>
                            <a:gdLst>
                              <a:gd name="T0" fmla="+- 0 30 30"/>
                              <a:gd name="T1" fmla="*/ 30 h 526"/>
                              <a:gd name="T2" fmla="+- 0 556 30"/>
                              <a:gd name="T3" fmla="*/ 556 h 5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6">
                                <a:moveTo>
                                  <a:pt x="0" y="0"/>
                                </a:move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156643" name="Freeform 40"/>
                        <wps:cNvSpPr>
                          <a:spLocks/>
                        </wps:cNvSpPr>
                        <wps:spPr bwMode="auto">
                          <a:xfrm>
                            <a:off x="2018" y="35"/>
                            <a:ext cx="2835" cy="0"/>
                          </a:xfrm>
                          <a:custGeom>
                            <a:avLst/>
                            <a:gdLst>
                              <a:gd name="T0" fmla="+- 0 2018 2018"/>
                              <a:gd name="T1" fmla="*/ T0 w 2835"/>
                              <a:gd name="T2" fmla="+- 0 4853 2018"/>
                              <a:gd name="T3" fmla="*/ T2 w 28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5">
                                <a:moveTo>
                                  <a:pt x="0" y="0"/>
                                </a:moveTo>
                                <a:lnTo>
                                  <a:pt x="28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050867" name="Freeform 41"/>
                        <wps:cNvSpPr>
                          <a:spLocks/>
                        </wps:cNvSpPr>
                        <wps:spPr bwMode="auto">
                          <a:xfrm>
                            <a:off x="2018" y="561"/>
                            <a:ext cx="2835" cy="0"/>
                          </a:xfrm>
                          <a:custGeom>
                            <a:avLst/>
                            <a:gdLst>
                              <a:gd name="T0" fmla="+- 0 2018 2018"/>
                              <a:gd name="T1" fmla="*/ T0 w 2835"/>
                              <a:gd name="T2" fmla="+- 0 4853 2018"/>
                              <a:gd name="T3" fmla="*/ T2 w 28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5">
                                <a:moveTo>
                                  <a:pt x="0" y="0"/>
                                </a:moveTo>
                                <a:lnTo>
                                  <a:pt x="28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969377" name="Freeform 42"/>
                        <wps:cNvSpPr>
                          <a:spLocks/>
                        </wps:cNvSpPr>
                        <wps:spPr bwMode="auto">
                          <a:xfrm>
                            <a:off x="4853" y="30"/>
                            <a:ext cx="0" cy="526"/>
                          </a:xfrm>
                          <a:custGeom>
                            <a:avLst/>
                            <a:gdLst>
                              <a:gd name="T0" fmla="+- 0 30 30"/>
                              <a:gd name="T1" fmla="*/ 30 h 526"/>
                              <a:gd name="T2" fmla="+- 0 556 30"/>
                              <a:gd name="T3" fmla="*/ 556 h 5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6">
                                <a:moveTo>
                                  <a:pt x="0" y="0"/>
                                </a:move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804399" name="Freeform 43"/>
                        <wps:cNvSpPr>
                          <a:spLocks/>
                        </wps:cNvSpPr>
                        <wps:spPr bwMode="auto">
                          <a:xfrm>
                            <a:off x="10827" y="30"/>
                            <a:ext cx="0" cy="526"/>
                          </a:xfrm>
                          <a:custGeom>
                            <a:avLst/>
                            <a:gdLst>
                              <a:gd name="T0" fmla="+- 0 30 30"/>
                              <a:gd name="T1" fmla="*/ 30 h 526"/>
                              <a:gd name="T2" fmla="+- 0 556 30"/>
                              <a:gd name="T3" fmla="*/ 556 h 5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6">
                                <a:moveTo>
                                  <a:pt x="0" y="0"/>
                                </a:move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993630" name="Freeform 44"/>
                        <wps:cNvSpPr>
                          <a:spLocks/>
                        </wps:cNvSpPr>
                        <wps:spPr bwMode="auto">
                          <a:xfrm>
                            <a:off x="4848" y="35"/>
                            <a:ext cx="5984" cy="0"/>
                          </a:xfrm>
                          <a:custGeom>
                            <a:avLst/>
                            <a:gdLst>
                              <a:gd name="T0" fmla="+- 0 4848 4848"/>
                              <a:gd name="T1" fmla="*/ T0 w 5984"/>
                              <a:gd name="T2" fmla="+- 0 10832 4848"/>
                              <a:gd name="T3" fmla="*/ T2 w 59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4">
                                <a:moveTo>
                                  <a:pt x="0" y="0"/>
                                </a:moveTo>
                                <a:lnTo>
                                  <a:pt x="59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468429" name="Freeform 45"/>
                        <wps:cNvSpPr>
                          <a:spLocks/>
                        </wps:cNvSpPr>
                        <wps:spPr bwMode="auto">
                          <a:xfrm>
                            <a:off x="4848" y="561"/>
                            <a:ext cx="5984" cy="0"/>
                          </a:xfrm>
                          <a:custGeom>
                            <a:avLst/>
                            <a:gdLst>
                              <a:gd name="T0" fmla="+- 0 4848 4848"/>
                              <a:gd name="T1" fmla="*/ T0 w 5984"/>
                              <a:gd name="T2" fmla="+- 0 10832 4848"/>
                              <a:gd name="T3" fmla="*/ T2 w 59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4">
                                <a:moveTo>
                                  <a:pt x="0" y="0"/>
                                </a:moveTo>
                                <a:lnTo>
                                  <a:pt x="59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A6AC3" id="Group 12" o:spid="_x0000_s1026" style="position:absolute;margin-left:70.65pt;margin-top:1.25pt;width:471.2pt;height:27.05pt;z-index:-251657216;mso-position-horizontal-relative:page" coordorigin="1413,25" coordsize="9424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">
                <v:shape id="Freeform 36" o:spid="_x0000_s1027" style="position:absolute;left:1423;top:30;width:0;height:526;visibility:visible;mso-wrap-style:square;v-text-anchor:top" coordsize="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" path="m,l,526e" filled="f" strokeweight=".5pt">
                  <v:path arrowok="t" o:connecttype="custom" o:connectlocs="0,30;0,556" o:connectangles="0,0"/>
                </v:shape>
                <v:shape id="Freeform 37" o:spid="_x0000_s1028" style="position:absolute;left:1418;top:35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" path="m,l605,e" filled="f" strokeweight=".5pt">
                  <v:path arrowok="t" o:connecttype="custom" o:connectlocs="0,0;605,0" o:connectangles="0,0"/>
                </v:shape>
                <v:shape id="Freeform 38" o:spid="_x0000_s1029" style="position:absolute;left:1418;top:561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" path="m,l605,e" filled="f" strokeweight=".5pt">
                  <v:path arrowok="t" o:connecttype="custom" o:connectlocs="0,0;605,0" o:connectangles="0,0"/>
                </v:shape>
                <v:shape id="Freeform 39" o:spid="_x0000_s1030" style="position:absolute;left:2023;top:30;width:0;height:526;visibility:visible;mso-wrap-style:square;v-text-anchor:top" coordsize="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" path="m,l,526e" filled="f" strokeweight=".5pt">
                  <v:path arrowok="t" o:connecttype="custom" o:connectlocs="0,30;0,556" o:connectangles="0,0"/>
                </v:shape>
                <v:shape id="Freeform 40" o:spid="_x0000_s1031" style="position:absolute;left:2018;top:35;width:2835;height:0;visibility:visible;mso-wrap-style:square;v-text-anchor:top" coordsize="2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" path="m,l2835,e" filled="f" strokeweight=".5pt">
                  <v:path arrowok="t" o:connecttype="custom" o:connectlocs="0,0;2835,0" o:connectangles="0,0"/>
                </v:shape>
                <v:shape id="Freeform 41" o:spid="_x0000_s1032" style="position:absolute;left:2018;top:561;width:2835;height:0;visibility:visible;mso-wrap-style:square;v-text-anchor:top" coordsize="2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" path="m,l2835,e" filled="f" strokeweight=".5pt">
                  <v:path arrowok="t" o:connecttype="custom" o:connectlocs="0,0;2835,0" o:connectangles="0,0"/>
                </v:shape>
                <v:shape id="Freeform 42" o:spid="_x0000_s1033" style="position:absolute;left:4853;top:30;width:0;height:526;visibility:visible;mso-wrap-style:square;v-text-anchor:top" coordsize="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" path="m,l,526e" filled="f" strokeweight=".5pt">
                  <v:path arrowok="t" o:connecttype="custom" o:connectlocs="0,30;0,556" o:connectangles="0,0"/>
                </v:shape>
                <v:shape id="Freeform 43" o:spid="_x0000_s1034" style="position:absolute;left:10827;top:30;width:0;height:526;visibility:visible;mso-wrap-style:square;v-text-anchor:top" coordsize="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" path="m,l,526e" filled="f" strokeweight=".5pt">
                  <v:path arrowok="t" o:connecttype="custom" o:connectlocs="0,30;0,556" o:connectangles="0,0"/>
                </v:shape>
                <v:shape id="Freeform 44" o:spid="_x0000_s1035" style="position:absolute;left:4848;top:35;width:5984;height:0;visibility:visible;mso-wrap-style:square;v-text-anchor:top" coordsize="5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" path="m,l5984,e" filled="f" strokeweight=".5pt">
                  <v:path arrowok="t" o:connecttype="custom" o:connectlocs="0,0;5984,0" o:connectangles="0,0"/>
                </v:shape>
                <v:shape id="Freeform 45" o:spid="_x0000_s1036" style="position:absolute;left:4848;top:561;width:5984;height:0;visibility:visible;mso-wrap-style:square;v-text-anchor:top" coordsize="5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" path="m,l5984,e" filled="f" strokeweight=".5pt">
                  <v:path arrowok="t" o:connecttype="custom" o:connectlocs="0,0;5984,0" o:connectangles="0,0"/>
                </v:shape>
                <w10:wrap anchorx="page"/>
              </v:group>
            </w:pict>
          </mc:Fallback>
        </mc:AlternateConten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1A030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1A030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1A030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1A030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1A030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1A030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r w:rsidRPr="001A030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pengaduan masing-masing unit</w:t>
      </w:r>
      <w:r w:rsidRPr="001A030F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A030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</w:p>
    <w:p w14:paraId="468F95B2" w14:textId="77777777" w:rsidR="001A030F" w:rsidRPr="001A030F" w:rsidRDefault="001A030F" w:rsidP="001A030F">
      <w:pPr>
        <w:spacing w:before="17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1A030F" w:rsidRPr="001A030F" w:rsidSect="00912954">
      <w:pgSz w:w="12240" w:h="18720"/>
      <w:pgMar w:top="780" w:right="1260" w:bottom="280" w:left="1300" w:header="582" w:footer="0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85CE" w14:textId="77777777" w:rsidR="0053643D" w:rsidRDefault="0053643D" w:rsidP="001A030F">
      <w:pPr>
        <w:spacing w:after="0" w:line="240" w:lineRule="auto"/>
      </w:pPr>
      <w:r>
        <w:separator/>
      </w:r>
    </w:p>
  </w:endnote>
  <w:endnote w:type="continuationSeparator" w:id="0">
    <w:p w14:paraId="06A7C862" w14:textId="77777777" w:rsidR="0053643D" w:rsidRDefault="0053643D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148C" w14:textId="77777777" w:rsidR="00F876D9" w:rsidRDefault="00F87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DD4F" w14:textId="77777777" w:rsidR="001A030F" w:rsidRDefault="001A030F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B1F4" w14:textId="77777777" w:rsidR="00F876D9" w:rsidRDefault="00F876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CADA" w14:textId="77777777" w:rsidR="001A030F" w:rsidRDefault="001A030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714F" w14:textId="77777777" w:rsidR="0053643D" w:rsidRDefault="0053643D" w:rsidP="001A030F">
      <w:pPr>
        <w:spacing w:after="0" w:line="240" w:lineRule="auto"/>
      </w:pPr>
      <w:r>
        <w:separator/>
      </w:r>
    </w:p>
  </w:footnote>
  <w:footnote w:type="continuationSeparator" w:id="0">
    <w:p w14:paraId="797B3A72" w14:textId="77777777" w:rsidR="0053643D" w:rsidRDefault="0053643D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BAD7" w14:textId="77777777" w:rsidR="00F876D9" w:rsidRDefault="00F87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7A3C" w14:textId="3C41BB3A" w:rsidR="001A030F" w:rsidRDefault="001A030F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B0AC" w14:textId="77777777" w:rsidR="00F876D9" w:rsidRDefault="00F876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97F" w14:textId="40B874E4" w:rsidR="001A030F" w:rsidRDefault="001A030F">
    <w:pPr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A030F"/>
    <w:rsid w:val="001A0E32"/>
    <w:rsid w:val="001F05D3"/>
    <w:rsid w:val="002C4AA7"/>
    <w:rsid w:val="002F7A8E"/>
    <w:rsid w:val="004B7755"/>
    <w:rsid w:val="004C13DA"/>
    <w:rsid w:val="0053643D"/>
    <w:rsid w:val="005A1EFD"/>
    <w:rsid w:val="006D643C"/>
    <w:rsid w:val="00711B2D"/>
    <w:rsid w:val="00831686"/>
    <w:rsid w:val="00912954"/>
    <w:rsid w:val="00C4375A"/>
    <w:rsid w:val="00E25352"/>
    <w:rsid w:val="00ED1C30"/>
    <w:rsid w:val="00F876D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engaduan.beacukai@customs.go.id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beacukai.go.id/pengaduan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2025-07-14T01:58:00Z</dcterms:created>
  <dcterms:modified xsi:type="dcterms:W3CDTF">2025-08-04T07:46:00Z</dcterms:modified>
</cp:coreProperties>
</file>