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FA83C" w14:textId="7858251C" w:rsidR="000618FE" w:rsidRPr="00FD3B03" w:rsidRDefault="005A1EFD" w:rsidP="00D3587D">
      <w:pPr>
        <w:spacing w:after="0"/>
        <w:ind w:left="540"/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proofErr w:type="gramStart"/>
      <w:r w:rsidR="004C4163" w:rsidRPr="002B7933">
        <w:rPr>
          <w:rFonts w:ascii="Arial" w:hAnsi="Arial" w:cs="Arial"/>
          <w:bCs/>
          <w:lang w:val="en-US"/>
        </w:rPr>
        <w:t>Pelayanan  Pendaftaran</w:t>
      </w:r>
      <w:proofErr w:type="gramEnd"/>
      <w:r w:rsidR="004C4163" w:rsidRPr="002B7933">
        <w:rPr>
          <w:rFonts w:ascii="Arial" w:hAnsi="Arial" w:cs="Arial"/>
          <w:bCs/>
          <w:lang w:val="en-US"/>
        </w:rPr>
        <w:t xml:space="preserve">  International  Mobile  Equipment  Identity  (IMEI) Barang Penumpang Dan Awak Sarana Pengangkut</w:t>
      </w:r>
    </w:p>
    <w:p w14:paraId="5049AFA5" w14:textId="7957DAFD" w:rsidR="005A1EFD" w:rsidRPr="00FD3B03" w:rsidRDefault="005A1EFD" w:rsidP="00D3587D">
      <w:pPr>
        <w:spacing w:after="0"/>
        <w:ind w:left="540"/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KEP-1</w:t>
      </w:r>
      <w:r w:rsidR="00F15503">
        <w:rPr>
          <w:rFonts w:ascii="Arial" w:hAnsi="Arial" w:cs="Arial"/>
        </w:rPr>
        <w:t>18</w:t>
      </w:r>
      <w:r w:rsidRPr="00FD3B03">
        <w:rPr>
          <w:rFonts w:ascii="Arial" w:hAnsi="Arial" w:cs="Arial"/>
        </w:rPr>
        <w:t>/BC/20</w:t>
      </w:r>
      <w:r w:rsidR="006F0B77">
        <w:rPr>
          <w:rFonts w:ascii="Arial" w:hAnsi="Arial" w:cs="Arial"/>
        </w:rPr>
        <w:t>23</w:t>
      </w:r>
    </w:p>
    <w:p w14:paraId="4CE2A689" w14:textId="5D3D9F9E" w:rsidR="005A1EFD" w:rsidRPr="00FD3B03" w:rsidRDefault="005A1EFD" w:rsidP="00D3587D">
      <w:pPr>
        <w:spacing w:after="0"/>
        <w:ind w:left="54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001</w:t>
      </w:r>
    </w:p>
    <w:p w14:paraId="5D751C87" w14:textId="77777777" w:rsidR="005A1EFD" w:rsidRDefault="005A1EFD" w:rsidP="005A1EFD"/>
    <w:p w14:paraId="7E325B1B" w14:textId="77777777" w:rsidR="00D3587D" w:rsidRPr="00D3587D" w:rsidRDefault="00D3587D" w:rsidP="00D3587D">
      <w:pPr>
        <w:spacing w:after="0" w:line="240" w:lineRule="exact"/>
        <w:ind w:left="146" w:right="356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 dengan proses penyampaian pelayanan meliputi:</w:t>
      </w:r>
    </w:p>
    <w:p w14:paraId="6CDE16F6" w14:textId="77777777" w:rsidR="00D3587D" w:rsidRPr="00D3587D" w:rsidRDefault="00D3587D" w:rsidP="00D3587D">
      <w:pPr>
        <w:spacing w:before="6"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D3587D" w:rsidRPr="00D3587D" w14:paraId="140BDD51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3DAD3" w14:textId="77777777" w:rsidR="00D3587D" w:rsidRPr="00D3587D" w:rsidRDefault="00D3587D" w:rsidP="00D3587D">
            <w:pPr>
              <w:spacing w:after="0" w:line="240" w:lineRule="exact"/>
              <w:ind w:left="1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8314" w14:textId="77777777" w:rsidR="00D3587D" w:rsidRPr="00D3587D" w:rsidRDefault="00D3587D" w:rsidP="00D3587D">
            <w:pPr>
              <w:spacing w:after="0" w:line="240" w:lineRule="exact"/>
              <w:ind w:left="83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77979" w14:textId="77777777" w:rsidR="00D3587D" w:rsidRPr="00D3587D" w:rsidRDefault="00D3587D" w:rsidP="00D3587D">
            <w:pPr>
              <w:spacing w:after="0" w:line="240" w:lineRule="exact"/>
              <w:ind w:left="2946" w:right="2946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Uraian</w:t>
            </w:r>
          </w:p>
        </w:tc>
      </w:tr>
      <w:tr w:rsidR="00D3587D" w:rsidRPr="00D3587D" w14:paraId="062054B5" w14:textId="77777777" w:rsidTr="00D925AC">
        <w:trPr>
          <w:trHeight w:hRule="exact" w:val="8229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63568" w14:textId="77777777" w:rsidR="00D3587D" w:rsidRPr="00D3587D" w:rsidRDefault="00D3587D" w:rsidP="00D3587D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BAD7A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ADADE" w14:textId="77777777" w:rsidR="00D3587D" w:rsidRPr="00D3587D" w:rsidRDefault="00D3587D" w:rsidP="00D3587D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</w:t>
            </w:r>
            <w:r w:rsidRPr="00D3587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587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Awak</w:t>
            </w:r>
            <w:r w:rsidRPr="00D3587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r w:rsidRPr="00D3587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r w:rsidRPr="00D3587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D3587D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</w:p>
          <w:p w14:paraId="301B3D4F" w14:textId="77777777" w:rsidR="00D3587D" w:rsidRPr="00D3587D" w:rsidRDefault="00D3587D" w:rsidP="00D3587D">
            <w:pPr>
              <w:spacing w:before="38" w:after="0" w:line="276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IMEI perangkat telekomunikasi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dibawa di Kantor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lambat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sebelum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keluar</w:t>
            </w:r>
            <w:r w:rsidRPr="00D3587D">
              <w:rPr>
                <w:rFonts w:ascii="Bookman Old Style" w:eastAsia="Bookman Old Style" w:hAnsi="Bookman Old Style" w:cs="Bookman Old Style"/>
                <w:spacing w:val="-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 Kawasan Pabean.</w:t>
            </w:r>
          </w:p>
          <w:p w14:paraId="200BBE31" w14:textId="77777777" w:rsidR="00D3587D" w:rsidRPr="00D3587D" w:rsidRDefault="00D3587D" w:rsidP="00D3587D">
            <w:pPr>
              <w:spacing w:before="2"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D8C2401" w14:textId="77777777" w:rsidR="00D3587D" w:rsidRPr="00D3587D" w:rsidRDefault="00D3587D" w:rsidP="00D3587D">
            <w:pPr>
              <w:spacing w:after="0" w:line="276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Bagi Penumpang dan Awak Sarana Pengangkut yang telah keluar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Kawasan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 masih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 mendaftarkan IMEI di seluruh Kantor Pabean</w:t>
            </w:r>
            <w:r w:rsidRPr="00D3587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ketentuan :</w:t>
            </w:r>
          </w:p>
          <w:p w14:paraId="044E4223" w14:textId="77777777" w:rsidR="00D3587D" w:rsidRPr="00D3587D" w:rsidRDefault="00D3587D" w:rsidP="00D3587D">
            <w:pPr>
              <w:spacing w:before="1" w:after="0" w:line="276" w:lineRule="auto"/>
              <w:ind w:left="547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melebihi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jangka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waktu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60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(enam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puluh) </w:t>
            </w:r>
            <w:r w:rsidRPr="00D3587D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hari terhitung setelah</w:t>
            </w:r>
            <w:r w:rsidRPr="00D3587D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kedatangan;</w:t>
            </w:r>
          </w:p>
          <w:p w14:paraId="494BF149" w14:textId="77777777" w:rsidR="00D3587D" w:rsidRPr="00D3587D" w:rsidRDefault="00D3587D" w:rsidP="00D3587D">
            <w:pPr>
              <w:spacing w:before="1" w:after="0" w:line="276" w:lineRule="auto"/>
              <w:ind w:left="547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tidak </w:t>
            </w:r>
            <w:r w:rsidRPr="00D3587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diberikan </w:t>
            </w:r>
            <w:r w:rsidRPr="00D3587D">
              <w:rPr>
                <w:rFonts w:ascii="Bookman Old Style" w:eastAsia="Bookman Old Style" w:hAnsi="Bookman Old Style" w:cs="Bookman Old Style"/>
                <w:spacing w:val="2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pembebasan </w:t>
            </w:r>
            <w:r w:rsidRPr="00D3587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3587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 </w:t>
            </w:r>
            <w:r w:rsidRPr="00D3587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3587D">
              <w:rPr>
                <w:rFonts w:ascii="Bookman Old Style" w:eastAsia="Bookman Old Style" w:hAnsi="Bookman Old Style" w:cs="Bookman Old Style"/>
                <w:spacing w:val="2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pajak dalam rangka impor; dan</w:t>
            </w:r>
          </w:p>
          <w:p w14:paraId="01745CAF" w14:textId="77777777" w:rsidR="00D3587D" w:rsidRPr="00D3587D" w:rsidRDefault="00D3587D" w:rsidP="00D3587D">
            <w:pPr>
              <w:spacing w:before="1" w:after="0" w:line="240" w:lineRule="auto"/>
              <w:ind w:left="187" w:right="26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587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membayar bea masuk dan pajak dalam rangka impor.</w:t>
            </w:r>
          </w:p>
          <w:p w14:paraId="68144CE9" w14:textId="77777777" w:rsidR="00D3587D" w:rsidRPr="00D3587D" w:rsidRDefault="00D3587D" w:rsidP="00D3587D">
            <w:pPr>
              <w:spacing w:before="6" w:after="0" w:line="120" w:lineRule="exact"/>
              <w:rPr>
                <w:rFonts w:ascii="Times New Roman" w:eastAsia="Times New Roman" w:hAnsi="Times New Roman" w:cs="Times New Roman"/>
                <w:kern w:val="0"/>
                <w:sz w:val="13"/>
                <w:szCs w:val="13"/>
                <w:lang w:val="en-US"/>
                <w14:ligatures w14:val="none"/>
              </w:rPr>
            </w:pPr>
          </w:p>
          <w:p w14:paraId="6DD76E58" w14:textId="77777777" w:rsidR="00D3587D" w:rsidRPr="00D3587D" w:rsidRDefault="00D3587D" w:rsidP="00D3587D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CB11A41" w14:textId="77777777" w:rsidR="00D3587D" w:rsidRPr="00D3587D" w:rsidRDefault="00D3587D" w:rsidP="00D3587D">
            <w:pPr>
              <w:spacing w:after="0" w:line="240" w:lineRule="auto"/>
              <w:ind w:left="103" w:right="2298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 Pelayanan sebagai berikut:</w:t>
            </w:r>
          </w:p>
          <w:p w14:paraId="31492C38" w14:textId="77777777" w:rsidR="00D3587D" w:rsidRPr="00D3587D" w:rsidRDefault="00D3587D" w:rsidP="00D3587D">
            <w:pPr>
              <w:spacing w:before="38" w:after="0" w:line="276" w:lineRule="auto"/>
              <w:ind w:left="547" w:right="64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Formulir </w:t>
            </w:r>
            <w:r w:rsidRPr="00D3587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Pendaftaran </w:t>
            </w:r>
            <w:r w:rsidRPr="00D3587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IMEI </w:t>
            </w:r>
            <w:r w:rsidRPr="00D3587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secara </w:t>
            </w:r>
            <w:r w:rsidRPr="00D3587D">
              <w:rPr>
                <w:rFonts w:ascii="Bookman Old Style" w:eastAsia="Bookman Old Style" w:hAnsi="Bookman Old Style" w:cs="Bookman Old Style"/>
                <w:spacing w:val="5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elektornik </w:t>
            </w:r>
            <w:r w:rsidRPr="00D3587D">
              <w:rPr>
                <w:rFonts w:ascii="Bookman Old Style" w:eastAsia="Bookman Old Style" w:hAnsi="Bookman Old Style" w:cs="Bookman Old Style"/>
                <w:spacing w:val="5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disediakan;</w:t>
            </w:r>
          </w:p>
          <w:p w14:paraId="5F323CE1" w14:textId="77777777" w:rsidR="00D3587D" w:rsidRPr="00D3587D" w:rsidRDefault="00D3587D" w:rsidP="00D3587D">
            <w:pPr>
              <w:spacing w:before="1" w:after="0" w:line="240" w:lineRule="auto"/>
              <w:ind w:left="187" w:right="102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Bukti penyampaian formulir pendaftaran IMEI;</w:t>
            </w:r>
          </w:p>
          <w:p w14:paraId="25566A18" w14:textId="77777777" w:rsidR="00D3587D" w:rsidRPr="00D3587D" w:rsidRDefault="00D3587D" w:rsidP="00D3587D">
            <w:pPr>
              <w:spacing w:before="38" w:after="0" w:line="240" w:lineRule="auto"/>
              <w:ind w:left="187" w:right="128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Perangkat Telekomunikasi yang didaftarkan;</w:t>
            </w:r>
          </w:p>
          <w:p w14:paraId="7F30D2D6" w14:textId="77777777" w:rsidR="00D3587D" w:rsidRPr="00D3587D" w:rsidRDefault="00D3587D" w:rsidP="00D3587D">
            <w:pPr>
              <w:spacing w:before="38" w:after="0" w:line="240" w:lineRule="auto"/>
              <w:ind w:left="187" w:right="289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Pelengkap, seperti :</w:t>
            </w:r>
          </w:p>
          <w:p w14:paraId="0F155DD2" w14:textId="77777777" w:rsidR="00D3587D" w:rsidRPr="00D3587D" w:rsidRDefault="00D3587D" w:rsidP="00D3587D">
            <w:pPr>
              <w:spacing w:before="38" w:after="0" w:line="240" w:lineRule="auto"/>
              <w:ind w:left="6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Paspor;</w:t>
            </w:r>
          </w:p>
          <w:p w14:paraId="41BD015A" w14:textId="77777777" w:rsidR="00D3587D" w:rsidRPr="00D3587D" w:rsidRDefault="00D3587D" w:rsidP="00D3587D">
            <w:pPr>
              <w:spacing w:before="38" w:after="0" w:line="240" w:lineRule="auto"/>
              <w:ind w:left="6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Tiket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lain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membuktikan</w:t>
            </w:r>
          </w:p>
          <w:p w14:paraId="0AE9BF27" w14:textId="77777777" w:rsidR="00D3587D" w:rsidRPr="00D3587D" w:rsidRDefault="00D3587D" w:rsidP="00D3587D">
            <w:pPr>
              <w:spacing w:before="38" w:after="0" w:line="240" w:lineRule="auto"/>
              <w:ind w:left="935" w:right="3545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Riwayat perjalanan;</w:t>
            </w:r>
          </w:p>
          <w:p w14:paraId="4456EC65" w14:textId="77777777" w:rsidR="00D3587D" w:rsidRPr="00D3587D" w:rsidRDefault="00D3587D" w:rsidP="00D3587D">
            <w:pPr>
              <w:spacing w:before="38" w:after="0" w:line="275" w:lineRule="auto"/>
              <w:ind w:left="972" w:right="65" w:hanging="36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587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Boarding </w:t>
            </w:r>
            <w:r w:rsidRPr="00D3587D">
              <w:rPr>
                <w:rFonts w:ascii="Bookman Old Style" w:eastAsia="Bookman Old Style" w:hAnsi="Bookman Old Style" w:cs="Bookman Old Style"/>
                <w:i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 xml:space="preserve">Pass </w:t>
            </w:r>
            <w:r w:rsidRPr="00D3587D">
              <w:rPr>
                <w:rFonts w:ascii="Bookman Old Style" w:eastAsia="Bookman Old Style" w:hAnsi="Bookman Old Style" w:cs="Bookman Old Style"/>
                <w:i/>
                <w:spacing w:val="2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(untuk </w:t>
            </w:r>
            <w:r w:rsidRPr="00D3587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</w:t>
            </w:r>
            <w:r w:rsidRPr="00D3587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 </w:t>
            </w:r>
            <w:r w:rsidRPr="00D3587D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udara apabila ada);</w:t>
            </w:r>
          </w:p>
          <w:p w14:paraId="55B7C57E" w14:textId="77777777" w:rsidR="00D3587D" w:rsidRPr="00D3587D" w:rsidRDefault="00D3587D" w:rsidP="00D3587D">
            <w:pPr>
              <w:spacing w:before="2" w:after="0" w:line="276" w:lineRule="auto"/>
              <w:ind w:left="612" w:right="119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Customs Declaration (jika ada); dan/atau e. </w:t>
            </w:r>
            <w:r w:rsidRPr="00D3587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NPWP (jika ada).</w:t>
            </w:r>
          </w:p>
        </w:tc>
      </w:tr>
      <w:tr w:rsidR="00D3587D" w:rsidRPr="00D3587D" w14:paraId="2F9A38C2" w14:textId="77777777" w:rsidTr="00D925AC">
        <w:trPr>
          <w:trHeight w:hRule="exact" w:val="35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E66BE" w14:textId="77777777" w:rsidR="00D3587D" w:rsidRPr="00D3587D" w:rsidRDefault="00D3587D" w:rsidP="00D3587D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4956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Sistem, Mekanisme</w:t>
            </w:r>
          </w:p>
          <w:p w14:paraId="16423891" w14:textId="77777777" w:rsidR="00D3587D" w:rsidRPr="00D3587D" w:rsidRDefault="00D3587D" w:rsidP="00D3587D">
            <w:pPr>
              <w:spacing w:before="19" w:after="0" w:line="220" w:lineRule="exac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0580E1BB" w14:textId="77777777" w:rsidR="00D3587D" w:rsidRPr="00D3587D" w:rsidRDefault="00D3587D" w:rsidP="00D3587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6840" w14:textId="77777777" w:rsidR="00D3587D" w:rsidRPr="00D3587D" w:rsidRDefault="00D3587D" w:rsidP="00D3587D">
            <w:pPr>
              <w:spacing w:after="0" w:line="240" w:lineRule="exact"/>
              <w:ind w:left="187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</w:t>
            </w:r>
            <w:r w:rsidRPr="00D3587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587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Awak</w:t>
            </w:r>
            <w:r w:rsidRPr="00D3587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r w:rsidRPr="00D3587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r w:rsidRPr="00D3587D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</w:p>
          <w:p w14:paraId="598C2442" w14:textId="77777777" w:rsidR="00D3587D" w:rsidRPr="00D3587D" w:rsidRDefault="00D3587D" w:rsidP="00D3587D">
            <w:pPr>
              <w:spacing w:before="38" w:after="0" w:line="276" w:lineRule="auto"/>
              <w:ind w:left="547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pengisian formulir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 IMEI secara elektronik atau melalui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tulisan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atas formulir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(dalam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SKP mengalami gangguan).</w:t>
            </w:r>
          </w:p>
          <w:p w14:paraId="7057DCFA" w14:textId="77777777" w:rsidR="00D3587D" w:rsidRPr="00D3587D" w:rsidRDefault="00D3587D" w:rsidP="00D3587D">
            <w:pPr>
              <w:spacing w:before="1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Dalam</w:t>
            </w:r>
            <w:r w:rsidRPr="00D3587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D3587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D3587D">
              <w:rPr>
                <w:rFonts w:ascii="Bookman Old Style" w:eastAsia="Bookman Old Style" w:hAnsi="Bookman Old Style" w:cs="Bookman Old Style"/>
                <w:spacing w:val="4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Pabean</w:t>
            </w:r>
            <w:r w:rsidRPr="00D3587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sudah</w:t>
            </w:r>
            <w:r w:rsidRPr="00D3587D">
              <w:rPr>
                <w:rFonts w:ascii="Bookman Old Style" w:eastAsia="Bookman Old Style" w:hAnsi="Bookman Old Style" w:cs="Bookman Old Style"/>
                <w:spacing w:val="4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menerapkan Electronic Customs Delaration (e-CD), pendaftaran IMEI dapat dilakukan pada e-CD.</w:t>
            </w:r>
          </w:p>
          <w:p w14:paraId="75C55D53" w14:textId="77777777" w:rsidR="00D3587D" w:rsidRPr="00D3587D" w:rsidRDefault="00D3587D" w:rsidP="00D3587D">
            <w:pPr>
              <w:spacing w:before="1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Dalam </w:t>
            </w:r>
            <w:r w:rsidRPr="00D3587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D3587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Penumpang </w:t>
            </w:r>
            <w:r w:rsidRPr="00D3587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3587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Awak </w:t>
            </w:r>
            <w:r w:rsidRPr="00D3587D">
              <w:rPr>
                <w:rFonts w:ascii="Bookman Old Style" w:eastAsia="Bookman Old Style" w:hAnsi="Bookman Old Style" w:cs="Bookman Old Style"/>
                <w:spacing w:val="6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 Pengangkut belum melakukan pengisian formulir pendaftaran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IMEI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belum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pengisian e-CD,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 atau Awak Sarana Pengangkut dapat</w:t>
            </w:r>
            <w:r w:rsidRPr="00D3587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meminta</w:t>
            </w:r>
            <w:r w:rsidRPr="00D3587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D3587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D3587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D3587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r w:rsidRPr="00D3587D">
              <w:rPr>
                <w:rFonts w:ascii="Bookman Old Style" w:eastAsia="Bookman Old Style" w:hAnsi="Bookman Old Style" w:cs="Bookman Old Style"/>
                <w:spacing w:val="2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terminal</w:t>
            </w:r>
          </w:p>
        </w:tc>
      </w:tr>
    </w:tbl>
    <w:p w14:paraId="4A802AD7" w14:textId="77777777" w:rsidR="00D3587D" w:rsidRPr="00D3587D" w:rsidRDefault="00D3587D" w:rsidP="00D3587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3587D" w:rsidRPr="00D3587D">
          <w:headerReference w:type="default" r:id="rId6"/>
          <w:footerReference w:type="default" r:id="rId7"/>
          <w:pgSz w:w="12260" w:h="18740"/>
          <w:pgMar w:top="1640" w:right="680" w:bottom="280" w:left="720" w:header="0" w:footer="0" w:gutter="0"/>
          <w:cols w:space="720"/>
        </w:sectPr>
      </w:pPr>
    </w:p>
    <w:p w14:paraId="31F85512" w14:textId="77777777" w:rsidR="00D3587D" w:rsidRPr="00D3587D" w:rsidRDefault="00D3587D" w:rsidP="00D3587D">
      <w:pPr>
        <w:spacing w:before="6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1EE45AA6" w14:textId="77777777" w:rsidR="00D3587D" w:rsidRPr="00D3587D" w:rsidRDefault="00D3587D" w:rsidP="00D3587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976543E" w14:textId="77777777" w:rsidR="00D3587D" w:rsidRPr="00D3587D" w:rsidRDefault="00D3587D" w:rsidP="00D3587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2822"/>
        <w:gridCol w:w="6709"/>
      </w:tblGrid>
      <w:tr w:rsidR="00D3587D" w:rsidRPr="00D3587D" w14:paraId="38164C95" w14:textId="77777777" w:rsidTr="00D925AC">
        <w:trPr>
          <w:trHeight w:hRule="exact" w:val="12483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A25F" w14:textId="77777777" w:rsidR="00D3587D" w:rsidRPr="00D3587D" w:rsidRDefault="00D3587D" w:rsidP="00D35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3D3CD" w14:textId="77777777" w:rsidR="00D3587D" w:rsidRPr="00D3587D" w:rsidRDefault="00D3587D" w:rsidP="00D3587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4FA4" w14:textId="77777777" w:rsidR="00D3587D" w:rsidRPr="00D3587D" w:rsidRDefault="00D3587D" w:rsidP="00D3587D">
            <w:pPr>
              <w:spacing w:after="0" w:line="240" w:lineRule="exact"/>
              <w:ind w:left="9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kedatangan</w:t>
            </w:r>
            <w:r w:rsidRPr="00D3587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atas</w:t>
            </w:r>
            <w:r w:rsidRPr="00D3587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pemindaian</w:t>
            </w:r>
            <w:r w:rsidRPr="00D3587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587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587D">
              <w:rPr>
                <w:rFonts w:ascii="Bookman Old Style" w:eastAsia="Bookman Old Style" w:hAnsi="Bookman Old Style" w:cs="Bookman Old Style"/>
                <w:spacing w:val="3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perekaman</w:t>
            </w:r>
          </w:p>
          <w:p w14:paraId="7C391D31" w14:textId="77777777" w:rsidR="00D3587D" w:rsidRPr="00D3587D" w:rsidRDefault="00D3587D" w:rsidP="00D3587D">
            <w:pPr>
              <w:spacing w:before="38" w:after="0" w:line="240" w:lineRule="auto"/>
              <w:ind w:left="9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 perangkat telekomunikasi.</w:t>
            </w:r>
          </w:p>
          <w:p w14:paraId="3621E01B" w14:textId="77777777" w:rsidR="00D3587D" w:rsidRPr="00D3587D" w:rsidRDefault="00D3587D" w:rsidP="00D3587D">
            <w:pPr>
              <w:spacing w:before="38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Penumpang   </w:t>
            </w:r>
            <w:r w:rsidRPr="00D3587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  </w:t>
            </w:r>
            <w:r w:rsidRPr="00D3587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Awak   </w:t>
            </w:r>
            <w:r w:rsidRPr="00D3587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Sarana   </w:t>
            </w:r>
            <w:r w:rsidRPr="00D3587D">
              <w:rPr>
                <w:rFonts w:ascii="Bookman Old Style" w:eastAsia="Bookman Old Style" w:hAnsi="Bookman Old Style" w:cs="Bookman Old Style"/>
                <w:spacing w:val="4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 menunjukkan/</w:t>
            </w:r>
            <w:r w:rsidRPr="00D3587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D3587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3587D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r w:rsidRPr="00D3587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3587D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Cukai berup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:</w:t>
            </w:r>
          </w:p>
          <w:p w14:paraId="4C9F36A9" w14:textId="77777777" w:rsidR="00D3587D" w:rsidRPr="00D3587D" w:rsidRDefault="00D3587D" w:rsidP="00D3587D">
            <w:pPr>
              <w:spacing w:before="1" w:after="0" w:line="276" w:lineRule="auto"/>
              <w:ind w:left="972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bukti    </w:t>
            </w:r>
            <w:r w:rsidRPr="00D3587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penyampaian    </w:t>
            </w:r>
            <w:r w:rsidRPr="00D3587D">
              <w:rPr>
                <w:rFonts w:ascii="Bookman Old Style" w:eastAsia="Bookman Old Style" w:hAnsi="Bookman Old Style" w:cs="Bookman Old Style"/>
                <w:spacing w:val="2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formulir    </w:t>
            </w:r>
            <w:r w:rsidRPr="00D3587D">
              <w:rPr>
                <w:rFonts w:ascii="Bookman Old Style" w:eastAsia="Bookman Old Style" w:hAnsi="Bookman Old Style" w:cs="Bookman Old Style"/>
                <w:spacing w:val="2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 IMEI/Bukti Formulir (melalui elektronik/ tulisan diatas formulir)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tanda terima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pemindaian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perekaman</w:t>
            </w:r>
            <w:r w:rsidRPr="00D3587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data</w:t>
            </w:r>
            <w:r w:rsidRPr="00D3587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perangkat</w:t>
            </w:r>
            <w:r w:rsidRPr="00D3587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telekomunikasi</w:t>
            </w:r>
            <w:r w:rsidRPr="00D3587D">
              <w:rPr>
                <w:rFonts w:ascii="Bookman Old Style" w:eastAsia="Bookman Old Style" w:hAnsi="Bookman Old Style" w:cs="Bookman Old Style"/>
                <w:spacing w:val="-1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(QR</w:t>
            </w:r>
            <w:r w:rsidRPr="00D3587D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Code Merah), kepada Petugas Bea dan Cukai, dan</w:t>
            </w:r>
          </w:p>
          <w:p w14:paraId="1300DCD8" w14:textId="77777777" w:rsidR="00D3587D" w:rsidRPr="00D3587D" w:rsidRDefault="00D3587D" w:rsidP="00D3587D">
            <w:pPr>
              <w:spacing w:before="1" w:after="0" w:line="240" w:lineRule="auto"/>
              <w:ind w:left="6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Pendukung.</w:t>
            </w:r>
          </w:p>
          <w:p w14:paraId="23251014" w14:textId="77777777" w:rsidR="00D3587D" w:rsidRPr="00D3587D" w:rsidRDefault="00D3587D" w:rsidP="00D3587D">
            <w:pPr>
              <w:spacing w:before="38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Petugas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menerima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 penelitian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formulir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IMEI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QR Code Merah.</w:t>
            </w:r>
          </w:p>
          <w:p w14:paraId="5FE69F4A" w14:textId="77777777" w:rsidR="00D3587D" w:rsidRPr="00D3587D" w:rsidRDefault="00D3587D" w:rsidP="00D3587D">
            <w:pPr>
              <w:tabs>
                <w:tab w:val="left" w:pos="1580"/>
              </w:tabs>
              <w:spacing w:before="1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a.  Dalam</w:t>
            </w:r>
            <w:r w:rsidRPr="00D3587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D3587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menunjukkan</w:t>
            </w:r>
            <w:r w:rsidRPr="00D3587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ketidaksesuaian,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 Bea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</w:t>
            </w:r>
            <w:r w:rsidRPr="00D3587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3587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</w:t>
            </w:r>
            <w:r w:rsidRPr="00D3587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Penolakan </w:t>
            </w:r>
            <w:r w:rsidRPr="00D3587D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disertai dengan alasan penolakan.</w:t>
            </w:r>
          </w:p>
          <w:p w14:paraId="2D79B36C" w14:textId="77777777" w:rsidR="00D3587D" w:rsidRPr="00D3587D" w:rsidRDefault="00D3587D" w:rsidP="00D3587D">
            <w:pPr>
              <w:tabs>
                <w:tab w:val="left" w:pos="2540"/>
              </w:tabs>
              <w:spacing w:before="1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Dalam </w:t>
            </w:r>
            <w:r w:rsidRPr="00D3587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D3587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sesuai, </w:t>
            </w:r>
            <w:r w:rsidRPr="00D3587D">
              <w:rPr>
                <w:rFonts w:ascii="Bookman Old Style" w:eastAsia="Bookman Old Style" w:hAnsi="Bookman Old Style" w:cs="Bookman Old Style"/>
                <w:spacing w:val="3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Petugas </w:t>
            </w:r>
            <w:r w:rsidRPr="00D3587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3587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3587D">
              <w:rPr>
                <w:rFonts w:ascii="Bookman Old Style" w:eastAsia="Bookman Old Style" w:hAnsi="Bookman Old Style" w:cs="Bookman Old Style"/>
                <w:spacing w:val="3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memberikan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persetujuan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terhadap 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 IMEI.</w:t>
            </w:r>
          </w:p>
          <w:p w14:paraId="30E51266" w14:textId="77777777" w:rsidR="00D3587D" w:rsidRPr="00D3587D" w:rsidRDefault="00D3587D" w:rsidP="00D3587D">
            <w:pPr>
              <w:tabs>
                <w:tab w:val="left" w:pos="1460"/>
              </w:tabs>
              <w:spacing w:before="1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4.</w:t>
            </w:r>
            <w:r w:rsidRPr="00D3587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berdasarkan penelitian,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 Bea dan Cukai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menetapkan   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nilai   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pabean   </w:t>
            </w:r>
            <w:r w:rsidRPr="00D3587D">
              <w:rPr>
                <w:rFonts w:ascii="Bookman Old Style" w:eastAsia="Bookman Old Style" w:hAnsi="Bookman Old Style" w:cs="Bookman Old Style"/>
                <w:spacing w:val="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melebihi   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nilai pembebasan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bawaan penumpang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awak sarana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3587D">
              <w:rPr>
                <w:rFonts w:ascii="Bookman Old Style" w:eastAsia="Bookman Old Style" w:hAnsi="Bookman Old Style" w:cs="Bookman Old Style"/>
                <w:w w:val="2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pengangkut </w:t>
            </w:r>
            <w:r w:rsidRPr="00D3587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3587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perangkat </w:t>
            </w:r>
            <w:r w:rsidRPr="00D3587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telekomunikasi tidak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mendapat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pembebasan bea masuk dan pajak dalam rangka impor maka :</w:t>
            </w:r>
          </w:p>
          <w:p w14:paraId="5EFF9690" w14:textId="77777777" w:rsidR="00D3587D" w:rsidRPr="00D3587D" w:rsidRDefault="00D3587D" w:rsidP="00D3587D">
            <w:pPr>
              <w:spacing w:before="1" w:after="0" w:line="240" w:lineRule="auto"/>
              <w:ind w:left="61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Petugas</w:t>
            </w:r>
            <w:r w:rsidRPr="00D3587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D3587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D3587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D3587D">
              <w:rPr>
                <w:rFonts w:ascii="Bookman Old Style" w:eastAsia="Bookman Old Style" w:hAnsi="Bookman Old Style" w:cs="Bookman Old Style"/>
                <w:spacing w:val="-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D3587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perhitungan</w:t>
            </w:r>
            <w:r w:rsidRPr="00D3587D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0E400568" w14:textId="77777777" w:rsidR="00D3587D" w:rsidRPr="00D3587D" w:rsidRDefault="00D3587D" w:rsidP="00D3587D">
            <w:pPr>
              <w:spacing w:before="38" w:after="0" w:line="240" w:lineRule="auto"/>
              <w:ind w:left="97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 dan Pajak Dalam Rangka Impor;</w:t>
            </w:r>
          </w:p>
          <w:p w14:paraId="491C1A42" w14:textId="77777777" w:rsidR="00D3587D" w:rsidRPr="00D3587D" w:rsidRDefault="00D3587D" w:rsidP="00D3587D">
            <w:pPr>
              <w:spacing w:before="38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</w:t>
            </w:r>
            <w:r w:rsidRPr="00D3587D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Menjelaskan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Penumpang atau Awak Sarana Pengangkut perhitungan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masuk dan pajak dalam rangka impor yang harus dibayar.</w:t>
            </w:r>
          </w:p>
          <w:p w14:paraId="562827A6" w14:textId="77777777" w:rsidR="00D3587D" w:rsidRPr="00D3587D" w:rsidRDefault="00D3587D" w:rsidP="00D3587D">
            <w:pPr>
              <w:spacing w:before="1" w:after="0" w:line="276" w:lineRule="auto"/>
              <w:ind w:left="972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c. </w:t>
            </w:r>
            <w:r w:rsidRPr="00D3587D">
              <w:rPr>
                <w:rFonts w:ascii="Bookman Old Style" w:eastAsia="Bookman Old Style" w:hAnsi="Bookman Old Style" w:cs="Bookman Old Style"/>
                <w:spacing w:val="3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Menerbitkan</w:t>
            </w:r>
            <w:r w:rsidRPr="00D3587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billing</w:t>
            </w:r>
            <w:r w:rsidRPr="00D3587D">
              <w:rPr>
                <w:rFonts w:ascii="Bookman Old Style" w:eastAsia="Bookman Old Style" w:hAnsi="Bookman Old Style" w:cs="Bookman Old Style"/>
                <w:i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pembayaran</w:t>
            </w:r>
            <w:r w:rsidRPr="00D3587D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D3587D">
              <w:rPr>
                <w:rFonts w:ascii="Bookman Old Style" w:eastAsia="Bookman Old Style" w:hAnsi="Bookman Old Style" w:cs="Bookman Old Style"/>
                <w:spacing w:val="-14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 atau Awak Sarana Pengangkut apabila terdapat tagihan bea masuk dan pajak dalam rangka impor.</w:t>
            </w:r>
          </w:p>
          <w:p w14:paraId="5D85E4B1" w14:textId="77777777" w:rsidR="00D3587D" w:rsidRPr="00D3587D" w:rsidRDefault="00D3587D" w:rsidP="00D3587D">
            <w:pPr>
              <w:spacing w:before="1" w:after="0" w:line="276" w:lineRule="auto"/>
              <w:ind w:left="547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5.  Penumpang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Awak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r w:rsidRPr="00D3587D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melakukan pembayaran </w:t>
            </w:r>
            <w:r w:rsidRPr="00D3587D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billin</w:t>
            </w:r>
            <w:r w:rsidRPr="00D3587D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4A34EE3" w14:textId="77777777" w:rsidR="00D3587D" w:rsidRPr="00D3587D" w:rsidRDefault="00D3587D" w:rsidP="00D3587D">
            <w:pPr>
              <w:tabs>
                <w:tab w:val="left" w:pos="2120"/>
                <w:tab w:val="left" w:pos="2220"/>
              </w:tabs>
              <w:spacing w:before="1" w:after="0" w:line="276" w:lineRule="auto"/>
              <w:ind w:left="547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Petugas </w:t>
            </w:r>
            <w:r w:rsidRPr="00D3587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Bea </w:t>
            </w:r>
            <w:r w:rsidRPr="00D3587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3587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D3587D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atau </w:t>
            </w:r>
            <w:r w:rsidRPr="00D3587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SKP </w:t>
            </w:r>
            <w:r w:rsidRPr="00D3587D">
              <w:rPr>
                <w:rFonts w:ascii="Bookman Old Style" w:eastAsia="Bookman Old Style" w:hAnsi="Bookman Old Style" w:cs="Bookman Old Style"/>
                <w:spacing w:val="2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 persetujuan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terhadap    </w:t>
            </w:r>
            <w:r w:rsidRPr="00D3587D">
              <w:rPr>
                <w:rFonts w:ascii="Bookman Old Style" w:eastAsia="Bookman Old Style" w:hAnsi="Bookman Old Style" w:cs="Bookman Old Style"/>
                <w:spacing w:val="3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pendaftaran    </w:t>
            </w:r>
            <w:r w:rsidRPr="00D3587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IMEI    </w:t>
            </w:r>
            <w:r w:rsidRPr="00D3587D">
              <w:rPr>
                <w:rFonts w:ascii="Bookman Old Style" w:eastAsia="Bookman Old Style" w:hAnsi="Bookman Old Style" w:cs="Bookman Old Style"/>
                <w:spacing w:val="38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menyerahan kembali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Perangkat Telekomunikasi</w:t>
            </w:r>
            <w:r w:rsidRPr="00D3587D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 didaftarkan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dan   </w:t>
            </w:r>
            <w:r w:rsidRPr="00D3587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Dokumen   </w:t>
            </w:r>
            <w:r w:rsidRPr="00D3587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Pendukung   </w:t>
            </w:r>
            <w:r w:rsidRPr="00D3587D">
              <w:rPr>
                <w:rFonts w:ascii="Bookman Old Style" w:eastAsia="Bookman Old Style" w:hAnsi="Bookman Old Style" w:cs="Bookman Old Style"/>
                <w:spacing w:val="5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 Penumpang atau Awak Sarana Pengangkut.</w:t>
            </w:r>
          </w:p>
        </w:tc>
      </w:tr>
      <w:tr w:rsidR="00D3587D" w:rsidRPr="00D3587D" w14:paraId="6DD2250B" w14:textId="77777777" w:rsidTr="00D925AC">
        <w:trPr>
          <w:trHeight w:hRule="exact" w:val="199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4BC2E" w14:textId="77777777" w:rsidR="00D3587D" w:rsidRPr="00D3587D" w:rsidRDefault="00D3587D" w:rsidP="00D3587D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188F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69F1CB6" w14:textId="77777777" w:rsidR="00D3587D" w:rsidRPr="00D3587D" w:rsidRDefault="00D3587D" w:rsidP="00D3587D">
            <w:pPr>
              <w:spacing w:before="19" w:after="0" w:line="220" w:lineRule="exact"/>
              <w:rPr>
                <w:rFonts w:ascii="Times New Roman" w:eastAsia="Times New Roman" w:hAnsi="Times New Roman" w:cs="Times New Roman"/>
                <w:kern w:val="0"/>
                <w:lang w:val="en-US"/>
                <w14:ligatures w14:val="none"/>
              </w:rPr>
            </w:pPr>
          </w:p>
          <w:p w14:paraId="411D4823" w14:textId="77777777" w:rsidR="00D3587D" w:rsidRPr="00D3587D" w:rsidRDefault="00D3587D" w:rsidP="00D3587D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52E46" w14:textId="77777777" w:rsidR="00D3587D" w:rsidRPr="00D3587D" w:rsidRDefault="00D3587D" w:rsidP="00D3587D">
            <w:pPr>
              <w:spacing w:after="0" w:line="240" w:lineRule="exact"/>
              <w:ind w:left="103" w:right="7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(tiga)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dimulai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penumpang</w:t>
            </w:r>
            <w:r w:rsidRPr="00D3587D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</w:p>
          <w:p w14:paraId="13ACF8D1" w14:textId="77777777" w:rsidR="00D3587D" w:rsidRPr="00D3587D" w:rsidRDefault="00D3587D" w:rsidP="00D3587D">
            <w:pPr>
              <w:spacing w:before="38" w:after="0" w:line="276" w:lineRule="auto"/>
              <w:ind w:left="103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awak</w:t>
            </w:r>
            <w:r w:rsidRPr="00D3587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sarana</w:t>
            </w:r>
            <w:r w:rsidRPr="00D3587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pengangkut</w:t>
            </w:r>
            <w:r w:rsidRPr="00D3587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menyampaikan</w:t>
            </w:r>
            <w:r w:rsidRPr="00D3587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D3587D">
              <w:rPr>
                <w:rFonts w:ascii="Bookman Old Style" w:eastAsia="Bookman Old Style" w:hAnsi="Bookman Old Style" w:cs="Bookman Old Style"/>
                <w:spacing w:val="-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</w:t>
            </w:r>
            <w:r w:rsidRPr="00D3587D">
              <w:rPr>
                <w:rFonts w:ascii="Bookman Old Style" w:eastAsia="Bookman Old Style" w:hAnsi="Bookman Old Style" w:cs="Bookman Old Style"/>
                <w:spacing w:val="-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 mengisi formulir pendaftaran IMEI beserta kelengkapannya atau</w:t>
            </w:r>
            <w:r w:rsidRPr="00D3587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Tanda</w:t>
            </w:r>
            <w:r w:rsidRPr="00D3587D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Terima  dari</w:t>
            </w:r>
            <w:r w:rsidRPr="00D3587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Terminal</w:t>
            </w:r>
            <w:r w:rsidRPr="00D3587D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Kedatangan  (QR  Code Merah) sampai dengan Petugas Bea dan Cukai selesai melakukan pendaftaran.</w:t>
            </w:r>
          </w:p>
        </w:tc>
      </w:tr>
      <w:tr w:rsidR="00D3587D" w:rsidRPr="00D3587D" w14:paraId="7F28906C" w14:textId="77777777" w:rsidTr="00D925AC">
        <w:trPr>
          <w:trHeight w:hRule="exact" w:val="50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FCE6" w14:textId="77777777" w:rsidR="00D3587D" w:rsidRPr="00D3587D" w:rsidRDefault="00D3587D" w:rsidP="00D3587D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9DE98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D3B4C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 biaya</w:t>
            </w:r>
          </w:p>
        </w:tc>
      </w:tr>
      <w:tr w:rsidR="00D3587D" w:rsidRPr="00D3587D" w14:paraId="5B881FE8" w14:textId="77777777" w:rsidTr="00D925AC">
        <w:trPr>
          <w:trHeight w:hRule="exact" w:val="535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979D2" w14:textId="77777777" w:rsidR="00D3587D" w:rsidRPr="00D3587D" w:rsidRDefault="00D3587D" w:rsidP="00D3587D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24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39E2E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Pendaftaran IMEI</w:t>
            </w:r>
          </w:p>
        </w:tc>
      </w:tr>
      <w:tr w:rsidR="00D3587D" w:rsidRPr="00D3587D" w14:paraId="243169A0" w14:textId="77777777" w:rsidTr="00D925AC">
        <w:trPr>
          <w:trHeight w:hRule="exact" w:val="60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5EB" w14:textId="77777777" w:rsidR="00D3587D" w:rsidRPr="00D3587D" w:rsidRDefault="00D3587D" w:rsidP="00D3587D">
            <w:pPr>
              <w:spacing w:after="0" w:line="240" w:lineRule="exact"/>
              <w:ind w:left="210" w:right="210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2BA9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PenangananPengaduan,</w:t>
            </w:r>
          </w:p>
        </w:tc>
        <w:tc>
          <w:tcPr>
            <w:tcW w:w="6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AA38" w14:textId="77777777" w:rsidR="00D3587D" w:rsidRPr="00D3587D" w:rsidRDefault="00D3587D" w:rsidP="00D3587D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D3587D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D3587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D3587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D3587D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D3587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D3587D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0ADEE630" w14:textId="77777777" w:rsidR="00D3587D" w:rsidRPr="00D3587D" w:rsidRDefault="00D3587D" w:rsidP="00D3587D">
            <w:pPr>
              <w:spacing w:before="38" w:after="0" w:line="240" w:lineRule="auto"/>
              <w:ind w:left="46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  <w:r w:rsidRPr="00D3587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on</w:t>
            </w:r>
            <w:r w:rsidRPr="00D3587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line</w:t>
            </w:r>
            <w:r w:rsidRPr="00D3587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melalui</w:t>
            </w:r>
            <w:r w:rsidRPr="00D3587D">
              <w:rPr>
                <w:rFonts w:ascii="Bookman Old Style" w:eastAsia="Bookman Old Style" w:hAnsi="Bookman Old Style" w:cs="Bookman Old Style"/>
                <w:spacing w:val="62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D3587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</w:t>
            </w:r>
            <w:r w:rsidRPr="00D3587D">
              <w:rPr>
                <w:rFonts w:ascii="Bookman Old Style" w:eastAsia="Bookman Old Style" w:hAnsi="Bookman Old Style" w:cs="Bookman Old Style"/>
                <w:spacing w:val="61"/>
                <w:kern w:val="0"/>
                <w:lang w:val="en-US"/>
                <w14:ligatures w14:val="none"/>
              </w:rPr>
              <w:t xml:space="preserve"> </w:t>
            </w:r>
            <w:r w:rsidRPr="00D3587D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Masyarakat</w:t>
            </w:r>
          </w:p>
        </w:tc>
      </w:tr>
    </w:tbl>
    <w:p w14:paraId="16ADDCB8" w14:textId="77777777" w:rsidR="00D3587D" w:rsidRPr="00D3587D" w:rsidRDefault="00D3587D" w:rsidP="00D3587D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D3587D" w:rsidRPr="00D3587D">
          <w:headerReference w:type="default" r:id="rId8"/>
          <w:footerReference w:type="default" r:id="rId9"/>
          <w:pgSz w:w="12260" w:h="18740"/>
          <w:pgMar w:top="1120" w:right="680" w:bottom="280" w:left="1160" w:header="938" w:footer="0" w:gutter="0"/>
          <w:pgNumType w:start="2"/>
          <w:cols w:space="720"/>
        </w:sectPr>
      </w:pPr>
    </w:p>
    <w:p w14:paraId="26F93E29" w14:textId="77777777" w:rsidR="00D3587D" w:rsidRPr="00D3587D" w:rsidRDefault="00D3587D" w:rsidP="00D3587D">
      <w:pPr>
        <w:spacing w:before="7" w:after="0" w:line="140" w:lineRule="exact"/>
        <w:rPr>
          <w:rFonts w:ascii="Times New Roman" w:eastAsia="Times New Roman" w:hAnsi="Times New Roman" w:cs="Times New Roman"/>
          <w:kern w:val="0"/>
          <w:sz w:val="15"/>
          <w:szCs w:val="15"/>
          <w:lang w:val="en-US"/>
          <w14:ligatures w14:val="none"/>
        </w:rPr>
      </w:pPr>
    </w:p>
    <w:p w14:paraId="42D27107" w14:textId="77777777" w:rsidR="00D3587D" w:rsidRPr="00D3587D" w:rsidRDefault="00D3587D" w:rsidP="00D3587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E46F3FC" w14:textId="77777777" w:rsidR="00D3587D" w:rsidRPr="00D3587D" w:rsidRDefault="00D3587D" w:rsidP="00D3587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230AC73E" w14:textId="77777777" w:rsidR="00D3587D" w:rsidRPr="00D3587D" w:rsidRDefault="00D3587D" w:rsidP="00D3587D">
      <w:pPr>
        <w:spacing w:before="33" w:after="0" w:line="240" w:lineRule="auto"/>
        <w:ind w:left="1231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 dan Masukan             </w:t>
      </w:r>
      <w:r w:rsidRPr="00D3587D">
        <w:rPr>
          <w:rFonts w:ascii="Bookman Old Style" w:eastAsia="Bookman Old Style" w:hAnsi="Bookman Old Style" w:cs="Bookman Old Style"/>
          <w:spacing w:val="5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(SIPUMA)</w:t>
      </w:r>
      <w:r w:rsidRPr="00D3587D">
        <w:rPr>
          <w:rFonts w:ascii="Bookman Old Style" w:eastAsia="Bookman Old Style" w:hAnsi="Bookman Old Style" w:cs="Bookman Old Style"/>
          <w:spacing w:val="-6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di </w:t>
      </w:r>
      <w:hyperlink r:id="rId10">
        <w:r w:rsidRPr="00D3587D">
          <w:rPr>
            <w:rFonts w:ascii="Bookman Old Style" w:eastAsia="Bookman Old Style" w:hAnsi="Bookman Old Style" w:cs="Bookman Old Style"/>
            <w:i/>
            <w:color w:val="0000FF"/>
            <w:kern w:val="0"/>
            <w:u w:val="single" w:color="0000FF"/>
            <w:lang w:val="en-US"/>
            <w14:ligatures w14:val="none"/>
          </w:rPr>
          <w:t>http://www.beacukai.go.id/pengaduan.html</w:t>
        </w:r>
      </w:hyperlink>
    </w:p>
    <w:p w14:paraId="6F8A4DF1" w14:textId="77777777" w:rsidR="00D3587D" w:rsidRPr="00D3587D" w:rsidRDefault="00D3587D" w:rsidP="00D3587D">
      <w:pPr>
        <w:spacing w:before="38" w:after="0" w:line="240" w:lineRule="auto"/>
        <w:ind w:left="4413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atau ke email </w:t>
      </w:r>
      <w:r w:rsidRPr="00D3587D">
        <w:rPr>
          <w:rFonts w:ascii="Bookman Old Style" w:eastAsia="Bookman Old Style" w:hAnsi="Bookman Old Style" w:cs="Bookman Old Style"/>
          <w:color w:val="0000FF"/>
          <w:spacing w:val="-69"/>
          <w:kern w:val="0"/>
          <w:lang w:val="en-US"/>
          <w14:ligatures w14:val="none"/>
        </w:rPr>
        <w:t xml:space="preserve"> </w:t>
      </w:r>
      <w:hyperlink r:id="rId11">
        <w:r w:rsidRPr="00D3587D">
          <w:rPr>
            <w:rFonts w:ascii="Bookman Old Style" w:eastAsia="Bookman Old Style" w:hAnsi="Bookman Old Style" w:cs="Bookman Old Style"/>
            <w:color w:val="0000FF"/>
            <w:kern w:val="0"/>
            <w:u w:val="single" w:color="0000FF"/>
            <w:lang w:val="en-US"/>
            <w14:ligatures w14:val="none"/>
          </w:rPr>
          <w:t>pengaduan.beacukai@customs.go.id</w:t>
        </w:r>
      </w:hyperlink>
    </w:p>
    <w:p w14:paraId="27DD0E23" w14:textId="77777777" w:rsidR="00D3587D" w:rsidRPr="00D3587D" w:rsidRDefault="00D3587D" w:rsidP="00D3587D">
      <w:pPr>
        <w:spacing w:before="38" w:after="0" w:line="276" w:lineRule="auto"/>
        <w:ind w:left="4413" w:right="1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2.  Pengaduan,</w:t>
      </w:r>
      <w:r w:rsidRPr="00D3587D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saran,</w:t>
      </w:r>
      <w:r w:rsidRPr="00D3587D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dan</w:t>
      </w:r>
      <w:r w:rsidRPr="00D3587D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</w:t>
      </w:r>
      <w:r w:rsidRPr="00D3587D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langsung</w:t>
      </w:r>
      <w:r w:rsidRPr="00D3587D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via</w:t>
      </w:r>
      <w:r w:rsidRPr="00D3587D">
        <w:rPr>
          <w:rFonts w:ascii="Bookman Old Style" w:eastAsia="Bookman Old Style" w:hAnsi="Bookman Old Style" w:cs="Bookman Old Style"/>
          <w:spacing w:val="2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 telepon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1500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225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(Bravo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Bea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Cukai)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 faksimile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 (021)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4890966 dan Surat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d.a.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Direktur Kepatuhan Internal Direktorat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Jenderal Bea dan Cukai Jl. Ahmad Yani By Pass - Rawamangun,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Jakarta Timur Jakarta – 13230</w:t>
      </w:r>
    </w:p>
    <w:p w14:paraId="66742AA8" w14:textId="77777777" w:rsidR="00D3587D" w:rsidRPr="00D3587D" w:rsidRDefault="00D3587D" w:rsidP="00D3587D">
      <w:pPr>
        <w:spacing w:before="1" w:after="0" w:line="276" w:lineRule="auto"/>
        <w:ind w:left="4413" w:right="178" w:hanging="360"/>
        <w:jc w:val="both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3. Menyampaikan </w:t>
      </w:r>
      <w:r w:rsidRPr="00D3587D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pengaduan, </w:t>
      </w:r>
      <w:r w:rsidRPr="00D3587D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saran, </w:t>
      </w:r>
      <w:r w:rsidRPr="00D3587D">
        <w:rPr>
          <w:rFonts w:ascii="Bookman Old Style" w:eastAsia="Bookman Old Style" w:hAnsi="Bookman Old Style" w:cs="Bookman Old Style"/>
          <w:spacing w:val="54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 xml:space="preserve">dan </w:t>
      </w:r>
      <w:r w:rsidRPr="00D3587D">
        <w:rPr>
          <w:rFonts w:ascii="Bookman Old Style" w:eastAsia="Bookman Old Style" w:hAnsi="Bookman Old Style" w:cs="Bookman Old Style"/>
          <w:spacing w:val="53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masukan langsung melalui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Kepatuhan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Internal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di Unit</w:t>
      </w:r>
      <w:r w:rsidRPr="00D3587D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Kerja ybs</w:t>
      </w:r>
      <w:r w:rsidRPr="00D3587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atau</w:t>
      </w:r>
      <w:r w:rsidRPr="00D3587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melalui</w:t>
      </w:r>
      <w:r w:rsidRPr="00D3587D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saluran</w:t>
      </w:r>
      <w:r w:rsidRPr="00D3587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pengaduan</w:t>
      </w:r>
      <w:r w:rsidRPr="00D3587D">
        <w:rPr>
          <w:rFonts w:ascii="Bookman Old Style" w:eastAsia="Bookman Old Style" w:hAnsi="Bookman Old Style" w:cs="Bookman Old Style"/>
          <w:spacing w:val="-10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masing-masing</w:t>
      </w:r>
      <w:r w:rsidRPr="00D3587D">
        <w:rPr>
          <w:rFonts w:ascii="Bookman Old Style" w:eastAsia="Bookman Old Style" w:hAnsi="Bookman Old Style" w:cs="Bookman Old Style"/>
          <w:spacing w:val="-9"/>
          <w:kern w:val="0"/>
          <w:lang w:val="en-US"/>
          <w14:ligatures w14:val="none"/>
        </w:rPr>
        <w:t xml:space="preserve"> </w:t>
      </w:r>
      <w:r w:rsidRPr="00D3587D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unit</w:t>
      </w:r>
    </w:p>
    <w:p w14:paraId="119555FC" w14:textId="5A09AF7D" w:rsidR="00D3587D" w:rsidRPr="00D3587D" w:rsidRDefault="00D3587D" w:rsidP="00D3587D">
      <w:pPr>
        <w:spacing w:before="1" w:after="0" w:line="240" w:lineRule="exact"/>
        <w:ind w:left="4377" w:right="5772"/>
        <w:jc w:val="center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D3587D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US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E250B61" wp14:editId="3E86F249">
                <wp:simplePos x="0" y="0"/>
                <wp:positionH relativeFrom="page">
                  <wp:posOffset>808990</wp:posOffset>
                </wp:positionH>
                <wp:positionV relativeFrom="page">
                  <wp:posOffset>1094740</wp:posOffset>
                </wp:positionV>
                <wp:extent cx="6470650" cy="2406015"/>
                <wp:effectExtent l="8890" t="8890" r="6985" b="444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0650" cy="2406015"/>
                          <a:chOff x="1274" y="1724"/>
                          <a:chExt cx="10190" cy="3789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84" y="1729"/>
                            <a:ext cx="0" cy="377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774"/>
                              <a:gd name="T2" fmla="+- 0 5503 1729"/>
                              <a:gd name="T3" fmla="*/ 5503 h 3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4">
                                <a:moveTo>
                                  <a:pt x="0" y="0"/>
                                </a:moveTo>
                                <a:lnTo>
                                  <a:pt x="0" y="37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1279" y="1734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279" y="5508"/>
                            <a:ext cx="644" cy="0"/>
                          </a:xfrm>
                          <a:custGeom>
                            <a:avLst/>
                            <a:gdLst>
                              <a:gd name="T0" fmla="+- 0 1279 1279"/>
                              <a:gd name="T1" fmla="*/ T0 w 644"/>
                              <a:gd name="T2" fmla="+- 0 1923 1279"/>
                              <a:gd name="T3" fmla="*/ T2 w 64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44">
                                <a:moveTo>
                                  <a:pt x="0" y="0"/>
                                </a:moveTo>
                                <a:lnTo>
                                  <a:pt x="64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923" y="1729"/>
                            <a:ext cx="0" cy="377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774"/>
                              <a:gd name="T2" fmla="+- 0 5503 1729"/>
                              <a:gd name="T3" fmla="*/ 5503 h 3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4">
                                <a:moveTo>
                                  <a:pt x="0" y="0"/>
                                </a:moveTo>
                                <a:lnTo>
                                  <a:pt x="0" y="37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918" y="1734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918" y="5508"/>
                            <a:ext cx="2827" cy="0"/>
                          </a:xfrm>
                          <a:custGeom>
                            <a:avLst/>
                            <a:gdLst>
                              <a:gd name="T0" fmla="+- 0 1918 1918"/>
                              <a:gd name="T1" fmla="*/ T0 w 2827"/>
                              <a:gd name="T2" fmla="+- 0 4745 1918"/>
                              <a:gd name="T3" fmla="*/ T2 w 28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27">
                                <a:moveTo>
                                  <a:pt x="0" y="0"/>
                                </a:moveTo>
                                <a:lnTo>
                                  <a:pt x="2827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4745" y="1729"/>
                            <a:ext cx="0" cy="377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774"/>
                              <a:gd name="T2" fmla="+- 0 5503 1729"/>
                              <a:gd name="T3" fmla="*/ 5503 h 3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4">
                                <a:moveTo>
                                  <a:pt x="0" y="0"/>
                                </a:moveTo>
                                <a:lnTo>
                                  <a:pt x="0" y="37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1454" y="1729"/>
                            <a:ext cx="0" cy="3774"/>
                          </a:xfrm>
                          <a:custGeom>
                            <a:avLst/>
                            <a:gdLst>
                              <a:gd name="T0" fmla="+- 0 1729 1729"/>
                              <a:gd name="T1" fmla="*/ 1729 h 3774"/>
                              <a:gd name="T2" fmla="+- 0 5503 1729"/>
                              <a:gd name="T3" fmla="*/ 5503 h 377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774">
                                <a:moveTo>
                                  <a:pt x="0" y="0"/>
                                </a:moveTo>
                                <a:lnTo>
                                  <a:pt x="0" y="3774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4740" y="1734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4740" y="5508"/>
                            <a:ext cx="6719" cy="0"/>
                          </a:xfrm>
                          <a:custGeom>
                            <a:avLst/>
                            <a:gdLst>
                              <a:gd name="T0" fmla="+- 0 4740 4740"/>
                              <a:gd name="T1" fmla="*/ T0 w 6719"/>
                              <a:gd name="T2" fmla="+- 0 11459 4740"/>
                              <a:gd name="T3" fmla="*/ T2 w 671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719">
                                <a:moveTo>
                                  <a:pt x="0" y="0"/>
                                </a:moveTo>
                                <a:lnTo>
                                  <a:pt x="6719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9D50C" id="Group 1" o:spid="_x0000_s1026" style="position:absolute;margin-left:63.7pt;margin-top:86.2pt;width:509.5pt;height:189.45pt;z-index:-251657216;mso-position-horizontal-relative:page;mso-position-vertical-relative:page" coordorigin="1274,1724" coordsize="10190,37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">
                <v:shape id="Freeform 3" o:spid="_x0000_s1027" style="position:absolute;left:1284;top:1729;width:0;height:3774;visibility:visible;mso-wrap-style:square;v-text-anchor:top" coordsize="0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" path="m,l,3774e" filled="f" strokeweight=".5pt">
                  <v:path arrowok="t" o:connecttype="custom" o:connectlocs="0,1729;0,5503" o:connectangles="0,0"/>
                </v:shape>
                <v:shape id="Freeform 4" o:spid="_x0000_s1028" style="position:absolute;left:1279;top:1734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" path="m,l644,e" filled="f" strokeweight=".5pt">
                  <v:path arrowok="t" o:connecttype="custom" o:connectlocs="0,0;644,0" o:connectangles="0,0"/>
                </v:shape>
                <v:shape id="Freeform 5" o:spid="_x0000_s1029" style="position:absolute;left:1279;top:5508;width:644;height:0;visibility:visible;mso-wrap-style:square;v-text-anchor:top" coordsize="6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" path="m,l644,e" filled="f" strokeweight=".5pt">
                  <v:path arrowok="t" o:connecttype="custom" o:connectlocs="0,0;644,0" o:connectangles="0,0"/>
                </v:shape>
                <v:shape id="Freeform 6" o:spid="_x0000_s1030" style="position:absolute;left:1923;top:1729;width:0;height:3774;visibility:visible;mso-wrap-style:square;v-text-anchor:top" coordsize="0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" path="m,l,3774e" filled="f" strokeweight=".5pt">
                  <v:path arrowok="t" o:connecttype="custom" o:connectlocs="0,1729;0,5503" o:connectangles="0,0"/>
                </v:shape>
                <v:shape id="Freeform 7" o:spid="_x0000_s1031" style="position:absolute;left:1918;top:1734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" path="m,l2827,e" filled="f" strokeweight=".5pt">
                  <v:path arrowok="t" o:connecttype="custom" o:connectlocs="0,0;2827,0" o:connectangles="0,0"/>
                </v:shape>
                <v:shape id="Freeform 8" o:spid="_x0000_s1032" style="position:absolute;left:1918;top:5508;width:2827;height:0;visibility:visible;mso-wrap-style:square;v-text-anchor:top" coordsize="282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" path="m,l2827,e" filled="f" strokeweight=".5pt">
                  <v:path arrowok="t" o:connecttype="custom" o:connectlocs="0,0;2827,0" o:connectangles="0,0"/>
                </v:shape>
                <v:shape id="Freeform 9" o:spid="_x0000_s1033" style="position:absolute;left:4745;top:1729;width:0;height:3774;visibility:visible;mso-wrap-style:square;v-text-anchor:top" coordsize="0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" path="m,l,3774e" filled="f" strokeweight=".5pt">
                  <v:path arrowok="t" o:connecttype="custom" o:connectlocs="0,1729;0,5503" o:connectangles="0,0"/>
                </v:shape>
                <v:shape id="Freeform 10" o:spid="_x0000_s1034" style="position:absolute;left:11454;top:1729;width:0;height:3774;visibility:visible;mso-wrap-style:square;v-text-anchor:top" coordsize="0,3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" path="m,l,3774e" filled="f" strokeweight=".5pt">
                  <v:path arrowok="t" o:connecttype="custom" o:connectlocs="0,1729;0,5503" o:connectangles="0,0"/>
                </v:shape>
                <v:shape id="Freeform 11" o:spid="_x0000_s1035" style="position:absolute;left:4740;top:1734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" path="m,l6719,e" filled="f" strokeweight=".5pt">
                  <v:path arrowok="t" o:connecttype="custom" o:connectlocs="0,0;6719,0" o:connectangles="0,0"/>
                </v:shape>
                <v:shape id="Freeform 12" o:spid="_x0000_s1036" style="position:absolute;left:4740;top:5508;width:6719;height:0;visibility:visible;mso-wrap-style:square;v-text-anchor:top" coordsize="671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" path="m,l6719,e" filled="f" strokeweight=".5pt">
                  <v:path arrowok="t" o:connecttype="custom" o:connectlocs="0,0;6719,0" o:connectangles="0,0"/>
                </v:shape>
                <w10:wrap anchorx="page" anchory="page"/>
              </v:group>
            </w:pict>
          </mc:Fallback>
        </mc:AlternateContent>
      </w:r>
      <w:r w:rsidRPr="00D3587D">
        <w:rPr>
          <w:rFonts w:ascii="Bookman Old Style" w:eastAsia="Bookman Old Style" w:hAnsi="Bookman Old Style" w:cs="Bookman Old Style"/>
          <w:kern w:val="0"/>
          <w:position w:val="-1"/>
          <w:lang w:val="en-US"/>
          <w14:ligatures w14:val="none"/>
        </w:rPr>
        <w:t>kerja</w:t>
      </w:r>
    </w:p>
    <w:p w14:paraId="29106E0E" w14:textId="77777777" w:rsidR="00D3587D" w:rsidRPr="00D3587D" w:rsidRDefault="00D3587D" w:rsidP="00D3587D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765AC9D4" w14:textId="77777777" w:rsidR="00D3587D" w:rsidRPr="00D3587D" w:rsidRDefault="00D3587D" w:rsidP="00D3587D">
      <w:pPr>
        <w:spacing w:before="7" w:after="0" w:line="260" w:lineRule="exact"/>
        <w:rPr>
          <w:rFonts w:ascii="Times New Roman" w:eastAsia="Times New Roman" w:hAnsi="Times New Roman" w:cs="Times New Roman"/>
          <w:kern w:val="0"/>
          <w:sz w:val="26"/>
          <w:szCs w:val="26"/>
          <w:lang w:val="en-US"/>
          <w14:ligatures w14:val="none"/>
        </w:rPr>
      </w:pPr>
    </w:p>
    <w:p w14:paraId="1D1FB4D5" w14:textId="77777777" w:rsidR="005A1EFD" w:rsidRDefault="005A1EFD" w:rsidP="005A1EFD"/>
    <w:sectPr w:rsidR="005A1EFD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435B2" w14:textId="77777777" w:rsidR="00000000" w:rsidRDefault="00851B0B">
      <w:pPr>
        <w:spacing w:after="0" w:line="240" w:lineRule="auto"/>
      </w:pPr>
      <w:r>
        <w:separator/>
      </w:r>
    </w:p>
  </w:endnote>
  <w:endnote w:type="continuationSeparator" w:id="0">
    <w:p w14:paraId="171F9EBA" w14:textId="77777777" w:rsidR="00000000" w:rsidRDefault="0085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55BE" w14:textId="77777777" w:rsidR="002F6911" w:rsidRDefault="00851B0B">
    <w:pPr>
      <w:spacing w:line="0" w:lineRule="atLeast"/>
      <w:rPr>
        <w:sz w:val="0"/>
        <w:szCs w:val="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5DAB" w14:textId="77777777" w:rsidR="002F6911" w:rsidRDefault="00851B0B">
    <w:pPr>
      <w:spacing w:line="0" w:lineRule="atLeast"/>
      <w:rPr>
        <w:sz w:val="0"/>
        <w:szCs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4213E" w14:textId="77777777" w:rsidR="002F6911" w:rsidRDefault="00851B0B">
    <w:pPr>
      <w:spacing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C0365" w14:textId="77777777" w:rsidR="00000000" w:rsidRDefault="00851B0B">
      <w:pPr>
        <w:spacing w:after="0" w:line="240" w:lineRule="auto"/>
      </w:pPr>
      <w:r>
        <w:separator/>
      </w:r>
    </w:p>
  </w:footnote>
  <w:footnote w:type="continuationSeparator" w:id="0">
    <w:p w14:paraId="3C724E82" w14:textId="77777777" w:rsidR="00000000" w:rsidRDefault="0085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C9F75" w14:textId="77777777" w:rsidR="002F6911" w:rsidRDefault="00851B0B">
    <w:pPr>
      <w:spacing w:line="0" w:lineRule="atLeast"/>
      <w:rPr>
        <w:sz w:val="0"/>
        <w:szCs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54DC8" w14:textId="6767FF2B" w:rsidR="002F6911" w:rsidRDefault="00D3587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6DD2F90" wp14:editId="4E171AB2">
              <wp:simplePos x="0" y="0"/>
              <wp:positionH relativeFrom="page">
                <wp:posOffset>3785235</wp:posOffset>
              </wp:positionH>
              <wp:positionV relativeFrom="page">
                <wp:posOffset>684530</wp:posOffset>
              </wp:positionV>
              <wp:extent cx="203200" cy="177800"/>
              <wp:effectExtent l="3810" t="0" r="2540" b="444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3CB3E" w14:textId="77777777" w:rsidR="002F6911" w:rsidRDefault="00851B0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D2F90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298.05pt;margin-top:53.9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" filled="f" stroked="f">
              <v:textbox inset="0,0,0,0">
                <w:txbxContent>
                  <w:p w14:paraId="02E3CB3E" w14:textId="77777777" w:rsidR="002F6911" w:rsidRDefault="00851B0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D234C" w14:textId="695C8141" w:rsidR="002F6911" w:rsidRDefault="00D3587D">
    <w:pPr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E767E9A" wp14:editId="347AE2D3">
              <wp:simplePos x="0" y="0"/>
              <wp:positionH relativeFrom="page">
                <wp:posOffset>3823335</wp:posOffset>
              </wp:positionH>
              <wp:positionV relativeFrom="page">
                <wp:posOffset>684530</wp:posOffset>
              </wp:positionV>
              <wp:extent cx="127000" cy="177800"/>
              <wp:effectExtent l="3810" t="0" r="2540" b="444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669279" w14:textId="77777777" w:rsidR="002F6911" w:rsidRDefault="00851B0B">
                          <w:pPr>
                            <w:spacing w:line="260" w:lineRule="exact"/>
                            <w:ind w:left="4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767E9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1.05pt;margin-top:53.9pt;width:10pt;height:1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" filled="f" stroked="f">
              <v:textbox inset="0,0,0,0">
                <w:txbxContent>
                  <w:p w14:paraId="1A669279" w14:textId="77777777" w:rsidR="002F6911" w:rsidRDefault="00851B0B">
                    <w:pPr>
                      <w:spacing w:line="260" w:lineRule="exact"/>
                      <w:ind w:left="4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81EE4"/>
    <w:rsid w:val="001A0E32"/>
    <w:rsid w:val="002B7933"/>
    <w:rsid w:val="004C13DA"/>
    <w:rsid w:val="004C4163"/>
    <w:rsid w:val="005A1EFD"/>
    <w:rsid w:val="006D643C"/>
    <w:rsid w:val="006F0B77"/>
    <w:rsid w:val="00711B2D"/>
    <w:rsid w:val="00831686"/>
    <w:rsid w:val="00851B0B"/>
    <w:rsid w:val="00D3587D"/>
    <w:rsid w:val="00E25352"/>
    <w:rsid w:val="00F15503"/>
    <w:rsid w:val="00FD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mailto:pengaduan.beacukai@customs.go.id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beacukai.go.id/pengaduan.html" TargetMode="Externa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734</Words>
  <Characters>4186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Sepna Milia</cp:lastModifiedBy>
  <cp:revision>3</cp:revision>
  <dcterms:created xsi:type="dcterms:W3CDTF">2025-07-10T12:47:00Z</dcterms:created>
  <dcterms:modified xsi:type="dcterms:W3CDTF">2025-07-31T05:04:00Z</dcterms:modified>
</cp:coreProperties>
</file>