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EE0A" w14:textId="71230DE9" w:rsidR="00283852" w:rsidRDefault="005A1EFD" w:rsidP="0070259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A300A1" w:rsidRPr="00A300A1">
        <w:rPr>
          <w:rFonts w:ascii="Arial" w:hAnsi="Arial" w:cs="Arial"/>
        </w:rPr>
        <w:t>Pelayanan</w:t>
      </w:r>
      <w:proofErr w:type="spellEnd"/>
      <w:r w:rsidR="00A300A1" w:rsidRPr="00A300A1">
        <w:rPr>
          <w:rFonts w:ascii="Arial" w:hAnsi="Arial" w:cs="Arial"/>
        </w:rPr>
        <w:t xml:space="preserve">  </w:t>
      </w:r>
      <w:proofErr w:type="spellStart"/>
      <w:r w:rsidR="00A300A1" w:rsidRPr="00A300A1">
        <w:rPr>
          <w:rFonts w:ascii="Arial" w:hAnsi="Arial" w:cs="Arial"/>
        </w:rPr>
        <w:t>Perubahan</w:t>
      </w:r>
      <w:proofErr w:type="spellEnd"/>
      <w:proofErr w:type="gramEnd"/>
      <w:r w:rsidR="00A300A1" w:rsidRPr="00A300A1">
        <w:rPr>
          <w:rFonts w:ascii="Arial" w:hAnsi="Arial" w:cs="Arial"/>
        </w:rPr>
        <w:t xml:space="preserve">  </w:t>
      </w:r>
      <w:proofErr w:type="spellStart"/>
      <w:r w:rsidR="00A300A1" w:rsidRPr="00A300A1">
        <w:rPr>
          <w:rFonts w:ascii="Arial" w:hAnsi="Arial" w:cs="Arial"/>
        </w:rPr>
        <w:t>Terhadap</w:t>
      </w:r>
      <w:proofErr w:type="spellEnd"/>
      <w:r w:rsidR="00A300A1" w:rsidRPr="00A300A1">
        <w:rPr>
          <w:rFonts w:ascii="Arial" w:hAnsi="Arial" w:cs="Arial"/>
        </w:rPr>
        <w:t xml:space="preserve">  Keputusan  Menteri  </w:t>
      </w:r>
      <w:proofErr w:type="spellStart"/>
      <w:r w:rsidR="00A300A1" w:rsidRPr="00A300A1">
        <w:rPr>
          <w:rFonts w:ascii="Arial" w:hAnsi="Arial" w:cs="Arial"/>
        </w:rPr>
        <w:t>Keuangan</w:t>
      </w:r>
      <w:proofErr w:type="spellEnd"/>
      <w:r w:rsidR="00A300A1" w:rsidRPr="00A300A1">
        <w:rPr>
          <w:rFonts w:ascii="Arial" w:hAnsi="Arial" w:cs="Arial"/>
        </w:rPr>
        <w:t xml:space="preserve">  </w:t>
      </w:r>
      <w:proofErr w:type="spellStart"/>
      <w:r w:rsidR="00A300A1" w:rsidRPr="00A300A1">
        <w:rPr>
          <w:rFonts w:ascii="Arial" w:hAnsi="Arial" w:cs="Arial"/>
        </w:rPr>
        <w:t>Mengenai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Pembebasan</w:t>
      </w:r>
      <w:proofErr w:type="spellEnd"/>
      <w:r w:rsidR="00A300A1" w:rsidRPr="00A300A1">
        <w:rPr>
          <w:rFonts w:ascii="Arial" w:hAnsi="Arial" w:cs="Arial"/>
        </w:rPr>
        <w:t xml:space="preserve"> Bea Masuk dan </w:t>
      </w:r>
      <w:proofErr w:type="spellStart"/>
      <w:r w:rsidR="00A300A1" w:rsidRPr="00A300A1">
        <w:rPr>
          <w:rFonts w:ascii="Arial" w:hAnsi="Arial" w:cs="Arial"/>
        </w:rPr>
        <w:t>Tidak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Dipungut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Pajak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Dalam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Rangka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Impor</w:t>
      </w:r>
      <w:proofErr w:type="spellEnd"/>
      <w:r w:rsidR="00A300A1" w:rsidRPr="00A300A1">
        <w:rPr>
          <w:rFonts w:ascii="Arial" w:hAnsi="Arial" w:cs="Arial"/>
        </w:rPr>
        <w:t xml:space="preserve"> Atas </w:t>
      </w:r>
      <w:proofErr w:type="spellStart"/>
      <w:r w:rsidR="00A300A1" w:rsidRPr="00A300A1">
        <w:rPr>
          <w:rFonts w:ascii="Arial" w:hAnsi="Arial" w:cs="Arial"/>
        </w:rPr>
        <w:t>Barang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untuk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Kegiatan</w:t>
      </w:r>
      <w:proofErr w:type="spellEnd"/>
      <w:r w:rsidR="00A300A1" w:rsidRPr="00A300A1">
        <w:rPr>
          <w:rFonts w:ascii="Arial" w:hAnsi="Arial" w:cs="Arial"/>
        </w:rPr>
        <w:t xml:space="preserve"> Usaha Hulu </w:t>
      </w:r>
      <w:proofErr w:type="spellStart"/>
      <w:r w:rsidR="00A300A1" w:rsidRPr="00A300A1">
        <w:rPr>
          <w:rFonts w:ascii="Arial" w:hAnsi="Arial" w:cs="Arial"/>
        </w:rPr>
        <w:t>Minyak</w:t>
      </w:r>
      <w:proofErr w:type="spellEnd"/>
      <w:r w:rsidR="00A300A1" w:rsidRPr="00A300A1">
        <w:rPr>
          <w:rFonts w:ascii="Arial" w:hAnsi="Arial" w:cs="Arial"/>
        </w:rPr>
        <w:t xml:space="preserve"> dan Gas </w:t>
      </w:r>
      <w:proofErr w:type="spellStart"/>
      <w:r w:rsidR="00A300A1" w:rsidRPr="00A300A1">
        <w:rPr>
          <w:rFonts w:ascii="Arial" w:hAnsi="Arial" w:cs="Arial"/>
        </w:rPr>
        <w:t>Bumi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serta</w:t>
      </w:r>
      <w:proofErr w:type="spellEnd"/>
      <w:r w:rsidR="00A300A1" w:rsidRPr="00A300A1">
        <w:rPr>
          <w:rFonts w:ascii="Arial" w:hAnsi="Arial" w:cs="Arial"/>
        </w:rPr>
        <w:t xml:space="preserve"> </w:t>
      </w:r>
      <w:proofErr w:type="spellStart"/>
      <w:r w:rsidR="00A300A1" w:rsidRPr="00A300A1">
        <w:rPr>
          <w:rFonts w:ascii="Arial" w:hAnsi="Arial" w:cs="Arial"/>
        </w:rPr>
        <w:t>Kegiatan</w:t>
      </w:r>
      <w:proofErr w:type="spellEnd"/>
      <w:r w:rsidR="00A300A1" w:rsidRPr="00A300A1">
        <w:rPr>
          <w:rFonts w:ascii="Arial" w:hAnsi="Arial" w:cs="Arial"/>
        </w:rPr>
        <w:t xml:space="preserve"> Usaha </w:t>
      </w:r>
      <w:proofErr w:type="spellStart"/>
      <w:r w:rsidR="00A300A1" w:rsidRPr="00A300A1">
        <w:rPr>
          <w:rFonts w:ascii="Arial" w:hAnsi="Arial" w:cs="Arial"/>
        </w:rPr>
        <w:t>Penyelenggaraan</w:t>
      </w:r>
      <w:proofErr w:type="spellEnd"/>
      <w:r w:rsidR="00A300A1" w:rsidRPr="00A300A1">
        <w:rPr>
          <w:rFonts w:ascii="Arial" w:hAnsi="Arial" w:cs="Arial"/>
        </w:rPr>
        <w:t xml:space="preserve"> Panas Bumi</w:t>
      </w:r>
    </w:p>
    <w:p w14:paraId="5049AFA5" w14:textId="3C810FD3" w:rsidR="005A1EFD" w:rsidRPr="00FD3B03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16FBE6E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A300A1">
        <w:rPr>
          <w:rFonts w:ascii="Arial" w:hAnsi="Arial" w:cs="Arial"/>
        </w:rPr>
        <w:t>4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2C83DC62" w14:textId="19042D75" w:rsidR="005F311B" w:rsidRPr="005F311B" w:rsidRDefault="005F311B" w:rsidP="005F311B">
      <w:pPr>
        <w:spacing w:before="1" w:after="0" w:line="274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F311B" w:rsidRPr="005F311B" w:rsidSect="005F311B">
          <w:pgSz w:w="12240" w:h="18720"/>
          <w:pgMar w:top="760" w:right="920" w:bottom="280" w:left="1240" w:header="560" w:footer="0" w:gutter="0"/>
          <w:cols w:space="720"/>
        </w:sectPr>
      </w:pPr>
      <w:r w:rsidRPr="005F311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B6913" wp14:editId="1086A8BE">
                <wp:simplePos x="0" y="0"/>
                <wp:positionH relativeFrom="page">
                  <wp:posOffset>1617980</wp:posOffset>
                </wp:positionH>
                <wp:positionV relativeFrom="paragraph">
                  <wp:posOffset>372745</wp:posOffset>
                </wp:positionV>
                <wp:extent cx="5501640" cy="969010"/>
                <wp:effectExtent l="0" t="0" r="0" b="2540"/>
                <wp:wrapNone/>
                <wp:docPr id="160198891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5F311B" w14:paraId="391428B5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ABC8C" w14:textId="77777777" w:rsidR="005F311B" w:rsidRDefault="005F311B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AFF4A5" w14:textId="77777777" w:rsidR="005F311B" w:rsidRDefault="005F311B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4910BF" w14:textId="77777777" w:rsidR="005F311B" w:rsidRDefault="005F311B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F311B" w14:paraId="30CE5FA8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6A7FDE" w14:textId="77777777" w:rsidR="005F311B" w:rsidRDefault="005F311B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B858DD" w14:textId="77777777" w:rsidR="005F311B" w:rsidRDefault="005F311B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83601BB" w14:textId="77777777" w:rsidR="005F311B" w:rsidRDefault="005F311B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D4F0E" w14:textId="77777777" w:rsidR="005F311B" w:rsidRDefault="005F311B">
                                  <w:pPr>
                                    <w:spacing w:line="276" w:lineRule="auto"/>
                                    <w:ind w:left="10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CFEAA0B" w14:textId="77777777" w:rsidR="005F311B" w:rsidRDefault="005F311B">
                                  <w:pPr>
                                    <w:spacing w:before="1"/>
                                    <w:ind w:left="102" w:right="100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8388CF0" w14:textId="77777777" w:rsidR="005F311B" w:rsidRDefault="005F311B" w:rsidP="005F31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6913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27.4pt;margin-top:29.35pt;width:433.2pt;height:76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5F311B" w14:paraId="391428B5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ABC8C" w14:textId="77777777" w:rsidR="005F311B" w:rsidRDefault="005F311B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AFF4A5" w14:textId="77777777" w:rsidR="005F311B" w:rsidRDefault="005F311B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4910BF" w14:textId="77777777" w:rsidR="005F311B" w:rsidRDefault="005F311B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F311B" w14:paraId="30CE5FA8" w14:textId="77777777">
                        <w:trPr>
                          <w:trHeight w:hRule="exact" w:val="11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6A7FDE" w14:textId="77777777" w:rsidR="005F311B" w:rsidRDefault="005F311B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B858DD" w14:textId="77777777" w:rsidR="005F311B" w:rsidRDefault="005F311B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83601BB" w14:textId="77777777" w:rsidR="005F311B" w:rsidRDefault="005F311B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D4F0E" w14:textId="77777777" w:rsidR="005F311B" w:rsidRDefault="005F311B">
                            <w:pPr>
                              <w:spacing w:line="276" w:lineRule="auto"/>
                              <w:ind w:left="10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CFEAA0B" w14:textId="77777777" w:rsidR="005F311B" w:rsidRDefault="005F311B">
                            <w:pPr>
                              <w:spacing w:before="1"/>
                              <w:ind w:left="102" w:right="100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8388CF0" w14:textId="77777777" w:rsidR="005F311B" w:rsidRDefault="005F311B" w:rsidP="005F311B"/>
                  </w:txbxContent>
                </v:textbox>
                <w10:wrap anchorx="page"/>
              </v:shape>
            </w:pict>
          </mc:Fallback>
        </mc:AlternateConten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F311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F311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F311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F311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F311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F311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5F311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F311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F311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F311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F311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F311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F311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F311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9AA658E" w14:textId="77777777" w:rsidR="005F311B" w:rsidRPr="005F311B" w:rsidRDefault="005F311B" w:rsidP="005F31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06DD23" w14:textId="77777777" w:rsidR="005F311B" w:rsidRPr="005F311B" w:rsidRDefault="005F311B" w:rsidP="005F31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5E7EC7" w14:textId="77777777" w:rsidR="005F311B" w:rsidRPr="005F311B" w:rsidRDefault="005F311B" w:rsidP="005F311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F311B" w:rsidRPr="005F311B" w14:paraId="751106AF" w14:textId="77777777" w:rsidTr="00AD0336">
        <w:trPr>
          <w:trHeight w:hRule="exact" w:val="1100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63E6" w14:textId="77777777" w:rsidR="005F311B" w:rsidRPr="005F311B" w:rsidRDefault="005F311B" w:rsidP="005F31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2C98" w14:textId="77777777" w:rsidR="005F311B" w:rsidRPr="005F311B" w:rsidRDefault="005F311B" w:rsidP="005F31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EAC59" w14:textId="77777777" w:rsidR="005F311B" w:rsidRPr="005F311B" w:rsidRDefault="005F311B" w:rsidP="005F311B">
            <w:pPr>
              <w:tabs>
                <w:tab w:val="left" w:pos="940"/>
              </w:tabs>
              <w:spacing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F311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B67FD1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F311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F311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F311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ng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L),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wa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5F311B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AW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523237" w14:textId="77777777" w:rsidR="005F311B" w:rsidRPr="005F311B" w:rsidRDefault="005F311B" w:rsidP="005F311B">
            <w:pPr>
              <w:tabs>
                <w:tab w:val="left" w:pos="520"/>
              </w:tabs>
              <w:spacing w:before="3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25D5826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F311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20B807F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Rev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5F311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Rev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ncana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4D680B" w14:textId="77777777" w:rsidR="005F311B" w:rsidRPr="005F311B" w:rsidRDefault="005F311B" w:rsidP="005F311B">
            <w:pPr>
              <w:tabs>
                <w:tab w:val="left" w:pos="520"/>
              </w:tabs>
              <w:spacing w:before="2"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A9D5B05" w14:textId="77777777" w:rsidR="005F311B" w:rsidRPr="005F311B" w:rsidRDefault="005F311B" w:rsidP="005F311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r w:rsidRPr="005F311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F311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51B98D4E" w14:textId="77777777" w:rsidR="005F311B" w:rsidRPr="005F311B" w:rsidRDefault="005F311B" w:rsidP="005F311B">
            <w:pPr>
              <w:spacing w:before="39" w:after="0" w:line="275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6ED5E8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F311B" w:rsidRPr="005F311B" w14:paraId="0D6E71DA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6CE0" w14:textId="77777777" w:rsidR="005F311B" w:rsidRPr="005F311B" w:rsidRDefault="005F311B" w:rsidP="005F311B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863F" w14:textId="77777777" w:rsidR="005F311B" w:rsidRPr="005F311B" w:rsidRDefault="005F311B" w:rsidP="005F311B">
            <w:pPr>
              <w:spacing w:before="1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F38E" w14:textId="77777777" w:rsidR="005F311B" w:rsidRPr="005F311B" w:rsidRDefault="005F311B" w:rsidP="005F311B">
            <w:pPr>
              <w:tabs>
                <w:tab w:val="left" w:pos="520"/>
              </w:tabs>
              <w:spacing w:before="1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KMK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sa.</w:t>
            </w:r>
          </w:p>
          <w:p w14:paraId="70F5722A" w14:textId="77777777" w:rsidR="005F311B" w:rsidRPr="005F311B" w:rsidRDefault="005F311B" w:rsidP="005F311B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F311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299E89" w14:textId="77777777" w:rsidR="005F311B" w:rsidRPr="005F311B" w:rsidRDefault="005F311B" w:rsidP="005F311B">
            <w:pPr>
              <w:tabs>
                <w:tab w:val="left" w:pos="940"/>
                <w:tab w:val="left" w:pos="1820"/>
              </w:tabs>
              <w:spacing w:before="2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5F311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5F311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5F311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for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EB3A930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5F311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py/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kti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11282BF" w14:textId="77777777" w:rsidR="005F311B" w:rsidRPr="005F311B" w:rsidRDefault="005F311B" w:rsidP="005F3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F311B" w:rsidRPr="005F311B" w:rsidSect="005F311B">
          <w:pgSz w:w="12240" w:h="18720"/>
          <w:pgMar w:top="760" w:right="920" w:bottom="280" w:left="1720" w:header="560" w:footer="0" w:gutter="0"/>
          <w:cols w:space="720"/>
        </w:sectPr>
      </w:pPr>
    </w:p>
    <w:p w14:paraId="1E2ECF54" w14:textId="77777777" w:rsidR="005F311B" w:rsidRPr="005F311B" w:rsidRDefault="005F311B" w:rsidP="005F31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D47940" w14:textId="77777777" w:rsidR="005F311B" w:rsidRPr="005F311B" w:rsidRDefault="005F311B" w:rsidP="005F311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3C3469" w14:textId="77777777" w:rsidR="005F311B" w:rsidRPr="005F311B" w:rsidRDefault="005F311B" w:rsidP="005F311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F311B" w:rsidRPr="005F311B" w14:paraId="5E923CED" w14:textId="77777777" w:rsidTr="00AD0336">
        <w:trPr>
          <w:trHeight w:hRule="exact" w:val="53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387C6" w14:textId="77777777" w:rsidR="005F311B" w:rsidRPr="005F311B" w:rsidRDefault="005F311B" w:rsidP="005F31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C726C" w14:textId="77777777" w:rsidR="005F311B" w:rsidRPr="005F311B" w:rsidRDefault="005F311B" w:rsidP="005F31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E7B9E" w14:textId="77777777" w:rsidR="005F311B" w:rsidRPr="005F311B" w:rsidRDefault="005F311B" w:rsidP="005F311B">
            <w:pPr>
              <w:tabs>
                <w:tab w:val="left" w:pos="520"/>
              </w:tabs>
              <w:spacing w:after="0" w:line="276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F31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08922D5" w14:textId="77777777" w:rsidR="005F311B" w:rsidRPr="005F311B" w:rsidRDefault="005F311B" w:rsidP="005F311B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5F311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F311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80A1555" w14:textId="77777777" w:rsidR="005F311B" w:rsidRPr="005F311B" w:rsidRDefault="005F311B" w:rsidP="005F311B">
            <w:pPr>
              <w:spacing w:before="39" w:after="0" w:line="275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E10A16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4CCE47" w14:textId="77777777" w:rsidR="005F311B" w:rsidRPr="005F311B" w:rsidRDefault="005F311B" w:rsidP="005F311B">
            <w:pPr>
              <w:tabs>
                <w:tab w:val="left" w:pos="940"/>
              </w:tabs>
              <w:spacing w:before="2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F311B" w:rsidRPr="005F311B" w14:paraId="29AB6444" w14:textId="77777777" w:rsidTr="00AD0336">
        <w:trPr>
          <w:trHeight w:hRule="exact" w:val="32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846B6" w14:textId="77777777" w:rsidR="005F311B" w:rsidRPr="005F311B" w:rsidRDefault="005F311B" w:rsidP="005F311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7C33" w14:textId="77777777" w:rsidR="005F311B" w:rsidRPr="005F311B" w:rsidRDefault="005F311B" w:rsidP="005F311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F928054" w14:textId="77777777" w:rsidR="005F311B" w:rsidRPr="005F311B" w:rsidRDefault="005F311B" w:rsidP="005F311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1DB26" w14:textId="77777777" w:rsidR="005F311B" w:rsidRPr="005F311B" w:rsidRDefault="005F311B" w:rsidP="005F311B">
            <w:pPr>
              <w:tabs>
                <w:tab w:val="left" w:pos="5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</w:t>
            </w:r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512955" w14:textId="77777777" w:rsidR="005F311B" w:rsidRPr="005F311B" w:rsidRDefault="005F311B" w:rsidP="005F311B">
            <w:pPr>
              <w:tabs>
                <w:tab w:val="left" w:pos="520"/>
                <w:tab w:val="left" w:pos="1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F311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F311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F311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F311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F311B" w:rsidRPr="005F311B" w14:paraId="1C74056C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5BFF" w14:textId="77777777" w:rsidR="005F311B" w:rsidRPr="005F311B" w:rsidRDefault="005F311B" w:rsidP="005F311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1091" w14:textId="77777777" w:rsidR="005F311B" w:rsidRPr="005F311B" w:rsidRDefault="005F311B" w:rsidP="005F311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856BB" w14:textId="77777777" w:rsidR="005F311B" w:rsidRPr="005F311B" w:rsidRDefault="005F311B" w:rsidP="005F311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F311B" w:rsidRPr="005F311B" w14:paraId="560C80D7" w14:textId="77777777" w:rsidTr="00AD0336">
        <w:trPr>
          <w:trHeight w:hRule="exact" w:val="17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D0A2" w14:textId="77777777" w:rsidR="005F311B" w:rsidRPr="005F311B" w:rsidRDefault="005F311B" w:rsidP="005F311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0ACDE" w14:textId="77777777" w:rsidR="005F311B" w:rsidRPr="005F311B" w:rsidRDefault="005F311B" w:rsidP="005F311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4AE92" w14:textId="77777777" w:rsidR="005F311B" w:rsidRPr="005F311B" w:rsidRDefault="005F311B" w:rsidP="005F311B">
            <w:pPr>
              <w:tabs>
                <w:tab w:val="left" w:pos="520"/>
              </w:tabs>
              <w:spacing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Kepu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5F311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F311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F311B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4A9DC7F" w14:textId="77777777" w:rsidR="005F311B" w:rsidRPr="005F311B" w:rsidRDefault="005F311B" w:rsidP="005F311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5F31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5F311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F311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F311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7CDC97" w14:textId="77777777" w:rsidR="005F311B" w:rsidRPr="005F311B" w:rsidRDefault="005F311B" w:rsidP="005F311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8274846" w14:textId="77777777" w:rsidR="005F311B" w:rsidRPr="005F311B" w:rsidRDefault="005F311B" w:rsidP="005F311B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F311B" w:rsidRPr="005F311B" w14:paraId="5C46B31E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A906" w14:textId="77777777" w:rsidR="005F311B" w:rsidRPr="005F311B" w:rsidRDefault="005F311B" w:rsidP="005F311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C1AC0" w14:textId="77777777" w:rsidR="005F311B" w:rsidRPr="005F311B" w:rsidRDefault="005F311B" w:rsidP="005F311B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3435" w14:textId="77777777" w:rsidR="005F311B" w:rsidRPr="005F311B" w:rsidRDefault="005F311B" w:rsidP="005F311B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5F311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F311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F311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F311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F311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5F311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5F311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5F311B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5F311B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5F311B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760EA3DA" w14:textId="77777777" w:rsidR="005F311B" w:rsidRPr="005F311B" w:rsidRDefault="005F311B" w:rsidP="005F311B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5F311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AB0D0CB" w14:textId="77777777" w:rsidR="005F311B" w:rsidRPr="005F311B" w:rsidRDefault="005F311B" w:rsidP="005F311B">
            <w:pPr>
              <w:tabs>
                <w:tab w:val="left" w:pos="520"/>
              </w:tabs>
              <w:spacing w:before="3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F311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F311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5F311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F311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F311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F311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F311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F311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F311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1B57304" w14:textId="77777777" w:rsidR="00FB5248" w:rsidRDefault="00FB5248" w:rsidP="00FD3B03">
      <w:pPr>
        <w:spacing w:after="0"/>
        <w:rPr>
          <w:rFonts w:ascii="Arial" w:hAnsi="Arial" w:cs="Arial"/>
        </w:rPr>
      </w:pPr>
    </w:p>
    <w:p w14:paraId="18C3DD5F" w14:textId="77777777" w:rsidR="005F311B" w:rsidRDefault="005F311B" w:rsidP="00FD3B03">
      <w:pPr>
        <w:spacing w:after="0"/>
        <w:rPr>
          <w:rFonts w:ascii="Arial" w:hAnsi="Arial" w:cs="Arial"/>
        </w:rPr>
      </w:pPr>
    </w:p>
    <w:p w14:paraId="641BFFEC" w14:textId="77777777" w:rsidR="005F311B" w:rsidRDefault="005F311B" w:rsidP="00FD3B03">
      <w:pPr>
        <w:spacing w:after="0"/>
        <w:rPr>
          <w:rFonts w:ascii="Arial" w:hAnsi="Arial" w:cs="Arial"/>
        </w:rPr>
      </w:pPr>
    </w:p>
    <w:p w14:paraId="2DDA9F5D" w14:textId="77777777" w:rsidR="005F311B" w:rsidRDefault="005F311B" w:rsidP="00FD3B03">
      <w:pPr>
        <w:spacing w:after="0"/>
        <w:rPr>
          <w:rFonts w:ascii="Arial" w:hAnsi="Arial" w:cs="Arial"/>
        </w:rPr>
      </w:pPr>
    </w:p>
    <w:p w14:paraId="74E83D01" w14:textId="77777777" w:rsidR="005F311B" w:rsidRDefault="005F311B" w:rsidP="00FD3B03">
      <w:pPr>
        <w:spacing w:after="0"/>
        <w:rPr>
          <w:rFonts w:ascii="Arial" w:hAnsi="Arial" w:cs="Arial"/>
        </w:rPr>
      </w:pPr>
    </w:p>
    <w:sectPr w:rsidR="005F311B" w:rsidSect="00283852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46D"/>
    <w:rsid w:val="000152B9"/>
    <w:rsid w:val="000618FE"/>
    <w:rsid w:val="00081EE4"/>
    <w:rsid w:val="0008230D"/>
    <w:rsid w:val="001A0E32"/>
    <w:rsid w:val="0025701C"/>
    <w:rsid w:val="00283852"/>
    <w:rsid w:val="002E1E31"/>
    <w:rsid w:val="002E2E0F"/>
    <w:rsid w:val="003D1123"/>
    <w:rsid w:val="00405445"/>
    <w:rsid w:val="004C13DA"/>
    <w:rsid w:val="00522A3A"/>
    <w:rsid w:val="00547413"/>
    <w:rsid w:val="005A1EFD"/>
    <w:rsid w:val="005C5287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A300A1"/>
    <w:rsid w:val="00AB2547"/>
    <w:rsid w:val="00CA19BB"/>
    <w:rsid w:val="00D330E6"/>
    <w:rsid w:val="00D94340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2025-07-21T03:44:00Z</dcterms:created>
  <dcterms:modified xsi:type="dcterms:W3CDTF">2025-07-31T04:18:00Z</dcterms:modified>
</cp:coreProperties>
</file>