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A9A7" w14:textId="77777777" w:rsidR="001A6719" w:rsidRDefault="005A1EFD" w:rsidP="001A671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proofErr w:type="gramStart"/>
      <w:r w:rsidR="001A6719" w:rsidRPr="001A6719">
        <w:rPr>
          <w:rFonts w:ascii="Arial" w:hAnsi="Arial" w:cs="Arial"/>
        </w:rPr>
        <w:t>Pelayanan</w:t>
      </w:r>
      <w:proofErr w:type="spellEnd"/>
      <w:r w:rsidR="001A6719" w:rsidRPr="001A6719">
        <w:rPr>
          <w:rFonts w:ascii="Arial" w:hAnsi="Arial" w:cs="Arial"/>
        </w:rPr>
        <w:t xml:space="preserve">  </w:t>
      </w:r>
      <w:proofErr w:type="spellStart"/>
      <w:r w:rsidR="001A6719" w:rsidRPr="001A6719">
        <w:rPr>
          <w:rFonts w:ascii="Arial" w:hAnsi="Arial" w:cs="Arial"/>
        </w:rPr>
        <w:t>Permohonan</w:t>
      </w:r>
      <w:proofErr w:type="spellEnd"/>
      <w:proofErr w:type="gramEnd"/>
      <w:r w:rsidR="001A6719" w:rsidRPr="001A6719">
        <w:rPr>
          <w:rFonts w:ascii="Arial" w:hAnsi="Arial" w:cs="Arial"/>
        </w:rPr>
        <w:t xml:space="preserve">  </w:t>
      </w:r>
      <w:proofErr w:type="spellStart"/>
      <w:r w:rsidR="001A6719" w:rsidRPr="001A6719">
        <w:rPr>
          <w:rFonts w:ascii="Arial" w:hAnsi="Arial" w:cs="Arial"/>
        </w:rPr>
        <w:t>Perubahan</w:t>
      </w:r>
      <w:proofErr w:type="spellEnd"/>
      <w:r w:rsidR="001A6719" w:rsidRPr="001A6719">
        <w:rPr>
          <w:rFonts w:ascii="Arial" w:hAnsi="Arial" w:cs="Arial"/>
        </w:rPr>
        <w:t xml:space="preserve">  Data  </w:t>
      </w:r>
      <w:proofErr w:type="spellStart"/>
      <w:r w:rsidR="001A6719" w:rsidRPr="001A6719">
        <w:rPr>
          <w:rFonts w:ascii="Arial" w:hAnsi="Arial" w:cs="Arial"/>
        </w:rPr>
        <w:t>Registrasi</w:t>
      </w:r>
      <w:proofErr w:type="spellEnd"/>
      <w:r w:rsidR="001A6719" w:rsidRPr="001A6719">
        <w:rPr>
          <w:rFonts w:ascii="Arial" w:hAnsi="Arial" w:cs="Arial"/>
        </w:rPr>
        <w:t xml:space="preserve">  </w:t>
      </w:r>
      <w:proofErr w:type="spellStart"/>
      <w:r w:rsidR="001A6719" w:rsidRPr="001A6719">
        <w:rPr>
          <w:rFonts w:ascii="Arial" w:hAnsi="Arial" w:cs="Arial"/>
        </w:rPr>
        <w:t>Kepabeanan</w:t>
      </w:r>
      <w:proofErr w:type="spellEnd"/>
      <w:r w:rsidR="001A6719" w:rsidRPr="001A6719">
        <w:rPr>
          <w:rFonts w:ascii="Arial" w:hAnsi="Arial" w:cs="Arial"/>
        </w:rPr>
        <w:t xml:space="preserve">  </w:t>
      </w:r>
      <w:proofErr w:type="spellStart"/>
      <w:r w:rsidR="001A6719" w:rsidRPr="001A6719">
        <w:rPr>
          <w:rFonts w:ascii="Arial" w:hAnsi="Arial" w:cs="Arial"/>
        </w:rPr>
        <w:t>sebagai</w:t>
      </w:r>
      <w:proofErr w:type="spellEnd"/>
      <w:r w:rsidR="001A6719">
        <w:rPr>
          <w:rFonts w:ascii="Arial" w:hAnsi="Arial" w:cs="Arial"/>
        </w:rPr>
        <w:t xml:space="preserve"> </w:t>
      </w:r>
      <w:proofErr w:type="spellStart"/>
      <w:r w:rsidR="001A6719" w:rsidRPr="001A6719">
        <w:rPr>
          <w:rFonts w:ascii="Arial" w:hAnsi="Arial" w:cs="Arial"/>
        </w:rPr>
        <w:t>Pengusaha</w:t>
      </w:r>
      <w:proofErr w:type="spellEnd"/>
      <w:r w:rsidR="001A6719" w:rsidRPr="001A6719">
        <w:rPr>
          <w:rFonts w:ascii="Arial" w:hAnsi="Arial" w:cs="Arial"/>
        </w:rPr>
        <w:t xml:space="preserve"> </w:t>
      </w:r>
      <w:proofErr w:type="spellStart"/>
      <w:r w:rsidR="001A6719" w:rsidRPr="001A6719">
        <w:rPr>
          <w:rFonts w:ascii="Arial" w:hAnsi="Arial" w:cs="Arial"/>
        </w:rPr>
        <w:t>dalam</w:t>
      </w:r>
      <w:proofErr w:type="spellEnd"/>
      <w:r w:rsidR="001A6719" w:rsidRPr="001A6719">
        <w:rPr>
          <w:rFonts w:ascii="Arial" w:hAnsi="Arial" w:cs="Arial"/>
        </w:rPr>
        <w:t xml:space="preserve"> Free Trade Zone (FTZ)</w:t>
      </w:r>
    </w:p>
    <w:p w14:paraId="5049AFA5" w14:textId="07B9ECF2" w:rsidR="005A1EFD" w:rsidRPr="00FD3B03" w:rsidRDefault="005A1EFD" w:rsidP="001A671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48C7749B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42070">
        <w:rPr>
          <w:rFonts w:ascii="Arial" w:hAnsi="Arial" w:cs="Arial"/>
        </w:rPr>
        <w:t>9</w:t>
      </w:r>
      <w:r w:rsidR="001A6719">
        <w:rPr>
          <w:rFonts w:ascii="Arial" w:hAnsi="Arial" w:cs="Arial"/>
        </w:rPr>
        <w:t>7</w:t>
      </w:r>
    </w:p>
    <w:p w14:paraId="4D93A5A3" w14:textId="77777777" w:rsidR="00AE7224" w:rsidRDefault="00AE7224" w:rsidP="00FD3B03">
      <w:pPr>
        <w:spacing w:after="0"/>
        <w:rPr>
          <w:rFonts w:ascii="Arial" w:hAnsi="Arial" w:cs="Arial"/>
        </w:rPr>
      </w:pPr>
    </w:p>
    <w:p w14:paraId="7F7A74F5" w14:textId="150A7147" w:rsidR="001A6719" w:rsidRPr="001A6719" w:rsidRDefault="001A6719" w:rsidP="001A6719">
      <w:pPr>
        <w:spacing w:before="39" w:after="0" w:line="276" w:lineRule="auto"/>
        <w:ind w:left="858" w:right="193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1A6719" w:rsidRPr="001A6719" w:rsidSect="001A6719">
          <w:pgSz w:w="12240" w:h="18720"/>
          <w:pgMar w:top="760" w:right="920" w:bottom="280" w:left="1660" w:header="560" w:footer="0" w:gutter="0"/>
          <w:cols w:space="720"/>
        </w:sectPr>
      </w:pPr>
      <w:r w:rsidRPr="001A671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AC1492" wp14:editId="5E2D906C">
                <wp:simplePos x="0" y="0"/>
                <wp:positionH relativeFrom="page">
                  <wp:posOffset>1617980</wp:posOffset>
                </wp:positionH>
                <wp:positionV relativeFrom="paragraph">
                  <wp:posOffset>398145</wp:posOffset>
                </wp:positionV>
                <wp:extent cx="5501640" cy="5313045"/>
                <wp:effectExtent l="0" t="0" r="0" b="0"/>
                <wp:wrapNone/>
                <wp:docPr id="966371992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531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1A6719" w14:paraId="5B80B94C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795B41" w14:textId="77777777" w:rsidR="001A6719" w:rsidRDefault="001A6719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AE8F9A" w14:textId="77777777" w:rsidR="001A6719" w:rsidRDefault="001A6719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C7C943" w14:textId="77777777" w:rsidR="001A6719" w:rsidRDefault="001A6719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1A6719" w14:paraId="2CB24EED" w14:textId="77777777">
                              <w:trPr>
                                <w:trHeight w:hRule="exact" w:val="1198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518E05" w14:textId="77777777" w:rsidR="001A6719" w:rsidRDefault="001A6719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C247DB" w14:textId="77777777" w:rsidR="001A6719" w:rsidRDefault="001A6719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34B8814" w14:textId="77777777" w:rsidR="001A6719" w:rsidRDefault="001A6719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B05A48" w14:textId="77777777" w:rsidR="001A6719" w:rsidRDefault="001A6719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</w:p>
                                <w:p w14:paraId="0F844F1B" w14:textId="77777777" w:rsidR="001A6719" w:rsidRDefault="001A6719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status 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d;</w:t>
                                  </w:r>
                                </w:p>
                                <w:p w14:paraId="61DB7534" w14:textId="77777777" w:rsidR="001A6719" w:rsidRDefault="001A6719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</w:p>
                                <w:p w14:paraId="3B2C4726" w14:textId="77777777" w:rsidR="001A6719" w:rsidRDefault="001A6719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A6719" w14:paraId="2BD9D085" w14:textId="77777777">
                              <w:trPr>
                                <w:trHeight w:hRule="exact" w:val="6841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F8AB6EF" w14:textId="77777777" w:rsidR="001A6719" w:rsidRDefault="001A6719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98CAB0" w14:textId="77777777" w:rsidR="001A6719" w:rsidRDefault="001A6719">
                                  <w:pPr>
                                    <w:spacing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A48FF0" w14:textId="77777777" w:rsidR="001A6719" w:rsidRDefault="001A6719">
                                  <w:pPr>
                                    <w:tabs>
                                      <w:tab w:val="left" w:pos="520"/>
                                      <w:tab w:val="left" w:pos="1120"/>
                                    </w:tabs>
                                    <w:spacing w:line="275" w:lineRule="auto"/>
                                    <w:ind w:left="527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ebs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hyperlink r:id="rId4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http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bea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3"/>
                                        <w:u w:val="single" w:color="0462C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3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2"/>
                                        <w:u w:val="single" w:color="0462C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00"/>
                                      </w:rPr>
                                      <w:t>.</w:t>
                                    </w:r>
                                  </w:hyperlink>
                                </w:p>
                                <w:p w14:paraId="5332C766" w14:textId="77777777" w:rsidR="001A6719" w:rsidRDefault="001A6719">
                                  <w:pPr>
                                    <w:tabs>
                                      <w:tab w:val="left" w:pos="520"/>
                                    </w:tabs>
                                    <w:spacing w:before="3" w:line="276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E186C65" w14:textId="77777777" w:rsidR="001A6719" w:rsidRDefault="001A671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6A033E73" w14:textId="77777777" w:rsidR="001A6719" w:rsidRDefault="001A6719">
                                  <w:pPr>
                                    <w:spacing w:before="40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197FA0DD" w14:textId="77777777" w:rsidR="001A6719" w:rsidRDefault="001A6719">
                                  <w:pPr>
                                    <w:tabs>
                                      <w:tab w:val="left" w:pos="940"/>
                                    </w:tabs>
                                    <w:spacing w:before="39" w:line="275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val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ses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04B0504" w14:textId="77777777" w:rsidR="001A6719" w:rsidRDefault="001A6719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90C5646" w14:textId="77777777" w:rsidR="001A6719" w:rsidRDefault="001A6719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956A3E2" w14:textId="77777777" w:rsidR="001A6719" w:rsidRDefault="001A6719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E2159BA" w14:textId="77777777" w:rsidR="001A6719" w:rsidRDefault="001A6719" w:rsidP="001A671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C1492" id="_x0000_t202" coordsize="21600,21600" o:spt="202" path="m,l,21600r21600,l21600,xe">
                <v:stroke joinstyle="miter"/>
                <v:path gradientshapeok="t" o:connecttype="rect"/>
              </v:shapetype>
              <v:shape id="Text Box 238" o:spid="_x0000_s1026" type="#_x0000_t202" style="position:absolute;left:0;text-align:left;margin-left:127.4pt;margin-top:31.35pt;width:433.2pt;height:41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1A6719" w14:paraId="5B80B94C" w14:textId="77777777">
                        <w:trPr>
                          <w:trHeight w:hRule="exact" w:val="308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795B41" w14:textId="77777777" w:rsidR="001A6719" w:rsidRDefault="001A6719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AE8F9A" w14:textId="77777777" w:rsidR="001A6719" w:rsidRDefault="001A6719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C7C943" w14:textId="77777777" w:rsidR="001A6719" w:rsidRDefault="001A6719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1A6719" w14:paraId="2CB24EED" w14:textId="77777777">
                        <w:trPr>
                          <w:trHeight w:hRule="exact" w:val="1198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518E05" w14:textId="77777777" w:rsidR="001A6719" w:rsidRDefault="001A6719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C247DB" w14:textId="77777777" w:rsidR="001A6719" w:rsidRDefault="001A6719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34B8814" w14:textId="77777777" w:rsidR="001A6719" w:rsidRDefault="001A6719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B05A48" w14:textId="77777777" w:rsidR="001A6719" w:rsidRDefault="001A6719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</w:p>
                          <w:p w14:paraId="0F844F1B" w14:textId="77777777" w:rsidR="001A6719" w:rsidRDefault="001A6719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status 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d;</w:t>
                            </w:r>
                          </w:p>
                          <w:p w14:paraId="61DB7534" w14:textId="77777777" w:rsidR="001A6719" w:rsidRDefault="001A6719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</w:p>
                          <w:p w14:paraId="3B2C4726" w14:textId="77777777" w:rsidR="001A6719" w:rsidRDefault="001A6719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1A6719" w14:paraId="2BD9D085" w14:textId="77777777">
                        <w:trPr>
                          <w:trHeight w:hRule="exact" w:val="6841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F8AB6EF" w14:textId="77777777" w:rsidR="001A6719" w:rsidRDefault="001A6719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98CAB0" w14:textId="77777777" w:rsidR="001A6719" w:rsidRDefault="001A6719">
                            <w:pPr>
                              <w:spacing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A48FF0" w14:textId="77777777" w:rsidR="001A6719" w:rsidRDefault="001A6719">
                            <w:pPr>
                              <w:tabs>
                                <w:tab w:val="left" w:pos="520"/>
                                <w:tab w:val="left" w:pos="1120"/>
                              </w:tabs>
                              <w:spacing w:line="275" w:lineRule="auto"/>
                              <w:ind w:left="527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ebs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hyperlink r:id="rId5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http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: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bea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3"/>
                                  <w:u w:val="single" w:color="0462C1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3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2"/>
                                  <w:u w:val="single" w:color="0462C1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00"/>
                                </w:rPr>
                                <w:t>.</w:t>
                              </w:r>
                            </w:hyperlink>
                          </w:p>
                          <w:p w14:paraId="5332C766" w14:textId="77777777" w:rsidR="001A6719" w:rsidRDefault="001A6719">
                            <w:pPr>
                              <w:tabs>
                                <w:tab w:val="left" w:pos="520"/>
                              </w:tabs>
                              <w:spacing w:before="3" w:line="276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E186C65" w14:textId="77777777" w:rsidR="001A6719" w:rsidRDefault="001A6719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6A033E73" w14:textId="77777777" w:rsidR="001A6719" w:rsidRDefault="001A6719">
                            <w:pPr>
                              <w:spacing w:before="40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197FA0DD" w14:textId="77777777" w:rsidR="001A6719" w:rsidRDefault="001A6719">
                            <w:pPr>
                              <w:tabs>
                                <w:tab w:val="left" w:pos="940"/>
                              </w:tabs>
                              <w:spacing w:before="39" w:line="275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val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ses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04B0504" w14:textId="77777777" w:rsidR="001A6719" w:rsidRDefault="001A6719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90C5646" w14:textId="77777777" w:rsidR="001A6719" w:rsidRDefault="001A6719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956A3E2" w14:textId="77777777" w:rsidR="001A6719" w:rsidRDefault="001A6719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E2159BA" w14:textId="77777777" w:rsidR="001A6719" w:rsidRDefault="001A6719" w:rsidP="001A6719"/>
                  </w:txbxContent>
                </v:textbox>
                <w10:wrap anchorx="page"/>
              </v:shape>
            </w:pict>
          </mc:Fallback>
        </mc:AlternateContent>
      </w:r>
      <w:r w:rsidRPr="001A67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1A6719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1A671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A671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A671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1A671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1A671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A6719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A67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A671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A671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A671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A671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A671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1A671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A671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1A67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1A671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A671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A6719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1A67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A671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A671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A67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1A671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1A6719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A671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A67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A671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A671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A671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A67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A671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A671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A671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A671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A671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A67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A671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A67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A67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1A67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7E5D01F" w14:textId="77777777" w:rsidR="001A6719" w:rsidRPr="001A6719" w:rsidRDefault="001A6719" w:rsidP="001A67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66DE524" w14:textId="77777777" w:rsidR="001A6719" w:rsidRPr="001A6719" w:rsidRDefault="001A6719" w:rsidP="001A67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0FC728B" w14:textId="77777777" w:rsidR="001A6719" w:rsidRPr="001A6719" w:rsidRDefault="001A6719" w:rsidP="001A6719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1A6719" w:rsidRPr="001A6719" w14:paraId="6117324F" w14:textId="77777777" w:rsidTr="00AD0336">
        <w:trPr>
          <w:trHeight w:hRule="exact" w:val="585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2F785" w14:textId="77777777" w:rsidR="001A6719" w:rsidRPr="001A6719" w:rsidRDefault="001A6719" w:rsidP="001A67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E658F" w14:textId="77777777" w:rsidR="001A6719" w:rsidRPr="001A6719" w:rsidRDefault="001A6719" w:rsidP="001A67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AFA49" w14:textId="77777777" w:rsidR="001A6719" w:rsidRPr="001A6719" w:rsidRDefault="001A6719" w:rsidP="001A6719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A67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250AC79" w14:textId="77777777" w:rsidR="001A6719" w:rsidRPr="001A6719" w:rsidRDefault="001A6719" w:rsidP="001A6719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A671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A671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1A671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A671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proofErr w:type="spellStart"/>
            <w:proofErr w:type="gram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proofErr w:type="gram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BF54B49" w14:textId="77777777" w:rsidR="001A6719" w:rsidRPr="001A6719" w:rsidRDefault="001A6719" w:rsidP="001A6719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A6719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A671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</w:t>
            </w:r>
            <w:r w:rsidRPr="001A6719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A671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6) </w:t>
            </w:r>
            <w:proofErr w:type="spellStart"/>
            <w:proofErr w:type="gram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proofErr w:type="gram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C562B9B" w14:textId="77777777" w:rsidR="001A6719" w:rsidRPr="001A6719" w:rsidRDefault="001A6719" w:rsidP="001A671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 </w:t>
            </w:r>
            <w:r w:rsidRPr="001A67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A671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A67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1A671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0D39C12" w14:textId="77777777" w:rsidR="001A6719" w:rsidRPr="001A6719" w:rsidRDefault="001A6719" w:rsidP="001A6719">
            <w:pPr>
              <w:spacing w:before="39" w:after="0" w:line="275" w:lineRule="auto"/>
              <w:ind w:left="52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A6719" w:rsidRPr="001A6719" w14:paraId="57D53762" w14:textId="77777777" w:rsidTr="00AD0336">
        <w:trPr>
          <w:trHeight w:hRule="exact" w:val="17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1DD62" w14:textId="77777777" w:rsidR="001A6719" w:rsidRPr="001A6719" w:rsidRDefault="001A6719" w:rsidP="001A6719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6ECE4" w14:textId="77777777" w:rsidR="001A6719" w:rsidRPr="001A6719" w:rsidRDefault="001A6719" w:rsidP="001A6719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87ABD12" w14:textId="77777777" w:rsidR="001A6719" w:rsidRPr="001A6719" w:rsidRDefault="001A6719" w:rsidP="001A6719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437FF" w14:textId="77777777" w:rsidR="001A6719" w:rsidRPr="001A6719" w:rsidRDefault="001A6719" w:rsidP="001A6719">
            <w:pPr>
              <w:spacing w:before="2" w:after="0" w:line="275" w:lineRule="auto"/>
              <w:ind w:left="10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1A671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A671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nda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RK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4)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6)</w:t>
            </w:r>
          </w:p>
        </w:tc>
      </w:tr>
      <w:tr w:rsidR="001A6719" w:rsidRPr="001A6719" w14:paraId="589A11CF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A8D49" w14:textId="77777777" w:rsidR="001A6719" w:rsidRPr="001A6719" w:rsidRDefault="001A6719" w:rsidP="001A6719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AE576" w14:textId="77777777" w:rsidR="001A6719" w:rsidRPr="001A6719" w:rsidRDefault="001A6719" w:rsidP="001A6719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C5B2" w14:textId="77777777" w:rsidR="001A6719" w:rsidRPr="001A6719" w:rsidRDefault="001A6719" w:rsidP="001A6719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1A6719" w:rsidRPr="001A6719" w14:paraId="467675F8" w14:textId="77777777" w:rsidTr="00AD0336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A0B5E" w14:textId="77777777" w:rsidR="001A6719" w:rsidRPr="001A6719" w:rsidRDefault="001A6719" w:rsidP="001A6719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2CE77" w14:textId="77777777" w:rsidR="001A6719" w:rsidRPr="001A6719" w:rsidRDefault="001A6719" w:rsidP="001A6719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7A9B5" w14:textId="77777777" w:rsidR="001A6719" w:rsidRPr="001A6719" w:rsidRDefault="001A6719" w:rsidP="001A6719">
            <w:pPr>
              <w:spacing w:after="0" w:line="276" w:lineRule="auto"/>
              <w:ind w:left="1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6)</w:t>
            </w:r>
          </w:p>
        </w:tc>
      </w:tr>
      <w:tr w:rsidR="001A6719" w:rsidRPr="001A6719" w14:paraId="007FF549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8968A" w14:textId="77777777" w:rsidR="001A6719" w:rsidRPr="001A6719" w:rsidRDefault="001A6719" w:rsidP="001A6719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4181A" w14:textId="77777777" w:rsidR="001A6719" w:rsidRPr="001A6719" w:rsidRDefault="001A6719" w:rsidP="001A6719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93D5" w14:textId="77777777" w:rsidR="001A6719" w:rsidRPr="001A6719" w:rsidRDefault="001A6719" w:rsidP="001A6719">
            <w:pPr>
              <w:tabs>
                <w:tab w:val="left" w:pos="520"/>
              </w:tabs>
              <w:spacing w:after="0" w:line="276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1A6719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1A671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1A671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A671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A671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1A671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A671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1A671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1A671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6"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http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: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bea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l</w:t>
              </w:r>
            </w:hyperlink>
            <w:r w:rsidRPr="001A6719">
              <w:rPr>
                <w:rFonts w:ascii="Bookman Old Style" w:eastAsia="Bookman Old Style" w:hAnsi="Bookman Old Style" w:cs="Bookman Old Style"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1A6719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1A6719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1A6719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7"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1A6719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.</w:t>
              </w:r>
            </w:hyperlink>
          </w:p>
          <w:p w14:paraId="3A0D2BEB" w14:textId="77777777" w:rsidR="001A6719" w:rsidRPr="001A6719" w:rsidRDefault="001A6719" w:rsidP="001A6719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A67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A67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1A671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265AB289" w14:textId="77777777" w:rsidR="001A6719" w:rsidRPr="001A6719" w:rsidRDefault="001A6719" w:rsidP="001A6719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A671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1A671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1A671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A671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A671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A67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1A671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A67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47F197E2" w14:textId="77777777" w:rsidR="001A6719" w:rsidRPr="001A6719" w:rsidRDefault="001A6719" w:rsidP="001A6719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1A6719" w:rsidRPr="001A6719" w:rsidSect="00DD1D49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104F24"/>
    <w:rsid w:val="00115CDF"/>
    <w:rsid w:val="00195C5B"/>
    <w:rsid w:val="001A0E32"/>
    <w:rsid w:val="001A6719"/>
    <w:rsid w:val="00212BA7"/>
    <w:rsid w:val="0025701C"/>
    <w:rsid w:val="00282F70"/>
    <w:rsid w:val="00283852"/>
    <w:rsid w:val="002B62BB"/>
    <w:rsid w:val="002E1E31"/>
    <w:rsid w:val="002E2E0F"/>
    <w:rsid w:val="003D1123"/>
    <w:rsid w:val="00405445"/>
    <w:rsid w:val="00452F8F"/>
    <w:rsid w:val="004556DB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171BA"/>
    <w:rsid w:val="00631D5F"/>
    <w:rsid w:val="0063483D"/>
    <w:rsid w:val="00642070"/>
    <w:rsid w:val="006D643C"/>
    <w:rsid w:val="006E5878"/>
    <w:rsid w:val="006E646B"/>
    <w:rsid w:val="006E7373"/>
    <w:rsid w:val="0070259F"/>
    <w:rsid w:val="00711B2D"/>
    <w:rsid w:val="00715A41"/>
    <w:rsid w:val="0074325C"/>
    <w:rsid w:val="00746649"/>
    <w:rsid w:val="00747DBC"/>
    <w:rsid w:val="00790776"/>
    <w:rsid w:val="007D3252"/>
    <w:rsid w:val="00814184"/>
    <w:rsid w:val="00831686"/>
    <w:rsid w:val="008B3099"/>
    <w:rsid w:val="008C1D40"/>
    <w:rsid w:val="008F51D2"/>
    <w:rsid w:val="009031C2"/>
    <w:rsid w:val="00921127"/>
    <w:rsid w:val="009558D7"/>
    <w:rsid w:val="009605FB"/>
    <w:rsid w:val="00994B09"/>
    <w:rsid w:val="009C15DB"/>
    <w:rsid w:val="009C2FC7"/>
    <w:rsid w:val="009D7D56"/>
    <w:rsid w:val="00A11168"/>
    <w:rsid w:val="00A300A1"/>
    <w:rsid w:val="00AA677F"/>
    <w:rsid w:val="00AB2547"/>
    <w:rsid w:val="00AD7229"/>
    <w:rsid w:val="00AE7224"/>
    <w:rsid w:val="00AF57AE"/>
    <w:rsid w:val="00B23430"/>
    <w:rsid w:val="00B373ED"/>
    <w:rsid w:val="00B86F2C"/>
    <w:rsid w:val="00BE3EF1"/>
    <w:rsid w:val="00C065CE"/>
    <w:rsid w:val="00C451DB"/>
    <w:rsid w:val="00C619AC"/>
    <w:rsid w:val="00C72C3A"/>
    <w:rsid w:val="00C82B65"/>
    <w:rsid w:val="00CA19BB"/>
    <w:rsid w:val="00CB40C4"/>
    <w:rsid w:val="00CF3365"/>
    <w:rsid w:val="00D10000"/>
    <w:rsid w:val="00D330E6"/>
    <w:rsid w:val="00D72AB5"/>
    <w:rsid w:val="00D80B1E"/>
    <w:rsid w:val="00D8310B"/>
    <w:rsid w:val="00D87B76"/>
    <w:rsid w:val="00D94340"/>
    <w:rsid w:val="00DD1D49"/>
    <w:rsid w:val="00DF3BD1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F317CA"/>
    <w:rsid w:val="00F41005"/>
    <w:rsid w:val="00F858EA"/>
    <w:rsid w:val="00FB5248"/>
    <w:rsid w:val="00FD3B03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  <w:style w:type="numbering" w:customStyle="1" w:styleId="NoList39">
    <w:name w:val="No List39"/>
    <w:next w:val="NoList"/>
    <w:uiPriority w:val="99"/>
    <w:semiHidden/>
    <w:unhideWhenUsed/>
    <w:rsid w:val="00642070"/>
  </w:style>
  <w:style w:type="numbering" w:customStyle="1" w:styleId="NoList40">
    <w:name w:val="No List40"/>
    <w:next w:val="NoList"/>
    <w:uiPriority w:val="99"/>
    <w:semiHidden/>
    <w:unhideWhenUsed/>
    <w:rsid w:val="0074325C"/>
  </w:style>
  <w:style w:type="numbering" w:customStyle="1" w:styleId="NoList41">
    <w:name w:val="No List41"/>
    <w:next w:val="NoList"/>
    <w:uiPriority w:val="99"/>
    <w:semiHidden/>
    <w:unhideWhenUsed/>
    <w:rsid w:val="00DF3BD1"/>
  </w:style>
  <w:style w:type="numbering" w:customStyle="1" w:styleId="NoList42">
    <w:name w:val="No List42"/>
    <w:next w:val="NoList"/>
    <w:uiPriority w:val="99"/>
    <w:semiHidden/>
    <w:unhideWhenUsed/>
    <w:rsid w:val="00CF3365"/>
  </w:style>
  <w:style w:type="numbering" w:customStyle="1" w:styleId="NoList43">
    <w:name w:val="No List43"/>
    <w:next w:val="NoList"/>
    <w:uiPriority w:val="99"/>
    <w:semiHidden/>
    <w:unhideWhenUsed/>
    <w:rsid w:val="00AE7224"/>
  </w:style>
  <w:style w:type="numbering" w:customStyle="1" w:styleId="NoList44">
    <w:name w:val="No List44"/>
    <w:next w:val="NoList"/>
    <w:uiPriority w:val="99"/>
    <w:semiHidden/>
    <w:unhideWhenUsed/>
    <w:rsid w:val="00115CDF"/>
  </w:style>
  <w:style w:type="numbering" w:customStyle="1" w:styleId="NoList45">
    <w:name w:val="No List45"/>
    <w:next w:val="NoList"/>
    <w:uiPriority w:val="99"/>
    <w:semiHidden/>
    <w:unhideWhenUsed/>
    <w:rsid w:val="00C065CE"/>
  </w:style>
  <w:style w:type="numbering" w:customStyle="1" w:styleId="NoList46">
    <w:name w:val="No List46"/>
    <w:next w:val="NoList"/>
    <w:uiPriority w:val="99"/>
    <w:semiHidden/>
    <w:unhideWhenUsed/>
    <w:rsid w:val="001A6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ngaduan.beacukai@customs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acukai.go.id/pengaduan.html" TargetMode="External"/><Relationship Id="rId5" Type="http://schemas.openxmlformats.org/officeDocument/2006/relationships/hyperlink" Target="http://www.beacukai.go.id/" TargetMode="External"/><Relationship Id="rId4" Type="http://schemas.openxmlformats.org/officeDocument/2006/relationships/hyperlink" Target="http://www.beacukai.go.i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2025-07-21T04:09:00Z</dcterms:created>
  <dcterms:modified xsi:type="dcterms:W3CDTF">2025-07-31T04:16:00Z</dcterms:modified>
</cp:coreProperties>
</file>