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341B8CA8" w:rsidR="000618FE" w:rsidRPr="0057248B" w:rsidRDefault="005A1EFD" w:rsidP="0054037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D1804" w:rsidRPr="00AD1804">
        <w:rPr>
          <w:rFonts w:ascii="Arial" w:hAnsi="Arial" w:cs="Arial"/>
        </w:rPr>
        <w:t>Pelayanan</w:t>
      </w:r>
      <w:proofErr w:type="spellEnd"/>
      <w:r w:rsidR="00AD1804" w:rsidRPr="00AD1804">
        <w:rPr>
          <w:rFonts w:ascii="Arial" w:hAnsi="Arial" w:cs="Arial"/>
        </w:rPr>
        <w:t xml:space="preserve"> </w:t>
      </w:r>
      <w:proofErr w:type="spellStart"/>
      <w:r w:rsidR="00AD1804" w:rsidRPr="00AD1804">
        <w:rPr>
          <w:rFonts w:ascii="Arial" w:hAnsi="Arial" w:cs="Arial"/>
        </w:rPr>
        <w:t>Permohonan</w:t>
      </w:r>
      <w:proofErr w:type="spellEnd"/>
      <w:r w:rsidR="00AD1804" w:rsidRPr="00AD1804">
        <w:rPr>
          <w:rFonts w:ascii="Arial" w:hAnsi="Arial" w:cs="Arial"/>
        </w:rPr>
        <w:t xml:space="preserve"> </w:t>
      </w:r>
      <w:proofErr w:type="spellStart"/>
      <w:r w:rsidR="00AD1804" w:rsidRPr="00AD1804">
        <w:rPr>
          <w:rFonts w:ascii="Arial" w:hAnsi="Arial" w:cs="Arial"/>
        </w:rPr>
        <w:t>Perubahan</w:t>
      </w:r>
      <w:proofErr w:type="spellEnd"/>
      <w:r w:rsidR="00AD1804" w:rsidRPr="00AD1804">
        <w:rPr>
          <w:rFonts w:ascii="Arial" w:hAnsi="Arial" w:cs="Arial"/>
        </w:rPr>
        <w:t xml:space="preserve"> Data Kawasan </w:t>
      </w:r>
      <w:proofErr w:type="spellStart"/>
      <w:r w:rsidR="00AD1804" w:rsidRPr="00AD1804">
        <w:rPr>
          <w:rFonts w:ascii="Arial" w:hAnsi="Arial" w:cs="Arial"/>
        </w:rPr>
        <w:t>Pabean</w:t>
      </w:r>
      <w:proofErr w:type="spellEnd"/>
      <w:r w:rsidR="00AD1804">
        <w:rPr>
          <w:rFonts w:ascii="Arial" w:hAnsi="Arial" w:cs="Arial"/>
        </w:rPr>
        <w:t xml:space="preserve"> </w:t>
      </w:r>
      <w:r w:rsidR="00AD1804" w:rsidRPr="00AD1804">
        <w:rPr>
          <w:rFonts w:ascii="Arial" w:hAnsi="Arial" w:cs="Arial"/>
        </w:rPr>
        <w:t>dan/</w:t>
      </w:r>
      <w:proofErr w:type="spellStart"/>
      <w:r w:rsidR="00AD1804" w:rsidRPr="00AD1804">
        <w:rPr>
          <w:rFonts w:ascii="Arial" w:hAnsi="Arial" w:cs="Arial"/>
        </w:rPr>
        <w:t>atau</w:t>
      </w:r>
      <w:proofErr w:type="spellEnd"/>
      <w:r w:rsidR="00AD1804" w:rsidRPr="00AD1804">
        <w:rPr>
          <w:rFonts w:ascii="Arial" w:hAnsi="Arial" w:cs="Arial"/>
        </w:rPr>
        <w:t xml:space="preserve"> TPS pada Kantor </w:t>
      </w:r>
      <w:proofErr w:type="spellStart"/>
      <w:r w:rsidR="00AD1804" w:rsidRPr="00AD1804">
        <w:rPr>
          <w:rFonts w:ascii="Arial" w:hAnsi="Arial" w:cs="Arial"/>
        </w:rPr>
        <w:t>Pengawasan</w:t>
      </w:r>
      <w:proofErr w:type="spellEnd"/>
      <w:r w:rsidR="00AD1804" w:rsidRPr="00AD1804">
        <w:rPr>
          <w:rFonts w:ascii="Arial" w:hAnsi="Arial" w:cs="Arial"/>
        </w:rPr>
        <w:t xml:space="preserve"> dan </w:t>
      </w:r>
      <w:proofErr w:type="spellStart"/>
      <w:r w:rsidR="00AD1804" w:rsidRPr="00AD1804">
        <w:rPr>
          <w:rFonts w:ascii="Arial" w:hAnsi="Arial" w:cs="Arial"/>
        </w:rPr>
        <w:t>Pelayanan</w:t>
      </w:r>
      <w:proofErr w:type="spellEnd"/>
      <w:r w:rsidR="00AD1804" w:rsidRPr="00AD1804">
        <w:rPr>
          <w:rFonts w:ascii="Arial" w:hAnsi="Arial" w:cs="Arial"/>
        </w:rPr>
        <w:t xml:space="preserve"> Bea dan </w:t>
      </w:r>
      <w:proofErr w:type="spellStart"/>
      <w:r w:rsidR="00AD1804" w:rsidRPr="00AD1804">
        <w:rPr>
          <w:rFonts w:ascii="Arial" w:hAnsi="Arial" w:cs="Arial"/>
        </w:rPr>
        <w:t>Cukai</w:t>
      </w:r>
      <w:proofErr w:type="spellEnd"/>
      <w:r w:rsidR="00AD1804" w:rsidRPr="00AD1804">
        <w:rPr>
          <w:rFonts w:ascii="Arial" w:hAnsi="Arial" w:cs="Arial"/>
        </w:rPr>
        <w:t xml:space="preserve"> dan Kantor</w:t>
      </w:r>
      <w:r w:rsidR="00E65D07">
        <w:rPr>
          <w:rFonts w:ascii="Arial" w:hAnsi="Arial" w:cs="Arial"/>
        </w:rPr>
        <w:t xml:space="preserve"> </w:t>
      </w:r>
      <w:r w:rsidR="00AD1804" w:rsidRPr="00AD1804">
        <w:rPr>
          <w:rFonts w:ascii="Arial" w:hAnsi="Arial" w:cs="Arial"/>
        </w:rPr>
        <w:t xml:space="preserve">Wilayah/Kantor Wilayah </w:t>
      </w:r>
      <w:proofErr w:type="spellStart"/>
      <w:r w:rsidR="00AD1804" w:rsidRPr="00AD1804">
        <w:rPr>
          <w:rFonts w:ascii="Arial" w:hAnsi="Arial" w:cs="Arial"/>
        </w:rPr>
        <w:t>Khusus</w:t>
      </w:r>
      <w:proofErr w:type="spellEnd"/>
      <w:r w:rsidR="00AD1804" w:rsidRPr="00AD1804">
        <w:rPr>
          <w:rFonts w:ascii="Arial" w:hAnsi="Arial" w:cs="Arial"/>
        </w:rPr>
        <w:t xml:space="preserve"> (KPPBC-KANWIL/KANWILSUS)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F8FF594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AD1804">
        <w:rPr>
          <w:rFonts w:ascii="Arial" w:hAnsi="Arial" w:cs="Arial"/>
        </w:rPr>
        <w:t>4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AD1804" w:rsidRPr="00AD1804" w14:paraId="33C0567E" w14:textId="77777777" w:rsidTr="00497645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41F42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FE7CA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C0ECC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AD1804" w:rsidRPr="00AD1804" w14:paraId="25090606" w14:textId="77777777" w:rsidTr="00497645">
        <w:trPr>
          <w:trHeight w:hRule="exact" w:val="47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C2E3F5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B01314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44D8E7D1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421903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1.</w:t>
            </w:r>
            <w:r w:rsidRPr="00AD1804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 yang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detail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12C66B00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6103897C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3.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     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kelengkapannya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r w:rsidRPr="00AD1804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(SKP).</w:t>
            </w:r>
          </w:p>
          <w:p w14:paraId="5FBE3382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keluar</w:t>
            </w:r>
            <w:proofErr w:type="spellEnd"/>
          </w:p>
          <w:p w14:paraId="1ECAFDC9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luas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batas-</w:t>
            </w:r>
            <w:proofErr w:type="gramStart"/>
            <w:r w:rsidRPr="00AD1804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tempat</w:t>
            </w:r>
            <w:proofErr w:type="spellEnd"/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pada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lapangan</w:t>
            </w:r>
            <w:proofErr w:type="spellEnd"/>
          </w:p>
          <w:p w14:paraId="6C76CFA6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5.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gramStart"/>
            <w:r w:rsidRPr="00AD1804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Tugas</w:t>
            </w:r>
            <w:proofErr w:type="spellEnd"/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Lokasi  (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).</w:t>
            </w:r>
          </w:p>
        </w:tc>
      </w:tr>
      <w:tr w:rsidR="00497645" w:rsidRPr="00AD1804" w14:paraId="21E8B70C" w14:textId="77777777" w:rsidTr="00497645">
        <w:trPr>
          <w:trHeight w:val="9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CB40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437F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3288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1.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r w:rsidRPr="00AD1804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3F0B6B9D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2.</w:t>
            </w:r>
            <w:r w:rsidRPr="00AD1804">
              <w:rPr>
                <w:rFonts w:ascii="Arial" w:hAnsi="Arial" w:cs="Arial"/>
                <w:lang w:val="en-US"/>
              </w:rPr>
              <w:tab/>
              <w:t xml:space="preserve">SKP 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dokumen</w:t>
            </w:r>
            <w:proofErr w:type="spellEnd"/>
          </w:p>
          <w:p w14:paraId="5CEF4239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a.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61CC6C1B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b.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7A5C3B1F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3.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3F550302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a.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kekuarangan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3B612930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b.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1975D887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</w:t>
            </w:r>
          </w:p>
          <w:p w14:paraId="59006E76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49764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luas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pada TPS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009A8049" w14:textId="77777777" w:rsidR="00497645" w:rsidRPr="00AD1804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a.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Lokasi.</w:t>
            </w:r>
          </w:p>
          <w:p w14:paraId="423814B6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b.</w:t>
            </w:r>
            <w:r w:rsidRPr="00497645">
              <w:rPr>
                <w:rFonts w:ascii="Arial" w:hAnsi="Arial" w:cs="Arial"/>
                <w:lang w:val="en-US"/>
              </w:rPr>
              <w:tab/>
              <w:t xml:space="preserve">Tim  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   Lokasi  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7C7F59B0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c.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.</w:t>
            </w:r>
          </w:p>
          <w:p w14:paraId="3CA0BCDC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5.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data.</w:t>
            </w:r>
          </w:p>
          <w:p w14:paraId="7D7A0A93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lastRenderedPageBreak/>
              <w:t>6.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KPPBC</w:t>
            </w:r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Dinas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Kantor Wilayah.</w:t>
            </w:r>
          </w:p>
          <w:p w14:paraId="4DF4B49E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7.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Kantor Wilayah/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permohonan</w:t>
            </w:r>
            <w:proofErr w:type="spellEnd"/>
          </w:p>
          <w:p w14:paraId="3FC1FE1F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batas-batas</w:t>
            </w:r>
            <w:proofErr w:type="spellEnd"/>
          </w:p>
          <w:p w14:paraId="103EB43F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 xml:space="preserve">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luas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pada TPS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>,</w:t>
            </w:r>
          </w:p>
          <w:p w14:paraId="50958537" w14:textId="77777777" w:rsidR="00497645" w:rsidRPr="00497645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1)</w:t>
            </w:r>
            <w:r w:rsidRPr="0049764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Kantor</w:t>
            </w:r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  Wilayah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Bea</w:t>
            </w:r>
            <w:r w:rsidRPr="00497645">
              <w:rPr>
                <w:rFonts w:ascii="Arial" w:hAnsi="Arial" w:cs="Arial"/>
                <w:lang w:val="en-US"/>
              </w:rPr>
              <w:tab/>
              <w:t xml:space="preserve">dan 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  yang 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Lokasi.</w:t>
            </w:r>
          </w:p>
          <w:p w14:paraId="13246EE4" w14:textId="77777777" w:rsidR="00497645" w:rsidRPr="00AD1804" w:rsidRDefault="00497645" w:rsidP="00497645">
            <w:pPr>
              <w:spacing w:after="0"/>
              <w:rPr>
                <w:rFonts w:ascii="Arial" w:hAnsi="Arial" w:cs="Arial"/>
                <w:lang w:val="en-US"/>
              </w:rPr>
            </w:pPr>
            <w:r w:rsidRPr="00497645">
              <w:rPr>
                <w:rFonts w:ascii="Arial" w:hAnsi="Arial" w:cs="Arial"/>
                <w:lang w:val="en-US"/>
              </w:rPr>
              <w:t>2)</w:t>
            </w:r>
            <w:r w:rsidRPr="00497645">
              <w:rPr>
                <w:rFonts w:ascii="Arial" w:hAnsi="Arial" w:cs="Arial"/>
                <w:lang w:val="en-US"/>
              </w:rPr>
              <w:tab/>
              <w:t xml:space="preserve">Tim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 Lokasi 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49764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lokasi</w:t>
            </w:r>
            <w:proofErr w:type="spellEnd"/>
            <w:proofErr w:type="gramEnd"/>
            <w:r w:rsidRPr="00497645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49764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97645">
              <w:rPr>
                <w:rFonts w:ascii="Arial" w:hAnsi="Arial" w:cs="Arial"/>
                <w:lang w:val="en-US"/>
              </w:rPr>
              <w:t>berita</w:t>
            </w:r>
            <w:proofErr w:type="spellEnd"/>
          </w:p>
          <w:p w14:paraId="77BEE77C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acara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yang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71C364E6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3)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</w:p>
          <w:p w14:paraId="7002B846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336444D9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b.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TPS.</w:t>
            </w:r>
          </w:p>
          <w:p w14:paraId="28B21692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c.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TPS,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  <w:p w14:paraId="342C4891" w14:textId="53189B6E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8.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AD180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hardcopy.</w:t>
            </w:r>
          </w:p>
        </w:tc>
      </w:tr>
      <w:tr w:rsidR="00497645" w:rsidRPr="00AD1804" w14:paraId="283D957A" w14:textId="77777777" w:rsidTr="00497645">
        <w:trPr>
          <w:trHeight w:val="8927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5882A27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73C5F08F" w14:textId="77777777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BAA885A" w14:textId="6E6F7E50" w:rsidR="00497645" w:rsidRPr="00AD1804" w:rsidRDefault="00497645" w:rsidP="00AD180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AD1804" w14:paraId="54F3CF23" w14:textId="77777777" w:rsidTr="00497645">
        <w:trPr>
          <w:trHeight w:hRule="exact" w:val="39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1BC87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A8513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Waktu</w:t>
            </w:r>
          </w:p>
          <w:p w14:paraId="7ECFF175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F0141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1.   KPPBC:</w:t>
            </w:r>
          </w:p>
          <w:p w14:paraId="5F8FD5E1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</w:t>
            </w:r>
            <w:proofErr w:type="gramStart"/>
            <w:r w:rsidRPr="00AD1804">
              <w:rPr>
                <w:rFonts w:ascii="Arial" w:hAnsi="Arial" w:cs="Arial"/>
                <w:lang w:val="en-US"/>
              </w:rPr>
              <w:t xml:space="preserve">Kawasan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KPPBC.</w:t>
            </w:r>
          </w:p>
          <w:p w14:paraId="2C0D0C94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2.   Kantor Wilayah:</w:t>
            </w:r>
          </w:p>
          <w:p w14:paraId="0BA85C91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Kantor   Wilayah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D1804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Dinas</w:t>
            </w:r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Kantor.</w:t>
            </w:r>
          </w:p>
        </w:tc>
      </w:tr>
      <w:tr w:rsidR="00AD1804" w14:paraId="4A336E4C" w14:textId="77777777" w:rsidTr="00497645">
        <w:trPr>
          <w:trHeight w:hRule="exact" w:val="7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E4EDA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3D291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1E88E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AD1804" w14:paraId="2EAEEAAC" w14:textId="77777777" w:rsidTr="00497645">
        <w:trPr>
          <w:trHeight w:hRule="exact" w:val="26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B23DD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BAF59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2CFE9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gramStart"/>
            <w:r w:rsidRPr="00AD1804">
              <w:rPr>
                <w:rFonts w:ascii="Arial" w:hAnsi="Arial" w:cs="Arial"/>
                <w:lang w:val="en-US"/>
              </w:rPr>
              <w:t>Keputusan  Atas</w:t>
            </w:r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 Nama  Menteri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.</w:t>
            </w:r>
          </w:p>
        </w:tc>
      </w:tr>
      <w:tr w:rsidR="00AD1804" w14:paraId="690F71CC" w14:textId="77777777" w:rsidTr="00497645">
        <w:trPr>
          <w:trHeight w:hRule="exact" w:val="384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D97D6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6ADEF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B5E5A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1.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Saran,   dan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AD1804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pengaduan</w:t>
            </w:r>
            <w:hyperlink r:id="rId8">
              <w:r w:rsidRPr="00AD1804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6BDB4C39" w14:textId="15F27A16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2.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(021) 4890966 dan</w:t>
            </w:r>
            <w: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Yani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By Pass -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570816E0" w14:textId="77777777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r w:rsidRPr="00AD1804">
              <w:rPr>
                <w:rFonts w:ascii="Arial" w:hAnsi="Arial" w:cs="Arial"/>
                <w:lang w:val="en-US"/>
              </w:rPr>
              <w:t>3.</w:t>
            </w:r>
            <w:r w:rsidRPr="00AD180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AD1804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saluran</w:t>
            </w:r>
            <w:proofErr w:type="spellEnd"/>
          </w:p>
          <w:p w14:paraId="02CF62D7" w14:textId="6C626611" w:rsidR="00AD1804" w:rsidRPr="00AD1804" w:rsidRDefault="00AD1804" w:rsidP="00AD180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D1804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D1804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AD1804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6D61A0C2" w14:textId="77777777" w:rsidR="00AD1804" w:rsidRPr="00AD1804" w:rsidRDefault="00AD1804" w:rsidP="00AD1804">
      <w:pPr>
        <w:spacing w:after="0"/>
        <w:rPr>
          <w:rFonts w:ascii="Arial" w:hAnsi="Arial" w:cs="Arial"/>
        </w:rPr>
      </w:pPr>
    </w:p>
    <w:p w14:paraId="3F866CAC" w14:textId="77777777" w:rsidR="00481D3F" w:rsidRPr="00481D3F" w:rsidRDefault="00481D3F" w:rsidP="00481D3F">
      <w:pPr>
        <w:spacing w:after="0"/>
        <w:rPr>
          <w:rFonts w:ascii="Arial" w:hAnsi="Arial" w:cs="Arial"/>
        </w:rPr>
      </w:pPr>
    </w:p>
    <w:sectPr w:rsidR="00481D3F" w:rsidRPr="00481D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3CFD" w14:textId="77777777" w:rsidR="004B4FB7" w:rsidRDefault="004B4FB7">
      <w:pPr>
        <w:spacing w:after="0" w:line="240" w:lineRule="auto"/>
      </w:pPr>
      <w:r>
        <w:separator/>
      </w:r>
    </w:p>
  </w:endnote>
  <w:endnote w:type="continuationSeparator" w:id="0">
    <w:p w14:paraId="101BB3EC" w14:textId="77777777" w:rsidR="004B4FB7" w:rsidRDefault="004B4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6A43" w14:textId="77777777" w:rsidR="004B4FB7" w:rsidRDefault="004B4FB7">
      <w:pPr>
        <w:spacing w:after="0" w:line="240" w:lineRule="auto"/>
      </w:pPr>
      <w:r>
        <w:separator/>
      </w:r>
    </w:p>
  </w:footnote>
  <w:footnote w:type="continuationSeparator" w:id="0">
    <w:p w14:paraId="3903C6A9" w14:textId="77777777" w:rsidR="004B4FB7" w:rsidRDefault="004B4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E16C4"/>
    <w:rsid w:val="000F1168"/>
    <w:rsid w:val="00143DEB"/>
    <w:rsid w:val="00195FEB"/>
    <w:rsid w:val="001A0E32"/>
    <w:rsid w:val="00211752"/>
    <w:rsid w:val="002656C0"/>
    <w:rsid w:val="00272922"/>
    <w:rsid w:val="0028655C"/>
    <w:rsid w:val="002E5D14"/>
    <w:rsid w:val="00314608"/>
    <w:rsid w:val="00315786"/>
    <w:rsid w:val="00324C60"/>
    <w:rsid w:val="00386940"/>
    <w:rsid w:val="003E590B"/>
    <w:rsid w:val="00453ED6"/>
    <w:rsid w:val="00481D3F"/>
    <w:rsid w:val="00497645"/>
    <w:rsid w:val="004A233A"/>
    <w:rsid w:val="004B4FB7"/>
    <w:rsid w:val="004B693E"/>
    <w:rsid w:val="004C010D"/>
    <w:rsid w:val="004C13DA"/>
    <w:rsid w:val="00540370"/>
    <w:rsid w:val="00556174"/>
    <w:rsid w:val="00557E68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D643C"/>
    <w:rsid w:val="006F29AE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A34D64"/>
    <w:rsid w:val="00AD1804"/>
    <w:rsid w:val="00B01330"/>
    <w:rsid w:val="00B94849"/>
    <w:rsid w:val="00BF44D3"/>
    <w:rsid w:val="00C308A6"/>
    <w:rsid w:val="00C61F58"/>
    <w:rsid w:val="00CB48EE"/>
    <w:rsid w:val="00D272F9"/>
    <w:rsid w:val="00D90D11"/>
    <w:rsid w:val="00DA0303"/>
    <w:rsid w:val="00DD6E92"/>
    <w:rsid w:val="00E22FFD"/>
    <w:rsid w:val="00E25352"/>
    <w:rsid w:val="00E61849"/>
    <w:rsid w:val="00E65D07"/>
    <w:rsid w:val="00E87535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725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2025-07-10T15:03:00Z</dcterms:created>
  <dcterms:modified xsi:type="dcterms:W3CDTF">2025-07-31T04:13:00Z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