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38C96279" w:rsidR="000618FE" w:rsidRPr="0057248B" w:rsidRDefault="005A1EFD" w:rsidP="00324C6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proofErr w:type="gramStart"/>
      <w:r w:rsidR="00324C60" w:rsidRPr="00324C60">
        <w:rPr>
          <w:rFonts w:ascii="Arial" w:hAnsi="Arial" w:cs="Arial"/>
        </w:rPr>
        <w:t>Pelayanan</w:t>
      </w:r>
      <w:proofErr w:type="spellEnd"/>
      <w:r w:rsidR="00324C60" w:rsidRPr="00324C60">
        <w:rPr>
          <w:rFonts w:ascii="Arial" w:hAnsi="Arial" w:cs="Arial"/>
        </w:rPr>
        <w:t xml:space="preserve">  </w:t>
      </w:r>
      <w:proofErr w:type="spellStart"/>
      <w:r w:rsidR="00324C60" w:rsidRPr="00324C60">
        <w:rPr>
          <w:rFonts w:ascii="Arial" w:hAnsi="Arial" w:cs="Arial"/>
        </w:rPr>
        <w:t>Permohonan</w:t>
      </w:r>
      <w:proofErr w:type="spellEnd"/>
      <w:proofErr w:type="gramEnd"/>
      <w:r w:rsidR="00324C60" w:rsidRPr="00324C60">
        <w:rPr>
          <w:rFonts w:ascii="Arial" w:hAnsi="Arial" w:cs="Arial"/>
        </w:rPr>
        <w:t xml:space="preserve">  </w:t>
      </w:r>
      <w:proofErr w:type="spellStart"/>
      <w:r w:rsidR="00324C60" w:rsidRPr="00324C60">
        <w:rPr>
          <w:rFonts w:ascii="Arial" w:hAnsi="Arial" w:cs="Arial"/>
        </w:rPr>
        <w:t>Penimbunan</w:t>
      </w:r>
      <w:proofErr w:type="spellEnd"/>
      <w:r w:rsidR="00324C60" w:rsidRPr="00324C60">
        <w:rPr>
          <w:rFonts w:ascii="Arial" w:hAnsi="Arial" w:cs="Arial"/>
        </w:rPr>
        <w:t xml:space="preserve">  </w:t>
      </w:r>
      <w:proofErr w:type="spellStart"/>
      <w:r w:rsidR="00324C60" w:rsidRPr="00324C60">
        <w:rPr>
          <w:rFonts w:ascii="Arial" w:hAnsi="Arial" w:cs="Arial"/>
        </w:rPr>
        <w:t>Barang</w:t>
      </w:r>
      <w:proofErr w:type="spellEnd"/>
      <w:r w:rsidR="00324C60" w:rsidRPr="00324C60">
        <w:rPr>
          <w:rFonts w:ascii="Arial" w:hAnsi="Arial" w:cs="Arial"/>
        </w:rPr>
        <w:t xml:space="preserve">  </w:t>
      </w:r>
      <w:proofErr w:type="spellStart"/>
      <w:r w:rsidR="00324C60" w:rsidRPr="00324C60">
        <w:rPr>
          <w:rFonts w:ascii="Arial" w:hAnsi="Arial" w:cs="Arial"/>
        </w:rPr>
        <w:t>Impor</w:t>
      </w:r>
      <w:proofErr w:type="spellEnd"/>
      <w:r w:rsidR="00324C60" w:rsidRPr="00324C60">
        <w:rPr>
          <w:rFonts w:ascii="Arial" w:hAnsi="Arial" w:cs="Arial"/>
        </w:rPr>
        <w:t xml:space="preserve">  di  </w:t>
      </w:r>
      <w:proofErr w:type="spellStart"/>
      <w:r w:rsidR="00324C60" w:rsidRPr="00324C60">
        <w:rPr>
          <w:rFonts w:ascii="Arial" w:hAnsi="Arial" w:cs="Arial"/>
        </w:rPr>
        <w:t>Tempat</w:t>
      </w:r>
      <w:proofErr w:type="spellEnd"/>
      <w:r w:rsidR="00324C60" w:rsidRPr="00324C60">
        <w:rPr>
          <w:rFonts w:ascii="Arial" w:hAnsi="Arial" w:cs="Arial"/>
        </w:rPr>
        <w:t xml:space="preserve">  Lain yang</w:t>
      </w:r>
      <w:r w:rsidR="00324C60">
        <w:rPr>
          <w:rFonts w:ascii="Arial" w:hAnsi="Arial" w:cs="Arial"/>
        </w:rPr>
        <w:t xml:space="preserve"> </w:t>
      </w:r>
      <w:proofErr w:type="spellStart"/>
      <w:r w:rsidR="00324C60" w:rsidRPr="00324C60">
        <w:rPr>
          <w:rFonts w:ascii="Arial" w:hAnsi="Arial" w:cs="Arial"/>
        </w:rPr>
        <w:t>Diperlakukan</w:t>
      </w:r>
      <w:proofErr w:type="spellEnd"/>
      <w:r w:rsidR="00324C60" w:rsidRPr="00324C60">
        <w:rPr>
          <w:rFonts w:ascii="Arial" w:hAnsi="Arial" w:cs="Arial"/>
        </w:rPr>
        <w:t xml:space="preserve"> Sama </w:t>
      </w:r>
      <w:proofErr w:type="spellStart"/>
      <w:r w:rsidR="00324C60" w:rsidRPr="00324C60">
        <w:rPr>
          <w:rFonts w:ascii="Arial" w:hAnsi="Arial" w:cs="Arial"/>
        </w:rPr>
        <w:t>Dengan</w:t>
      </w:r>
      <w:proofErr w:type="spellEnd"/>
      <w:r w:rsidR="00324C60" w:rsidRPr="00324C60">
        <w:rPr>
          <w:rFonts w:ascii="Arial" w:hAnsi="Arial" w:cs="Arial"/>
        </w:rPr>
        <w:t xml:space="preserve"> </w:t>
      </w:r>
      <w:proofErr w:type="spellStart"/>
      <w:r w:rsidR="00324C60" w:rsidRPr="00324C60">
        <w:rPr>
          <w:rFonts w:ascii="Arial" w:hAnsi="Arial" w:cs="Arial"/>
        </w:rPr>
        <w:t>Tempat</w:t>
      </w:r>
      <w:proofErr w:type="spellEnd"/>
      <w:r w:rsidR="00324C60" w:rsidRPr="00324C60">
        <w:rPr>
          <w:rFonts w:ascii="Arial" w:hAnsi="Arial" w:cs="Arial"/>
        </w:rPr>
        <w:t xml:space="preserve"> </w:t>
      </w:r>
      <w:proofErr w:type="spellStart"/>
      <w:r w:rsidR="00324C60" w:rsidRPr="00324C60">
        <w:rPr>
          <w:rFonts w:ascii="Arial" w:hAnsi="Arial" w:cs="Arial"/>
        </w:rPr>
        <w:t>Penimbunan</w:t>
      </w:r>
      <w:proofErr w:type="spellEnd"/>
      <w:r w:rsidR="00324C60" w:rsidRPr="00324C60">
        <w:rPr>
          <w:rFonts w:ascii="Arial" w:hAnsi="Arial" w:cs="Arial"/>
        </w:rPr>
        <w:t xml:space="preserve"> </w:t>
      </w:r>
      <w:proofErr w:type="spellStart"/>
      <w:r w:rsidR="00324C60" w:rsidRPr="00324C60">
        <w:rPr>
          <w:rFonts w:ascii="Arial" w:hAnsi="Arial" w:cs="Arial"/>
        </w:rPr>
        <w:t>Sementara</w:t>
      </w:r>
      <w:proofErr w:type="spellEnd"/>
      <w:r w:rsidR="00324C60" w:rsidRPr="00324C60">
        <w:rPr>
          <w:rFonts w:ascii="Arial" w:hAnsi="Arial" w:cs="Arial"/>
        </w:rPr>
        <w:t xml:space="preserve"> (TPS)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0FD094E3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324C60">
        <w:rPr>
          <w:rFonts w:ascii="Arial" w:hAnsi="Arial" w:cs="Arial"/>
        </w:rPr>
        <w:t>8</w:t>
      </w:r>
    </w:p>
    <w:p w14:paraId="3CDD4F6C" w14:textId="5FAB4DE1" w:rsidR="00324C60" w:rsidRPr="00324C60" w:rsidRDefault="00324C60" w:rsidP="00324C6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proofErr w:type="spellStart"/>
      <w:proofErr w:type="gramStart"/>
      <w:r w:rsidRPr="00324C60">
        <w:rPr>
          <w:rFonts w:ascii="Arial" w:hAnsi="Arial" w:cs="Arial"/>
          <w:lang w:val="en-US"/>
        </w:rPr>
        <w:t>Komponen</w:t>
      </w:r>
      <w:proofErr w:type="spell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Standar</w:t>
      </w:r>
      <w:proofErr w:type="spellEnd"/>
      <w:proofErr w:type="gram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Pelayanan</w:t>
      </w:r>
      <w:proofErr w:type="spellEnd"/>
      <w:r w:rsidRPr="00324C60">
        <w:rPr>
          <w:rFonts w:ascii="Arial" w:hAnsi="Arial" w:cs="Arial"/>
          <w:lang w:val="en-US"/>
        </w:rPr>
        <w:t xml:space="preserve">  yang  </w:t>
      </w:r>
      <w:proofErr w:type="spellStart"/>
      <w:r w:rsidRPr="00324C60">
        <w:rPr>
          <w:rFonts w:ascii="Arial" w:hAnsi="Arial" w:cs="Arial"/>
          <w:lang w:val="en-US"/>
        </w:rPr>
        <w:t>terkait</w:t>
      </w:r>
      <w:proofErr w:type="spell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dengan</w:t>
      </w:r>
      <w:proofErr w:type="spellEnd"/>
      <w:r w:rsidRPr="00324C60">
        <w:rPr>
          <w:rFonts w:ascii="Arial" w:hAnsi="Arial" w:cs="Arial"/>
          <w:lang w:val="en-US"/>
        </w:rPr>
        <w:t xml:space="preserve">  proses  </w:t>
      </w:r>
      <w:proofErr w:type="spellStart"/>
      <w:r w:rsidRPr="00324C60">
        <w:rPr>
          <w:rFonts w:ascii="Arial" w:hAnsi="Arial" w:cs="Arial"/>
          <w:lang w:val="en-US"/>
        </w:rPr>
        <w:t>penyampaian</w:t>
      </w:r>
      <w:proofErr w:type="spellEnd"/>
      <w:r w:rsidRPr="00324C60">
        <w:rPr>
          <w:rFonts w:ascii="Arial" w:hAnsi="Arial" w:cs="Arial"/>
          <w:lang w:val="en-US"/>
        </w:rPr>
        <w:t xml:space="preserve"> </w:t>
      </w:r>
      <w:proofErr w:type="spellStart"/>
      <w:r w:rsidRPr="00324C60">
        <w:rPr>
          <w:rFonts w:ascii="Arial" w:hAnsi="Arial" w:cs="Arial"/>
          <w:lang w:val="en-US"/>
        </w:rPr>
        <w:t>pelayanan</w:t>
      </w:r>
      <w:proofErr w:type="spellEnd"/>
      <w:r w:rsidRPr="00324C60">
        <w:rPr>
          <w:rFonts w:ascii="Arial" w:hAnsi="Arial" w:cs="Arial"/>
          <w:lang w:val="en-US"/>
        </w:rPr>
        <w:t xml:space="preserve"> </w:t>
      </w:r>
      <w:proofErr w:type="spellStart"/>
      <w:r w:rsidRPr="00324C60">
        <w:rPr>
          <w:rFonts w:ascii="Arial" w:hAnsi="Arial" w:cs="Arial"/>
          <w:lang w:val="en-US"/>
        </w:rPr>
        <w:t>meliputi</w:t>
      </w:r>
      <w:proofErr w:type="spellEnd"/>
      <w:r w:rsidRPr="00324C60">
        <w:rPr>
          <w:rFonts w:ascii="Arial" w:hAnsi="Arial" w:cs="Arial"/>
          <w:lang w:val="en-US"/>
        </w:rPr>
        <w:t>:</w:t>
      </w:r>
    </w:p>
    <w:p w14:paraId="1D4C8D23" w14:textId="77777777" w:rsidR="00324C60" w:rsidRDefault="00324C60" w:rsidP="00324C60">
      <w:pPr>
        <w:spacing w:after="0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515"/>
      </w:tblGrid>
      <w:tr w:rsidR="00324C60" w:rsidRPr="00324C60" w14:paraId="3B003D13" w14:textId="77777777" w:rsidTr="006F362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958B8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D4968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24C60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60E52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24C60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324C60" w:rsidRPr="00324C60" w14:paraId="56B3AE58" w14:textId="77777777" w:rsidTr="006F3626">
        <w:trPr>
          <w:trHeight w:hRule="exact" w:val="994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3E137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3B041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24C60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4D9D8D12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24C60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9D51D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1.   Surat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:</w:t>
            </w:r>
          </w:p>
          <w:p w14:paraId="35B190C1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a.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Menyebutkan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diperlakukan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sama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TPS; dan</w:t>
            </w:r>
          </w:p>
          <w:p w14:paraId="780B0012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b.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324C60">
              <w:rPr>
                <w:rFonts w:ascii="Arial" w:hAnsi="Arial" w:cs="Arial"/>
                <w:lang w:val="en-US"/>
              </w:rPr>
              <w:t>Melampirkan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denah</w:t>
            </w:r>
            <w:proofErr w:type="spellEnd"/>
            <w:proofErr w:type="gram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dan tata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letak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(</w:t>
            </w:r>
            <w:r w:rsidRPr="00324C60">
              <w:rPr>
                <w:rFonts w:ascii="Arial" w:hAnsi="Arial" w:cs="Arial"/>
                <w:i/>
                <w:lang w:val="en-US"/>
              </w:rPr>
              <w:t>layout</w:t>
            </w:r>
            <w:r w:rsidRPr="00324C60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diperlakukan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sama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TPS.</w:t>
            </w:r>
          </w:p>
          <w:p w14:paraId="590EA913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2.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diperlakukan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sama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diberikan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:</w:t>
            </w:r>
          </w:p>
          <w:p w14:paraId="22792588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tersebut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bersifat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;</w:t>
            </w:r>
          </w:p>
          <w:p w14:paraId="1CA18DE7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Adanya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kendala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teknis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di TPS;</w:t>
            </w:r>
          </w:p>
          <w:p w14:paraId="7CCD92EF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c.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kongesti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pelabuhan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;</w:t>
            </w:r>
          </w:p>
          <w:p w14:paraId="758AC79E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d.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tersedianya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TPS; dan/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6818EEB5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e.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tersebut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diimpor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oleh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pengakuan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AEO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ditetapkan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MITA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.</w:t>
            </w:r>
          </w:p>
          <w:p w14:paraId="1F8A8EC4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3.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belum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i/>
                <w:lang w:val="en-US"/>
              </w:rPr>
              <w:t>truckloosing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melengkapi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i/>
                <w:lang w:val="en-US"/>
              </w:rPr>
              <w:t>truckloosing</w:t>
            </w:r>
            <w:proofErr w:type="spellEnd"/>
            <w:r w:rsidRPr="00324C60">
              <w:rPr>
                <w:rFonts w:ascii="Arial" w:hAnsi="Arial" w:cs="Arial"/>
                <w:i/>
                <w:lang w:val="en-US"/>
              </w:rPr>
              <w:t xml:space="preserve"> </w:t>
            </w:r>
            <w:r w:rsidRPr="00324C60">
              <w:rPr>
                <w:rFonts w:ascii="Arial" w:hAnsi="Arial" w:cs="Arial"/>
                <w:lang w:val="en-US"/>
              </w:rPr>
              <w:t xml:space="preserve">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penyegelan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.</w:t>
            </w:r>
          </w:p>
          <w:p w14:paraId="2193B618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4.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periodik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dilampiri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daftar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rencana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periode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tertentu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.</w:t>
            </w:r>
          </w:p>
          <w:p w14:paraId="3ABD75BC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5.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memperoleh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periodik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harus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berikut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:</w:t>
            </w:r>
          </w:p>
          <w:p w14:paraId="115A7DEC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a.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pengakuan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AEO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ditetapkan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MITA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579D8B4B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b.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Frekuensi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tinggi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324C60">
              <w:rPr>
                <w:rFonts w:ascii="Arial" w:hAnsi="Arial" w:cs="Arial"/>
                <w:lang w:val="en-US"/>
              </w:rPr>
              <w:t>bersifat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khusus</w:t>
            </w:r>
            <w:proofErr w:type="spellEnd"/>
            <w:proofErr w:type="gramEnd"/>
            <w:r w:rsidRPr="00324C60">
              <w:rPr>
                <w:rFonts w:ascii="Arial" w:hAnsi="Arial" w:cs="Arial"/>
                <w:lang w:val="en-US"/>
              </w:rPr>
              <w:t xml:space="preserve">  dan/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tersedianya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TPS.</w:t>
            </w:r>
          </w:p>
          <w:p w14:paraId="51F59DCD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6.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SKP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mengalami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gangguan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tulisan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diatas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Media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Penyimpanan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(MPDE)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.</w:t>
            </w:r>
          </w:p>
        </w:tc>
      </w:tr>
      <w:tr w:rsidR="00324C60" w:rsidRPr="00324C60" w14:paraId="3D87E04E" w14:textId="77777777" w:rsidTr="006F3626">
        <w:trPr>
          <w:trHeight w:hRule="exact" w:val="497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43CE3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09EEA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24C60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D57AA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1.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r w:rsidRPr="00324C60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.</w:t>
            </w:r>
          </w:p>
          <w:p w14:paraId="1C7B9178" w14:textId="77777777" w:rsid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2.   SKP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petugas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:</w:t>
            </w:r>
          </w:p>
          <w:p w14:paraId="0EFE6904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a.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324C60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tanda</w:t>
            </w:r>
            <w:proofErr w:type="spellEnd"/>
            <w:proofErr w:type="gram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dinyatakan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lengkap dan benar.</w:t>
            </w:r>
          </w:p>
          <w:p w14:paraId="510F7D04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b.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tidak sesuai.</w:t>
            </w:r>
          </w:p>
          <w:p w14:paraId="5A3BF5FE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3.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dinyatakan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mempertimbangkan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:</w:t>
            </w:r>
          </w:p>
          <w:p w14:paraId="4958EE8F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a.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gramStart"/>
            <w:r w:rsidRPr="00324C60">
              <w:rPr>
                <w:rFonts w:ascii="Arial" w:hAnsi="Arial" w:cs="Arial"/>
                <w:lang w:val="en-US"/>
              </w:rPr>
              <w:t xml:space="preserve">TPS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proofErr w:type="gram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bersifat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adanya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kendala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teknis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di TPS;</w:t>
            </w:r>
          </w:p>
          <w:p w14:paraId="73C4C341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b.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gramStart"/>
            <w:r w:rsidRPr="00324C60">
              <w:rPr>
                <w:rFonts w:ascii="Arial" w:hAnsi="Arial" w:cs="Arial"/>
                <w:lang w:val="en-US"/>
              </w:rPr>
              <w:t xml:space="preserve">Pelabuhan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proofErr w:type="gram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kongesti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dinyatakan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tertulis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pelabuhan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;</w:t>
            </w:r>
          </w:p>
          <w:p w14:paraId="5E83969D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c.   </w:t>
            </w:r>
            <w:proofErr w:type="gramStart"/>
            <w:r w:rsidRPr="00324C60">
              <w:rPr>
                <w:rFonts w:ascii="Arial" w:hAnsi="Arial" w:cs="Arial"/>
                <w:lang w:val="en-US"/>
              </w:rPr>
              <w:t>Lokasi  dan</w:t>
            </w:r>
            <w:proofErr w:type="gramEnd"/>
            <w:r w:rsidRPr="00324C60">
              <w:rPr>
                <w:rFonts w:ascii="Arial" w:hAnsi="Arial" w:cs="Arial"/>
                <w:lang w:val="en-US"/>
              </w:rPr>
              <w:t xml:space="preserve">  tata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letak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(layout)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tempat</w:t>
            </w:r>
            <w:proofErr w:type="spellEnd"/>
          </w:p>
          <w:p w14:paraId="7935E491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24C60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.</w:t>
            </w:r>
          </w:p>
          <w:p w14:paraId="238E7F38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4.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gramStart"/>
            <w:r w:rsidRPr="00324C60">
              <w:rPr>
                <w:rFonts w:ascii="Arial" w:hAnsi="Arial" w:cs="Arial"/>
                <w:lang w:val="en-US"/>
              </w:rPr>
              <w:t xml:space="preserve">Tim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Pemeriksa</w:t>
            </w:r>
            <w:proofErr w:type="spellEnd"/>
            <w:proofErr w:type="gramEnd"/>
            <w:r w:rsidRPr="00324C60">
              <w:rPr>
                <w:rFonts w:ascii="Arial" w:hAnsi="Arial" w:cs="Arial"/>
                <w:lang w:val="en-US"/>
              </w:rPr>
              <w:t xml:space="preserve">  Lokasi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meliputi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:</w:t>
            </w:r>
          </w:p>
          <w:p w14:paraId="2CB35A97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a.   Lokasi 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batas-batasnya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;</w:t>
            </w:r>
          </w:p>
          <w:p w14:paraId="77A72520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b.   Sarana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prasarana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;</w:t>
            </w:r>
          </w:p>
          <w:p w14:paraId="62482765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c.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Keamanan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; dan/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051C47C1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d.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Informasi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.</w:t>
            </w:r>
          </w:p>
          <w:p w14:paraId="28F96678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24C60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ketua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Tim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melaporkan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Kantor.</w:t>
            </w:r>
          </w:p>
          <w:p w14:paraId="02DCDBA5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5.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.</w:t>
            </w:r>
          </w:p>
          <w:p w14:paraId="5C663B11" w14:textId="6DE2F872" w:rsid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6.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proofErr w:type="gram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memenuhi</w:t>
            </w:r>
            <w:proofErr w:type="spellEnd"/>
            <w:proofErr w:type="gram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.</w:t>
            </w:r>
          </w:p>
          <w:p w14:paraId="4D03E4E3" w14:textId="77777777" w:rsid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63780BE0" w14:textId="77777777" w:rsid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5208FABC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</w:tr>
      <w:tr w:rsidR="00324C60" w:rsidRPr="00324C60" w14:paraId="317A2411" w14:textId="77777777" w:rsidTr="006F3626">
        <w:trPr>
          <w:trHeight w:hRule="exact" w:val="664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471EF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38F6E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C77CD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b.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gramStart"/>
            <w:r w:rsidRPr="00324C60">
              <w:rPr>
                <w:rFonts w:ascii="Arial" w:hAnsi="Arial" w:cs="Arial"/>
                <w:lang w:val="en-US"/>
              </w:rPr>
              <w:t xml:space="preserve">Pelabuhan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proofErr w:type="gram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kongesti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dinyatakan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tertulis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pelabuhan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;</w:t>
            </w:r>
          </w:p>
          <w:p w14:paraId="6ACCC332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c.   </w:t>
            </w:r>
            <w:proofErr w:type="gramStart"/>
            <w:r w:rsidRPr="00324C60">
              <w:rPr>
                <w:rFonts w:ascii="Arial" w:hAnsi="Arial" w:cs="Arial"/>
                <w:lang w:val="en-US"/>
              </w:rPr>
              <w:t>Lokasi  dan</w:t>
            </w:r>
            <w:proofErr w:type="gramEnd"/>
            <w:r w:rsidRPr="00324C60">
              <w:rPr>
                <w:rFonts w:ascii="Arial" w:hAnsi="Arial" w:cs="Arial"/>
                <w:lang w:val="en-US"/>
              </w:rPr>
              <w:t xml:space="preserve">  tata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letak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(layout)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tempat</w:t>
            </w:r>
            <w:proofErr w:type="spellEnd"/>
          </w:p>
          <w:p w14:paraId="4C693931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24C60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.</w:t>
            </w:r>
          </w:p>
          <w:p w14:paraId="7BC3F985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4.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gramStart"/>
            <w:r w:rsidRPr="00324C60">
              <w:rPr>
                <w:rFonts w:ascii="Arial" w:hAnsi="Arial" w:cs="Arial"/>
                <w:lang w:val="en-US"/>
              </w:rPr>
              <w:t xml:space="preserve">Tim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Pemeriksa</w:t>
            </w:r>
            <w:proofErr w:type="spellEnd"/>
            <w:proofErr w:type="gramEnd"/>
            <w:r w:rsidRPr="00324C60">
              <w:rPr>
                <w:rFonts w:ascii="Arial" w:hAnsi="Arial" w:cs="Arial"/>
                <w:lang w:val="en-US"/>
              </w:rPr>
              <w:t xml:space="preserve">  Lokasi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meliputi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:</w:t>
            </w:r>
          </w:p>
          <w:p w14:paraId="284852A9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a.   Lokasi 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batas-batasnya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;</w:t>
            </w:r>
          </w:p>
          <w:p w14:paraId="7997F43C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b.   Sarana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prasarana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;</w:t>
            </w:r>
          </w:p>
          <w:p w14:paraId="55818FA4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c.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Keamanan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; dan/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66706B81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 xml:space="preserve">d.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Informasi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.</w:t>
            </w:r>
          </w:p>
          <w:p w14:paraId="01D92768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24C60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membuat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berita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acara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ketua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Tim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Pemeriksa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melaporkan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Kantor.</w:t>
            </w:r>
          </w:p>
          <w:p w14:paraId="02C977B5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5.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.</w:t>
            </w:r>
          </w:p>
          <w:p w14:paraId="5DA22BE0" w14:textId="060213B5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6.</w:t>
            </w:r>
            <w:r w:rsidRPr="00324C60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proofErr w:type="gram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memenuhi</w:t>
            </w:r>
            <w:proofErr w:type="spellEnd"/>
            <w:proofErr w:type="gramEnd"/>
            <w:r w:rsidRPr="00324C60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.</w:t>
            </w:r>
          </w:p>
        </w:tc>
      </w:tr>
      <w:tr w:rsidR="00324C60" w14:paraId="573B7954" w14:textId="77777777" w:rsidTr="006F3626">
        <w:trPr>
          <w:trHeight w:hRule="exact" w:val="142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9588E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6FE4D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24C60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Waktu</w:t>
            </w:r>
          </w:p>
          <w:p w14:paraId="5476AB16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24C60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E4009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Paling lama 1 (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lengkap</w:t>
            </w:r>
            <w:proofErr w:type="spellEnd"/>
            <w:proofErr w:type="gramStart"/>
            <w:r w:rsidRPr="00324C60">
              <w:rPr>
                <w:rFonts w:ascii="Arial" w:hAnsi="Arial" w:cs="Arial"/>
                <w:lang w:val="en-US"/>
              </w:rPr>
              <w:t xml:space="preserve">   (</w:t>
            </w:r>
            <w:proofErr w:type="spellStart"/>
            <w:proofErr w:type="gramEnd"/>
            <w:r w:rsidRPr="00324C60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selesai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menandatangani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.</w:t>
            </w:r>
          </w:p>
        </w:tc>
      </w:tr>
      <w:tr w:rsidR="00324C60" w14:paraId="7AD3602E" w14:textId="77777777" w:rsidTr="006F3626">
        <w:trPr>
          <w:trHeight w:hRule="exact" w:val="59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A601D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r w:rsidRPr="00324C60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5EEC8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24C60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65BFA" w14:textId="77777777" w:rsidR="00324C60" w:rsidRPr="00324C60" w:rsidRDefault="00324C60" w:rsidP="00324C60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324C60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324C6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24C60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6F3626" w14:paraId="27150026" w14:textId="77777777" w:rsidTr="006F3626">
        <w:trPr>
          <w:trHeight w:hRule="exact" w:val="109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864B" w14:textId="77777777" w:rsidR="006F3626" w:rsidRPr="006F3626" w:rsidRDefault="006F3626" w:rsidP="006F3626">
            <w:pPr>
              <w:spacing w:after="0"/>
              <w:rPr>
                <w:rFonts w:ascii="Arial" w:hAnsi="Arial" w:cs="Arial"/>
                <w:lang w:val="en-US"/>
              </w:rPr>
            </w:pPr>
            <w:r w:rsidRPr="006F3626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9BD5E" w14:textId="77777777" w:rsidR="006F3626" w:rsidRPr="006F3626" w:rsidRDefault="006F3626" w:rsidP="006F3626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F3626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29BFC" w14:textId="77777777" w:rsidR="006F3626" w:rsidRPr="006F3626" w:rsidRDefault="006F3626" w:rsidP="006F3626">
            <w:pPr>
              <w:spacing w:after="0"/>
              <w:rPr>
                <w:rFonts w:ascii="Arial" w:hAnsi="Arial" w:cs="Arial"/>
                <w:lang w:val="en-US"/>
              </w:rPr>
            </w:pPr>
            <w:r w:rsidRPr="006F3626">
              <w:rPr>
                <w:rFonts w:ascii="Arial" w:hAnsi="Arial" w:cs="Arial"/>
                <w:lang w:val="en-US"/>
              </w:rPr>
              <w:t>1.</w:t>
            </w:r>
            <w:r w:rsidRPr="006F3626">
              <w:rPr>
                <w:rFonts w:ascii="Arial" w:hAnsi="Arial" w:cs="Arial"/>
                <w:lang w:val="en-US"/>
              </w:rPr>
              <w:tab/>
              <w:t xml:space="preserve">Surat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di</w:t>
            </w:r>
            <w:r w:rsidRPr="006F3626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6F3626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 Lain</w:t>
            </w:r>
            <w:proofErr w:type="gramEnd"/>
            <w:r w:rsidRPr="006F3626">
              <w:rPr>
                <w:rFonts w:ascii="Arial" w:hAnsi="Arial" w:cs="Arial"/>
                <w:lang w:val="en-US"/>
              </w:rPr>
              <w:t xml:space="preserve">  yang 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diperlakukan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sama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TPS; atau</w:t>
            </w:r>
          </w:p>
          <w:p w14:paraId="28A6EE69" w14:textId="77777777" w:rsidR="006F3626" w:rsidRPr="006F3626" w:rsidRDefault="006F3626" w:rsidP="006F3626">
            <w:pPr>
              <w:spacing w:after="0"/>
              <w:rPr>
                <w:rFonts w:ascii="Arial" w:hAnsi="Arial" w:cs="Arial"/>
                <w:lang w:val="en-US"/>
              </w:rPr>
            </w:pPr>
            <w:r w:rsidRPr="006F3626">
              <w:rPr>
                <w:rFonts w:ascii="Arial" w:hAnsi="Arial" w:cs="Arial"/>
                <w:lang w:val="en-US"/>
              </w:rPr>
              <w:t xml:space="preserve">2.   Surat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Penolakan</w:t>
            </w:r>
            <w:proofErr w:type="spellEnd"/>
          </w:p>
        </w:tc>
      </w:tr>
      <w:tr w:rsidR="006F3626" w14:paraId="2D07ABA8" w14:textId="77777777" w:rsidTr="006F3626">
        <w:trPr>
          <w:trHeight w:hRule="exact" w:val="334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368A6" w14:textId="77777777" w:rsidR="006F3626" w:rsidRPr="006F3626" w:rsidRDefault="006F3626" w:rsidP="006F3626">
            <w:pPr>
              <w:spacing w:after="0"/>
              <w:rPr>
                <w:rFonts w:ascii="Arial" w:hAnsi="Arial" w:cs="Arial"/>
                <w:lang w:val="en-US"/>
              </w:rPr>
            </w:pPr>
            <w:r w:rsidRPr="006F3626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2A702" w14:textId="77777777" w:rsidR="006F3626" w:rsidRPr="006F3626" w:rsidRDefault="006F3626" w:rsidP="006F3626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6F3626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DD790" w14:textId="77777777" w:rsidR="006F3626" w:rsidRPr="006F3626" w:rsidRDefault="006F3626" w:rsidP="006F3626">
            <w:pPr>
              <w:spacing w:after="0"/>
              <w:rPr>
                <w:rFonts w:ascii="Arial" w:hAnsi="Arial" w:cs="Arial"/>
                <w:lang w:val="en-US"/>
              </w:rPr>
            </w:pPr>
            <w:r w:rsidRPr="006F3626">
              <w:rPr>
                <w:rFonts w:ascii="Arial" w:hAnsi="Arial" w:cs="Arial"/>
                <w:lang w:val="en-US"/>
              </w:rPr>
              <w:t>1.</w:t>
            </w:r>
            <w:r w:rsidRPr="006F3626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6F3626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6F3626">
              <w:rPr>
                <w:rFonts w:ascii="Arial" w:hAnsi="Arial" w:cs="Arial"/>
                <w:lang w:val="en-US"/>
              </w:rPr>
              <w:t xml:space="preserve"> atau ke pengaduan</w:t>
            </w:r>
            <w:hyperlink r:id="rId8">
              <w:r w:rsidRPr="006F3626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06936F01" w14:textId="77777777" w:rsidR="006F3626" w:rsidRPr="006F3626" w:rsidRDefault="006F3626" w:rsidP="006F3626">
            <w:pPr>
              <w:spacing w:after="0"/>
              <w:rPr>
                <w:rFonts w:ascii="Arial" w:hAnsi="Arial" w:cs="Arial"/>
                <w:lang w:val="en-US"/>
              </w:rPr>
            </w:pPr>
            <w:r w:rsidRPr="006F3626">
              <w:rPr>
                <w:rFonts w:ascii="Arial" w:hAnsi="Arial" w:cs="Arial"/>
                <w:lang w:val="en-US"/>
              </w:rPr>
              <w:t>2.</w:t>
            </w:r>
            <w:r w:rsidRPr="006F3626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61163BF9" w14:textId="77777777" w:rsidR="006F3626" w:rsidRPr="006F3626" w:rsidRDefault="006F3626" w:rsidP="006F3626">
            <w:pPr>
              <w:spacing w:after="0"/>
              <w:rPr>
                <w:rFonts w:ascii="Arial" w:hAnsi="Arial" w:cs="Arial"/>
                <w:lang w:val="en-US"/>
              </w:rPr>
            </w:pPr>
            <w:r w:rsidRPr="006F3626">
              <w:rPr>
                <w:rFonts w:ascii="Arial" w:hAnsi="Arial" w:cs="Arial"/>
                <w:lang w:val="en-US"/>
              </w:rPr>
              <w:t>3.</w:t>
            </w:r>
            <w:r w:rsidRPr="006F3626">
              <w:rPr>
                <w:rFonts w:ascii="Arial" w:hAnsi="Arial" w:cs="Arial"/>
                <w:lang w:val="en-US"/>
              </w:rPr>
              <w:tab/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6F3626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6F3626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6F3626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6F3626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13EB26E8" w14:textId="77777777" w:rsidR="00C308A6" w:rsidRDefault="00C308A6" w:rsidP="00324C60">
      <w:pPr>
        <w:spacing w:after="0"/>
        <w:rPr>
          <w:rFonts w:ascii="Arial" w:hAnsi="Arial" w:cs="Arial"/>
        </w:rPr>
      </w:pPr>
    </w:p>
    <w:p w14:paraId="6EC9B78F" w14:textId="77777777" w:rsidR="00C308A6" w:rsidRDefault="00C308A6" w:rsidP="00324C60">
      <w:pPr>
        <w:spacing w:after="0"/>
        <w:rPr>
          <w:rFonts w:ascii="Arial" w:hAnsi="Arial" w:cs="Arial"/>
        </w:rPr>
      </w:pPr>
    </w:p>
    <w:p w14:paraId="63317472" w14:textId="77777777" w:rsidR="00C308A6" w:rsidRDefault="00C308A6" w:rsidP="00324C60">
      <w:pPr>
        <w:spacing w:after="0"/>
        <w:rPr>
          <w:rFonts w:ascii="Arial" w:hAnsi="Arial" w:cs="Arial"/>
        </w:rPr>
      </w:pPr>
    </w:p>
    <w:p w14:paraId="57CB8C11" w14:textId="77777777" w:rsidR="00C308A6" w:rsidRDefault="00C308A6" w:rsidP="00324C60">
      <w:pPr>
        <w:spacing w:after="0"/>
        <w:rPr>
          <w:rFonts w:ascii="Arial" w:hAnsi="Arial" w:cs="Arial"/>
        </w:rPr>
      </w:pPr>
    </w:p>
    <w:p w14:paraId="64DC03C2" w14:textId="77777777" w:rsidR="00C308A6" w:rsidRDefault="00C308A6" w:rsidP="00324C60">
      <w:pPr>
        <w:spacing w:after="0"/>
        <w:rPr>
          <w:rFonts w:ascii="Arial" w:hAnsi="Arial" w:cs="Arial"/>
        </w:rPr>
      </w:pPr>
    </w:p>
    <w:p w14:paraId="0FE379FF" w14:textId="77777777" w:rsidR="00C308A6" w:rsidRDefault="00C308A6" w:rsidP="00324C60">
      <w:pPr>
        <w:spacing w:after="0"/>
        <w:rPr>
          <w:rFonts w:ascii="Arial" w:hAnsi="Arial" w:cs="Arial"/>
        </w:rPr>
      </w:pPr>
    </w:p>
    <w:p w14:paraId="3BF07092" w14:textId="77777777" w:rsidR="00C308A6" w:rsidRDefault="00C308A6" w:rsidP="00324C60">
      <w:pPr>
        <w:spacing w:after="0"/>
        <w:rPr>
          <w:rFonts w:ascii="Arial" w:hAnsi="Arial" w:cs="Arial"/>
        </w:rPr>
      </w:pPr>
    </w:p>
    <w:p w14:paraId="3F9E19E5" w14:textId="77777777" w:rsidR="00C308A6" w:rsidRDefault="00C308A6" w:rsidP="00324C60">
      <w:pPr>
        <w:spacing w:after="0"/>
        <w:rPr>
          <w:rFonts w:ascii="Arial" w:hAnsi="Arial" w:cs="Arial"/>
        </w:rPr>
      </w:pPr>
    </w:p>
    <w:p w14:paraId="4E460349" w14:textId="77777777" w:rsidR="00C308A6" w:rsidRDefault="00C308A6" w:rsidP="00324C60">
      <w:pPr>
        <w:spacing w:after="0"/>
        <w:rPr>
          <w:rFonts w:ascii="Arial" w:hAnsi="Arial" w:cs="Arial"/>
        </w:rPr>
      </w:pPr>
    </w:p>
    <w:p w14:paraId="5C6BDDC8" w14:textId="77777777" w:rsidR="00C308A6" w:rsidRDefault="00C308A6" w:rsidP="00324C60">
      <w:pPr>
        <w:spacing w:after="0"/>
        <w:rPr>
          <w:rFonts w:ascii="Arial" w:hAnsi="Arial" w:cs="Arial"/>
        </w:rPr>
      </w:pPr>
    </w:p>
    <w:p w14:paraId="6ED57937" w14:textId="77777777" w:rsidR="00C308A6" w:rsidRDefault="00C308A6" w:rsidP="00324C60">
      <w:pPr>
        <w:spacing w:after="0"/>
        <w:rPr>
          <w:rFonts w:ascii="Arial" w:hAnsi="Arial" w:cs="Arial"/>
        </w:rPr>
      </w:pPr>
    </w:p>
    <w:p w14:paraId="4447450A" w14:textId="77777777" w:rsidR="00C308A6" w:rsidRDefault="00C308A6" w:rsidP="00324C60">
      <w:pPr>
        <w:spacing w:after="0"/>
        <w:rPr>
          <w:rFonts w:ascii="Arial" w:hAnsi="Arial" w:cs="Arial"/>
        </w:rPr>
      </w:pPr>
    </w:p>
    <w:p w14:paraId="46600AE5" w14:textId="77777777" w:rsidR="00C308A6" w:rsidRDefault="00C308A6" w:rsidP="00324C60">
      <w:pPr>
        <w:spacing w:after="0"/>
        <w:rPr>
          <w:rFonts w:ascii="Arial" w:hAnsi="Arial" w:cs="Arial"/>
        </w:rPr>
      </w:pPr>
    </w:p>
    <w:p w14:paraId="1AC9B8AB" w14:textId="77777777" w:rsidR="00C308A6" w:rsidRDefault="00C308A6" w:rsidP="00324C60">
      <w:pPr>
        <w:spacing w:after="0"/>
        <w:rPr>
          <w:rFonts w:ascii="Arial" w:hAnsi="Arial" w:cs="Arial"/>
        </w:rPr>
      </w:pPr>
    </w:p>
    <w:p w14:paraId="65116476" w14:textId="77777777" w:rsidR="00C308A6" w:rsidRDefault="00C308A6" w:rsidP="00324C60">
      <w:pPr>
        <w:spacing w:after="0"/>
        <w:rPr>
          <w:rFonts w:ascii="Arial" w:hAnsi="Arial" w:cs="Arial"/>
        </w:rPr>
      </w:pPr>
    </w:p>
    <w:p w14:paraId="5753648B" w14:textId="77777777" w:rsidR="00C308A6" w:rsidRPr="00C308A6" w:rsidRDefault="00C308A6" w:rsidP="00C308A6">
      <w:pPr>
        <w:spacing w:after="0"/>
        <w:rPr>
          <w:rFonts w:ascii="Arial" w:hAnsi="Arial" w:cs="Arial"/>
          <w:lang w:val="en-US"/>
        </w:rPr>
      </w:pPr>
    </w:p>
    <w:sectPr w:rsidR="00C308A6" w:rsidRPr="00C308A6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FFC4F" w14:textId="77777777" w:rsidR="00195AA5" w:rsidRDefault="00195AA5">
      <w:pPr>
        <w:spacing w:after="0" w:line="240" w:lineRule="auto"/>
      </w:pPr>
      <w:r>
        <w:separator/>
      </w:r>
    </w:p>
  </w:endnote>
  <w:endnote w:type="continuationSeparator" w:id="0">
    <w:p w14:paraId="5DDC2C8A" w14:textId="77777777" w:rsidR="00195AA5" w:rsidRDefault="0019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0EF6C" w14:textId="77777777" w:rsidR="00195AA5" w:rsidRDefault="00195AA5">
      <w:pPr>
        <w:spacing w:after="0" w:line="240" w:lineRule="auto"/>
      </w:pPr>
      <w:r>
        <w:separator/>
      </w:r>
    </w:p>
  </w:footnote>
  <w:footnote w:type="continuationSeparator" w:id="0">
    <w:p w14:paraId="4489C31E" w14:textId="77777777" w:rsidR="00195AA5" w:rsidRDefault="00195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7E7D"/>
    <w:rsid w:val="000618FE"/>
    <w:rsid w:val="00081EE4"/>
    <w:rsid w:val="000F1168"/>
    <w:rsid w:val="00195AA5"/>
    <w:rsid w:val="00195FEB"/>
    <w:rsid w:val="001A0E32"/>
    <w:rsid w:val="00211752"/>
    <w:rsid w:val="002656C0"/>
    <w:rsid w:val="00272922"/>
    <w:rsid w:val="0028655C"/>
    <w:rsid w:val="002E5D14"/>
    <w:rsid w:val="00314608"/>
    <w:rsid w:val="00324C60"/>
    <w:rsid w:val="004A233A"/>
    <w:rsid w:val="004B693E"/>
    <w:rsid w:val="004C13DA"/>
    <w:rsid w:val="0057248B"/>
    <w:rsid w:val="005A1EFD"/>
    <w:rsid w:val="00613FF3"/>
    <w:rsid w:val="006211DE"/>
    <w:rsid w:val="006245A9"/>
    <w:rsid w:val="006627B1"/>
    <w:rsid w:val="00675373"/>
    <w:rsid w:val="006D643C"/>
    <w:rsid w:val="006F3626"/>
    <w:rsid w:val="00711B2D"/>
    <w:rsid w:val="00725CC4"/>
    <w:rsid w:val="007B582D"/>
    <w:rsid w:val="007E101E"/>
    <w:rsid w:val="00831686"/>
    <w:rsid w:val="00867438"/>
    <w:rsid w:val="008B1D18"/>
    <w:rsid w:val="008C6953"/>
    <w:rsid w:val="00A34D64"/>
    <w:rsid w:val="00B01330"/>
    <w:rsid w:val="00B94849"/>
    <w:rsid w:val="00C308A6"/>
    <w:rsid w:val="00C61F58"/>
    <w:rsid w:val="00CB48EE"/>
    <w:rsid w:val="00D90D11"/>
    <w:rsid w:val="00E22FFD"/>
    <w:rsid w:val="00E25352"/>
    <w:rsid w:val="00E61849"/>
    <w:rsid w:val="00F2070D"/>
    <w:rsid w:val="00F30630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742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5</cp:revision>
  <dcterms:created xsi:type="dcterms:W3CDTF">2025-07-10T09:20:00Z</dcterms:created>
  <dcterms:modified xsi:type="dcterms:W3CDTF">2025-07-31T04:11:00Z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