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71DEA6D6" w:rsidR="000618FE" w:rsidRPr="0057248B" w:rsidRDefault="005A1EFD" w:rsidP="0057248B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E61849" w:rsidRPr="00E61849">
        <w:rPr>
          <w:rFonts w:ascii="Arial" w:hAnsi="Arial" w:cs="Arial"/>
          <w:lang w:val="en-US"/>
        </w:rPr>
        <w:t>Pengangkutan</w:t>
      </w:r>
      <w:proofErr w:type="spellEnd"/>
      <w:r w:rsidR="00E61849" w:rsidRPr="00E61849">
        <w:rPr>
          <w:rFonts w:ascii="Arial" w:hAnsi="Arial" w:cs="Arial"/>
          <w:lang w:val="en-US"/>
        </w:rPr>
        <w:t xml:space="preserve"> </w:t>
      </w:r>
      <w:proofErr w:type="spellStart"/>
      <w:r w:rsidR="00E61849" w:rsidRPr="00E61849">
        <w:rPr>
          <w:rFonts w:ascii="Arial" w:hAnsi="Arial" w:cs="Arial"/>
          <w:lang w:val="en-US"/>
        </w:rPr>
        <w:t>Barang</w:t>
      </w:r>
      <w:proofErr w:type="spellEnd"/>
      <w:r w:rsidR="00E61849" w:rsidRPr="00E61849">
        <w:rPr>
          <w:rFonts w:ascii="Arial" w:hAnsi="Arial" w:cs="Arial"/>
          <w:lang w:val="en-US"/>
        </w:rPr>
        <w:t xml:space="preserve"> </w:t>
      </w:r>
      <w:proofErr w:type="spellStart"/>
      <w:r w:rsidR="00E61849" w:rsidRPr="00E61849">
        <w:rPr>
          <w:rFonts w:ascii="Arial" w:hAnsi="Arial" w:cs="Arial"/>
          <w:lang w:val="en-US"/>
        </w:rPr>
        <w:t>Impor</w:t>
      </w:r>
      <w:proofErr w:type="spellEnd"/>
      <w:r w:rsidR="00E61849" w:rsidRPr="00E61849">
        <w:rPr>
          <w:rFonts w:ascii="Arial" w:hAnsi="Arial" w:cs="Arial"/>
          <w:lang w:val="en-US"/>
        </w:rPr>
        <w:t xml:space="preserve"> </w:t>
      </w:r>
      <w:proofErr w:type="spellStart"/>
      <w:r w:rsidR="00E61849" w:rsidRPr="00E61849">
        <w:rPr>
          <w:rFonts w:ascii="Arial" w:hAnsi="Arial" w:cs="Arial"/>
          <w:lang w:val="en-US"/>
        </w:rPr>
        <w:t>ke</w:t>
      </w:r>
      <w:proofErr w:type="spellEnd"/>
      <w:r w:rsidR="00E61849" w:rsidRPr="00E61849">
        <w:rPr>
          <w:rFonts w:ascii="Arial" w:hAnsi="Arial" w:cs="Arial"/>
          <w:lang w:val="en-US"/>
        </w:rPr>
        <w:t xml:space="preserve"> Kawasan </w:t>
      </w:r>
      <w:proofErr w:type="spellStart"/>
      <w:r w:rsidR="00E61849" w:rsidRPr="00E61849">
        <w:rPr>
          <w:rFonts w:ascii="Arial" w:hAnsi="Arial" w:cs="Arial"/>
          <w:lang w:val="en-US"/>
        </w:rPr>
        <w:t>Pabean</w:t>
      </w:r>
      <w:proofErr w:type="spellEnd"/>
      <w:r w:rsidR="00E61849" w:rsidRPr="00E61849">
        <w:rPr>
          <w:rFonts w:ascii="Arial" w:hAnsi="Arial" w:cs="Arial"/>
          <w:lang w:val="en-US"/>
        </w:rPr>
        <w:t xml:space="preserve"> di KPPT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5F5CCD58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E61849">
        <w:rPr>
          <w:rFonts w:ascii="Arial" w:hAnsi="Arial" w:cs="Arial"/>
        </w:rPr>
        <w:t>4</w:t>
      </w:r>
    </w:p>
    <w:p w14:paraId="01946D08" w14:textId="0D31DAA5" w:rsidR="00272922" w:rsidRDefault="0057248B" w:rsidP="0057248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proofErr w:type="spellStart"/>
      <w:proofErr w:type="gramStart"/>
      <w:r w:rsidRPr="0057248B">
        <w:rPr>
          <w:rFonts w:ascii="Arial" w:hAnsi="Arial" w:cs="Arial"/>
          <w:lang w:val="en-US"/>
        </w:rPr>
        <w:t>Komponen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Standar</w:t>
      </w:r>
      <w:proofErr w:type="spellEnd"/>
      <w:proofErr w:type="gram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 yang  </w:t>
      </w:r>
      <w:proofErr w:type="spellStart"/>
      <w:r w:rsidRPr="0057248B">
        <w:rPr>
          <w:rFonts w:ascii="Arial" w:hAnsi="Arial" w:cs="Arial"/>
          <w:lang w:val="en-US"/>
        </w:rPr>
        <w:t>terkait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dengan</w:t>
      </w:r>
      <w:proofErr w:type="spellEnd"/>
      <w:r w:rsidRPr="0057248B">
        <w:rPr>
          <w:rFonts w:ascii="Arial" w:hAnsi="Arial" w:cs="Arial"/>
          <w:lang w:val="en-US"/>
        </w:rPr>
        <w:t xml:space="preserve">  proses  </w:t>
      </w:r>
      <w:proofErr w:type="spellStart"/>
      <w:r w:rsidRPr="0057248B">
        <w:rPr>
          <w:rFonts w:ascii="Arial" w:hAnsi="Arial" w:cs="Arial"/>
          <w:lang w:val="en-US"/>
        </w:rPr>
        <w:t>penyampaian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meliputi</w:t>
      </w:r>
      <w:proofErr w:type="spellEnd"/>
      <w:r w:rsidRPr="0057248B">
        <w:rPr>
          <w:rFonts w:ascii="Arial" w:hAnsi="Arial" w:cs="Arial"/>
          <w:lang w:val="en-US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E61849" w:rsidRPr="00E61849" w14:paraId="14818124" w14:textId="77777777" w:rsidTr="00E61849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4BCA6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61D4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EC326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E61849" w:rsidRPr="00E61849" w14:paraId="7C268CBB" w14:textId="77777777" w:rsidTr="00E61849">
        <w:trPr>
          <w:trHeight w:hRule="exact" w:val="398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410F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C2AE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A17935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A197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;</w:t>
            </w:r>
          </w:p>
          <w:p w14:paraId="694FD2A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gramStart"/>
            <w:r w:rsidRPr="00E61849">
              <w:rPr>
                <w:rFonts w:ascii="Arial" w:hAnsi="Arial" w:cs="Arial"/>
                <w:i/>
                <w:lang w:val="en-US"/>
              </w:rPr>
              <w:t>Inward  Manifest</w:t>
            </w:r>
            <w:proofErr w:type="gramEnd"/>
            <w:r w:rsidRPr="00E61849">
              <w:rPr>
                <w:rFonts w:ascii="Arial" w:hAnsi="Arial" w:cs="Arial"/>
                <w:i/>
                <w:lang w:val="en-US"/>
              </w:rPr>
              <w:t xml:space="preserve">  </w:t>
            </w:r>
            <w:r w:rsidRPr="00E61849">
              <w:rPr>
                <w:rFonts w:ascii="Arial" w:hAnsi="Arial" w:cs="Arial"/>
                <w:lang w:val="en-US"/>
              </w:rPr>
              <w:t xml:space="preserve">pada  Pelabuhan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akhir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di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kelompok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).</w:t>
            </w:r>
          </w:p>
          <w:p w14:paraId="36523939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3.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gramStart"/>
            <w:r w:rsidRPr="00E61849">
              <w:rPr>
                <w:rFonts w:ascii="Arial" w:hAnsi="Arial" w:cs="Arial"/>
                <w:i/>
                <w:lang w:val="en-US"/>
              </w:rPr>
              <w:t>Outward  Manifest</w:t>
            </w:r>
            <w:proofErr w:type="gramEnd"/>
            <w:r w:rsidRPr="00E61849">
              <w:rPr>
                <w:rFonts w:ascii="Arial" w:hAnsi="Arial" w:cs="Arial"/>
                <w:i/>
                <w:lang w:val="en-US"/>
              </w:rPr>
              <w:t xml:space="preserve">  </w:t>
            </w:r>
            <w:r w:rsidRPr="00E61849">
              <w:rPr>
                <w:rFonts w:ascii="Arial" w:hAnsi="Arial" w:cs="Arial"/>
                <w:lang w:val="en-US"/>
              </w:rPr>
              <w:t xml:space="preserve">pada  Pelabuhan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(data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Inward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kolom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“Sarana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”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diisi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“TRUK”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moda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transportasi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intermoda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lanjutan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);</w:t>
            </w:r>
          </w:p>
          <w:p w14:paraId="0B6A1BA6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4.</w:t>
            </w:r>
            <w:r w:rsidRPr="00E61849">
              <w:rPr>
                <w:rFonts w:ascii="Arial" w:hAnsi="Arial" w:cs="Arial"/>
                <w:lang w:val="en-US"/>
              </w:rPr>
              <w:tab/>
              <w:t xml:space="preserve">Tanda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manual (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);</w:t>
            </w:r>
          </w:p>
          <w:p w14:paraId="00B35DE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5.   Sistem TPS online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Otomatis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</w:tc>
      </w:tr>
      <w:tr w:rsidR="00E61849" w:rsidRPr="00E61849" w14:paraId="6C653693" w14:textId="77777777" w:rsidTr="00E61849">
        <w:trPr>
          <w:trHeight w:hRule="exact" w:val="1098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1E103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217D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A692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menyerahkan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r w:rsidRPr="00E61849">
              <w:rPr>
                <w:rFonts w:ascii="Arial" w:hAnsi="Arial" w:cs="Arial"/>
                <w:i/>
                <w:lang w:val="en-US"/>
              </w:rPr>
              <w:t>outward  manifest</w:t>
            </w:r>
          </w:p>
          <w:p w14:paraId="2050DE5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596EECB9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dan/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r w:rsidRPr="00E61849">
              <w:rPr>
                <w:rFonts w:ascii="Arial" w:hAnsi="Arial" w:cs="Arial"/>
                <w:i/>
                <w:lang w:val="en-US"/>
              </w:rPr>
              <w:t xml:space="preserve">Outward Manifest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:</w:t>
            </w:r>
          </w:p>
          <w:p w14:paraId="0F7C60BB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;</w:t>
            </w:r>
          </w:p>
          <w:p w14:paraId="3197B283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;</w:t>
            </w:r>
          </w:p>
          <w:p w14:paraId="23A8177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c.  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akhir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; dan</w:t>
            </w:r>
          </w:p>
          <w:p w14:paraId="321E5B56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d.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BC  1.1 dan kelompok pos.</w:t>
            </w:r>
          </w:p>
          <w:p w14:paraId="3B1C487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3.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4714FBC9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dikirimkan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respon</w:t>
            </w:r>
            <w:proofErr w:type="spellEnd"/>
          </w:p>
          <w:p w14:paraId="0B0C1FD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PDE</w:t>
            </w:r>
          </w:p>
          <w:p w14:paraId="6B2E626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dikirimkan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Outward</w:t>
            </w:r>
          </w:p>
          <w:p w14:paraId="6D83024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c.</w:t>
            </w:r>
            <w:r w:rsidRPr="00E61849">
              <w:rPr>
                <w:rFonts w:ascii="Arial" w:hAnsi="Arial" w:cs="Arial"/>
                <w:lang w:val="en-US"/>
              </w:rPr>
              <w:tab/>
              <w:t xml:space="preserve">Manifest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mencantumkan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pendaftaran BC 1.1</w:t>
            </w:r>
          </w:p>
          <w:p w14:paraId="55FC5D5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4.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persiapan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akhir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KPPT.</w:t>
            </w:r>
          </w:p>
          <w:p w14:paraId="4D9618A4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Sistem Pintu</w:t>
            </w:r>
          </w:p>
          <w:p w14:paraId="123C285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Otomatis</w:t>
            </w:r>
            <w:proofErr w:type="spellEnd"/>
          </w:p>
          <w:p w14:paraId="28E46680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a.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TPS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Outward Manifest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</w:t>
            </w:r>
          </w:p>
          <w:p w14:paraId="5D3D0E9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Outward Manifest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</w:t>
            </w:r>
          </w:p>
          <w:p w14:paraId="0A66C69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c.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Outward Manifest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</w:t>
            </w:r>
          </w:p>
          <w:p w14:paraId="23DDB772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d.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    KPPT/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   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pemasangan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mengaktifkannya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TPS.</w:t>
            </w:r>
          </w:p>
          <w:p w14:paraId="0BD35E6B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e.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mengeluarkan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</w:p>
          <w:p w14:paraId="46D9E5B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TPS.</w:t>
            </w:r>
          </w:p>
          <w:p w14:paraId="304E9C2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f.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lanjut.</w:t>
            </w:r>
          </w:p>
          <w:p w14:paraId="52CA96D5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g.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TPS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laporan</w:t>
            </w:r>
            <w:proofErr w:type="spellEnd"/>
          </w:p>
          <w:p w14:paraId="41094877" w14:textId="3CF3B301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realisasi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</w:t>
            </w:r>
          </w:p>
          <w:p w14:paraId="1B0A50D5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22D1AFCB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7097C8E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BA50E20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EF9ACAB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1CAB93E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5E47E6A3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8C964B4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4037F21C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45E539E3" w14:textId="097B814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6ata.enelitian data Outward Manifest di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</w:p>
          <w:p w14:paraId="05EA9B40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memberikan</w:t>
            </w:r>
            <w:proofErr w:type="spellEnd"/>
          </w:p>
          <w:p w14:paraId="14529B4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TPS.</w:t>
            </w:r>
          </w:p>
          <w:p w14:paraId="401CA387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2)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lanjut</w:t>
            </w:r>
            <w:proofErr w:type="spellEnd"/>
          </w:p>
          <w:p w14:paraId="6979E178" w14:textId="25BA419E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KPPT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pemasangan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mengaktifkannya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</w:t>
            </w:r>
          </w:p>
          <w:p w14:paraId="35AEC7A0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39D02DA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29A16B1" w14:textId="797BCD8A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E61849" w:rsidRPr="00E61849" w14:paraId="0246249D" w14:textId="77777777" w:rsidTr="00E61849">
        <w:trPr>
          <w:trHeight w:hRule="exact" w:val="1672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A3A80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3F0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07F0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TPS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</w:p>
          <w:p w14:paraId="2C06713C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Otomatis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</w:t>
            </w:r>
          </w:p>
          <w:p w14:paraId="0E32D30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a.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Outward Manifest di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</w:p>
          <w:p w14:paraId="4ED69147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memberikan</w:t>
            </w:r>
            <w:proofErr w:type="spellEnd"/>
          </w:p>
          <w:p w14:paraId="1890338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TPS.</w:t>
            </w:r>
          </w:p>
          <w:p w14:paraId="6F166B22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2)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lanjut</w:t>
            </w:r>
            <w:proofErr w:type="spellEnd"/>
          </w:p>
          <w:p w14:paraId="716E9FC4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KPPT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pemasangan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mengaktifkannya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</w:t>
            </w:r>
          </w:p>
          <w:p w14:paraId="5E22BB61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c.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mengeluarkan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merekam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realisasi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TPS.</w:t>
            </w:r>
          </w:p>
          <w:p w14:paraId="757B585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7.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pada Kantor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(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) inward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17FA1014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8.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:</w:t>
            </w:r>
          </w:p>
          <w:p w14:paraId="6F47818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a.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dikirimkan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PDE</w:t>
            </w:r>
          </w:p>
          <w:p w14:paraId="254186C4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dikirimkan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Inward Manifest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mencantumkan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BC 1.1</w:t>
            </w:r>
          </w:p>
          <w:p w14:paraId="5DDBDBF4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9.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TPS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otomatis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:</w:t>
            </w:r>
          </w:p>
          <w:p w14:paraId="5691F5C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a.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outward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 dan/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hardcopy outward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BC 1.1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388FDBB1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mengizinkan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memerintahkan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membuka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01EBF8C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c.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mengizinkan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selanjutnya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diteruskan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54B4D911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TPS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otomatis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,</w:t>
            </w:r>
          </w:p>
          <w:p w14:paraId="38F8400A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</w:t>
            </w:r>
          </w:p>
          <w:p w14:paraId="26BD8877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Outward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502905FC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mengizinkan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membuka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7BB72C72" w14:textId="77777777" w:rsid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c.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mengizinkan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selanjutnya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diteruskan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0E25EEA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Online,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realisasi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TPS Online.</w:t>
            </w:r>
          </w:p>
          <w:p w14:paraId="60423125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 xml:space="preserve">12.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rekonsiliasi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antara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Outward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Inward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realisasi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Permintaan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Realisasi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KPPT.</w:t>
            </w:r>
          </w:p>
          <w:p w14:paraId="67F6CDE8" w14:textId="4C15EB2E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E61849" w:rsidRPr="00E61849" w14:paraId="3C98A629" w14:textId="77777777" w:rsidTr="00E61849">
        <w:trPr>
          <w:trHeight w:hRule="exact" w:val="1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90D6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43A02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65B01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a.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dinas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rekonsiliasi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pada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36823784" w14:textId="500E0FA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b.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E61849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dinas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rekonsiliasi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pada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</w:p>
        </w:tc>
      </w:tr>
      <w:tr w:rsidR="00E61849" w14:paraId="69D1AED9" w14:textId="77777777" w:rsidTr="00E61849">
        <w:trPr>
          <w:trHeight w:hRule="exact" w:val="7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BBF56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8009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Waktu</w:t>
            </w:r>
          </w:p>
          <w:p w14:paraId="39DC4D9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A8448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gramStart"/>
            <w:r w:rsidRPr="00E61849">
              <w:rPr>
                <w:rFonts w:ascii="Arial" w:hAnsi="Arial" w:cs="Arial"/>
                <w:lang w:val="en-US"/>
              </w:rPr>
              <w:t>Paling  lama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2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yang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secara lengkap.</w:t>
            </w:r>
          </w:p>
        </w:tc>
      </w:tr>
      <w:tr w:rsidR="00E61849" w14:paraId="25999681" w14:textId="77777777" w:rsidTr="00E61849">
        <w:trPr>
          <w:trHeight w:hRule="exact" w:val="4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D9BD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14FBD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CF96C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E61849" w14:paraId="1B2ED42C" w14:textId="77777777" w:rsidTr="00E61849">
        <w:trPr>
          <w:trHeight w:hRule="exact" w:val="1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866B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46927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2AC12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1.</w:t>
            </w:r>
            <w:r w:rsidRPr="00E61849">
              <w:rPr>
                <w:rFonts w:ascii="Arial" w:hAnsi="Arial" w:cs="Arial"/>
                <w:lang w:val="en-US"/>
              </w:rPr>
              <w:tab/>
              <w:t xml:space="preserve">Outward    Manifest    pada    Kantor 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Pelabuhan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.</w:t>
            </w:r>
          </w:p>
          <w:p w14:paraId="19102381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gramStart"/>
            <w:r w:rsidRPr="00E61849">
              <w:rPr>
                <w:rFonts w:ascii="Arial" w:hAnsi="Arial" w:cs="Arial"/>
                <w:lang w:val="en-US"/>
              </w:rPr>
              <w:t xml:space="preserve">Inward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Manifes</w:t>
            </w:r>
            <w:proofErr w:type="spellEnd"/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 pada  Kantor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yang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KPPT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di KPPT.</w:t>
            </w:r>
          </w:p>
        </w:tc>
      </w:tr>
      <w:tr w:rsidR="00E61849" w14:paraId="36E262E2" w14:textId="77777777" w:rsidTr="00E61849">
        <w:trPr>
          <w:trHeight w:hRule="exact" w:val="36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E5A52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C00C9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6184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708B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1.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E61849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E61849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E61849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1187462E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2.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0D9C0E6F" w14:textId="77777777" w:rsidR="00E61849" w:rsidRPr="00E61849" w:rsidRDefault="00E61849" w:rsidP="00E61849">
            <w:pPr>
              <w:spacing w:after="0"/>
              <w:rPr>
                <w:rFonts w:ascii="Arial" w:hAnsi="Arial" w:cs="Arial"/>
                <w:lang w:val="en-US"/>
              </w:rPr>
            </w:pPr>
            <w:r w:rsidRPr="00E61849">
              <w:rPr>
                <w:rFonts w:ascii="Arial" w:hAnsi="Arial" w:cs="Arial"/>
                <w:lang w:val="en-US"/>
              </w:rPr>
              <w:t>3.</w:t>
            </w:r>
            <w:r w:rsidRPr="00E618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E61849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E61849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E61849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366C53F5" w14:textId="77777777" w:rsidR="00E61849" w:rsidRDefault="00E61849" w:rsidP="00E61849">
      <w:pPr>
        <w:spacing w:after="0"/>
        <w:rPr>
          <w:rFonts w:ascii="Arial" w:hAnsi="Arial" w:cs="Arial"/>
        </w:rPr>
      </w:pPr>
    </w:p>
    <w:p w14:paraId="10C44131" w14:textId="77777777" w:rsidR="00E61849" w:rsidRPr="00E61849" w:rsidRDefault="00E61849" w:rsidP="00E61849">
      <w:pPr>
        <w:spacing w:after="0"/>
        <w:rPr>
          <w:rFonts w:ascii="Arial" w:hAnsi="Arial" w:cs="Arial"/>
          <w:lang w:val="en-US"/>
        </w:rPr>
      </w:pPr>
    </w:p>
    <w:sectPr w:rsidR="00E61849" w:rsidRPr="00E61849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EB6C" w14:textId="77777777" w:rsidR="008B1D18" w:rsidRDefault="008B1D18">
      <w:pPr>
        <w:spacing w:after="0" w:line="240" w:lineRule="auto"/>
      </w:pPr>
      <w:r>
        <w:separator/>
      </w:r>
    </w:p>
  </w:endnote>
  <w:endnote w:type="continuationSeparator" w:id="0">
    <w:p w14:paraId="6F24BF4D" w14:textId="77777777" w:rsidR="008B1D18" w:rsidRDefault="008B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917D" w14:textId="77777777" w:rsidR="008B1D18" w:rsidRDefault="008B1D18">
      <w:pPr>
        <w:spacing w:after="0" w:line="240" w:lineRule="auto"/>
      </w:pPr>
      <w:r>
        <w:separator/>
      </w:r>
    </w:p>
  </w:footnote>
  <w:footnote w:type="continuationSeparator" w:id="0">
    <w:p w14:paraId="6B86CBA4" w14:textId="77777777" w:rsidR="008B1D18" w:rsidRDefault="008B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11752"/>
    <w:rsid w:val="00272922"/>
    <w:rsid w:val="0028655C"/>
    <w:rsid w:val="002E5D14"/>
    <w:rsid w:val="00314608"/>
    <w:rsid w:val="004C13DA"/>
    <w:rsid w:val="0057248B"/>
    <w:rsid w:val="005A1EFD"/>
    <w:rsid w:val="006211DE"/>
    <w:rsid w:val="006245A9"/>
    <w:rsid w:val="006627B1"/>
    <w:rsid w:val="00675373"/>
    <w:rsid w:val="006D643C"/>
    <w:rsid w:val="00711B2D"/>
    <w:rsid w:val="007B582D"/>
    <w:rsid w:val="00831686"/>
    <w:rsid w:val="008B1D18"/>
    <w:rsid w:val="00B01330"/>
    <w:rsid w:val="00B3410F"/>
    <w:rsid w:val="00B94849"/>
    <w:rsid w:val="00C61F58"/>
    <w:rsid w:val="00CB48EE"/>
    <w:rsid w:val="00E22FFD"/>
    <w:rsid w:val="00E25352"/>
    <w:rsid w:val="00E61849"/>
    <w:rsid w:val="00F2070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1000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2025-07-10T08:24:00Z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