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765755A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A57BD0" w:rsidRPr="00A57BD0">
        <w:rPr>
          <w:rFonts w:ascii="Arial" w:hAnsi="Arial" w:cs="Arial"/>
        </w:rPr>
        <w:t>Pelayanan Izin Penetapan Tempat sebagai Gudang Berikat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4315976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</w:t>
      </w:r>
      <w:r w:rsidR="00A57BD0">
        <w:rPr>
          <w:rFonts w:ascii="Arial" w:hAnsi="Arial" w:cs="Arial"/>
        </w:rPr>
        <w:t>9</w:t>
      </w:r>
    </w:p>
    <w:p w14:paraId="504BF15D" w14:textId="07AFCBE3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6E592E78" w14:textId="10088CCD" w:rsidR="00A57BD0" w:rsidRPr="00A57BD0" w:rsidRDefault="00A57BD0" w:rsidP="00A57BD0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57BD0" w:rsidRPr="00A57BD0">
          <w:pgSz w:w="12260" w:h="18740"/>
          <w:pgMar w:top="1120" w:right="680" w:bottom="280" w:left="800" w:header="940" w:footer="0" w:gutter="0"/>
          <w:cols w:space="720"/>
        </w:sectPr>
      </w:pPr>
      <w:r w:rsidRPr="00A57BD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F5F219" wp14:editId="01D2D380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3755390"/>
                <wp:effectExtent l="3810" t="0" r="3810" b="635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75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A57BD0" w14:paraId="48427292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A6A9F" w14:textId="77777777" w:rsidR="00A57BD0" w:rsidRDefault="00A57BD0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A92FC1" w14:textId="77777777" w:rsidR="00A57BD0" w:rsidRDefault="00A57BD0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9B85B" w14:textId="77777777" w:rsidR="00A57BD0" w:rsidRDefault="00A57BD0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57BD0" w14:paraId="671A919D" w14:textId="77777777">
                              <w:trPr>
                                <w:trHeight w:hRule="exact" w:val="5432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321A17" w14:textId="77777777" w:rsidR="00A57BD0" w:rsidRDefault="00A57BD0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1FB008" w14:textId="77777777" w:rsidR="00A57BD0" w:rsidRDefault="00A57BD0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B10E47" w14:textId="77777777" w:rsidR="00A57BD0" w:rsidRDefault="00A57BD0">
                                  <w:pPr>
                                    <w:spacing w:line="240" w:lineRule="exact"/>
                                    <w:ind w:left="63" w:right="2793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zin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327D9EDF" w14:textId="77777777" w:rsidR="00A57BD0" w:rsidRDefault="00A57BD0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1844AC21" w14:textId="77777777" w:rsidR="00A57BD0" w:rsidRDefault="00A57BD0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  <w:p w14:paraId="1D8C1CAC" w14:textId="77777777" w:rsidR="00A57BD0" w:rsidRDefault="00A57BD0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2334AC2E" w14:textId="77777777" w:rsidR="00A57BD0" w:rsidRDefault="00A57BD0">
                                  <w:pPr>
                                    <w:spacing w:before="1"/>
                                    <w:ind w:left="565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6BE354E" w14:textId="77777777" w:rsidR="00A57BD0" w:rsidRDefault="00A57BD0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A0FCDF3" w14:textId="77777777" w:rsidR="00A57BD0" w:rsidRDefault="00A57BD0">
                                  <w:pPr>
                                    <w:spacing w:before="1"/>
                                    <w:ind w:left="565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t,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B5CAA3D" w14:textId="77777777" w:rsidR="00A57BD0" w:rsidRDefault="00A57BD0">
                                  <w:pPr>
                                    <w:spacing w:before="1"/>
                                    <w:ind w:left="63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CFB9A28" w14:textId="77777777" w:rsidR="00A57BD0" w:rsidRDefault="00A57BD0">
                                  <w:pPr>
                                    <w:spacing w:line="240" w:lineRule="exact"/>
                                    <w:ind w:left="63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</w:p>
                                <w:p w14:paraId="5B55F2FB" w14:textId="77777777" w:rsidR="00A57BD0" w:rsidRDefault="00A57BD0">
                                  <w:pPr>
                                    <w:spacing w:before="1"/>
                                    <w:ind w:left="990" w:right="6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B576A2B" w14:textId="77777777" w:rsidR="00A57BD0" w:rsidRDefault="00A57BD0">
                                  <w:pPr>
                                    <w:spacing w:line="240" w:lineRule="exact"/>
                                    <w:ind w:left="990" w:right="3389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  <w:p w14:paraId="3390A513" w14:textId="77777777" w:rsidR="00A57BD0" w:rsidRDefault="00A57BD0">
                                  <w:pPr>
                                    <w:spacing w:before="1"/>
                                    <w:ind w:left="990" w:right="62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d;</w:t>
                                  </w:r>
                                </w:p>
                                <w:p w14:paraId="4F199F3F" w14:textId="77777777" w:rsidR="00A57BD0" w:rsidRDefault="00A57BD0">
                                  <w:pPr>
                                    <w:spacing w:line="240" w:lineRule="exact"/>
                                    <w:ind w:left="63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</w:p>
                                <w:p w14:paraId="24FF0975" w14:textId="77777777" w:rsidR="00A57BD0" w:rsidRDefault="00A57BD0">
                                  <w:pPr>
                                    <w:spacing w:before="1"/>
                                    <w:ind w:left="990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01511226" w14:textId="77777777" w:rsidR="00A57BD0" w:rsidRDefault="00A57BD0" w:rsidP="00A57B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5F219"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6" type="#_x0000_t202" style="position:absolute;left:0;text-align:left;margin-left:64.05pt;margin-top:12.65pt;width:509.4pt;height:295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A57BD0" w14:paraId="48427292" w14:textId="77777777">
                        <w:trPr>
                          <w:trHeight w:hRule="exact" w:val="46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A6A9F" w14:textId="77777777" w:rsidR="00A57BD0" w:rsidRDefault="00A57BD0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A92FC1" w14:textId="77777777" w:rsidR="00A57BD0" w:rsidRDefault="00A57BD0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9B85B" w14:textId="77777777" w:rsidR="00A57BD0" w:rsidRDefault="00A57BD0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A57BD0" w14:paraId="671A919D" w14:textId="77777777">
                        <w:trPr>
                          <w:trHeight w:hRule="exact" w:val="5432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321A17" w14:textId="77777777" w:rsidR="00A57BD0" w:rsidRDefault="00A57BD0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1FB008" w14:textId="77777777" w:rsidR="00A57BD0" w:rsidRDefault="00A57BD0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B10E47" w14:textId="77777777" w:rsidR="00A57BD0" w:rsidRDefault="00A57BD0">
                            <w:pPr>
                              <w:spacing w:line="240" w:lineRule="exact"/>
                              <w:ind w:left="63" w:right="2793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zin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327D9EDF" w14:textId="77777777" w:rsidR="00A57BD0" w:rsidRDefault="00A57BD0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1844AC21" w14:textId="77777777" w:rsidR="00A57BD0" w:rsidRDefault="00A57BD0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  <w:p w14:paraId="1D8C1CAC" w14:textId="77777777" w:rsidR="00A57BD0" w:rsidRDefault="00A57BD0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2334AC2E" w14:textId="77777777" w:rsidR="00A57BD0" w:rsidRDefault="00A57BD0">
                            <w:pPr>
                              <w:spacing w:before="1"/>
                              <w:ind w:left="565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6BE354E" w14:textId="77777777" w:rsidR="00A57BD0" w:rsidRDefault="00A57BD0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A0FCDF3" w14:textId="77777777" w:rsidR="00A57BD0" w:rsidRDefault="00A57BD0">
                            <w:pPr>
                              <w:spacing w:before="1"/>
                              <w:ind w:left="565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t,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B5CAA3D" w14:textId="77777777" w:rsidR="00A57BD0" w:rsidRDefault="00A57BD0">
                            <w:pPr>
                              <w:spacing w:before="1"/>
                              <w:ind w:left="63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CFB9A28" w14:textId="77777777" w:rsidR="00A57BD0" w:rsidRDefault="00A57BD0">
                            <w:pPr>
                              <w:spacing w:line="240" w:lineRule="exact"/>
                              <w:ind w:left="63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</w:p>
                          <w:p w14:paraId="5B55F2FB" w14:textId="77777777" w:rsidR="00A57BD0" w:rsidRDefault="00A57BD0">
                            <w:pPr>
                              <w:spacing w:before="1"/>
                              <w:ind w:left="990" w:right="6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B576A2B" w14:textId="77777777" w:rsidR="00A57BD0" w:rsidRDefault="00A57BD0">
                            <w:pPr>
                              <w:spacing w:line="240" w:lineRule="exact"/>
                              <w:ind w:left="990" w:right="3389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  <w:p w14:paraId="3390A513" w14:textId="77777777" w:rsidR="00A57BD0" w:rsidRDefault="00A57BD0">
                            <w:pPr>
                              <w:spacing w:before="1"/>
                              <w:ind w:left="990" w:right="62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d;</w:t>
                            </w:r>
                          </w:p>
                          <w:p w14:paraId="4F199F3F" w14:textId="77777777" w:rsidR="00A57BD0" w:rsidRDefault="00A57BD0">
                            <w:pPr>
                              <w:spacing w:line="240" w:lineRule="exact"/>
                              <w:ind w:left="63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</w:p>
                          <w:p w14:paraId="24FF0975" w14:textId="77777777" w:rsidR="00A57BD0" w:rsidRDefault="00A57BD0">
                            <w:pPr>
                              <w:spacing w:before="1"/>
                              <w:ind w:left="990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01511226" w14:textId="77777777" w:rsidR="00A57BD0" w:rsidRDefault="00A57BD0" w:rsidP="00A57BD0"/>
                  </w:txbxContent>
                </v:textbox>
                <w10:wrap anchorx="page"/>
              </v:shape>
            </w:pict>
          </mc:Fallback>
        </mc:AlternateConten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57BD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E58A881" w14:textId="77777777" w:rsidR="00A57BD0" w:rsidRPr="00A57BD0" w:rsidRDefault="00A57BD0" w:rsidP="00A57BD0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5A4540E4" w14:textId="77777777" w:rsidR="00A57BD0" w:rsidRPr="00A57BD0" w:rsidRDefault="00A57BD0" w:rsidP="00A57BD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D7578D" w14:textId="77777777" w:rsidR="00A57BD0" w:rsidRPr="00A57BD0" w:rsidRDefault="00A57BD0" w:rsidP="00A57BD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A57BD0" w:rsidRPr="00A57BD0" w14:paraId="27CDE3B7" w14:textId="77777777" w:rsidTr="00E11638">
        <w:trPr>
          <w:trHeight w:hRule="exact" w:val="82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8534" w14:textId="77777777" w:rsidR="00A57BD0" w:rsidRPr="00A57BD0" w:rsidRDefault="00A57BD0" w:rsidP="00A57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0F295" w14:textId="77777777" w:rsidR="00A57BD0" w:rsidRPr="00A57BD0" w:rsidRDefault="00A57BD0" w:rsidP="00A57B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71E0A" w14:textId="77777777" w:rsidR="00A57BD0" w:rsidRPr="00A57BD0" w:rsidRDefault="00A57BD0" w:rsidP="00A57BD0">
            <w:pPr>
              <w:spacing w:before="1" w:after="0" w:line="240" w:lineRule="auto"/>
              <w:ind w:left="99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A57BD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2E82C4B" w14:textId="77777777" w:rsidR="00A57BD0" w:rsidRPr="00A57BD0" w:rsidRDefault="00A57BD0" w:rsidP="00A57BD0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FF7F7BD" w14:textId="77777777" w:rsidR="00A57BD0" w:rsidRPr="00A57BD0" w:rsidRDefault="00A57BD0" w:rsidP="00A57BD0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zin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26E7D3DF" w14:textId="77777777" w:rsidR="00A57BD0" w:rsidRPr="00A57BD0" w:rsidRDefault="00A57BD0" w:rsidP="00A57BD0">
            <w:pPr>
              <w:spacing w:before="1" w:after="0" w:line="240" w:lineRule="auto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</w:p>
          <w:p w14:paraId="26B7CD0F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zin </w:t>
            </w:r>
            <w:r w:rsidRPr="00A57BD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saha </w:t>
            </w:r>
            <w:r w:rsidRPr="00A57BD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57BD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74427104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B;</w:t>
            </w:r>
          </w:p>
          <w:p w14:paraId="33F6ABFA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A57BD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A57BD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193063AC" w14:textId="77777777" w:rsidR="00A57BD0" w:rsidRPr="00A57BD0" w:rsidRDefault="00A57BD0" w:rsidP="00A57BD0">
            <w:pPr>
              <w:spacing w:before="1" w:after="0" w:line="240" w:lineRule="auto"/>
              <w:ind w:left="565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A57BD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6C8CC2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Lok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 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C;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F60CF10" w14:textId="77777777" w:rsidR="00A57BD0" w:rsidRPr="00A57BD0" w:rsidRDefault="00A57BD0" w:rsidP="00A57BD0">
            <w:pPr>
              <w:spacing w:before="1" w:after="0" w:line="240" w:lineRule="auto"/>
              <w:ind w:left="56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A57BD0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b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tc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py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FF45189" w14:textId="77777777" w:rsidR="00A57BD0" w:rsidRPr="00A57BD0" w:rsidRDefault="00A57BD0" w:rsidP="00A57BD0">
            <w:pPr>
              <w:spacing w:before="1" w:after="0" w:line="240" w:lineRule="auto"/>
              <w:ind w:left="6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57BD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AE8BB81" w14:textId="77777777" w:rsidR="00A57BD0" w:rsidRPr="00A57BD0" w:rsidRDefault="00A57BD0" w:rsidP="00A57BD0">
            <w:pPr>
              <w:spacing w:after="0" w:line="240" w:lineRule="exact"/>
              <w:ind w:left="6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A57BD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A57BD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57BD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A57BD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A57BD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y,</w:t>
            </w:r>
            <w:r w:rsidRPr="00A57BD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3D6E0953" w14:textId="77777777" w:rsidR="00A57BD0" w:rsidRPr="00A57BD0" w:rsidRDefault="00A57BD0" w:rsidP="00A57BD0">
            <w:pPr>
              <w:spacing w:before="3" w:after="0" w:line="240" w:lineRule="exact"/>
              <w:ind w:left="990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saha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y;</w:t>
            </w:r>
          </w:p>
          <w:p w14:paraId="4168773D" w14:textId="77777777" w:rsidR="00A57BD0" w:rsidRPr="00A57BD0" w:rsidRDefault="00A57BD0" w:rsidP="00A57BD0">
            <w:pPr>
              <w:spacing w:after="0" w:line="240" w:lineRule="auto"/>
              <w:ind w:left="990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A57BD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v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d;</w:t>
            </w:r>
          </w:p>
          <w:p w14:paraId="5FB340F1" w14:textId="77777777" w:rsidR="00A57BD0" w:rsidRPr="00A57BD0" w:rsidRDefault="00A57BD0" w:rsidP="00A57BD0">
            <w:pPr>
              <w:spacing w:after="0" w:line="240" w:lineRule="exact"/>
              <w:ind w:left="6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r w:rsidRPr="00A57BD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7ACF38F6" w14:textId="77777777" w:rsidR="00A57BD0" w:rsidRPr="00A57BD0" w:rsidRDefault="00A57BD0" w:rsidP="00A57BD0">
            <w:pPr>
              <w:spacing w:before="1" w:after="0" w:line="240" w:lineRule="auto"/>
              <w:ind w:left="990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 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eta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AC92648" w14:textId="77777777" w:rsidR="00A57BD0" w:rsidRPr="00A57BD0" w:rsidRDefault="00A57BD0" w:rsidP="00A57BD0">
            <w:pPr>
              <w:spacing w:after="0" w:line="240" w:lineRule="exact"/>
              <w:ind w:left="6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57BD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r w:rsidRPr="00A57BD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11CE8E2C" w14:textId="77777777" w:rsidR="00A57BD0" w:rsidRPr="00A57BD0" w:rsidRDefault="00A57BD0" w:rsidP="00A57BD0">
            <w:pPr>
              <w:spacing w:before="1" w:after="0" w:line="240" w:lineRule="auto"/>
              <w:ind w:left="99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A57BD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C30E4C2" w14:textId="77777777" w:rsidR="00A57BD0" w:rsidRPr="00A57BD0" w:rsidRDefault="00A57BD0" w:rsidP="00A57BD0">
            <w:pPr>
              <w:spacing w:after="0" w:line="240" w:lineRule="exact"/>
              <w:ind w:left="990" w:right="2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C4B7D9" w14:textId="77777777" w:rsidR="00A57BD0" w:rsidRPr="00A57BD0" w:rsidRDefault="00A57BD0" w:rsidP="00A57BD0">
            <w:pPr>
              <w:spacing w:before="1" w:after="0" w:line="240" w:lineRule="auto"/>
              <w:ind w:left="565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KB</w:t>
            </w:r>
          </w:p>
        </w:tc>
      </w:tr>
      <w:tr w:rsidR="00A57BD0" w:rsidRPr="00A57BD0" w14:paraId="79323A37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59BD4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7DE46" w14:textId="77777777" w:rsidR="00A57BD0" w:rsidRPr="00A57BD0" w:rsidRDefault="00A57BD0" w:rsidP="00A57BD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21F6D722" w14:textId="77777777" w:rsidR="00A57BD0" w:rsidRPr="00A57BD0" w:rsidRDefault="00A57BD0" w:rsidP="00A57BD0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F391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737CEB3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sl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63019EBD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5033A036" w14:textId="77777777" w:rsidR="00A57BD0" w:rsidRPr="00A57BD0" w:rsidRDefault="00A57BD0" w:rsidP="00A57BD0">
            <w:pPr>
              <w:spacing w:before="3" w:after="0" w:line="240" w:lineRule="exact"/>
              <w:ind w:left="565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K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57BD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A57BD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A57BD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nta </w:t>
            </w:r>
            <w:r w:rsidRPr="00A57BD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A57BD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961281" w14:textId="77777777" w:rsidR="00A57BD0" w:rsidRPr="00A57BD0" w:rsidRDefault="00A57BD0" w:rsidP="00A57BD0">
            <w:pPr>
              <w:spacing w:after="0" w:line="240" w:lineRule="auto"/>
              <w:ind w:left="565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57BD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A57BD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350C55F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4CB06D35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A57BD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</w:p>
          <w:p w14:paraId="275A5DBA" w14:textId="77777777" w:rsidR="00A57BD0" w:rsidRPr="00A57BD0" w:rsidRDefault="00A57BD0" w:rsidP="00A57BD0">
            <w:pPr>
              <w:spacing w:after="0" w:line="240" w:lineRule="exact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</w:p>
          <w:p w14:paraId="50CA8063" w14:textId="77777777" w:rsidR="00A57BD0" w:rsidRPr="00A57BD0" w:rsidRDefault="00A57BD0" w:rsidP="00A57BD0">
            <w:pPr>
              <w:spacing w:before="1" w:after="0" w:line="240" w:lineRule="auto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A57BD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A57BD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A57BD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A57BD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3AC2B50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7F064B44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F825A2D" w14:textId="77777777" w:rsidR="00A57BD0" w:rsidRPr="00A57BD0" w:rsidRDefault="00A57BD0" w:rsidP="00A57BD0">
            <w:pPr>
              <w:spacing w:before="1" w:after="0" w:line="240" w:lineRule="auto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A57BD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A57BD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A57BD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36CA4E89" w14:textId="77777777" w:rsidR="00A57BD0" w:rsidRPr="00A57BD0" w:rsidRDefault="00A57BD0" w:rsidP="00A57BD0">
            <w:pPr>
              <w:spacing w:after="0" w:line="240" w:lineRule="exact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0A339D9D" w14:textId="77777777" w:rsidR="00A57BD0" w:rsidRPr="00A57BD0" w:rsidRDefault="00A57BD0" w:rsidP="00A57BD0">
            <w:pPr>
              <w:spacing w:before="1" w:after="0" w:line="240" w:lineRule="auto"/>
              <w:ind w:left="565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  K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saha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</w:tc>
      </w:tr>
      <w:tr w:rsidR="00A57BD0" w:rsidRPr="00A57BD0" w14:paraId="1F48628A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5A4D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4FB70" w14:textId="77777777" w:rsidR="00A57BD0" w:rsidRPr="00A57BD0" w:rsidRDefault="00A57BD0" w:rsidP="00A57BD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8EECBC2" w14:textId="77777777" w:rsidR="00A57BD0" w:rsidRPr="00A57BD0" w:rsidRDefault="00A57BD0" w:rsidP="00A57BD0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BA3AC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57BD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A57BD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57BD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1592E14B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  <w:p w14:paraId="3ED9ABA0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A57BD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F99E780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A57BD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A57BD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satu)</w:t>
            </w:r>
          </w:p>
          <w:p w14:paraId="0E52F331" w14:textId="77777777" w:rsidR="00A57BD0" w:rsidRPr="00A57BD0" w:rsidRDefault="00A57BD0" w:rsidP="00A57BD0">
            <w:pPr>
              <w:spacing w:after="0" w:line="240" w:lineRule="exact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P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</w:p>
        </w:tc>
      </w:tr>
      <w:tr w:rsidR="00A57BD0" w:rsidRPr="00A57BD0" w14:paraId="76309ABB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0367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453E6" w14:textId="77777777" w:rsidR="00A57BD0" w:rsidRPr="00A57BD0" w:rsidRDefault="00A57BD0" w:rsidP="00A57BD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4AFC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A57BD0" w:rsidRPr="00A57BD0" w14:paraId="5B324CB6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FB6F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6A2C6" w14:textId="77777777" w:rsidR="00A57BD0" w:rsidRPr="00A57BD0" w:rsidRDefault="00A57BD0" w:rsidP="00A57BD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4A6A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A57BD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A57BD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zin </w:t>
            </w:r>
            <w:r w:rsidRPr="00A57BD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saha </w:t>
            </w:r>
            <w:r w:rsidRPr="00A57BD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  <w:p w14:paraId="68A69F18" w14:textId="77777777" w:rsidR="00A57BD0" w:rsidRPr="00A57BD0" w:rsidRDefault="00A57BD0" w:rsidP="00A57BD0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</w:tc>
      </w:tr>
      <w:tr w:rsidR="00A57BD0" w:rsidRPr="00A57BD0" w14:paraId="1C016C61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5B8A9" w14:textId="77777777" w:rsidR="00A57BD0" w:rsidRPr="00A57BD0" w:rsidRDefault="00A57BD0" w:rsidP="00A57BD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9FD5D" w14:textId="77777777" w:rsidR="00A57BD0" w:rsidRPr="00A57BD0" w:rsidRDefault="00A57BD0" w:rsidP="00A57BD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2BF9CE0D" w14:textId="77777777" w:rsidR="00A57BD0" w:rsidRPr="00A57BD0" w:rsidRDefault="00A57BD0" w:rsidP="00A57BD0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8677" w14:textId="77777777" w:rsidR="00A57BD0" w:rsidRPr="00A57BD0" w:rsidRDefault="00A57BD0" w:rsidP="00A57BD0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57BD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57BD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57BD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3CD507B" w14:textId="77777777" w:rsidR="00A57BD0" w:rsidRPr="00A57BD0" w:rsidRDefault="00A57BD0" w:rsidP="00A57BD0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57BD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69562F0" w14:textId="77777777" w:rsidR="00A57BD0" w:rsidRPr="00A57BD0" w:rsidRDefault="00A57BD0" w:rsidP="00A57BD0">
            <w:pPr>
              <w:spacing w:before="1" w:after="0" w:line="240" w:lineRule="exact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57BD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57BD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57BD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                                                              </w:t>
            </w:r>
            <w:r w:rsidRPr="00A57BD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57BD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</w:tc>
      </w:tr>
    </w:tbl>
    <w:p w14:paraId="7DA77AE2" w14:textId="77777777" w:rsidR="00A57BD0" w:rsidRPr="00A57BD0" w:rsidRDefault="00A57BD0" w:rsidP="00A57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57BD0" w:rsidRPr="00A57BD0">
          <w:pgSz w:w="12260" w:h="18740"/>
          <w:pgMar w:top="1120" w:right="680" w:bottom="280" w:left="1180" w:header="940" w:footer="0" w:gutter="0"/>
          <w:cols w:space="720"/>
        </w:sectPr>
      </w:pPr>
    </w:p>
    <w:p w14:paraId="1D223268" w14:textId="77777777" w:rsidR="00A57BD0" w:rsidRPr="00A57BD0" w:rsidRDefault="00A57BD0" w:rsidP="00A57BD0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3F46E76" w14:textId="77777777" w:rsidR="00A57BD0" w:rsidRPr="00A57BD0" w:rsidRDefault="00A57BD0" w:rsidP="00A57BD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3E84EE" w14:textId="77777777" w:rsidR="00A57BD0" w:rsidRPr="00A57BD0" w:rsidRDefault="00A57BD0" w:rsidP="00A57BD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7E4CB1" w14:textId="77777777" w:rsidR="00A57BD0" w:rsidRPr="00A57BD0" w:rsidRDefault="00145C0A" w:rsidP="00A57BD0">
      <w:pPr>
        <w:spacing w:before="32" w:after="0" w:line="240" w:lineRule="exact"/>
        <w:ind w:left="4498" w:right="1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hyperlink r:id="rId7"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w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e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k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o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  <w:r w:rsidR="00A57BD0" w:rsidRPr="00A57BD0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lang w:val="en-US"/>
            <w14:ligatures w14:val="none"/>
          </w:rPr>
          <w:t xml:space="preserve"> </w:t>
        </w:r>
        <w:r w:rsidR="00A57BD0" w:rsidRPr="00A57BD0">
          <w:rPr>
            <w:rFonts w:ascii="Bookman Old Style" w:eastAsia="Bookman Old Style" w:hAnsi="Bookman Old Style" w:cs="Bookman Old Style"/>
            <w:color w:val="000000"/>
            <w:spacing w:val="-1"/>
            <w:kern w:val="0"/>
            <w:lang w:val="en-US"/>
            <w14:ligatures w14:val="none"/>
          </w:rPr>
          <w:t>a</w:t>
        </w:r>
      </w:hyperlink>
      <w:r w:rsidR="00A57BD0" w:rsidRPr="00A57BD0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="00A57BD0" w:rsidRPr="00A57BD0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="00A57BD0" w:rsidRPr="00A57BD0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u </w:t>
      </w:r>
      <w:r w:rsidR="00A57BD0" w:rsidRPr="00A57BD0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k</w:t>
      </w:r>
      <w:r w:rsidR="00A57BD0" w:rsidRPr="00A57BD0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e </w:t>
      </w:r>
      <w:r w:rsidR="00A57BD0" w:rsidRPr="00A57BD0">
        <w:rPr>
          <w:rFonts w:ascii="Bookman Old Style" w:eastAsia="Bookman Old Style" w:hAnsi="Bookman Old Style" w:cs="Bookman Old Style"/>
          <w:color w:val="000000"/>
          <w:spacing w:val="3"/>
          <w:kern w:val="0"/>
          <w:lang w:val="en-US"/>
          <w14:ligatures w14:val="none"/>
        </w:rPr>
        <w:t>e</w:t>
      </w:r>
      <w:r w:rsidR="00A57BD0" w:rsidRPr="00A57BD0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="00A57BD0" w:rsidRPr="00A57BD0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i</w:t>
      </w:r>
      <w:r w:rsidR="00A57BD0" w:rsidRPr="00A57BD0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8"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p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@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t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m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g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="00A57BD0" w:rsidRPr="00A57BD0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6850FEE9" w14:textId="77777777" w:rsidR="00A57BD0" w:rsidRPr="00A57BD0" w:rsidRDefault="00A57BD0" w:rsidP="00A57BD0">
      <w:pPr>
        <w:spacing w:after="0" w:line="240" w:lineRule="auto"/>
        <w:ind w:left="4498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Pe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A57BD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A57BD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57BD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0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</w:t>
      </w:r>
      <w:r w:rsidRPr="00A57BD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 d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57BD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K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Di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Jl.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J</w:t>
      </w:r>
      <w:r w:rsidRPr="00A57BD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06501DF8" w14:textId="6EED8D89" w:rsidR="00A57BD0" w:rsidRPr="00A57BD0" w:rsidRDefault="00A57BD0" w:rsidP="00A57BD0">
      <w:pPr>
        <w:spacing w:after="0" w:line="240" w:lineRule="exact"/>
        <w:ind w:left="41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57BD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55A4CA" wp14:editId="1E9255AD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988820"/>
                <wp:effectExtent l="3810" t="7620" r="7620" b="381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988820"/>
                          <a:chOff x="1281" y="1722"/>
                          <a:chExt cx="10182" cy="3132"/>
                        </a:xfrm>
                      </wpg:grpSpPr>
                      <wps:wsp>
                        <wps:cNvPr id="345" name="Freeform 343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4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5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6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7"/>
                        <wps:cNvSpPr>
                          <a:spLocks/>
                        </wps:cNvSpPr>
                        <wps:spPr bwMode="auto">
                          <a:xfrm>
                            <a:off x="1292" y="4844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48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49"/>
                        <wps:cNvSpPr>
                          <a:spLocks/>
                        </wps:cNvSpPr>
                        <wps:spPr bwMode="auto">
                          <a:xfrm>
                            <a:off x="1908" y="4844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0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1"/>
                        <wps:cNvSpPr>
                          <a:spLocks/>
                        </wps:cNvSpPr>
                        <wps:spPr bwMode="auto">
                          <a:xfrm>
                            <a:off x="4731" y="4844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2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19895" id="Group 344" o:spid="_x0000_s1026" style="position:absolute;margin-left:64.05pt;margin-top:86.1pt;width:509.1pt;height:156.6pt;z-index:-251656192;mso-position-horizontal-relative:page;mso-position-vertical-relative:page" coordorigin="1281,1722" coordsize="10182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">
                <v:shape id="Freeform 343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344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45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46" o:spid="_x0000_s1030" style="position:absolute;left:128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" path="m,l,3120e" filled="f" strokeweight=".58pt">
                  <v:path arrowok="t" o:connecttype="custom" o:connectlocs="0,1728;0,4848" o:connectangles="0,0"/>
                </v:shape>
                <v:shape id="Freeform 347" o:spid="_x0000_s1031" style="position:absolute;left:1292;top:4844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348" o:spid="_x0000_s1032" style="position:absolute;left:1904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" path="m,l,3120e" filled="f" strokeweight=".58pt">
                  <v:path arrowok="t" o:connecttype="custom" o:connectlocs="0,1728;0,4848" o:connectangles="0,0"/>
                </v:shape>
                <v:shape id="Freeform 349" o:spid="_x0000_s1033" style="position:absolute;left:1908;top:4844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50" o:spid="_x0000_s1034" style="position:absolute;left:472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v:shape id="Freeform 351" o:spid="_x0000_s1035" style="position:absolute;left:4731;top:4844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52" o:spid="_x0000_s1036" style="position:absolute;left:1145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w10:wrap anchorx="page" anchory="page"/>
              </v:group>
            </w:pict>
          </mc:Fallback>
        </mc:AlternateConten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A57BD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A57BD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</w:t>
      </w:r>
      <w:r w:rsidRPr="00A57BD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</w:t>
      </w:r>
      <w:r w:rsidRPr="00A57BD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A57BD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4A9A6718" w14:textId="77777777" w:rsidR="00A57BD0" w:rsidRPr="00A57BD0" w:rsidRDefault="00A57BD0" w:rsidP="00A57BD0">
      <w:pPr>
        <w:spacing w:before="1" w:after="0" w:line="240" w:lineRule="auto"/>
        <w:ind w:left="4498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K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ybs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sa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g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A57BD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57BD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57BD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57BD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57BD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2071DFCF" w14:textId="77777777" w:rsidR="00A57BD0" w:rsidRPr="00A57BD0" w:rsidRDefault="00A57BD0" w:rsidP="00A57BD0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E2D7AAF" w14:textId="31C886C2" w:rsidR="00673B9D" w:rsidRDefault="00673B9D" w:rsidP="006A3A87">
      <w:pPr>
        <w:spacing w:after="0"/>
        <w:ind w:left="426"/>
        <w:rPr>
          <w:rFonts w:ascii="Arial" w:hAnsi="Arial" w:cs="Arial"/>
        </w:rPr>
      </w:pPr>
    </w:p>
    <w:sectPr w:rsidR="00673B9D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45C0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2025-07-14T04:06:00Z</dcterms:created>
  <dcterms:modified xsi:type="dcterms:W3CDTF">2025-07-30T03:21:00Z</dcterms:modified>
</cp:coreProperties>
</file>