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7E478DE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7A094D">
        <w:rPr>
          <w:rFonts w:ascii="Arial" w:hAnsi="Arial" w:cs="Arial"/>
        </w:rPr>
        <w:t>Permohonan</w:t>
      </w:r>
      <w:proofErr w:type="spellEnd"/>
      <w:r w:rsid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Pembebasan</w:t>
      </w:r>
      <w:proofErr w:type="spellEnd"/>
      <w:r w:rsidR="007A094D" w:rsidRPr="007A094D">
        <w:rPr>
          <w:rFonts w:ascii="Arial" w:hAnsi="Arial" w:cs="Arial"/>
        </w:rPr>
        <w:t xml:space="preserve"> Bea Masuk </w:t>
      </w:r>
      <w:proofErr w:type="spellStart"/>
      <w:r w:rsidR="007A094D" w:rsidRPr="007A094D">
        <w:rPr>
          <w:rFonts w:ascii="Arial" w:hAnsi="Arial" w:cs="Arial"/>
        </w:rPr>
        <w:t>atas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Impor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Barang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untuk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Barang</w:t>
      </w:r>
      <w:proofErr w:type="spellEnd"/>
      <w:r w:rsidR="007A094D" w:rsidRPr="007A094D">
        <w:rPr>
          <w:rFonts w:ascii="Arial" w:hAnsi="Arial" w:cs="Arial"/>
        </w:rPr>
        <w:t xml:space="preserve"> yang </w:t>
      </w:r>
      <w:proofErr w:type="spellStart"/>
      <w:r w:rsidR="007A094D" w:rsidRPr="007A094D">
        <w:rPr>
          <w:rFonts w:ascii="Arial" w:hAnsi="Arial" w:cs="Arial"/>
        </w:rPr>
        <w:t>mengalami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kerusakan</w:t>
      </w:r>
      <w:proofErr w:type="spellEnd"/>
      <w:r w:rsidR="007A094D" w:rsidRPr="007A094D">
        <w:rPr>
          <w:rFonts w:ascii="Arial" w:hAnsi="Arial" w:cs="Arial"/>
        </w:rPr>
        <w:t xml:space="preserve">, </w:t>
      </w:r>
      <w:proofErr w:type="spellStart"/>
      <w:r w:rsidR="007A094D" w:rsidRPr="007A094D">
        <w:rPr>
          <w:rFonts w:ascii="Arial" w:hAnsi="Arial" w:cs="Arial"/>
        </w:rPr>
        <w:t>penurunan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mutu</w:t>
      </w:r>
      <w:proofErr w:type="spellEnd"/>
      <w:r w:rsidR="007A094D" w:rsidRPr="007A094D">
        <w:rPr>
          <w:rFonts w:ascii="Arial" w:hAnsi="Arial" w:cs="Arial"/>
        </w:rPr>
        <w:t xml:space="preserve">, </w:t>
      </w:r>
      <w:proofErr w:type="spellStart"/>
      <w:r w:rsidR="007A094D" w:rsidRPr="007A094D">
        <w:rPr>
          <w:rFonts w:ascii="Arial" w:hAnsi="Arial" w:cs="Arial"/>
        </w:rPr>
        <w:t>kemusnahan</w:t>
      </w:r>
      <w:proofErr w:type="spellEnd"/>
      <w:r w:rsidR="007A094D" w:rsidRPr="007A094D">
        <w:rPr>
          <w:rFonts w:ascii="Arial" w:hAnsi="Arial" w:cs="Arial"/>
        </w:rPr>
        <w:t xml:space="preserve">, </w:t>
      </w:r>
      <w:proofErr w:type="spellStart"/>
      <w:r w:rsidR="007A094D" w:rsidRPr="007A094D">
        <w:rPr>
          <w:rFonts w:ascii="Arial" w:hAnsi="Arial" w:cs="Arial"/>
        </w:rPr>
        <w:t>atau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penyusutan</w:t>
      </w:r>
      <w:proofErr w:type="spellEnd"/>
      <w:r w:rsidR="007A094D" w:rsidRPr="007A094D">
        <w:rPr>
          <w:rFonts w:ascii="Arial" w:hAnsi="Arial" w:cs="Arial"/>
        </w:rPr>
        <w:t xml:space="preserve"> volume </w:t>
      </w:r>
      <w:proofErr w:type="spellStart"/>
      <w:r w:rsidR="007A094D" w:rsidRPr="007A094D">
        <w:rPr>
          <w:rFonts w:ascii="Arial" w:hAnsi="Arial" w:cs="Arial"/>
        </w:rPr>
        <w:t>atau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berat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karena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alamiah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antara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saat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diangkut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ke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dalam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daerah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pabean</w:t>
      </w:r>
      <w:proofErr w:type="spellEnd"/>
      <w:r w:rsidR="007A094D" w:rsidRPr="007A094D">
        <w:rPr>
          <w:rFonts w:ascii="Arial" w:hAnsi="Arial" w:cs="Arial"/>
        </w:rPr>
        <w:t xml:space="preserve"> dan </w:t>
      </w:r>
      <w:proofErr w:type="spellStart"/>
      <w:r w:rsidR="007A094D" w:rsidRPr="007A094D">
        <w:rPr>
          <w:rFonts w:ascii="Arial" w:hAnsi="Arial" w:cs="Arial"/>
        </w:rPr>
        <w:t>saat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diberikan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persetujuan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impor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untuk</w:t>
      </w:r>
      <w:proofErr w:type="spellEnd"/>
      <w:r w:rsidR="007A094D" w:rsidRPr="007A094D">
        <w:rPr>
          <w:rFonts w:ascii="Arial" w:hAnsi="Arial" w:cs="Arial"/>
        </w:rPr>
        <w:t xml:space="preserve"> </w:t>
      </w:r>
      <w:proofErr w:type="spellStart"/>
      <w:r w:rsidR="007A094D" w:rsidRPr="007A094D">
        <w:rPr>
          <w:rFonts w:ascii="Arial" w:hAnsi="Arial" w:cs="Arial"/>
        </w:rPr>
        <w:t>dipakai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AC485C7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470E53">
        <w:rPr>
          <w:rFonts w:ascii="Arial" w:hAnsi="Arial" w:cs="Arial"/>
        </w:rPr>
        <w:t>2</w:t>
      </w:r>
      <w:r w:rsidR="007A094D">
        <w:rPr>
          <w:rFonts w:ascii="Arial" w:hAnsi="Arial" w:cs="Arial"/>
        </w:rPr>
        <w:t>8</w:t>
      </w:r>
    </w:p>
    <w:p w14:paraId="504BF15D" w14:textId="05F6617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A8599EA" w14:textId="090FE537" w:rsidR="007A094D" w:rsidRPr="007A094D" w:rsidRDefault="007A094D" w:rsidP="007A094D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A094D" w:rsidRPr="007A094D">
          <w:pgSz w:w="12260" w:h="18740"/>
          <w:pgMar w:top="1120" w:right="680" w:bottom="280" w:left="800" w:header="940" w:footer="0" w:gutter="0"/>
          <w:cols w:space="720"/>
        </w:sectPr>
      </w:pPr>
      <w:r w:rsidRPr="007A094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A78531" wp14:editId="30FA2FFE">
                <wp:simplePos x="0" y="0"/>
                <wp:positionH relativeFrom="page">
                  <wp:posOffset>813435</wp:posOffset>
                </wp:positionH>
                <wp:positionV relativeFrom="paragraph">
                  <wp:posOffset>161925</wp:posOffset>
                </wp:positionV>
                <wp:extent cx="6469380" cy="3098165"/>
                <wp:effectExtent l="3810" t="0" r="3810" b="0"/>
                <wp:wrapNone/>
                <wp:docPr id="260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09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7A094D" w14:paraId="6C72FED2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313E" w14:textId="77777777" w:rsidR="007A094D" w:rsidRDefault="007A094D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AC012C" w14:textId="77777777" w:rsidR="007A094D" w:rsidRDefault="007A094D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B5D32B" w14:textId="77777777" w:rsidR="007A094D" w:rsidRDefault="007A094D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A094D" w14:paraId="1BF732DF" w14:textId="77777777">
                              <w:trPr>
                                <w:trHeight w:hRule="exact" w:val="440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A6B534" w14:textId="77777777" w:rsidR="007A094D" w:rsidRDefault="007A094D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82498F" w14:textId="77777777" w:rsidR="007A094D" w:rsidRDefault="007A094D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4CB93B" w14:textId="77777777" w:rsidR="007A094D" w:rsidRDefault="007A094D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proofErr w:type="spellEnd"/>
                                </w:p>
                                <w:p w14:paraId="376AF4CF" w14:textId="77777777" w:rsidR="007A094D" w:rsidRDefault="007A094D">
                                  <w:pPr>
                                    <w:spacing w:before="1"/>
                                    <w:ind w:left="582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D3E8404" w14:textId="77777777" w:rsidR="007A094D" w:rsidRDefault="007A094D">
                                  <w:pPr>
                                    <w:spacing w:line="240" w:lineRule="exact"/>
                                    <w:ind w:left="582" w:right="104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25B46A1" w14:textId="77777777" w:rsidR="007A094D" w:rsidRDefault="007A094D">
                                  <w:pPr>
                                    <w:spacing w:before="1"/>
                                    <w:ind w:left="942" w:right="67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2B1324F" w14:textId="77777777" w:rsidR="007A094D" w:rsidRDefault="007A094D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62E3AD6F" w14:textId="77777777" w:rsidR="007A094D" w:rsidRDefault="007A094D">
                                  <w:pPr>
                                    <w:spacing w:before="1"/>
                                    <w:ind w:left="58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538156A8" w14:textId="77777777" w:rsidR="007A094D" w:rsidRDefault="007A094D">
                                  <w:pPr>
                                    <w:spacing w:line="240" w:lineRule="exact"/>
                                    <w:ind w:left="942" w:right="502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3E64D57" w14:textId="77777777" w:rsidR="007A094D" w:rsidRDefault="007A094D">
                                  <w:pPr>
                                    <w:spacing w:before="1"/>
                                    <w:ind w:left="582" w:right="19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531C212" w14:textId="77777777" w:rsidR="007A094D" w:rsidRDefault="007A094D">
                                  <w:pPr>
                                    <w:spacing w:line="240" w:lineRule="exact"/>
                                    <w:ind w:left="582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70EF009B" w14:textId="77777777" w:rsidR="007A094D" w:rsidRDefault="007A094D">
                                  <w:pPr>
                                    <w:spacing w:before="1"/>
                                    <w:ind w:left="942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147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PMK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007.</w:t>
                                  </w:r>
                                </w:p>
                              </w:tc>
                            </w:tr>
                          </w:tbl>
                          <w:p w14:paraId="75675286" w14:textId="77777777" w:rsidR="007A094D" w:rsidRDefault="007A094D" w:rsidP="007A09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78531" id="_x0000_t202" coordsize="21600,21600" o:spt="202" path="m,l,21600r21600,l21600,xe">
                <v:stroke joinstyle="miter"/>
                <v:path gradientshapeok="t" o:connecttype="rect"/>
              </v:shapetype>
              <v:shape id="Text Box 260" o:spid="_x0000_s1026" type="#_x0000_t202" style="position:absolute;left:0;text-align:left;margin-left:64.05pt;margin-top:12.75pt;width:509.4pt;height:24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7A094D" w14:paraId="6C72FED2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313E" w14:textId="77777777" w:rsidR="007A094D" w:rsidRDefault="007A094D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AC012C" w14:textId="77777777" w:rsidR="007A094D" w:rsidRDefault="007A094D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B5D32B" w14:textId="77777777" w:rsidR="007A094D" w:rsidRDefault="007A094D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A094D" w14:paraId="1BF732DF" w14:textId="77777777">
                        <w:trPr>
                          <w:trHeight w:hRule="exact" w:val="4400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A6B534" w14:textId="77777777" w:rsidR="007A094D" w:rsidRDefault="007A094D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82498F" w14:textId="77777777" w:rsidR="007A094D" w:rsidRDefault="007A094D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4CB93B" w14:textId="77777777" w:rsidR="007A094D" w:rsidRDefault="007A094D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proofErr w:type="spellEnd"/>
                          </w:p>
                          <w:p w14:paraId="376AF4CF" w14:textId="77777777" w:rsidR="007A094D" w:rsidRDefault="007A094D">
                            <w:pPr>
                              <w:spacing w:before="1"/>
                              <w:ind w:left="582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D3E8404" w14:textId="77777777" w:rsidR="007A094D" w:rsidRDefault="007A094D">
                            <w:pPr>
                              <w:spacing w:line="240" w:lineRule="exact"/>
                              <w:ind w:left="582" w:right="104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25B46A1" w14:textId="77777777" w:rsidR="007A094D" w:rsidRDefault="007A094D">
                            <w:pPr>
                              <w:spacing w:before="1"/>
                              <w:ind w:left="942" w:right="67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2B1324F" w14:textId="77777777" w:rsidR="007A094D" w:rsidRDefault="007A094D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62E3AD6F" w14:textId="77777777" w:rsidR="007A094D" w:rsidRDefault="007A094D">
                            <w:pPr>
                              <w:spacing w:before="1"/>
                              <w:ind w:left="58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538156A8" w14:textId="77777777" w:rsidR="007A094D" w:rsidRDefault="007A094D">
                            <w:pPr>
                              <w:spacing w:line="240" w:lineRule="exact"/>
                              <w:ind w:left="942" w:right="502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3E64D57" w14:textId="77777777" w:rsidR="007A094D" w:rsidRDefault="007A094D">
                            <w:pPr>
                              <w:spacing w:before="1"/>
                              <w:ind w:left="582" w:right="19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531C212" w14:textId="77777777" w:rsidR="007A094D" w:rsidRDefault="007A094D">
                            <w:pPr>
                              <w:spacing w:line="240" w:lineRule="exact"/>
                              <w:ind w:left="582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70EF009B" w14:textId="77777777" w:rsidR="007A094D" w:rsidRDefault="007A094D">
                            <w:pPr>
                              <w:spacing w:before="1"/>
                              <w:ind w:left="942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147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PMK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007.</w:t>
                            </w:r>
                          </w:p>
                        </w:tc>
                      </w:tr>
                    </w:tbl>
                    <w:p w14:paraId="75675286" w14:textId="77777777" w:rsidR="007A094D" w:rsidRDefault="007A094D" w:rsidP="007A094D"/>
                  </w:txbxContent>
                </v:textbox>
                <w10:wrap anchorx="page"/>
              </v:shape>
            </w:pict>
          </mc:Fallback>
        </mc:AlternateConten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A094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26E9101" w14:textId="77777777" w:rsidR="007A094D" w:rsidRPr="007A094D" w:rsidRDefault="007A094D" w:rsidP="007A094D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76BDBBE3" w14:textId="77777777" w:rsidR="007A094D" w:rsidRPr="007A094D" w:rsidRDefault="007A094D" w:rsidP="007A094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7DDDC36" w14:textId="77777777" w:rsidR="007A094D" w:rsidRPr="007A094D" w:rsidRDefault="007A094D" w:rsidP="007A094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7A094D" w:rsidRPr="007A094D" w14:paraId="373654AE" w14:textId="77777777" w:rsidTr="00E11638">
        <w:trPr>
          <w:trHeight w:hRule="exact" w:val="388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6016C" w14:textId="77777777" w:rsidR="007A094D" w:rsidRPr="007A094D" w:rsidRDefault="007A094D" w:rsidP="007A0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1651A" w14:textId="77777777" w:rsidR="007A094D" w:rsidRPr="007A094D" w:rsidRDefault="007A094D" w:rsidP="007A0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05A41" w14:textId="77777777" w:rsidR="007A094D" w:rsidRPr="007A094D" w:rsidRDefault="007A094D" w:rsidP="007A094D">
            <w:pPr>
              <w:spacing w:before="1" w:after="0" w:line="240" w:lineRule="auto"/>
              <w:ind w:left="58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635836" w14:textId="77777777" w:rsidR="007A094D" w:rsidRPr="007A094D" w:rsidRDefault="007A094D" w:rsidP="007A094D">
            <w:pPr>
              <w:spacing w:before="3" w:after="0" w:line="240" w:lineRule="exact"/>
              <w:ind w:left="58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A094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A094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</w:p>
          <w:p w14:paraId="163BFF57" w14:textId="77777777" w:rsidR="007A094D" w:rsidRPr="007A094D" w:rsidRDefault="007A094D" w:rsidP="007A094D">
            <w:pPr>
              <w:spacing w:after="0" w:line="240" w:lineRule="auto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6BF597E" w14:textId="77777777" w:rsidR="007A094D" w:rsidRPr="007A094D" w:rsidRDefault="007A094D" w:rsidP="007A094D">
            <w:pPr>
              <w:spacing w:before="1" w:after="0" w:line="240" w:lineRule="auto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7A094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5D8E2AE" w14:textId="77777777" w:rsidR="007A094D" w:rsidRPr="007A094D" w:rsidRDefault="007A094D" w:rsidP="007A094D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A094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A094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2C7D17FC" w14:textId="77777777" w:rsidR="007A094D" w:rsidRPr="007A094D" w:rsidRDefault="007A094D" w:rsidP="007A094D">
            <w:pPr>
              <w:spacing w:before="1" w:after="0" w:line="240" w:lineRule="auto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60DF22A" w14:textId="77777777" w:rsidR="007A094D" w:rsidRPr="007A094D" w:rsidRDefault="007A094D" w:rsidP="007A094D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A094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70102A5E" w14:textId="77777777" w:rsidR="007A094D" w:rsidRPr="007A094D" w:rsidRDefault="007A094D" w:rsidP="007A094D">
            <w:pPr>
              <w:spacing w:before="1" w:after="0" w:line="240" w:lineRule="auto"/>
              <w:ind w:left="9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A094D" w:rsidRPr="007A094D" w14:paraId="340BAD0C" w14:textId="77777777" w:rsidTr="00E11638">
        <w:trPr>
          <w:trHeight w:hRule="exact" w:val="3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B6CDB" w14:textId="77777777" w:rsidR="007A094D" w:rsidRPr="007A094D" w:rsidRDefault="007A094D" w:rsidP="007A094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BD8A3" w14:textId="77777777" w:rsidR="007A094D" w:rsidRPr="007A094D" w:rsidRDefault="007A094D" w:rsidP="007A094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462BF35" w14:textId="77777777" w:rsidR="007A094D" w:rsidRPr="007A094D" w:rsidRDefault="007A094D" w:rsidP="007A094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E0D7F" w14:textId="77777777" w:rsidR="007A094D" w:rsidRPr="007A094D" w:rsidRDefault="007A094D" w:rsidP="007A094D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A094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proofErr w:type="spellEnd"/>
          </w:p>
          <w:p w14:paraId="7C68B8A5" w14:textId="77777777" w:rsidR="007A094D" w:rsidRPr="007A094D" w:rsidRDefault="007A094D" w:rsidP="007A094D">
            <w:pPr>
              <w:spacing w:after="0" w:line="240" w:lineRule="exact"/>
              <w:ind w:left="582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5880875A" w14:textId="77777777" w:rsidR="007A094D" w:rsidRPr="007A094D" w:rsidRDefault="007A094D" w:rsidP="007A094D">
            <w:pPr>
              <w:spacing w:before="1" w:after="0" w:line="240" w:lineRule="auto"/>
              <w:ind w:left="58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5D579CF" w14:textId="77777777" w:rsidR="007A094D" w:rsidRPr="007A094D" w:rsidRDefault="007A094D" w:rsidP="007A094D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A094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gram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9AEEC89" w14:textId="77777777" w:rsidR="007A094D" w:rsidRPr="007A094D" w:rsidRDefault="007A094D" w:rsidP="007A094D">
            <w:pPr>
              <w:spacing w:before="1" w:after="0" w:line="240" w:lineRule="auto"/>
              <w:ind w:left="58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6B54B04" w14:textId="77777777" w:rsidR="007A094D" w:rsidRPr="007A094D" w:rsidRDefault="007A094D" w:rsidP="007A094D">
            <w:pPr>
              <w:spacing w:before="1" w:after="0" w:line="276" w:lineRule="auto"/>
              <w:ind w:left="58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A094D" w:rsidRPr="007A094D" w14:paraId="6F8157E4" w14:textId="77777777" w:rsidTr="00E11638">
        <w:trPr>
          <w:trHeight w:hRule="exact" w:val="595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81F9" w14:textId="77777777" w:rsidR="007A094D" w:rsidRPr="007A094D" w:rsidRDefault="007A094D" w:rsidP="007A0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8F46A" w14:textId="77777777" w:rsidR="007A094D" w:rsidRPr="007A094D" w:rsidRDefault="007A094D" w:rsidP="007A0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560E0" w14:textId="77777777" w:rsidR="007A094D" w:rsidRPr="007A094D" w:rsidRDefault="007A094D" w:rsidP="007A094D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A094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9822718" w14:textId="77777777" w:rsidR="007A094D" w:rsidRPr="007A094D" w:rsidRDefault="007A094D" w:rsidP="007A094D">
            <w:pPr>
              <w:spacing w:before="39" w:after="0" w:line="276" w:lineRule="auto"/>
              <w:ind w:left="94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122CCFE" w14:textId="77777777" w:rsidR="007A094D" w:rsidRPr="007A094D" w:rsidRDefault="007A094D" w:rsidP="007A094D">
            <w:pPr>
              <w:spacing w:before="2" w:after="0" w:line="276" w:lineRule="auto"/>
              <w:ind w:left="942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A094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094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F1ED6C1" w14:textId="77777777" w:rsidR="007A094D" w:rsidRPr="007A094D" w:rsidRDefault="007A094D" w:rsidP="007A094D">
            <w:pPr>
              <w:spacing w:before="2" w:after="0" w:line="275" w:lineRule="auto"/>
              <w:ind w:left="58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D21A9F1" w14:textId="77777777" w:rsidR="007A094D" w:rsidRPr="007A094D" w:rsidRDefault="007A094D" w:rsidP="007A094D">
            <w:pPr>
              <w:spacing w:before="2" w:after="0" w:line="276" w:lineRule="auto"/>
              <w:ind w:left="58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Vo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A094D" w:rsidRPr="007A094D" w14:paraId="6B6BC743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C1C2" w14:textId="77777777" w:rsidR="007A094D" w:rsidRPr="007A094D" w:rsidRDefault="007A094D" w:rsidP="007A094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71A19" w14:textId="77777777" w:rsidR="007A094D" w:rsidRPr="007A094D" w:rsidRDefault="007A094D" w:rsidP="007A094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4711D21" w14:textId="77777777" w:rsidR="007A094D" w:rsidRPr="007A094D" w:rsidRDefault="007A094D" w:rsidP="007A094D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75222" w14:textId="77777777" w:rsidR="007A094D" w:rsidRPr="007A094D" w:rsidRDefault="007A094D" w:rsidP="007A094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14 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56969F58" w14:textId="77777777" w:rsidR="007A094D" w:rsidRPr="007A094D" w:rsidRDefault="007A094D" w:rsidP="007A094D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7A094D" w:rsidRPr="007A094D" w14:paraId="319F8B64" w14:textId="77777777" w:rsidTr="00E11638">
        <w:trPr>
          <w:trHeight w:hRule="exact" w:val="31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83C72" w14:textId="77777777" w:rsidR="007A094D" w:rsidRPr="007A094D" w:rsidRDefault="007A094D" w:rsidP="007A094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3927E" w14:textId="77777777" w:rsidR="007A094D" w:rsidRPr="007A094D" w:rsidRDefault="007A094D" w:rsidP="007A094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7C4A4" w14:textId="77777777" w:rsidR="007A094D" w:rsidRPr="007A094D" w:rsidRDefault="007A094D" w:rsidP="007A094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7A094D" w:rsidRPr="007A094D" w14:paraId="7E530E48" w14:textId="77777777" w:rsidTr="00E11638">
        <w:trPr>
          <w:trHeight w:hRule="exact" w:val="181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33D90" w14:textId="77777777" w:rsidR="007A094D" w:rsidRPr="007A094D" w:rsidRDefault="007A094D" w:rsidP="007A094D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AD09" w14:textId="77777777" w:rsidR="007A094D" w:rsidRPr="007A094D" w:rsidRDefault="007A094D" w:rsidP="007A094D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3DF14" w14:textId="77777777" w:rsidR="007A094D" w:rsidRPr="007A094D" w:rsidRDefault="007A094D" w:rsidP="007A094D">
            <w:pPr>
              <w:spacing w:after="0" w:line="240" w:lineRule="auto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A094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BC1CD92" w14:textId="77777777" w:rsidR="007A094D" w:rsidRPr="007A094D" w:rsidRDefault="007A094D" w:rsidP="007A094D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A094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A094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A094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44F82292" w14:textId="77777777" w:rsidR="007A094D" w:rsidRPr="007A094D" w:rsidRDefault="007A094D" w:rsidP="007A094D">
            <w:pPr>
              <w:spacing w:before="1" w:after="0" w:line="240" w:lineRule="auto"/>
              <w:ind w:left="426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094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A094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A094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A094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A094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A094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A094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A094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proofErr w:type="spellEnd"/>
            <w:r w:rsidRPr="007A094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357D8CA" w14:textId="77777777" w:rsidR="007A094D" w:rsidRPr="007A094D" w:rsidRDefault="007A094D" w:rsidP="007A094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A094D" w:rsidRPr="007A094D">
          <w:pgSz w:w="12260" w:h="18740"/>
          <w:pgMar w:top="1120" w:right="680" w:bottom="280" w:left="1180" w:header="940" w:footer="0" w:gutter="0"/>
          <w:cols w:space="720"/>
        </w:sectPr>
      </w:pPr>
    </w:p>
    <w:p w14:paraId="6C24A84E" w14:textId="0A40673A" w:rsidR="007A094D" w:rsidRDefault="007A094D" w:rsidP="007A094D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3C4BFE2" w14:textId="0E023A90" w:rsidR="004163FA" w:rsidRDefault="004163FA" w:rsidP="007A094D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68D6AA7" w14:textId="77777777" w:rsidR="004163FA" w:rsidRPr="007A094D" w:rsidRDefault="004163FA" w:rsidP="007A094D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55999E4" w14:textId="77777777" w:rsidR="007A094D" w:rsidRPr="007A094D" w:rsidRDefault="007A094D" w:rsidP="007A094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71ACD9" w14:textId="77777777" w:rsidR="007A094D" w:rsidRPr="007A094D" w:rsidRDefault="007A094D" w:rsidP="007A094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A094D" w:rsidRPr="007A094D">
          <w:pgSz w:w="12260" w:h="18740"/>
          <w:pgMar w:top="1120" w:right="680" w:bottom="280" w:left="800" w:header="940" w:footer="0" w:gutter="0"/>
          <w:cols w:space="720"/>
        </w:sectPr>
      </w:pPr>
    </w:p>
    <w:p w14:paraId="4900E5AF" w14:textId="77777777" w:rsidR="007A094D" w:rsidRPr="007A094D" w:rsidRDefault="007A094D" w:rsidP="007A094D">
      <w:pPr>
        <w:tabs>
          <w:tab w:val="left" w:pos="1200"/>
        </w:tabs>
        <w:spacing w:before="32" w:after="0" w:line="240" w:lineRule="exact"/>
        <w:ind w:left="1212" w:right="-39" w:hanging="61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nP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2785725" w14:textId="77777777" w:rsidR="007A094D" w:rsidRPr="007A094D" w:rsidRDefault="007A094D" w:rsidP="007A094D">
      <w:pPr>
        <w:spacing w:before="30" w:after="0" w:line="240" w:lineRule="auto"/>
        <w:ind w:left="360" w:right="1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A094D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7A094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A094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A094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gramStart"/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  </w:t>
      </w:r>
      <w:proofErr w:type="spellStart"/>
      <w:r w:rsidRPr="007A094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proofErr w:type="gramEnd"/>
      <w:r w:rsidRPr="007A094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A094D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A094D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7A094D">
        <w:rPr>
          <w:rFonts w:ascii="Bookman Old Style" w:eastAsia="Bookman Old Style" w:hAnsi="Bookman Old Style" w:cs="Bookman Old Style"/>
          <w:i/>
          <w:color w:val="0000FF"/>
          <w:spacing w:val="-47"/>
          <w:kern w:val="0"/>
          <w:lang w:val="en-US"/>
          <w14:ligatures w14:val="none"/>
        </w:rPr>
        <w:t xml:space="preserve"> </w:t>
      </w:r>
      <w:hyperlink r:id="rId7">
        <w:r w:rsidRPr="007A094D">
          <w:rPr>
            <w:rFonts w:ascii="Bookman Old Style" w:eastAsia="Bookman Old Style" w:hAnsi="Bookman Old Style" w:cs="Bookman Old Style"/>
            <w:i/>
            <w:color w:val="0000FF"/>
            <w:spacing w:val="3"/>
            <w:kern w:val="0"/>
            <w:u w:val="single" w:color="0000FF"/>
            <w:lang w:val="en-US"/>
            <w14:ligatures w14:val="none"/>
          </w:rPr>
          <w:t>h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tt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p:/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/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ww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w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3"/>
            <w:kern w:val="0"/>
            <w:u w:val="single" w:color="0000FF"/>
            <w:lang w:val="en-US"/>
            <w14:ligatures w14:val="none"/>
          </w:rPr>
          <w:t>.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be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cu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k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a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.g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o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d/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p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en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du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m</w:t>
        </w:r>
        <w:r w:rsidRPr="007A094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l</w:t>
        </w:r>
      </w:hyperlink>
      <w:r w:rsidRPr="007A094D">
        <w:rPr>
          <w:rFonts w:ascii="Bookman Old Style" w:eastAsia="Bookman Old Style" w:hAnsi="Bookman Old Style" w:cs="Bookman Old Style"/>
          <w:i/>
          <w:color w:val="0000FF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u</w:t>
      </w:r>
      <w:proofErr w:type="spellEnd"/>
      <w:r w:rsidRPr="007A094D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color w:val="000000"/>
          <w:spacing w:val="-2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e</w:t>
      </w:r>
      <w:proofErr w:type="spellEnd"/>
      <w:r w:rsidRPr="007A094D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color w:val="000000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ma</w:t>
      </w:r>
      <w:r w:rsidRPr="007A094D">
        <w:rPr>
          <w:rFonts w:ascii="Bookman Old Style" w:eastAsia="Bookman Old Style" w:hAnsi="Bookman Old Style" w:cs="Bookman Old Style"/>
          <w:color w:val="000000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l </w:t>
      </w:r>
      <w:r w:rsidRPr="007A094D">
        <w:rPr>
          <w:rFonts w:ascii="Bookman Old Style" w:eastAsia="Bookman Old Style" w:hAnsi="Bookman Old Style" w:cs="Bookman Old Style"/>
          <w:color w:val="0000FF"/>
          <w:spacing w:val="-68"/>
          <w:kern w:val="0"/>
          <w:lang w:val="en-US"/>
          <w14:ligatures w14:val="none"/>
        </w:rPr>
        <w:t xml:space="preserve"> </w:t>
      </w:r>
      <w:hyperlink r:id="rId8">
        <w:r w:rsidRPr="007A094D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p</w:t>
        </w:r>
        <w:r w:rsidRPr="007A094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e</w:t>
        </w:r>
        <w:r w:rsidRPr="007A094D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n</w:t>
        </w:r>
        <w:r w:rsidRPr="007A094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d</w:t>
        </w:r>
        <w:r w:rsidRPr="007A094D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7A094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b</w:t>
        </w:r>
        <w:r w:rsidRPr="007A094D">
          <w:rPr>
            <w:rFonts w:ascii="Bookman Old Style" w:eastAsia="Bookman Old Style" w:hAnsi="Bookman Old Style" w:cs="Bookman Old Style"/>
            <w:color w:val="0000FF"/>
            <w:spacing w:val="3"/>
            <w:kern w:val="0"/>
            <w:u w:val="single" w:color="0000FF"/>
            <w:lang w:val="en-US"/>
            <w14:ligatures w14:val="none"/>
          </w:rPr>
          <w:t>e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c</w:t>
        </w:r>
        <w:r w:rsidRPr="007A094D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7A094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k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7A094D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@</w:t>
        </w:r>
        <w:r w:rsidRPr="007A094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c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u</w:t>
        </w:r>
        <w:r w:rsidRPr="007A094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st</w:t>
        </w:r>
        <w:r w:rsidRPr="007A094D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4"/>
            <w:kern w:val="0"/>
            <w:u w:val="single" w:color="0000FF"/>
            <w:lang w:val="en-US"/>
            <w14:ligatures w14:val="none"/>
          </w:rPr>
          <w:t>m</w:t>
        </w:r>
        <w:r w:rsidRPr="007A094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7A094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7A094D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7A094D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i</w:t>
        </w:r>
        <w:r w:rsidRPr="007A094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d</w:t>
        </w:r>
      </w:hyperlink>
    </w:p>
    <w:p w14:paraId="1DB407DA" w14:textId="4FA5FC1B" w:rsidR="007A094D" w:rsidRPr="007A094D" w:rsidRDefault="007A094D" w:rsidP="007A094D">
      <w:pPr>
        <w:spacing w:before="1" w:after="0" w:line="240" w:lineRule="auto"/>
        <w:ind w:left="360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A094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AD9778" wp14:editId="0FA53319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2316480"/>
                <wp:effectExtent l="3810" t="7620" r="7620" b="9525"/>
                <wp:wrapNone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2316480"/>
                          <a:chOff x="1281" y="1722"/>
                          <a:chExt cx="10182" cy="3648"/>
                        </a:xfrm>
                      </wpg:grpSpPr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9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0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1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3636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636"/>
                              <a:gd name="T2" fmla="+- 0 5364 1728"/>
                              <a:gd name="T3" fmla="*/ 5364 h 3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6">
                                <a:moveTo>
                                  <a:pt x="0" y="0"/>
                                </a:moveTo>
                                <a:lnTo>
                                  <a:pt x="0" y="36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2"/>
                        <wps:cNvSpPr>
                          <a:spLocks/>
                        </wps:cNvSpPr>
                        <wps:spPr bwMode="auto">
                          <a:xfrm>
                            <a:off x="1292" y="5360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3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3636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636"/>
                              <a:gd name="T2" fmla="+- 0 5364 1728"/>
                              <a:gd name="T3" fmla="*/ 5364 h 3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6">
                                <a:moveTo>
                                  <a:pt x="0" y="0"/>
                                </a:moveTo>
                                <a:lnTo>
                                  <a:pt x="0" y="36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4"/>
                        <wps:cNvSpPr>
                          <a:spLocks/>
                        </wps:cNvSpPr>
                        <wps:spPr bwMode="auto">
                          <a:xfrm>
                            <a:off x="1908" y="5360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5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3636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636"/>
                              <a:gd name="T2" fmla="+- 0 5364 1728"/>
                              <a:gd name="T3" fmla="*/ 5364 h 3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6">
                                <a:moveTo>
                                  <a:pt x="0" y="0"/>
                                </a:moveTo>
                                <a:lnTo>
                                  <a:pt x="0" y="36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6"/>
                        <wps:cNvSpPr>
                          <a:spLocks/>
                        </wps:cNvSpPr>
                        <wps:spPr bwMode="auto">
                          <a:xfrm>
                            <a:off x="4731" y="5360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7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3636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636"/>
                              <a:gd name="T2" fmla="+- 0 5364 1728"/>
                              <a:gd name="T3" fmla="*/ 5364 h 3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6">
                                <a:moveTo>
                                  <a:pt x="0" y="0"/>
                                </a:moveTo>
                                <a:lnTo>
                                  <a:pt x="0" y="36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8DB14" id="Group 249" o:spid="_x0000_s1026" style="position:absolute;margin-left:64.05pt;margin-top:86.1pt;width:509.1pt;height:182.4pt;z-index:-251656192;mso-position-horizontal-relative:page;mso-position-vertical-relative:page" coordorigin="1281,1722" coordsize="10182,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">
                <v:shape id="Freeform 248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" path="m,l607,e" filled="f" strokeweight=".58pt">
                  <v:path arrowok="t" o:connecttype="custom" o:connectlocs="0,0;607,0" o:connectangles="0,0"/>
                </v:shape>
                <v:shape id="Freeform 249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250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251" o:spid="_x0000_s1030" style="position:absolute;left:1287;top:1728;width:0;height:3636;visibility:visible;mso-wrap-style:square;v-text-anchor:top" coordsize="0,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" path="m,l,3636e" filled="f" strokeweight=".58pt">
                  <v:path arrowok="t" o:connecttype="custom" o:connectlocs="0,1728;0,5364" o:connectangles="0,0"/>
                </v:shape>
                <v:shape id="Freeform 252" o:spid="_x0000_s1031" style="position:absolute;left:1292;top:5360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253" o:spid="_x0000_s1032" style="position:absolute;left:1904;top:1728;width:0;height:3636;visibility:visible;mso-wrap-style:square;v-text-anchor:top" coordsize="0,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" path="m,l,3636e" filled="f" strokeweight=".58pt">
                  <v:path arrowok="t" o:connecttype="custom" o:connectlocs="0,1728;0,5364" o:connectangles="0,0"/>
                </v:shape>
                <v:shape id="Freeform 254" o:spid="_x0000_s1033" style="position:absolute;left:1908;top:5360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255" o:spid="_x0000_s1034" style="position:absolute;left:4727;top:1728;width:0;height:3636;visibility:visible;mso-wrap-style:square;v-text-anchor:top" coordsize="0,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" path="m,l,3636e" filled="f" strokeweight=".58pt">
                  <v:path arrowok="t" o:connecttype="custom" o:connectlocs="0,1728;0,5364" o:connectangles="0,0"/>
                </v:shape>
                <v:shape id="Freeform 256" o:spid="_x0000_s1035" style="position:absolute;left:4731;top:536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" path="m,l6721,e" filled="f" strokeweight=".58pt">
                  <v:path arrowok="t" o:connecttype="custom" o:connectlocs="0,0;6721,0" o:connectangles="0,0"/>
                </v:shape>
                <v:shape id="Freeform 257" o:spid="_x0000_s1036" style="position:absolute;left:11457;top:1728;width:0;height:3636;visibility:visible;mso-wrap-style:square;v-text-anchor:top" coordsize="0,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" path="m,l,3636e" filled="f" strokeweight=".58pt">
                  <v:path arrowok="t" o:connecttype="custom" o:connectlocs="0,1728;0,5364" o:connectangles="0,0"/>
                </v:shape>
                <w10:wrap anchorx="page" anchory="page"/>
              </v:group>
            </w:pict>
          </mc:Fallback>
        </mc:AlternateConten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A094D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7A094D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A094D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A094D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2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7A094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5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00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vo</w:t>
      </w:r>
      <w:r w:rsidRPr="007A094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ea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7A094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A094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7A094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2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7A094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A094D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nd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A094D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A094D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1E9DEEC5" w14:textId="77777777" w:rsidR="007A094D" w:rsidRPr="007A094D" w:rsidRDefault="007A094D" w:rsidP="007A094D">
      <w:pPr>
        <w:spacing w:before="1" w:after="0" w:line="240" w:lineRule="auto"/>
        <w:ind w:left="360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A094D" w:rsidRPr="007A094D">
          <w:type w:val="continuous"/>
          <w:pgSz w:w="12260" w:h="18740"/>
          <w:pgMar w:top="1660" w:right="680" w:bottom="280" w:left="800" w:header="720" w:footer="720" w:gutter="0"/>
          <w:cols w:num="2" w:space="720" w:equalWidth="0">
            <w:col w:w="3818" w:space="181"/>
            <w:col w:w="6781"/>
          </w:cols>
        </w:sectPr>
      </w:pP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A094D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7A094D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7A094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A094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A094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094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7A094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094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094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094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A094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A094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A094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BDDB45D" w14:textId="77777777" w:rsidR="007A094D" w:rsidRPr="007A094D" w:rsidRDefault="007A094D" w:rsidP="007A094D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7A094D" w:rsidRPr="007A094D" w:rsidSect="004163FA">
      <w:headerReference w:type="default" r:id="rId9"/>
      <w:type w:val="continuous"/>
      <w:pgSz w:w="12260" w:h="18740"/>
      <w:pgMar w:top="1276" w:right="6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163FA"/>
    <w:rsid w:val="00437F35"/>
    <w:rsid w:val="00470E53"/>
    <w:rsid w:val="00482D4F"/>
    <w:rsid w:val="004C13DA"/>
    <w:rsid w:val="004F62B4"/>
    <w:rsid w:val="00503B45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D151F"/>
    <w:rsid w:val="00BE33EA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2025-07-14T03:15:00Z</dcterms:created>
  <dcterms:modified xsi:type="dcterms:W3CDTF">2025-07-30T03:11:00Z</dcterms:modified>
</cp:coreProperties>
</file>