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0303152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412A86" w:rsidRPr="00412A86">
        <w:rPr>
          <w:rFonts w:ascii="Arial" w:hAnsi="Arial" w:cs="Arial"/>
        </w:rPr>
        <w:t>Perizinan Pemindahtanganan dan/atau Pemusnahan Barang Impor Fasilitas untuk Kegiatan Penyelenggaraan Panas Bumi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4C48175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10</w:t>
      </w:r>
      <w:r w:rsidR="00412A86">
        <w:rPr>
          <w:rFonts w:ascii="Arial" w:hAnsi="Arial" w:cs="Arial"/>
        </w:rPr>
        <w:t>6</w:t>
      </w:r>
    </w:p>
    <w:p w14:paraId="504BF15D" w14:textId="0B62117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C455D78" w14:textId="1C1FB0DE" w:rsidR="00412A86" w:rsidRDefault="00412A86" w:rsidP="006A3A87">
      <w:pPr>
        <w:spacing w:after="0"/>
        <w:ind w:left="426"/>
        <w:rPr>
          <w:rFonts w:ascii="Arial" w:hAnsi="Arial" w:cs="Arial"/>
        </w:rPr>
      </w:pPr>
    </w:p>
    <w:p w14:paraId="447FA33F" w14:textId="122B5535" w:rsidR="00412A86" w:rsidRPr="00412A86" w:rsidRDefault="00412A86" w:rsidP="00412A86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12A86" w:rsidRPr="00412A86">
          <w:pgSz w:w="12260" w:h="18740"/>
          <w:pgMar w:top="1120" w:right="680" w:bottom="280" w:left="800" w:header="940" w:footer="0" w:gutter="0"/>
          <w:cols w:space="720"/>
        </w:sectPr>
      </w:pPr>
      <w:r w:rsidRPr="00412A8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BE6952" wp14:editId="3B2EEC48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1132205"/>
                <wp:effectExtent l="3810" t="0" r="3810" b="1905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412A86" w14:paraId="26A9C85E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87EA58" w14:textId="77777777" w:rsidR="00412A86" w:rsidRDefault="00412A86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35FC14" w14:textId="77777777" w:rsidR="00412A86" w:rsidRDefault="00412A86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143107" w14:textId="77777777" w:rsidR="00412A86" w:rsidRDefault="00412A86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412A86" w14:paraId="398A72F8" w14:textId="77777777">
                              <w:trPr>
                                <w:trHeight w:hRule="exact" w:val="1303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787B10" w14:textId="77777777" w:rsidR="00412A86" w:rsidRDefault="00412A86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60880" w14:textId="77777777" w:rsidR="00412A86" w:rsidRDefault="00412A86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5101B8" w14:textId="77777777" w:rsidR="00412A86" w:rsidRDefault="00412A86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9BBED45" w14:textId="77777777" w:rsidR="00412A86" w:rsidRDefault="00412A86">
                                  <w:pPr>
                                    <w:spacing w:before="1"/>
                                    <w:ind w:left="58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F695429" w14:textId="77777777" w:rsidR="00412A86" w:rsidRDefault="00412A86" w:rsidP="00412A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E6952"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26" type="#_x0000_t202" style="position:absolute;left:0;text-align:left;margin-left:64.05pt;margin-top:12.7pt;width:509.4pt;height:8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412A86" w14:paraId="26A9C85E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87EA58" w14:textId="77777777" w:rsidR="00412A86" w:rsidRDefault="00412A86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35FC14" w14:textId="77777777" w:rsidR="00412A86" w:rsidRDefault="00412A86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143107" w14:textId="77777777" w:rsidR="00412A86" w:rsidRDefault="00412A86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412A86" w14:paraId="398A72F8" w14:textId="77777777">
                        <w:trPr>
                          <w:trHeight w:hRule="exact" w:val="1303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787B10" w14:textId="77777777" w:rsidR="00412A86" w:rsidRDefault="00412A86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60880" w14:textId="77777777" w:rsidR="00412A86" w:rsidRDefault="00412A86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5101B8" w14:textId="77777777" w:rsidR="00412A86" w:rsidRDefault="00412A86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9BBED45" w14:textId="77777777" w:rsidR="00412A86" w:rsidRDefault="00412A86">
                            <w:pPr>
                              <w:spacing w:before="1"/>
                              <w:ind w:left="58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F695429" w14:textId="77777777" w:rsidR="00412A86" w:rsidRDefault="00412A86" w:rsidP="00412A86"/>
                  </w:txbxContent>
                </v:textbox>
                <w10:wrap anchorx="page"/>
              </v:shape>
            </w:pict>
          </mc:Fallback>
        </mc:AlternateContent>
      </w:r>
      <w:r w:rsidRPr="00412A8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412A86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P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12A8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12A8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12A8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12A8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12A8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12A8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412A86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p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12A8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12A8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412A8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12A8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12A8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12A8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12A8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12A8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6FA680AD" w14:textId="77777777" w:rsidR="00412A86" w:rsidRPr="00412A86" w:rsidRDefault="00412A86" w:rsidP="00412A8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61A3500D" w14:textId="77777777" w:rsidR="00412A86" w:rsidRPr="00412A86" w:rsidRDefault="00412A86" w:rsidP="00412A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42EF71" w14:textId="77777777" w:rsidR="00412A86" w:rsidRPr="00412A86" w:rsidRDefault="00412A86" w:rsidP="00412A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412A86" w:rsidRPr="00412A86" w14:paraId="7F9252B4" w14:textId="77777777" w:rsidTr="00E11638">
        <w:trPr>
          <w:trHeight w:hRule="exact" w:val="1550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8B166" w14:textId="77777777" w:rsidR="00412A86" w:rsidRPr="00412A86" w:rsidRDefault="00412A86" w:rsidP="00412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A4662" w14:textId="77777777" w:rsidR="00412A86" w:rsidRPr="00412A86" w:rsidRDefault="00412A86" w:rsidP="00412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FD82" w14:textId="77777777" w:rsidR="00412A86" w:rsidRPr="00412A86" w:rsidRDefault="00412A86" w:rsidP="00412A86">
            <w:pPr>
              <w:spacing w:before="3" w:after="0" w:line="240" w:lineRule="exact"/>
              <w:ind w:left="58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3EFC513F" w14:textId="77777777" w:rsidR="00412A86" w:rsidRPr="00412A86" w:rsidRDefault="00412A86" w:rsidP="00412A86">
            <w:pPr>
              <w:spacing w:after="0" w:line="240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412A8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</w:t>
            </w:r>
            <w:r w:rsidRPr="00412A8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nsi   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C5C2D0" w14:textId="77777777" w:rsidR="00412A86" w:rsidRPr="00412A86" w:rsidRDefault="00412A86" w:rsidP="00412A86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6DCF9919" w14:textId="77777777" w:rsidR="00412A86" w:rsidRPr="00412A86" w:rsidRDefault="00412A86" w:rsidP="00412A86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412A8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412A8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503157E1" w14:textId="77777777" w:rsidR="00412A86" w:rsidRPr="00412A86" w:rsidRDefault="00412A86" w:rsidP="00412A86">
            <w:pPr>
              <w:spacing w:before="1" w:after="0" w:line="240" w:lineRule="auto"/>
              <w:ind w:left="942" w:right="84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0054010" w14:textId="77777777" w:rsidR="00412A86" w:rsidRPr="00412A86" w:rsidRDefault="00412A86" w:rsidP="00412A86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347759D0" w14:textId="77777777" w:rsidR="00412A86" w:rsidRPr="00412A86" w:rsidRDefault="00412A86" w:rsidP="00412A86">
            <w:pPr>
              <w:spacing w:before="1" w:after="0" w:line="240" w:lineRule="auto"/>
              <w:ind w:left="94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2A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412A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i-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g,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1BD5CA6" w14:textId="77777777" w:rsidR="00412A86" w:rsidRPr="00412A86" w:rsidRDefault="00412A86" w:rsidP="00412A86">
            <w:pPr>
              <w:tabs>
                <w:tab w:val="left" w:pos="940"/>
              </w:tabs>
              <w:spacing w:before="3" w:after="0" w:line="240" w:lineRule="exact"/>
              <w:ind w:left="94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</w:t>
            </w:r>
            <w:r w:rsidRPr="00412A8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38982F36" w14:textId="77777777" w:rsidR="00412A86" w:rsidRPr="00412A86" w:rsidRDefault="00412A86" w:rsidP="00412A86">
            <w:pPr>
              <w:spacing w:after="0" w:line="240" w:lineRule="auto"/>
              <w:ind w:left="94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412A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ga </w:t>
            </w:r>
            <w:r w:rsidRPr="00412A8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  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t/b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157FB77" w14:textId="77777777" w:rsidR="00412A86" w:rsidRPr="00412A86" w:rsidRDefault="00412A86" w:rsidP="00412A86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412A8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6756DDB1" w14:textId="77777777" w:rsidR="00412A86" w:rsidRPr="00412A86" w:rsidRDefault="00412A86" w:rsidP="00412A86">
            <w:pPr>
              <w:spacing w:before="1" w:after="0" w:line="240" w:lineRule="auto"/>
              <w:ind w:left="94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 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n:</w:t>
            </w:r>
          </w:p>
          <w:p w14:paraId="0A83CADC" w14:textId="77777777" w:rsidR="00412A86" w:rsidRPr="00412A86" w:rsidRDefault="00412A86" w:rsidP="00412A86">
            <w:pPr>
              <w:spacing w:before="1" w:after="0" w:line="240" w:lineRule="auto"/>
              <w:ind w:left="942" w:right="1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ij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7D0A218D" w14:textId="77777777" w:rsidR="00412A86" w:rsidRPr="00412A86" w:rsidRDefault="00412A86" w:rsidP="00412A86">
            <w:pPr>
              <w:spacing w:after="0" w:line="240" w:lineRule="exact"/>
              <w:ind w:left="942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412A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412A8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eta  </w:t>
            </w:r>
            <w:r w:rsidRPr="00412A8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12A8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412A8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B610F1" w14:textId="77777777" w:rsidR="00412A86" w:rsidRPr="00412A86" w:rsidRDefault="00412A86" w:rsidP="00412A86">
            <w:pPr>
              <w:spacing w:before="1" w:after="0" w:line="240" w:lineRule="auto"/>
              <w:ind w:left="1302" w:right="435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4BB4A49F" w14:textId="77777777" w:rsidR="00412A86" w:rsidRPr="00412A86" w:rsidRDefault="00412A86" w:rsidP="00412A86">
            <w:pPr>
              <w:spacing w:before="1" w:after="0" w:line="240" w:lineRule="auto"/>
              <w:ind w:left="94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C1C5501" w14:textId="77777777" w:rsidR="00412A86" w:rsidRPr="00412A86" w:rsidRDefault="00412A86" w:rsidP="00412A86">
            <w:pPr>
              <w:spacing w:after="0" w:line="240" w:lineRule="exact"/>
              <w:ind w:left="1302" w:right="469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</w:p>
          <w:p w14:paraId="15F60120" w14:textId="77777777" w:rsidR="00412A86" w:rsidRPr="00412A86" w:rsidRDefault="00412A86" w:rsidP="00412A86">
            <w:pPr>
              <w:spacing w:before="1" w:after="0" w:line="240" w:lineRule="auto"/>
              <w:ind w:left="130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t:</w:t>
            </w:r>
          </w:p>
          <w:p w14:paraId="1995E28C" w14:textId="77777777" w:rsidR="00412A86" w:rsidRPr="00412A86" w:rsidRDefault="00412A86" w:rsidP="00412A86">
            <w:pPr>
              <w:spacing w:before="1" w:after="0" w:line="240" w:lineRule="auto"/>
              <w:ind w:left="1302" w:right="34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412A8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ng;</w:t>
            </w:r>
          </w:p>
          <w:p w14:paraId="2620D7FF" w14:textId="77777777" w:rsidR="00412A86" w:rsidRPr="00412A86" w:rsidRDefault="00412A86" w:rsidP="00412A86">
            <w:pPr>
              <w:spacing w:after="0" w:line="240" w:lineRule="exact"/>
              <w:ind w:left="1302" w:right="22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ng;</w:t>
            </w:r>
          </w:p>
          <w:p w14:paraId="550B21E2" w14:textId="77777777" w:rsidR="00412A86" w:rsidRPr="00412A86" w:rsidRDefault="00412A86" w:rsidP="00412A86">
            <w:pPr>
              <w:spacing w:before="1" w:after="0" w:line="240" w:lineRule="auto"/>
              <w:ind w:left="1302" w:right="20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</w:t>
            </w:r>
            <w:r w:rsidRPr="00412A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sa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ng;</w:t>
            </w:r>
          </w:p>
          <w:p w14:paraId="271FC98C" w14:textId="77777777" w:rsidR="00412A86" w:rsidRPr="00412A86" w:rsidRDefault="00412A86" w:rsidP="00412A86">
            <w:pPr>
              <w:spacing w:after="0" w:line="240" w:lineRule="exact"/>
              <w:ind w:left="1302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d)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</w:t>
            </w:r>
            <w:r w:rsidRPr="00412A8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 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</w:t>
            </w:r>
            <w:r w:rsidRPr="00412A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983CFA9" w14:textId="77777777" w:rsidR="00412A86" w:rsidRPr="00412A86" w:rsidRDefault="00412A86" w:rsidP="00412A86">
            <w:pPr>
              <w:spacing w:before="1" w:after="0" w:line="240" w:lineRule="auto"/>
              <w:ind w:left="166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20C24B08" w14:textId="77777777" w:rsidR="00412A86" w:rsidRPr="00412A86" w:rsidRDefault="00412A86" w:rsidP="00412A86">
            <w:pPr>
              <w:spacing w:before="1" w:after="0" w:line="240" w:lineRule="auto"/>
              <w:ind w:left="1302" w:right="3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e) </w:t>
            </w:r>
            <w:r w:rsidRPr="00412A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ng;</w:t>
            </w:r>
          </w:p>
          <w:p w14:paraId="58C53411" w14:textId="77777777" w:rsidR="00412A86" w:rsidRPr="00412A86" w:rsidRDefault="00412A86" w:rsidP="00412A86">
            <w:pPr>
              <w:spacing w:after="0" w:line="240" w:lineRule="exact"/>
              <w:ind w:left="130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412A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   </w:t>
            </w:r>
            <w:r w:rsidRPr="00412A8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</w:t>
            </w:r>
            <w:r w:rsidRPr="00412A8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  </w:t>
            </w:r>
            <w:r w:rsidRPr="00412A8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06B58EE" w14:textId="77777777" w:rsidR="00412A86" w:rsidRPr="00412A86" w:rsidRDefault="00412A86" w:rsidP="00412A86">
            <w:pPr>
              <w:spacing w:before="3" w:after="0" w:line="240" w:lineRule="exact"/>
              <w:ind w:left="166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ng;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13F5363" w14:textId="77777777" w:rsidR="00412A86" w:rsidRPr="00412A86" w:rsidRDefault="00412A86" w:rsidP="00412A86">
            <w:pPr>
              <w:spacing w:after="0" w:line="240" w:lineRule="auto"/>
              <w:ind w:left="13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412A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 </w:t>
            </w:r>
            <w:r w:rsidRPr="00412A8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12A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12A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6EEE43" w14:textId="77777777" w:rsidR="00412A86" w:rsidRPr="00412A86" w:rsidRDefault="00412A86" w:rsidP="00412A86">
            <w:pPr>
              <w:spacing w:before="1" w:after="0" w:line="240" w:lineRule="auto"/>
              <w:ind w:left="1662" w:right="42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BB72608" w14:textId="77777777" w:rsidR="00412A86" w:rsidRPr="00412A86" w:rsidRDefault="00412A86" w:rsidP="00412A86">
            <w:pPr>
              <w:spacing w:after="0" w:line="240" w:lineRule="exact"/>
              <w:ind w:left="942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</w:t>
            </w:r>
            <w:r w:rsidRPr="00412A86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</w:p>
          <w:p w14:paraId="0C3AC266" w14:textId="77777777" w:rsidR="00412A86" w:rsidRPr="00412A86" w:rsidRDefault="00412A86" w:rsidP="00412A86">
            <w:pPr>
              <w:spacing w:before="1" w:after="0" w:line="240" w:lineRule="auto"/>
              <w:ind w:left="13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406D17" w14:textId="77777777" w:rsidR="00412A86" w:rsidRPr="00412A86" w:rsidRDefault="00412A86" w:rsidP="00412A86">
            <w:pPr>
              <w:spacing w:before="1" w:after="0" w:line="240" w:lineRule="auto"/>
              <w:ind w:left="130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A5E15F" w14:textId="77777777" w:rsidR="00412A86" w:rsidRPr="00412A86" w:rsidRDefault="00412A86" w:rsidP="00412A86">
            <w:pPr>
              <w:spacing w:after="0" w:line="240" w:lineRule="exact"/>
              <w:ind w:left="942" w:right="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7)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</w:t>
            </w:r>
            <w:r w:rsidRPr="00412A8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  </w:t>
            </w:r>
            <w:r w:rsidRPr="00412A8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  </w:t>
            </w:r>
            <w:r w:rsidRPr="00412A8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412A8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</w:p>
          <w:p w14:paraId="1DC3E76F" w14:textId="77777777" w:rsidR="00412A86" w:rsidRPr="00412A86" w:rsidRDefault="00412A86" w:rsidP="00412A86">
            <w:pPr>
              <w:spacing w:before="1" w:after="0" w:line="240" w:lineRule="auto"/>
              <w:ind w:left="13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 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12A86" w:rsidRPr="00412A86" w14:paraId="127345A3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BCB3D" w14:textId="77777777" w:rsidR="00412A86" w:rsidRPr="00412A86" w:rsidRDefault="00412A86" w:rsidP="00412A8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A2C6" w14:textId="77777777" w:rsidR="00412A86" w:rsidRPr="00412A86" w:rsidRDefault="00412A86" w:rsidP="00412A8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2FE167F0" w14:textId="77777777" w:rsidR="00412A86" w:rsidRPr="00412A86" w:rsidRDefault="00412A86" w:rsidP="00412A8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2C24" w14:textId="77777777" w:rsidR="00412A86" w:rsidRPr="00412A86" w:rsidRDefault="00412A86" w:rsidP="00412A86">
            <w:pPr>
              <w:spacing w:after="0" w:line="240" w:lineRule="exact"/>
              <w:ind w:left="58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412A8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412A8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412A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412A8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</w:tc>
      </w:tr>
    </w:tbl>
    <w:p w14:paraId="6B4328B2" w14:textId="77777777" w:rsidR="00412A86" w:rsidRPr="00412A86" w:rsidRDefault="00412A86" w:rsidP="00412A8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12A86" w:rsidRPr="00412A86">
          <w:pgSz w:w="12260" w:h="18740"/>
          <w:pgMar w:top="1120" w:right="680" w:bottom="280" w:left="1180" w:header="940" w:footer="0" w:gutter="0"/>
          <w:cols w:space="720"/>
        </w:sectPr>
      </w:pPr>
    </w:p>
    <w:p w14:paraId="0A7D347F" w14:textId="77777777" w:rsidR="00412A86" w:rsidRPr="00412A86" w:rsidRDefault="00412A86" w:rsidP="00412A8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00539B1F" w14:textId="77777777" w:rsidR="00412A86" w:rsidRPr="00412A86" w:rsidRDefault="00412A86" w:rsidP="00412A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272A378" w14:textId="77777777" w:rsidR="00412A86" w:rsidRPr="00412A86" w:rsidRDefault="00412A86" w:rsidP="00412A8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412A86" w:rsidRPr="00412A86" w14:paraId="6F1EA90A" w14:textId="77777777" w:rsidTr="00E11638">
        <w:trPr>
          <w:trHeight w:hRule="exact" w:val="440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F6B5" w14:textId="77777777" w:rsidR="00412A86" w:rsidRPr="00412A86" w:rsidRDefault="00412A86" w:rsidP="00412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643E3" w14:textId="77777777" w:rsidR="00412A86" w:rsidRPr="00412A86" w:rsidRDefault="00412A86" w:rsidP="00412A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35E6" w14:textId="77777777" w:rsidR="00412A86" w:rsidRPr="00412A86" w:rsidRDefault="00412A86" w:rsidP="00412A86">
            <w:pPr>
              <w:spacing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SW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A8BC1FA" w14:textId="77777777" w:rsidR="00412A86" w:rsidRPr="00412A86" w:rsidRDefault="00412A86" w:rsidP="00412A86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E9D4C64" w14:textId="77777777" w:rsidR="00412A86" w:rsidRPr="00412A86" w:rsidRDefault="00412A86" w:rsidP="00412A86">
            <w:pPr>
              <w:spacing w:before="3" w:after="0" w:line="240" w:lineRule="exact"/>
              <w:ind w:left="58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388777E" w14:textId="77777777" w:rsidR="00412A86" w:rsidRPr="00412A86" w:rsidRDefault="00412A86" w:rsidP="00412A86">
            <w:pPr>
              <w:spacing w:after="0" w:line="240" w:lineRule="auto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55CC41D" w14:textId="77777777" w:rsidR="00412A86" w:rsidRPr="00412A86" w:rsidRDefault="00412A86" w:rsidP="00412A86">
            <w:pPr>
              <w:spacing w:before="1" w:after="0" w:line="240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12A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72DC4DDF" w14:textId="77777777" w:rsidR="00412A86" w:rsidRPr="00412A86" w:rsidRDefault="00412A86" w:rsidP="00412A86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  <w:r w:rsidRPr="00412A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08A44CD7" w14:textId="77777777" w:rsidR="00412A86" w:rsidRPr="00412A86" w:rsidRDefault="00412A86" w:rsidP="00412A86">
            <w:pPr>
              <w:spacing w:before="1" w:after="0" w:line="240" w:lineRule="auto"/>
              <w:ind w:left="94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ke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22248C14" w14:textId="77777777" w:rsidR="00412A86" w:rsidRPr="00412A86" w:rsidRDefault="00412A86" w:rsidP="00412A86">
            <w:pPr>
              <w:spacing w:before="1" w:after="0" w:line="240" w:lineRule="auto"/>
              <w:ind w:left="58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r w:rsidRPr="00412A8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</w:p>
        </w:tc>
      </w:tr>
      <w:tr w:rsidR="00412A86" w:rsidRPr="00412A86" w14:paraId="2080FD50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7D34E" w14:textId="77777777" w:rsidR="00412A86" w:rsidRPr="00412A86" w:rsidRDefault="00412A86" w:rsidP="00412A8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15C1" w14:textId="77777777" w:rsidR="00412A86" w:rsidRPr="00412A86" w:rsidRDefault="00412A86" w:rsidP="00412A8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5894C5A" w14:textId="77777777" w:rsidR="00412A86" w:rsidRPr="00412A86" w:rsidRDefault="00412A86" w:rsidP="00412A86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2FE39" w14:textId="77777777" w:rsidR="00412A86" w:rsidRPr="00412A86" w:rsidRDefault="00412A86" w:rsidP="00412A86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12A8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412A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412A8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412A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412A8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412A8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412A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381FAF58" w14:textId="77777777" w:rsidR="00412A86" w:rsidRPr="00412A86" w:rsidRDefault="00412A86" w:rsidP="00412A86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2968641" w14:textId="77777777" w:rsidR="00412A86" w:rsidRPr="00412A86" w:rsidRDefault="00412A86" w:rsidP="00412A86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12A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412A8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53A949CC" w14:textId="77777777" w:rsidR="00412A86" w:rsidRPr="00412A86" w:rsidRDefault="00412A86" w:rsidP="00412A86">
            <w:pPr>
              <w:spacing w:before="3" w:after="0" w:line="240" w:lineRule="exact"/>
              <w:ind w:left="58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412A8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412A8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 </w:t>
            </w:r>
            <w:r w:rsidRPr="00412A8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412A8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412A8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412A8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412A8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12A86" w:rsidRPr="00412A86" w14:paraId="301599F8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B69D" w14:textId="77777777" w:rsidR="00412A86" w:rsidRPr="00412A86" w:rsidRDefault="00412A86" w:rsidP="00412A8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462A1" w14:textId="77777777" w:rsidR="00412A86" w:rsidRPr="00412A86" w:rsidRDefault="00412A86" w:rsidP="00412A8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879CD" w14:textId="77777777" w:rsidR="00412A86" w:rsidRPr="00412A86" w:rsidRDefault="00412A86" w:rsidP="00412A8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412A86" w:rsidRPr="00412A86" w14:paraId="1F9D2585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9988" w14:textId="77777777" w:rsidR="00412A86" w:rsidRPr="00412A86" w:rsidRDefault="00412A86" w:rsidP="00412A8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D976" w14:textId="77777777" w:rsidR="00412A86" w:rsidRPr="00412A86" w:rsidRDefault="00412A86" w:rsidP="00412A8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62A8" w14:textId="77777777" w:rsidR="00412A86" w:rsidRPr="00412A86" w:rsidRDefault="00412A86" w:rsidP="00412A86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0FCA71E5" w14:textId="77777777" w:rsidR="00412A86" w:rsidRPr="00412A86" w:rsidRDefault="00412A86" w:rsidP="00412A86">
            <w:pPr>
              <w:spacing w:before="1" w:after="0" w:line="240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Su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Fasi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B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4800DC5" w14:textId="77777777" w:rsidR="00412A86" w:rsidRPr="00412A86" w:rsidRDefault="00412A86" w:rsidP="00412A86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412A86" w:rsidRPr="00412A86" w14:paraId="53D84952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528D2" w14:textId="77777777" w:rsidR="00412A86" w:rsidRPr="00412A86" w:rsidRDefault="00412A86" w:rsidP="00412A86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BE165" w14:textId="77777777" w:rsidR="00412A86" w:rsidRPr="00412A86" w:rsidRDefault="00412A86" w:rsidP="00412A8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6E32C91D" w14:textId="77777777" w:rsidR="00412A86" w:rsidRPr="00412A86" w:rsidRDefault="00412A86" w:rsidP="00412A86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A4D2E" w14:textId="77777777" w:rsidR="00412A86" w:rsidRPr="00412A86" w:rsidRDefault="00412A86" w:rsidP="00412A86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412A8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412A8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C4FAA0F" w14:textId="77777777" w:rsidR="00412A86" w:rsidRPr="00412A86" w:rsidRDefault="00412A86" w:rsidP="00412A86">
            <w:pPr>
              <w:spacing w:before="1"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2A8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12A86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412A8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412A86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412A86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12A8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73C052D" w14:textId="77777777" w:rsidR="00412A86" w:rsidRPr="00412A86" w:rsidRDefault="00412A86" w:rsidP="00412A86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412A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412A8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49F4F69" w14:textId="77777777" w:rsidR="00412A86" w:rsidRPr="00412A86" w:rsidRDefault="00412A86" w:rsidP="00412A86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12A8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412A8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412A8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412A8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412A8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EB6549A" w14:textId="77777777" w:rsidR="00412A86" w:rsidRPr="00412A86" w:rsidRDefault="00412A86" w:rsidP="00412A86">
            <w:pPr>
              <w:spacing w:before="1" w:after="0" w:line="240" w:lineRule="auto"/>
              <w:ind w:left="42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12A8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ybs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sa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12A8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12A8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12A8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412A8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12A8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12A8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12A8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2B81C387" w14:textId="77777777" w:rsidR="00412A86" w:rsidRPr="00412A86" w:rsidRDefault="00412A86" w:rsidP="00412A86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6D0FA30" w14:textId="77777777" w:rsidR="00412A86" w:rsidRDefault="00412A86" w:rsidP="006A3A87">
      <w:pPr>
        <w:spacing w:after="0"/>
        <w:ind w:left="426"/>
        <w:rPr>
          <w:rFonts w:ascii="Arial" w:hAnsi="Arial" w:cs="Arial"/>
        </w:rPr>
      </w:pPr>
    </w:p>
    <w:sectPr w:rsidR="00412A86" w:rsidSect="00412A86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12A86"/>
    <w:rsid w:val="00437F35"/>
    <w:rsid w:val="00482D4F"/>
    <w:rsid w:val="004C13DA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F701D"/>
    <w:rsid w:val="00C60D3E"/>
    <w:rsid w:val="00C954A1"/>
    <w:rsid w:val="00CA3F3F"/>
    <w:rsid w:val="00CD1923"/>
    <w:rsid w:val="00CD59CC"/>
    <w:rsid w:val="00D3158F"/>
    <w:rsid w:val="00D52C59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2025-07-14T02:51:00Z</dcterms:created>
  <dcterms:modified xsi:type="dcterms:W3CDTF">2025-07-30T03:09:00Z</dcterms:modified>
</cp:coreProperties>
</file>