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55108" w14:textId="50BEDA67" w:rsidR="009A7AF4" w:rsidRPr="009A7AF4" w:rsidRDefault="009A7AF4" w:rsidP="009A7AF4">
      <w:pPr>
        <w:spacing w:before="29" w:after="0"/>
        <w:jc w:val="both"/>
        <w:rPr>
          <w:rFonts w:ascii="Arial" w:hAnsi="Arial" w:cs="Arial"/>
          <w:bCs/>
          <w:lang w:val="en-US"/>
        </w:rPr>
      </w:pPr>
      <w:r w:rsidRPr="00191DF0">
        <w:rPr>
          <w:rFonts w:ascii="Arial" w:hAnsi="Arial" w:cs="Arial"/>
        </w:rPr>
        <w:t>Judul Produk Pelayanan</w:t>
      </w:r>
      <w:r w:rsidRPr="00191DF0">
        <w:rPr>
          <w:rFonts w:ascii="Arial" w:hAnsi="Arial" w:cs="Arial"/>
        </w:rPr>
        <w:tab/>
      </w:r>
      <w:r w:rsidRPr="00485705">
        <w:rPr>
          <w:rFonts w:ascii="Arial" w:hAnsi="Arial" w:cs="Arial"/>
        </w:rPr>
        <w:t xml:space="preserve">: </w:t>
      </w:r>
      <w:r w:rsidRPr="009A7AF4">
        <w:rPr>
          <w:rFonts w:ascii="Arial" w:hAnsi="Arial" w:cs="Arial"/>
          <w:bCs/>
          <w:lang w:val="en-US"/>
        </w:rPr>
        <w:t>Perizinan Pemusnahan atas Barang yang diimpor oleh Badan Internasional</w:t>
      </w:r>
    </w:p>
    <w:p w14:paraId="3692928C" w14:textId="77777777" w:rsidR="009A7AF4" w:rsidRPr="001C59B2" w:rsidRDefault="009A7AF4" w:rsidP="009A7AF4">
      <w:pPr>
        <w:spacing w:before="29" w:after="0"/>
        <w:jc w:val="both"/>
        <w:rPr>
          <w:rFonts w:ascii="Arial" w:eastAsia="Bookman Old Style" w:hAnsi="Arial" w:cs="Arial"/>
          <w:bCs/>
        </w:rPr>
      </w:pPr>
      <w:r w:rsidRPr="001C59B2">
        <w:rPr>
          <w:rFonts w:ascii="Arial" w:hAnsi="Arial" w:cs="Arial"/>
          <w:bCs/>
        </w:rPr>
        <w:t>Nomor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  <w:t>: KEP-117/BC/2025</w:t>
      </w:r>
    </w:p>
    <w:p w14:paraId="300CDB67" w14:textId="06D2EBE9" w:rsidR="009A7AF4" w:rsidRPr="00FD3B03" w:rsidRDefault="009A7AF4" w:rsidP="009A7AF4">
      <w:pPr>
        <w:spacing w:after="0"/>
        <w:jc w:val="both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>
        <w:rPr>
          <w:rFonts w:ascii="Arial" w:hAnsi="Arial" w:cs="Arial"/>
        </w:rPr>
        <w:t>26</w:t>
      </w:r>
    </w:p>
    <w:p w14:paraId="310BC4F4" w14:textId="44CD6FCB" w:rsidR="006D7205" w:rsidRDefault="006D7205"/>
    <w:p w14:paraId="61276BE0" w14:textId="77777777" w:rsidR="009A7AF4" w:rsidRPr="009A7AF4" w:rsidRDefault="009A7AF4" w:rsidP="009A7AF4">
      <w:pPr>
        <w:spacing w:after="0" w:line="240" w:lineRule="auto"/>
        <w:ind w:left="118" w:right="7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9A7AF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</w:t>
      </w:r>
      <w:r w:rsidRPr="009A7AF4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9A7AF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Komponen</w:t>
      </w:r>
      <w:r w:rsidRPr="009A7AF4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9A7AF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Standar</w:t>
      </w:r>
      <w:r w:rsidRPr="009A7AF4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r w:rsidRPr="009A7AF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r w:rsidRPr="009A7AF4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9A7AF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9A7AF4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9A7AF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r w:rsidRPr="009A7AF4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r w:rsidRPr="009A7AF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r w:rsidRPr="009A7AF4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9A7AF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proses</w:t>
      </w:r>
      <w:r w:rsidRPr="009A7AF4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9A7AF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9A7AF4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r w:rsidRPr="009A7AF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 meliput</w:t>
      </w:r>
      <w:r w:rsidRPr="009A7AF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9A7AF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40625F58" w14:textId="77777777" w:rsidR="009A7AF4" w:rsidRPr="009A7AF4" w:rsidRDefault="009A7AF4" w:rsidP="009A7AF4">
      <w:pPr>
        <w:spacing w:before="2" w:after="0" w:line="280" w:lineRule="exact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1721"/>
        <w:gridCol w:w="7100"/>
      </w:tblGrid>
      <w:tr w:rsidR="009A7AF4" w:rsidRPr="009A7AF4" w14:paraId="0C9833AF" w14:textId="77777777" w:rsidTr="00EC3B98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98A6" w14:textId="77777777" w:rsidR="009A7AF4" w:rsidRPr="009A7AF4" w:rsidRDefault="009A7AF4" w:rsidP="009A7AF4">
            <w:pPr>
              <w:spacing w:after="0" w:line="240" w:lineRule="exact"/>
              <w:ind w:left="1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DE70" w14:textId="77777777" w:rsidR="009A7AF4" w:rsidRPr="009A7AF4" w:rsidRDefault="009A7AF4" w:rsidP="009A7AF4">
            <w:pPr>
              <w:spacing w:after="0" w:line="240" w:lineRule="exact"/>
              <w:ind w:left="27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4921" w14:textId="77777777" w:rsidR="009A7AF4" w:rsidRPr="009A7AF4" w:rsidRDefault="009A7AF4" w:rsidP="009A7AF4">
            <w:pPr>
              <w:spacing w:after="0" w:line="240" w:lineRule="exact"/>
              <w:ind w:left="2986" w:right="329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</w:p>
        </w:tc>
      </w:tr>
      <w:tr w:rsidR="009A7AF4" w:rsidRPr="009A7AF4" w14:paraId="40068523" w14:textId="77777777" w:rsidTr="00EC3B98">
        <w:trPr>
          <w:trHeight w:hRule="exact" w:val="620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78FF" w14:textId="77777777" w:rsidR="009A7AF4" w:rsidRPr="009A7AF4" w:rsidRDefault="009A7AF4" w:rsidP="009A7AF4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9FDD" w14:textId="77777777" w:rsidR="009A7AF4" w:rsidRPr="009A7AF4" w:rsidRDefault="009A7AF4" w:rsidP="009A7AF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201290DE" w14:textId="77777777" w:rsidR="009A7AF4" w:rsidRPr="009A7AF4" w:rsidRDefault="009A7AF4" w:rsidP="009A7AF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553E" w14:textId="77777777" w:rsidR="009A7AF4" w:rsidRPr="009A7AF4" w:rsidRDefault="009A7AF4" w:rsidP="009A7AF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A7AF4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r w:rsidRPr="009A7AF4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Badan</w:t>
            </w:r>
            <w:r w:rsidRPr="009A7AF4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Internasional</w:t>
            </w:r>
            <w:r w:rsidRPr="009A7AF4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selaku</w:t>
            </w:r>
            <w:r w:rsidRPr="009A7AF4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r w:rsidRPr="009A7AF4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</w:p>
          <w:p w14:paraId="226ECEAB" w14:textId="77777777" w:rsidR="009A7AF4" w:rsidRPr="009A7AF4" w:rsidRDefault="009A7AF4" w:rsidP="009A7AF4">
            <w:pPr>
              <w:spacing w:after="0" w:line="240" w:lineRule="auto"/>
              <w:ind w:left="45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9A7AF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r w:rsidRPr="009A7AF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tertulis</w:t>
            </w:r>
            <w:r w:rsidRPr="009A7AF4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r w:rsidRPr="009A7AF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Menteri</w:t>
            </w:r>
            <w:r w:rsidRPr="009A7AF4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9A7AF4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 Jenderal</w:t>
            </w:r>
            <w:r w:rsidRPr="009A7AF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u.b</w:t>
            </w:r>
            <w:r w:rsidRPr="009A7AF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r w:rsidRPr="009A7AF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9A7AF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Wilayah</w:t>
            </w:r>
            <w:r w:rsidRPr="009A7AF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9A7AF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r w:rsidRPr="009A7AF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Kepala Kantor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 Utama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Cukai, setelah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mendapatkan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terlebih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dahulu dari Kementerian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Sekretariat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Negara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melampirka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FFB30DF" w14:textId="77777777" w:rsidR="009A7AF4" w:rsidRPr="009A7AF4" w:rsidRDefault="009A7AF4" w:rsidP="009A7AF4">
            <w:pPr>
              <w:spacing w:after="0" w:line="240" w:lineRule="auto"/>
              <w:ind w:left="458" w:right="64" w:hanging="35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9A7AF4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 nama penerima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jabatan, nama Badan Internasional, dan</w:t>
            </w:r>
            <w:r w:rsidRPr="009A7AF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alama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28E8EB7" w14:textId="77777777" w:rsidR="009A7AF4" w:rsidRPr="009A7AF4" w:rsidRDefault="009A7AF4" w:rsidP="009A7AF4">
            <w:pPr>
              <w:spacing w:after="0" w:line="240" w:lineRule="auto"/>
              <w:ind w:left="458" w:right="64" w:hanging="35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 Rincian</w:t>
            </w:r>
            <w:r w:rsidRPr="009A7AF4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9A7AF4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9A7AF4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9A7AF4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sedikit</w:t>
            </w:r>
            <w:r w:rsidRPr="009A7AF4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memuat</w:t>
            </w:r>
            <w:r w:rsidRPr="009A7AF4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9A7AF4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jenis, merek, tipe, nomor mesin, nomor rangka, kapasitas mesin, dan tahun pembuatan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kendaraan;</w:t>
            </w:r>
          </w:p>
          <w:p w14:paraId="2205C2B2" w14:textId="77777777" w:rsidR="009A7AF4" w:rsidRPr="009A7AF4" w:rsidRDefault="009A7AF4" w:rsidP="009A7AF4">
            <w:pPr>
              <w:spacing w:after="0" w:line="240" w:lineRule="auto"/>
              <w:ind w:left="458" w:right="64" w:hanging="35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9A7AF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 Menteri mengenai pembebasan bea masuk atas nama penerima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20AF3B1" w14:textId="77777777" w:rsidR="009A7AF4" w:rsidRPr="009A7AF4" w:rsidRDefault="009A7AF4" w:rsidP="009A7AF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9A7AF4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 </w:t>
            </w:r>
            <w:r w:rsidRPr="009A7AF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Uraian  </w:t>
            </w:r>
            <w:r w:rsidRPr="009A7AF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pengimporan  </w:t>
            </w:r>
            <w:r w:rsidRPr="009A7AF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kendaraan  </w:t>
            </w:r>
            <w:r w:rsidRPr="009A7AF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Bermotor  </w:t>
            </w:r>
            <w:r w:rsidRPr="009A7AF4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yaitu</w:t>
            </w:r>
          </w:p>
          <w:p w14:paraId="09339CA7" w14:textId="77777777" w:rsidR="009A7AF4" w:rsidRPr="009A7AF4" w:rsidRDefault="009A7AF4" w:rsidP="009A7AF4">
            <w:pPr>
              <w:spacing w:after="0" w:line="240" w:lineRule="auto"/>
              <w:ind w:left="458" w:right="199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Formulir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 atau surat keterangan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lainnya;</w:t>
            </w:r>
          </w:p>
          <w:p w14:paraId="1C0D73DC" w14:textId="77777777" w:rsidR="009A7AF4" w:rsidRPr="009A7AF4" w:rsidRDefault="009A7AF4" w:rsidP="009A7AF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</w:t>
            </w:r>
            <w:r w:rsidRPr="009A7AF4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Tanda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Kendaraan (STNK);</w:t>
            </w:r>
          </w:p>
          <w:p w14:paraId="4B227372" w14:textId="77777777" w:rsidR="009A7AF4" w:rsidRPr="009A7AF4" w:rsidRDefault="009A7AF4" w:rsidP="009A7AF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f.  </w:t>
            </w:r>
            <w:r w:rsidRPr="009A7AF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cek fisik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kendaraan bermoto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03B3C2EC" w14:textId="77777777" w:rsidR="009A7AF4" w:rsidRPr="009A7AF4" w:rsidRDefault="009A7AF4" w:rsidP="009A7AF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g. </w:t>
            </w:r>
            <w:r w:rsidRPr="009A7AF4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kartu</w:t>
            </w:r>
            <w:r w:rsidRPr="009A7AF4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r w:rsidRPr="009A7AF4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9A7AF4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9A7AF4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r w:rsidRPr="009A7AF4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penugasan</w:t>
            </w:r>
            <w:r w:rsidRPr="009A7AF4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r w:rsidRPr="009A7AF4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Badan</w:t>
            </w:r>
          </w:p>
          <w:p w14:paraId="2249776E" w14:textId="77777777" w:rsidR="009A7AF4" w:rsidRPr="009A7AF4" w:rsidRDefault="009A7AF4" w:rsidP="009A7AF4">
            <w:pPr>
              <w:spacing w:after="0" w:line="240" w:lineRule="auto"/>
              <w:ind w:left="458" w:right="71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Internasional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selaku pemohon atau penerima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7778A6E" w14:textId="77777777" w:rsidR="009A7AF4" w:rsidRPr="009A7AF4" w:rsidRDefault="009A7AF4" w:rsidP="009A7AF4">
            <w:pPr>
              <w:tabs>
                <w:tab w:val="left" w:pos="1680"/>
                <w:tab w:val="left" w:pos="2080"/>
              </w:tabs>
              <w:spacing w:after="0" w:line="240" w:lineRule="auto"/>
              <w:ind w:left="458" w:right="64" w:hanging="35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9A7AF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 hal  Kepala  Badan  Internasional 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berhalangan 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tidak</w:t>
            </w:r>
            <w:r w:rsidRPr="009A7AF4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bisa</w:t>
            </w:r>
            <w:r w:rsidRPr="009A7AF4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menandatangani</w:t>
            </w:r>
            <w:r w:rsidRPr="009A7AF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9A7AF4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</w:t>
            </w:r>
            <w:r w:rsidRPr="009A7AF4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 pemusnahan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harus  </w:t>
            </w:r>
            <w:r w:rsidRPr="009A7AF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ditandatangani  </w:t>
            </w:r>
            <w:r w:rsidRPr="009A7AF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 </w:t>
            </w:r>
            <w:r w:rsidRPr="009A7AF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Pejabat  </w:t>
            </w:r>
            <w:r w:rsidRPr="009A7AF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ditunjuk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yang   </w:t>
            </w:r>
            <w:r w:rsidRPr="009A7AF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dibuktikan   </w:t>
            </w:r>
            <w:r w:rsidRPr="009A7AF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dengan   </w:t>
            </w:r>
            <w:r w:rsidRPr="009A7AF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nota   </w:t>
            </w:r>
            <w:r w:rsidRPr="009A7AF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diplomatik pelimpahan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wewenang atau penunjukan.</w:t>
            </w:r>
          </w:p>
        </w:tc>
      </w:tr>
      <w:tr w:rsidR="009A7AF4" w:rsidRPr="009A7AF4" w14:paraId="44E1BC58" w14:textId="77777777" w:rsidTr="00EC3B98">
        <w:trPr>
          <w:trHeight w:hRule="exact" w:val="776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6E33" w14:textId="77777777" w:rsidR="009A7AF4" w:rsidRPr="009A7AF4" w:rsidRDefault="009A7AF4" w:rsidP="009A7AF4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763D" w14:textId="77777777" w:rsidR="009A7AF4" w:rsidRPr="009A7AF4" w:rsidRDefault="009A7AF4" w:rsidP="009A7AF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3732E897" w14:textId="77777777" w:rsidR="009A7AF4" w:rsidRPr="009A7AF4" w:rsidRDefault="009A7AF4" w:rsidP="009A7AF4">
            <w:pPr>
              <w:spacing w:after="0" w:line="240" w:lineRule="auto"/>
              <w:ind w:left="103" w:right="12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 dan Prosedur</w:t>
            </w:r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A805" w14:textId="77777777" w:rsidR="009A7AF4" w:rsidRPr="009A7AF4" w:rsidRDefault="009A7AF4" w:rsidP="009A7AF4">
            <w:pPr>
              <w:spacing w:after="0" w:line="240" w:lineRule="exact"/>
              <w:ind w:left="9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A7AF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Pemohon </w:t>
            </w:r>
            <w:r w:rsidRPr="009A7AF4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mengajukan </w:t>
            </w:r>
            <w:r w:rsidRPr="009A7AF4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r w:rsidRPr="009A7AF4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9A7AF4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pemusnahan</w:t>
            </w:r>
          </w:p>
          <w:p w14:paraId="3B67A660" w14:textId="77777777" w:rsidR="009A7AF4" w:rsidRPr="009A7AF4" w:rsidRDefault="009A7AF4" w:rsidP="009A7AF4">
            <w:pPr>
              <w:spacing w:before="1" w:after="0" w:line="240" w:lineRule="exact"/>
              <w:ind w:left="458" w:right="13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kendaraan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bermotor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beserta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pendukung dan disampaikan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elektronik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Portal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 Jenderal</w:t>
            </w:r>
            <w:r w:rsidRPr="009A7AF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9A7AF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A7AF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9A7AF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9A7AF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9A7AF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Indonesia </w:t>
            </w:r>
            <w:r w:rsidRPr="009A7AF4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National Single Windo</w:t>
            </w:r>
            <w:r w:rsidRPr="009A7AF4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w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266938F" w14:textId="77777777" w:rsidR="009A7AF4" w:rsidRPr="009A7AF4" w:rsidRDefault="009A7AF4" w:rsidP="009A7AF4">
            <w:pPr>
              <w:spacing w:after="0" w:line="240" w:lineRule="exact"/>
              <w:ind w:left="458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9A7AF4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  serta   hasil   pindaian   dari   dokumen   asli lampiran permohonan diteruskan oleh Sistem Indonesia </w:t>
            </w:r>
            <w:r w:rsidRPr="009A7AF4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National</w:t>
            </w:r>
            <w:r w:rsidRPr="009A7AF4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Single</w:t>
            </w:r>
            <w:r w:rsidRPr="009A7AF4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Window</w:t>
            </w:r>
            <w:r w:rsidRPr="009A7AF4">
              <w:rPr>
                <w:rFonts w:ascii="Bookman Old Style" w:eastAsia="Bookman Old Style" w:hAnsi="Bookman Old Style" w:cs="Bookman Old Style"/>
                <w:i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sistem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kementerian yang  menyelenggarakan 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urusan</w:t>
            </w:r>
            <w:r w:rsidRPr="009A7AF4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pemerintahan 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 bidang kesekretariatan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negara atau kementeria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/lembaga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 selaku ketua panitia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nasional kegiatan atau pejabat yang ditunjuk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 mendapatkan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43790E5" w14:textId="77777777" w:rsidR="009A7AF4" w:rsidRPr="009A7AF4" w:rsidRDefault="009A7AF4" w:rsidP="009A7AF4">
            <w:pPr>
              <w:spacing w:after="0" w:line="240" w:lineRule="exact"/>
              <w:ind w:left="45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Dalam</w:t>
            </w:r>
            <w:r w:rsidRPr="009A7AF4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9A7AF4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Portal</w:t>
            </w:r>
            <w:r w:rsidRPr="009A7AF4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9A7AF4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r w:rsidRPr="009A7AF4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9A7AF4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A7AF4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dan/atau</w:t>
            </w:r>
            <w:r w:rsidRPr="009A7AF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9A7AF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Indonesia </w:t>
            </w:r>
            <w:r w:rsidRPr="009A7AF4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National</w:t>
            </w:r>
            <w:r w:rsidRPr="009A7AF4">
              <w:rPr>
                <w:rFonts w:ascii="Bookman Old Style" w:eastAsia="Bookman Old Style" w:hAnsi="Bookman Old Style" w:cs="Bookman Old Style"/>
                <w:i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Single</w:t>
            </w:r>
            <w:r w:rsidRPr="009A7AF4">
              <w:rPr>
                <w:rFonts w:ascii="Bookman Old Style" w:eastAsia="Bookman Old Style" w:hAnsi="Bookman Old Style" w:cs="Bookman Old Style"/>
                <w:i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Window</w:t>
            </w:r>
            <w:r w:rsidRPr="009A7AF4">
              <w:rPr>
                <w:rFonts w:ascii="Bookman Old Style" w:eastAsia="Bookman Old Style" w:hAnsi="Bookman Old Style" w:cs="Bookman Old Style"/>
                <w:i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belum dapat diterapkan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mengalami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gangguan operasiona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permohonan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 secara tertulis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disertai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dengan:</w:t>
            </w:r>
          </w:p>
          <w:p w14:paraId="62BE60A7" w14:textId="77777777" w:rsidR="009A7AF4" w:rsidRPr="009A7AF4" w:rsidRDefault="009A7AF4" w:rsidP="009A7AF4">
            <w:pPr>
              <w:spacing w:after="0" w:line="240" w:lineRule="exact"/>
              <w:ind w:left="45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9A7AF4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lampiran  </w:t>
            </w:r>
            <w:r w:rsidRPr="009A7AF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 </w:t>
            </w:r>
            <w:r w:rsidRPr="009A7AF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 </w:t>
            </w:r>
            <w:r w:rsidRPr="009A7AF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bentuk  </w:t>
            </w:r>
            <w:r w:rsidRPr="009A7AF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salinan  </w:t>
            </w:r>
            <w:r w:rsidRPr="009A7AF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cetak</w:t>
            </w:r>
          </w:p>
          <w:p w14:paraId="3C8EE11A" w14:textId="77777777" w:rsidR="009A7AF4" w:rsidRPr="009A7AF4" w:rsidRDefault="009A7AF4" w:rsidP="009A7AF4">
            <w:pPr>
              <w:spacing w:after="0" w:line="240" w:lineRule="auto"/>
              <w:ind w:left="74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r w:rsidRPr="009A7AF4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hardcop</w:t>
            </w:r>
            <w:r w:rsidRPr="009A7AF4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y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); dan</w:t>
            </w:r>
          </w:p>
          <w:p w14:paraId="505E74A4" w14:textId="77777777" w:rsidR="009A7AF4" w:rsidRPr="009A7AF4" w:rsidRDefault="009A7AF4" w:rsidP="009A7AF4">
            <w:pPr>
              <w:spacing w:after="0" w:line="240" w:lineRule="exact"/>
              <w:ind w:left="439" w:right="84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9A7AF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9A7AF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pindaian</w:t>
            </w:r>
            <w:r w:rsidRPr="009A7AF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9A7AF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9A7AF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asli</w:t>
            </w:r>
            <w:r w:rsidRPr="009A7AF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9A7AF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media</w:t>
            </w:r>
            <w:r w:rsidRPr="009A7AF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 data elektronik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bentuk salinan digital</w:t>
            </w:r>
            <w:r w:rsidRPr="009A7AF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r w:rsidRPr="009A7AF4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softcop</w:t>
            </w:r>
            <w:r w:rsidRPr="009A7AF4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y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).</w:t>
            </w:r>
          </w:p>
          <w:p w14:paraId="52AD9B62" w14:textId="77777777" w:rsidR="009A7AF4" w:rsidRPr="009A7AF4" w:rsidRDefault="009A7AF4" w:rsidP="009A7AF4">
            <w:pPr>
              <w:tabs>
                <w:tab w:val="left" w:pos="2100"/>
              </w:tabs>
              <w:spacing w:after="0" w:line="240" w:lineRule="exact"/>
              <w:ind w:left="458" w:right="131" w:hanging="35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 Pejabat</w:t>
            </w:r>
            <w:r w:rsidRPr="009A7AF4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9A7AF4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A7AF4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9A7AF4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9A7AF4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r w:rsidRPr="009A7AF4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 pemenuhan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seluruh    </w:t>
            </w:r>
            <w:r w:rsidRPr="009A7AF4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persyaratan    </w:t>
            </w:r>
            <w:r w:rsidRPr="009A7AF4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  </w:t>
            </w:r>
            <w:r w:rsidRPr="009A7AF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 pemeriksaan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92ED657" w14:textId="77777777" w:rsidR="009A7AF4" w:rsidRPr="009A7AF4" w:rsidRDefault="009A7AF4" w:rsidP="009A7AF4">
            <w:pPr>
              <w:tabs>
                <w:tab w:val="left" w:pos="1540"/>
              </w:tabs>
              <w:spacing w:after="0" w:line="240" w:lineRule="exact"/>
              <w:ind w:left="458" w:right="130" w:hanging="35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 Pejabat</w:t>
            </w:r>
            <w:r w:rsidRPr="009A7AF4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9A7AF4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A7AF4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9A7AF4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9A7AF4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r w:rsidRPr="009A7AF4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 terhadap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akan dimusnahkan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membuat laporan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hasil  </w:t>
            </w:r>
            <w:r w:rsidRPr="009A7AF4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pemeriksaan  </w:t>
            </w:r>
            <w:r w:rsidRPr="009A7AF4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fisik  </w:t>
            </w:r>
            <w:r w:rsidRPr="009A7AF4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9A7AF4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berita  </w:t>
            </w:r>
            <w:r w:rsidRPr="009A7AF4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acara pemusnahan, kemudian Pejabat Bea dan Cukai atas nama Menteri dapat memberikan persetujuan izin pemusnahan atau</w:t>
            </w:r>
            <w:r w:rsidRPr="009A7AF4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r w:rsidRPr="009A7AF4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9A7AF4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r w:rsidRPr="009A7AF4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r w:rsidRPr="009A7AF4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9A7AF4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(lima)</w:t>
            </w:r>
            <w:r w:rsidRPr="009A7AF4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9A7AF4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9A7AF4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 hasil pemeriksaan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230355A9" w14:textId="77777777" w:rsidR="009A7AF4" w:rsidRPr="009A7AF4" w:rsidRDefault="009A7AF4" w:rsidP="009A7AF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9A7AF4" w:rsidRPr="009A7AF4">
          <w:headerReference w:type="default" r:id="rId6"/>
          <w:pgSz w:w="12240" w:h="18720"/>
          <w:pgMar w:top="780" w:right="1260" w:bottom="280" w:left="1300" w:header="742" w:footer="0" w:gutter="0"/>
          <w:cols w:space="720"/>
        </w:sectPr>
      </w:pPr>
    </w:p>
    <w:p w14:paraId="51F9F821" w14:textId="77777777" w:rsidR="009A7AF4" w:rsidRPr="009A7AF4" w:rsidRDefault="009A7AF4" w:rsidP="009A7AF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DB0EB9E" w14:textId="77777777" w:rsidR="009A7AF4" w:rsidRPr="009A7AF4" w:rsidRDefault="009A7AF4" w:rsidP="009A7AF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74C003E" w14:textId="77777777" w:rsidR="009A7AF4" w:rsidRPr="009A7AF4" w:rsidRDefault="009A7AF4" w:rsidP="009A7AF4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1721"/>
        <w:gridCol w:w="7100"/>
      </w:tblGrid>
      <w:tr w:rsidR="009A7AF4" w:rsidRPr="009A7AF4" w14:paraId="735E303D" w14:textId="77777777" w:rsidTr="00EC3B98">
        <w:trPr>
          <w:trHeight w:hRule="exact" w:val="698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F71C" w14:textId="77777777" w:rsidR="009A7AF4" w:rsidRPr="009A7AF4" w:rsidRDefault="009A7AF4" w:rsidP="009A7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A393" w14:textId="77777777" w:rsidR="009A7AF4" w:rsidRPr="009A7AF4" w:rsidRDefault="009A7AF4" w:rsidP="009A7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ECEF" w14:textId="77777777" w:rsidR="009A7AF4" w:rsidRPr="009A7AF4" w:rsidRDefault="009A7AF4" w:rsidP="009A7AF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9A7AF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9A7AF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9A7AF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9A7AF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r w:rsidRPr="009A7AF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r w:rsidRPr="009A7AF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9A7AF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sesuai,</w:t>
            </w:r>
            <w:r w:rsidRPr="009A7AF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9A7AF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</w:p>
          <w:p w14:paraId="3FAA5EF2" w14:textId="77777777" w:rsidR="009A7AF4" w:rsidRPr="009A7AF4" w:rsidRDefault="009A7AF4" w:rsidP="009A7AF4">
            <w:pPr>
              <w:spacing w:after="0" w:line="240" w:lineRule="auto"/>
              <w:ind w:left="458" w:right="13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9A7AF4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9A7AF4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membuat </w:t>
            </w:r>
            <w:r w:rsidRPr="009A7AF4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r w:rsidRPr="009A7AF4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pemberitahuan </w:t>
            </w:r>
            <w:r w:rsidRPr="009A7AF4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penolakan, kemudian menyampaikan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pemohon.</w:t>
            </w:r>
          </w:p>
          <w:p w14:paraId="060946C1" w14:textId="77777777" w:rsidR="009A7AF4" w:rsidRPr="009A7AF4" w:rsidRDefault="009A7AF4" w:rsidP="009A7AF4">
            <w:pPr>
              <w:tabs>
                <w:tab w:val="left" w:pos="1880"/>
              </w:tabs>
              <w:spacing w:after="0" w:line="240" w:lineRule="auto"/>
              <w:ind w:left="458" w:right="130" w:hanging="35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dalam</w:t>
            </w:r>
            <w:r w:rsidRPr="009A7AF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9A7AF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9A7AF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r w:rsidRPr="009A7AF4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r w:rsidRPr="009A7AF4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sesuai,</w:t>
            </w:r>
            <w:r w:rsidRPr="009A7AF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pemusnahan Kendaraan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Bermotor  </w:t>
            </w:r>
            <w:r w:rsidRPr="009A7AF4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dilaksanakan  </w:t>
            </w:r>
            <w:r w:rsidRPr="009A7AF4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 </w:t>
            </w:r>
            <w:r w:rsidRPr="009A7AF4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pihak  </w:t>
            </w:r>
            <w:r w:rsidRPr="009A7AF4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ditunjuk Badan Internasional</w:t>
            </w:r>
            <w:r w:rsidRPr="009A7AF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disaksikan oleh:</w:t>
            </w:r>
          </w:p>
          <w:p w14:paraId="2CEC0F9D" w14:textId="77777777" w:rsidR="009A7AF4" w:rsidRPr="009A7AF4" w:rsidRDefault="009A7AF4" w:rsidP="009A7AF4">
            <w:pPr>
              <w:spacing w:after="0" w:line="240" w:lineRule="auto"/>
              <w:ind w:left="81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a) </w:t>
            </w:r>
            <w:r w:rsidRPr="009A7AF4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 Badan Internasional;</w:t>
            </w:r>
          </w:p>
          <w:p w14:paraId="771FC808" w14:textId="77777777" w:rsidR="009A7AF4" w:rsidRPr="009A7AF4" w:rsidRDefault="009A7AF4" w:rsidP="009A7AF4">
            <w:pPr>
              <w:spacing w:after="0" w:line="240" w:lineRule="auto"/>
              <w:ind w:left="1178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b) </w:t>
            </w:r>
            <w:r w:rsidRPr="009A7AF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9A7AF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kementerian</w:t>
            </w:r>
            <w:r w:rsidRPr="009A7AF4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9A7AF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menyelenggarakan</w:t>
            </w:r>
            <w:r w:rsidRPr="009A7AF4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urusan pemerintahan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bidang kesekretariatan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negara; dan</w:t>
            </w:r>
          </w:p>
          <w:p w14:paraId="1949DE7C" w14:textId="77777777" w:rsidR="009A7AF4" w:rsidRPr="009A7AF4" w:rsidRDefault="009A7AF4" w:rsidP="009A7AF4">
            <w:pPr>
              <w:spacing w:after="0" w:line="240" w:lineRule="auto"/>
              <w:ind w:left="81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c) </w:t>
            </w:r>
            <w:r w:rsidRPr="009A7AF4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 Bea dan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Cukai,</w:t>
            </w:r>
          </w:p>
          <w:p w14:paraId="41E8ED06" w14:textId="77777777" w:rsidR="009A7AF4" w:rsidRPr="009A7AF4" w:rsidRDefault="009A7AF4" w:rsidP="009A7AF4">
            <w:pPr>
              <w:spacing w:after="0" w:line="240" w:lineRule="auto"/>
              <w:ind w:left="45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serta dibuatkan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berita acara pemusnahan.</w:t>
            </w:r>
          </w:p>
          <w:p w14:paraId="1FD9DEF1" w14:textId="77777777" w:rsidR="009A7AF4" w:rsidRPr="009A7AF4" w:rsidRDefault="009A7AF4" w:rsidP="009A7AF4">
            <w:pPr>
              <w:tabs>
                <w:tab w:val="left" w:pos="1760"/>
              </w:tabs>
              <w:spacing w:after="0" w:line="240" w:lineRule="auto"/>
              <w:ind w:left="458" w:right="130" w:hanging="35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  Pemusnahan</w:t>
            </w:r>
            <w:r w:rsidRPr="009A7AF4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r w:rsidRPr="009A7AF4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9A7AF4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r w:rsidRPr="009A7AF4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merusak</w:t>
            </w:r>
            <w:r w:rsidRPr="009A7AF4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Kendaraan Bermotor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dan   </w:t>
            </w:r>
            <w:r w:rsidRPr="009A7AF4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komponen/bagian   </w:t>
            </w:r>
            <w:r w:rsidRPr="009A7AF4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utama   </w:t>
            </w:r>
            <w:r w:rsidRPr="009A7AF4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Kendaraan Bermotor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sehingga menjadi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 difungsikan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diperbaiki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Kembali.</w:t>
            </w:r>
          </w:p>
          <w:p w14:paraId="044A7C47" w14:textId="77777777" w:rsidR="009A7AF4" w:rsidRPr="009A7AF4" w:rsidRDefault="009A7AF4" w:rsidP="009A7AF4">
            <w:pPr>
              <w:spacing w:after="0" w:line="240" w:lineRule="auto"/>
              <w:ind w:left="458" w:right="131" w:hanging="35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7.  Segala</w:t>
            </w:r>
            <w:r w:rsidRPr="009A7AF4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r w:rsidRPr="009A7AF4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9A7AF4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timbul</w:t>
            </w:r>
            <w:r w:rsidRPr="009A7AF4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9A7AF4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pelaksanaan</w:t>
            </w:r>
            <w:r w:rsidRPr="009A7AF4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pemusnahan menjadi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tanggung jawab pihak Badan Internasional;</w:t>
            </w:r>
          </w:p>
          <w:p w14:paraId="388E502A" w14:textId="77777777" w:rsidR="009A7AF4" w:rsidRPr="009A7AF4" w:rsidRDefault="009A7AF4" w:rsidP="009A7AF4">
            <w:pPr>
              <w:spacing w:after="0" w:line="240" w:lineRule="auto"/>
              <w:ind w:left="458" w:right="130" w:hanging="35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8.  Kendaraan</w:t>
            </w:r>
            <w:r w:rsidRPr="009A7AF4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Bermotor</w:t>
            </w:r>
            <w:r w:rsidRPr="009A7AF4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9A7AF4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dimusnahkan</w:t>
            </w:r>
            <w:r w:rsidRPr="009A7AF4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dibebaskan</w:t>
            </w:r>
            <w:r w:rsidRPr="009A7AF4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 kewajiban pelunasan bea masuk dan pajak dalam rangka impor yang terutan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6A620B7" w14:textId="77777777" w:rsidR="009A7AF4" w:rsidRPr="009A7AF4" w:rsidRDefault="009A7AF4" w:rsidP="009A7AF4">
            <w:pPr>
              <w:tabs>
                <w:tab w:val="left" w:pos="1840"/>
              </w:tabs>
              <w:spacing w:after="0" w:line="240" w:lineRule="auto"/>
              <w:ind w:left="458" w:right="131" w:hanging="35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9.  Pejabat</w:t>
            </w:r>
            <w:r w:rsidRPr="009A7AF4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9A7AF4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A7AF4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9A7AF4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9A7AF4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nama</w:t>
            </w:r>
            <w:r w:rsidRPr="009A7AF4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Menteri</w:t>
            </w:r>
            <w:r w:rsidRPr="009A7AF4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 Keputusan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Menteri </w:t>
            </w:r>
            <w:r w:rsidRPr="009A7AF4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mengenai </w:t>
            </w:r>
            <w:r w:rsidRPr="009A7AF4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pemusnahan </w:t>
            </w:r>
            <w:r w:rsidRPr="009A7AF4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Kendaraan Bermotor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 keperluan Badan Internasional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beserta Pejabatnya yang bertugas di Indonesia.</w:t>
            </w:r>
          </w:p>
          <w:p w14:paraId="6E41F4EE" w14:textId="77777777" w:rsidR="009A7AF4" w:rsidRPr="009A7AF4" w:rsidRDefault="009A7AF4" w:rsidP="009A7AF4">
            <w:pPr>
              <w:spacing w:after="0" w:line="240" w:lineRule="auto"/>
              <w:ind w:left="458" w:right="131" w:hanging="35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</w:t>
            </w:r>
            <w:r w:rsidRPr="009A7AF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>.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9A7AF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9A7AF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A7AF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9A7AF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r w:rsidRPr="009A7AF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r w:rsidRPr="009A7AF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 pemusnahan kendaraan bermotor atau surat penolakan kepada pemohon.</w:t>
            </w:r>
          </w:p>
        </w:tc>
      </w:tr>
      <w:tr w:rsidR="009A7AF4" w:rsidRPr="009A7AF4" w14:paraId="6909EB67" w14:textId="77777777" w:rsidTr="00EC3B98">
        <w:trPr>
          <w:trHeight w:hRule="exact" w:val="156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9602" w14:textId="77777777" w:rsidR="009A7AF4" w:rsidRPr="009A7AF4" w:rsidRDefault="009A7AF4" w:rsidP="009A7AF4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C2B0" w14:textId="77777777" w:rsidR="009A7AF4" w:rsidRPr="009A7AF4" w:rsidRDefault="009A7AF4" w:rsidP="009A7AF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</w:p>
          <w:p w14:paraId="45D9AC6F" w14:textId="77777777" w:rsidR="009A7AF4" w:rsidRPr="009A7AF4" w:rsidRDefault="009A7AF4" w:rsidP="009A7AF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</w:p>
          <w:p w14:paraId="4AB8F7A3" w14:textId="77777777" w:rsidR="009A7AF4" w:rsidRPr="009A7AF4" w:rsidRDefault="009A7AF4" w:rsidP="009A7AF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15D6" w14:textId="77777777" w:rsidR="009A7AF4" w:rsidRPr="009A7AF4" w:rsidRDefault="009A7AF4" w:rsidP="009A7AF4">
            <w:pPr>
              <w:spacing w:after="0" w:line="240" w:lineRule="exact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A7AF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9A7AF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(lima)</w:t>
            </w:r>
            <w:r w:rsidRPr="009A7AF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</w:t>
            </w:r>
            <w:r w:rsidRPr="009A7AF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9A7AF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  <w:r w:rsidRPr="009A7AF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r w:rsidRPr="009A7AF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9A7AF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</w:p>
          <w:p w14:paraId="05AF829F" w14:textId="77777777" w:rsidR="009A7AF4" w:rsidRPr="009A7AF4" w:rsidRDefault="009A7AF4" w:rsidP="009A7AF4">
            <w:pPr>
              <w:spacing w:after="0" w:line="240" w:lineRule="auto"/>
              <w:ind w:left="82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secara </w:t>
            </w:r>
            <w:r w:rsidRPr="009A7AF4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lengkap </w:t>
            </w:r>
            <w:r w:rsidRPr="009A7AF4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9A7AF4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benar, </w:t>
            </w:r>
            <w:r w:rsidRPr="009A7AF4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</w:t>
            </w:r>
            <w:r w:rsidRPr="009A7AF4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 </w:t>
            </w:r>
            <w:r w:rsidRPr="009A7AF4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 diajukan secara elektroni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3932B300" w14:textId="77777777" w:rsidR="009A7AF4" w:rsidRPr="009A7AF4" w:rsidRDefault="009A7AF4" w:rsidP="009A7AF4">
            <w:pPr>
              <w:spacing w:after="0" w:line="240" w:lineRule="auto"/>
              <w:ind w:left="82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9A7AF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 (tiga) hari kerja terhitung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 permohonan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 secara lengkap dan benar, dalam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permohonan diajukan secara tertuli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9A7AF4" w:rsidRPr="009A7AF4" w14:paraId="2FD1FE41" w14:textId="77777777" w:rsidTr="00EC3B98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B78B" w14:textId="77777777" w:rsidR="009A7AF4" w:rsidRPr="009A7AF4" w:rsidRDefault="009A7AF4" w:rsidP="009A7AF4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2344" w14:textId="77777777" w:rsidR="009A7AF4" w:rsidRPr="009A7AF4" w:rsidRDefault="009A7AF4" w:rsidP="009A7AF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C464" w14:textId="77777777" w:rsidR="009A7AF4" w:rsidRPr="009A7AF4" w:rsidRDefault="009A7AF4" w:rsidP="009A7AF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9A7AF4" w:rsidRPr="009A7AF4" w14:paraId="1A0C9DF7" w14:textId="77777777" w:rsidTr="00EC3B98">
        <w:trPr>
          <w:trHeight w:hRule="exact" w:val="7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D9DC" w14:textId="77777777" w:rsidR="009A7AF4" w:rsidRPr="009A7AF4" w:rsidRDefault="009A7AF4" w:rsidP="009A7AF4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8305" w14:textId="77777777" w:rsidR="009A7AF4" w:rsidRPr="009A7AF4" w:rsidRDefault="009A7AF4" w:rsidP="009A7AF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</w:p>
          <w:p w14:paraId="36443633" w14:textId="77777777" w:rsidR="009A7AF4" w:rsidRPr="009A7AF4" w:rsidRDefault="009A7AF4" w:rsidP="009A7AF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2521" w14:textId="77777777" w:rsidR="009A7AF4" w:rsidRPr="009A7AF4" w:rsidRDefault="009A7AF4" w:rsidP="009A7AF4">
            <w:pPr>
              <w:spacing w:after="0" w:line="240" w:lineRule="exact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A7AF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Keputusan Menteri,</w:t>
            </w:r>
            <w:r w:rsidRPr="009A7AF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</w:p>
          <w:p w14:paraId="3EFD64B1" w14:textId="77777777" w:rsidR="009A7AF4" w:rsidRPr="009A7AF4" w:rsidRDefault="009A7AF4" w:rsidP="009A7AF4">
            <w:pPr>
              <w:spacing w:after="0" w:line="240" w:lineRule="auto"/>
              <w:ind w:left="823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9A7AF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9A7AF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r w:rsidRPr="009A7AF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r w:rsidRPr="009A7AF4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Perizinan</w:t>
            </w:r>
            <w:r w:rsidRPr="009A7AF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Pemusnahan atas Barang yang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diimpor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 Badan Internasional.</w:t>
            </w:r>
          </w:p>
        </w:tc>
      </w:tr>
      <w:tr w:rsidR="009A7AF4" w:rsidRPr="009A7AF4" w14:paraId="2186FDD1" w14:textId="77777777" w:rsidTr="00EC3B98">
        <w:trPr>
          <w:trHeight w:hRule="exact" w:val="362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C107" w14:textId="77777777" w:rsidR="009A7AF4" w:rsidRPr="009A7AF4" w:rsidRDefault="009A7AF4" w:rsidP="009A7AF4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2181" w14:textId="77777777" w:rsidR="009A7AF4" w:rsidRPr="009A7AF4" w:rsidRDefault="009A7AF4" w:rsidP="009A7AF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1E98245D" w14:textId="77777777" w:rsidR="009A7AF4" w:rsidRPr="009A7AF4" w:rsidRDefault="009A7AF4" w:rsidP="009A7AF4">
            <w:pPr>
              <w:spacing w:after="0" w:line="240" w:lineRule="auto"/>
              <w:ind w:left="103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Saran,    </w:t>
            </w:r>
            <w:r w:rsidRPr="009A7AF4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Masukan</w:t>
            </w:r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B6BC" w14:textId="77777777" w:rsidR="009A7AF4" w:rsidRPr="009A7AF4" w:rsidRDefault="009A7AF4" w:rsidP="009A7AF4">
            <w:pPr>
              <w:spacing w:after="0" w:line="240" w:lineRule="exact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A7AF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</w:t>
            </w:r>
            <w:r w:rsidRPr="009A7AF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9A7AF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9A7AF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Masukan </w:t>
            </w:r>
            <w:r w:rsidRPr="009A7AF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dapat </w:t>
            </w:r>
            <w:r w:rsidRPr="009A7AF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</w:p>
          <w:p w14:paraId="1BEA37EB" w14:textId="77777777" w:rsidR="009A7AF4" w:rsidRPr="009A7AF4" w:rsidRDefault="009A7AF4" w:rsidP="009A7AF4">
            <w:pPr>
              <w:spacing w:before="1" w:after="0" w:line="240" w:lineRule="exact"/>
              <w:ind w:left="82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secara </w:t>
            </w:r>
            <w:r w:rsidRPr="009A7AF4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online</w:t>
            </w:r>
            <w:r w:rsidRPr="009A7AF4">
              <w:rPr>
                <w:rFonts w:ascii="Bookman Old Style" w:eastAsia="Bookman Old Style" w:hAnsi="Bookman Old Style" w:cs="Bookman Old Style"/>
                <w:i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 Sistem Pengaduan Masyarakat (SIPUMA)</w:t>
            </w:r>
            <w:r w:rsidRPr="009A7AF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7">
              <w:r w:rsidRPr="009A7AF4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http://www.beacukai.go.id/pengaduan.html</w:t>
              </w:r>
              <w:r w:rsidRPr="009A7AF4">
                <w:rPr>
                  <w:rFonts w:ascii="Bookman Old Style" w:eastAsia="Bookman Old Style" w:hAnsi="Bookman Old Style" w:cs="Bookman Old Style"/>
                  <w:color w:val="0562C1"/>
                  <w:kern w:val="0"/>
                  <w:lang w:val="en-US"/>
                  <w14:ligatures w14:val="none"/>
                </w:rPr>
                <w:t xml:space="preserve"> </w:t>
              </w:r>
              <w:r w:rsidRPr="009A7AF4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atau ke </w:t>
              </w:r>
              <w:r w:rsidRPr="009A7AF4">
                <w:rPr>
                  <w:rFonts w:ascii="Bookman Old Style" w:eastAsia="Bookman Old Style" w:hAnsi="Bookman Old Style" w:cs="Bookman Old Style"/>
                  <w:i/>
                  <w:color w:val="000000"/>
                  <w:kern w:val="0"/>
                  <w:lang w:val="en-US"/>
                  <w14:ligatures w14:val="none"/>
                </w:rPr>
                <w:t xml:space="preserve">e-mail </w:t>
              </w:r>
              <w:r w:rsidRPr="009A7AF4">
                <w:rPr>
                  <w:rFonts w:ascii="Bookman Old Style" w:eastAsia="Bookman Old Style" w:hAnsi="Bookman Old Style" w:cs="Bookman Old Style"/>
                  <w:color w:val="0562C1"/>
                  <w:spacing w:val="-61"/>
                  <w:kern w:val="0"/>
                  <w:lang w:val="en-US"/>
                  <w14:ligatures w14:val="none"/>
                </w:rPr>
                <w:t xml:space="preserve"> </w:t>
              </w:r>
            </w:hyperlink>
            <w:hyperlink r:id="rId8">
              <w:r w:rsidRPr="009A7AF4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pengaduan.beacukai@customs.go.id</w:t>
              </w:r>
            </w:hyperlink>
          </w:p>
          <w:p w14:paraId="03700240" w14:textId="77777777" w:rsidR="009A7AF4" w:rsidRPr="009A7AF4" w:rsidRDefault="009A7AF4" w:rsidP="009A7AF4">
            <w:pPr>
              <w:spacing w:after="0" w:line="240" w:lineRule="exact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Pengaduan,</w:t>
            </w:r>
            <w:r w:rsidRPr="009A7AF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9A7AF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A7AF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9A7AF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9A7AF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9A7AF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faksimile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 4890966 dan Surat d.a. Direktur Kepatuhan Internal Direktorat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 By Pass - Rawamangu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 – 13230</w:t>
            </w:r>
          </w:p>
          <w:p w14:paraId="7B12F67C" w14:textId="77777777" w:rsidR="009A7AF4" w:rsidRPr="009A7AF4" w:rsidRDefault="009A7AF4" w:rsidP="009A7AF4">
            <w:pPr>
              <w:spacing w:after="0" w:line="240" w:lineRule="exact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Menyampaikan </w:t>
            </w:r>
            <w:r w:rsidRPr="009A7AF4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</w:t>
            </w:r>
            <w:r w:rsidRPr="009A7AF4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9A7AF4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9A7AF4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 langsung melalui Unit Kepatuhan Internal di Unit Kerja yang bersangkutan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r w:rsidRPr="009A7AF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 masing-masing unit</w:t>
            </w:r>
            <w:r w:rsidRPr="009A7AF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A7AF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kerja.</w:t>
            </w:r>
          </w:p>
        </w:tc>
      </w:tr>
    </w:tbl>
    <w:p w14:paraId="52C3FDB0" w14:textId="77777777" w:rsidR="009A7AF4" w:rsidRPr="009A7AF4" w:rsidRDefault="009A7AF4" w:rsidP="009A7AF4">
      <w:pPr>
        <w:spacing w:before="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sectPr w:rsidR="009A7AF4" w:rsidRPr="009A7AF4" w:rsidSect="00BD2759">
      <w:pgSz w:w="12240" w:h="18720"/>
      <w:pgMar w:top="780" w:right="1300" w:bottom="280" w:left="1300" w:header="7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B4D5C" w14:textId="77777777" w:rsidR="00000000" w:rsidRDefault="00BD2759">
      <w:pPr>
        <w:spacing w:after="0" w:line="240" w:lineRule="auto"/>
      </w:pPr>
      <w:r>
        <w:separator/>
      </w:r>
    </w:p>
  </w:endnote>
  <w:endnote w:type="continuationSeparator" w:id="0">
    <w:p w14:paraId="419AA5BD" w14:textId="77777777" w:rsidR="00000000" w:rsidRDefault="00BD2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B75F5" w14:textId="77777777" w:rsidR="00000000" w:rsidRDefault="00BD2759">
      <w:pPr>
        <w:spacing w:after="0" w:line="240" w:lineRule="auto"/>
      </w:pPr>
      <w:r>
        <w:separator/>
      </w:r>
    </w:p>
  </w:footnote>
  <w:footnote w:type="continuationSeparator" w:id="0">
    <w:p w14:paraId="540F0BEF" w14:textId="77777777" w:rsidR="00000000" w:rsidRDefault="00BD2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53A7B" w14:textId="77777777" w:rsidR="00B46179" w:rsidRDefault="00BD2759">
    <w:pPr>
      <w:spacing w:line="40" w:lineRule="exact"/>
      <w:rPr>
        <w:sz w:val="4"/>
        <w:szCs w:val="4"/>
      </w:rPr>
    </w:pPr>
    <w:r>
      <w:rPr>
        <w:sz w:val="20"/>
        <w:szCs w:val="20"/>
      </w:rPr>
      <w:pict w14:anchorId="3FF018B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8.9pt;margin-top:36.1pt;width:34.15pt;height:14pt;z-index:-251658752;mso-position-horizontal-relative:page;mso-position-vertical-relative:page" filled="f" stroked="f">
          <v:textbox inset="0,0,0,0">
            <w:txbxContent>
              <w:p w14:paraId="78F02506" w14:textId="77777777" w:rsidR="00B46179" w:rsidRDefault="009A7AF4">
                <w:pPr>
                  <w:spacing w:line="260" w:lineRule="exact"/>
                  <w:ind w:left="20" w:right="-36"/>
                  <w:rPr>
                    <w:rFonts w:ascii="Bookman Old Style" w:eastAsia="Bookman Old Style" w:hAnsi="Bookman Old Style" w:cs="Bookman Old Style"/>
                    <w:sz w:val="24"/>
                    <w:szCs w:val="24"/>
                  </w:rPr>
                </w:pPr>
                <w:r>
                  <w:rPr>
                    <w:rFonts w:ascii="Bookman Old Style" w:eastAsia="Bookman Old Style" w:hAnsi="Bookman Old Style" w:cs="Bookman Old Style"/>
                    <w:sz w:val="24"/>
                    <w:szCs w:val="24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Bookman Old Style" w:eastAsia="Bookman Old Style" w:hAnsi="Bookman Old Style" w:cs="Bookman Old Style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Bookman Old Style" w:eastAsia="Bookman Old Style" w:hAnsi="Bookman Old Style" w:cs="Bookman Old Style"/>
                    <w:sz w:val="24"/>
                    <w:szCs w:val="24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F4"/>
    <w:rsid w:val="00073E73"/>
    <w:rsid w:val="0020224E"/>
    <w:rsid w:val="00515D93"/>
    <w:rsid w:val="006D7205"/>
    <w:rsid w:val="00780EC0"/>
    <w:rsid w:val="009A7AF4"/>
    <w:rsid w:val="00AB31F9"/>
    <w:rsid w:val="00AF0D91"/>
    <w:rsid w:val="00BD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D6E60"/>
  <w15:chartTrackingRefBased/>
  <w15:docId w15:val="{D054BE8C-901D-43F3-8609-A82015B5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A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849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Wisnu Pradana</dc:creator>
  <cp:keywords/>
  <dc:description/>
  <cp:lastModifiedBy>Sepna Milia</cp:lastModifiedBy>
  <cp:revision>2</cp:revision>
  <dcterms:created xsi:type="dcterms:W3CDTF">2025-07-10T12:37:00Z</dcterms:created>
  <dcterms:modified xsi:type="dcterms:W3CDTF">2025-07-29T09:05:00Z</dcterms:modified>
</cp:coreProperties>
</file>