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711A" w14:textId="7B4EF475" w:rsidR="00943DB0" w:rsidRPr="000570A7" w:rsidRDefault="00943DB0" w:rsidP="00943DB0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Pr="00943DB0">
        <w:rPr>
          <w:rFonts w:ascii="Arial" w:hAnsi="Arial" w:cs="Arial"/>
          <w:bCs/>
          <w:lang w:val="en-US"/>
        </w:rPr>
        <w:t>Permohonan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Perizinan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Pemindahtanganan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dan </w:t>
      </w:r>
      <w:proofErr w:type="spellStart"/>
      <w:r w:rsidRPr="00943DB0">
        <w:rPr>
          <w:rFonts w:ascii="Arial" w:hAnsi="Arial" w:cs="Arial"/>
          <w:bCs/>
          <w:lang w:val="en-US"/>
        </w:rPr>
        <w:t>Penyelesaian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Kewajiban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Pabean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atas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Barang</w:t>
      </w:r>
      <w:proofErr w:type="spellEnd"/>
      <w:r w:rsidRPr="00943DB0">
        <w:rPr>
          <w:rFonts w:ascii="Arial" w:hAnsi="Arial" w:cs="Arial"/>
          <w:bCs/>
          <w:lang w:val="en-US"/>
        </w:rPr>
        <w:t xml:space="preserve"> Modal yang </w:t>
      </w:r>
      <w:proofErr w:type="spellStart"/>
      <w:r w:rsidRPr="00943DB0">
        <w:rPr>
          <w:rFonts w:ascii="Arial" w:hAnsi="Arial" w:cs="Arial"/>
          <w:bCs/>
          <w:lang w:val="en-US"/>
        </w:rPr>
        <w:t>Diimpor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dengan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Menggunakan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Fasilitas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Pembebasan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Bea</w:t>
      </w:r>
      <w:r w:rsidRPr="00943DB0">
        <w:rPr>
          <w:rFonts w:ascii="Arial" w:hAnsi="Arial" w:cs="Arial"/>
          <w:bCs/>
          <w:lang w:val="en-US"/>
        </w:rPr>
        <w:tab/>
        <w:t xml:space="preserve">Masuk   </w:t>
      </w:r>
      <w:proofErr w:type="spellStart"/>
      <w:r w:rsidRPr="00943DB0">
        <w:rPr>
          <w:rFonts w:ascii="Arial" w:hAnsi="Arial" w:cs="Arial"/>
          <w:bCs/>
          <w:lang w:val="en-US"/>
        </w:rPr>
        <w:t>dalam</w:t>
      </w:r>
      <w:proofErr w:type="spellEnd"/>
      <w:r w:rsidRPr="00943DB0">
        <w:rPr>
          <w:rFonts w:ascii="Arial" w:hAnsi="Arial" w:cs="Arial"/>
          <w:bCs/>
          <w:lang w:val="en-US"/>
        </w:rPr>
        <w:t xml:space="preserve">   </w:t>
      </w:r>
      <w:proofErr w:type="spellStart"/>
      <w:r w:rsidRPr="00943DB0">
        <w:rPr>
          <w:rFonts w:ascii="Arial" w:hAnsi="Arial" w:cs="Arial"/>
          <w:bCs/>
          <w:lang w:val="en-US"/>
        </w:rPr>
        <w:t>Rangka</w:t>
      </w:r>
      <w:proofErr w:type="spellEnd"/>
      <w:r w:rsidRPr="00943DB0">
        <w:rPr>
          <w:rFonts w:ascii="Arial" w:hAnsi="Arial" w:cs="Arial"/>
          <w:bCs/>
          <w:lang w:val="en-US"/>
        </w:rPr>
        <w:t xml:space="preserve">   Pembangunan   dan   </w:t>
      </w:r>
      <w:proofErr w:type="spellStart"/>
      <w:r w:rsidRPr="00943DB0">
        <w:rPr>
          <w:rFonts w:ascii="Arial" w:hAnsi="Arial" w:cs="Arial"/>
          <w:bCs/>
          <w:lang w:val="en-US"/>
        </w:rPr>
        <w:t>Pengembangan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  </w:t>
      </w:r>
      <w:proofErr w:type="spellStart"/>
      <w:r w:rsidRPr="00943DB0">
        <w:rPr>
          <w:rFonts w:ascii="Arial" w:hAnsi="Arial" w:cs="Arial"/>
          <w:bCs/>
          <w:lang w:val="en-US"/>
        </w:rPr>
        <w:t>Industri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Pembangkit</w:t>
      </w:r>
      <w:proofErr w:type="spellEnd"/>
      <w:r w:rsidRPr="00943DB0">
        <w:rPr>
          <w:rFonts w:ascii="Arial" w:hAnsi="Arial" w:cs="Arial"/>
          <w:bCs/>
          <w:lang w:val="en-US"/>
        </w:rPr>
        <w:t xml:space="preserve"> Tenaga Listrik </w:t>
      </w:r>
      <w:proofErr w:type="spellStart"/>
      <w:r w:rsidRPr="00943DB0">
        <w:rPr>
          <w:rFonts w:ascii="Arial" w:hAnsi="Arial" w:cs="Arial"/>
          <w:bCs/>
          <w:lang w:val="en-US"/>
        </w:rPr>
        <w:t>untuk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Kepentingan</w:t>
      </w:r>
      <w:proofErr w:type="spellEnd"/>
      <w:r w:rsidRPr="00943DB0">
        <w:rPr>
          <w:rFonts w:ascii="Arial" w:hAnsi="Arial" w:cs="Arial"/>
          <w:bCs/>
          <w:lang w:val="en-US"/>
        </w:rPr>
        <w:t xml:space="preserve"> </w:t>
      </w:r>
      <w:proofErr w:type="spellStart"/>
      <w:r w:rsidRPr="00943DB0">
        <w:rPr>
          <w:rFonts w:ascii="Arial" w:hAnsi="Arial" w:cs="Arial"/>
          <w:bCs/>
          <w:lang w:val="en-US"/>
        </w:rPr>
        <w:t>Umum</w:t>
      </w:r>
      <w:proofErr w:type="spellEnd"/>
    </w:p>
    <w:p w14:paraId="0FD3A7B9" w14:textId="77777777" w:rsidR="00943DB0" w:rsidRPr="001C59B2" w:rsidRDefault="00943DB0" w:rsidP="00943DB0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45D61D4D" w14:textId="68CE70A6" w:rsidR="00943DB0" w:rsidRPr="00FD3B03" w:rsidRDefault="00943DB0" w:rsidP="00943DB0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22</w:t>
      </w:r>
    </w:p>
    <w:p w14:paraId="633B3DF6" w14:textId="77777777" w:rsidR="00943DB0" w:rsidRDefault="00943DB0" w:rsidP="00943DB0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</w:p>
    <w:p w14:paraId="56DBCDCD" w14:textId="78A4BEDE" w:rsidR="00943DB0" w:rsidRPr="00943DB0" w:rsidRDefault="00943DB0" w:rsidP="00943DB0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943DB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943DB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943DB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43DB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943DB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943DB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43DB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943DB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43DB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943D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943D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973223D" w14:textId="77777777" w:rsidR="00943DB0" w:rsidRPr="00943DB0" w:rsidRDefault="00943DB0" w:rsidP="00943DB0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51"/>
        <w:gridCol w:w="7070"/>
      </w:tblGrid>
      <w:tr w:rsidR="00943DB0" w:rsidRPr="00943DB0" w14:paraId="5F0F29EC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6629" w14:textId="77777777" w:rsidR="00943DB0" w:rsidRPr="00943DB0" w:rsidRDefault="00943DB0" w:rsidP="00943DB0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113B" w14:textId="77777777" w:rsidR="00943DB0" w:rsidRPr="00943DB0" w:rsidRDefault="00943DB0" w:rsidP="00943DB0">
            <w:pPr>
              <w:spacing w:after="0" w:line="240" w:lineRule="exact"/>
              <w:ind w:left="2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D236" w14:textId="77777777" w:rsidR="00943DB0" w:rsidRPr="00943DB0" w:rsidRDefault="00943DB0" w:rsidP="00943DB0">
            <w:pPr>
              <w:spacing w:after="0" w:line="240" w:lineRule="exact"/>
              <w:ind w:left="2971" w:right="328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943DB0" w:rsidRPr="00943DB0" w14:paraId="05D8F582" w14:textId="77777777" w:rsidTr="00EC3B98">
        <w:trPr>
          <w:trHeight w:hRule="exact" w:val="62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2770" w14:textId="77777777" w:rsidR="00943DB0" w:rsidRPr="00943DB0" w:rsidRDefault="00943DB0" w:rsidP="00943DB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D253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119A7D71" w14:textId="77777777" w:rsidR="00943DB0" w:rsidRPr="00943DB0" w:rsidRDefault="00943DB0" w:rsidP="00943D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0FDF" w14:textId="77777777" w:rsidR="00943DB0" w:rsidRPr="00943DB0" w:rsidRDefault="00943DB0" w:rsidP="00943DB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dua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</w:p>
          <w:p w14:paraId="7F2CC436" w14:textId="77777777" w:rsidR="00943DB0" w:rsidRPr="00943DB0" w:rsidRDefault="00943DB0" w:rsidP="00943DB0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3704287" w14:textId="77777777" w:rsidR="00943DB0" w:rsidRPr="00943DB0" w:rsidRDefault="00943DB0" w:rsidP="00943DB0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Modal pada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poin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4B51913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43D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Darurat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(force majeure);</w:t>
            </w:r>
          </w:p>
          <w:p w14:paraId="228FB443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Modal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E033751" w14:textId="77777777" w:rsidR="00943DB0" w:rsidRPr="00943DB0" w:rsidRDefault="00943DB0" w:rsidP="00943DB0">
            <w:pPr>
              <w:tabs>
                <w:tab w:val="left" w:pos="142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43DB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Modal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Usaha yang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pembangunan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43DB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43DB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pengembangan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43DB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industri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pembangkitan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tenaga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listrik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kepentingan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</w:p>
          <w:p w14:paraId="5C6E1B7B" w14:textId="77777777" w:rsidR="00943DB0" w:rsidRPr="00943DB0" w:rsidRDefault="00943DB0" w:rsidP="00943DB0">
            <w:pPr>
              <w:spacing w:after="0" w:line="240" w:lineRule="auto"/>
              <w:ind w:left="65" w:right="41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a. </w:t>
            </w:r>
            <w:r w:rsidRPr="00943D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07211DAC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NIK</w:t>
            </w:r>
          </w:p>
          <w:p w14:paraId="1C7BF6C0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NPWP</w:t>
            </w:r>
          </w:p>
          <w:p w14:paraId="5AB5DE1E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API</w:t>
            </w:r>
          </w:p>
          <w:p w14:paraId="0E1711D9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Usaha</w:t>
            </w:r>
          </w:p>
          <w:p w14:paraId="2614695B" w14:textId="77777777" w:rsidR="00943DB0" w:rsidRPr="00943DB0" w:rsidRDefault="00943DB0" w:rsidP="00943DB0">
            <w:pPr>
              <w:spacing w:after="0" w:line="240" w:lineRule="auto"/>
              <w:ind w:left="65" w:right="22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943D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Usaha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g. </w:t>
            </w:r>
            <w:r w:rsidRPr="00943DB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SKMK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</w:p>
          <w:p w14:paraId="781A9262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943DB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PIB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nopen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/ PIB dan SPPB</w:t>
            </w:r>
          </w:p>
          <w:p w14:paraId="2E6EC100" w14:textId="77777777" w:rsidR="00943DB0" w:rsidRPr="00943DB0" w:rsidRDefault="00943DB0" w:rsidP="00943DB0">
            <w:pPr>
              <w:spacing w:after="0" w:line="240" w:lineRule="auto"/>
              <w:ind w:left="65" w:right="19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dipindahtangankan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j. 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Asli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bermaterai</w:t>
            </w:r>
            <w:proofErr w:type="spellEnd"/>
          </w:p>
          <w:p w14:paraId="69EED92A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berwenang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(force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majeu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B0E1AFE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l. 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SKEP   </w:t>
            </w:r>
            <w:r w:rsidRPr="00943DB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43DB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43DB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43DB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pindahtangan</w:t>
            </w:r>
            <w:proofErr w:type="spellEnd"/>
          </w:p>
          <w:p w14:paraId="372E49FB" w14:textId="77777777" w:rsidR="00943DB0" w:rsidRPr="00943DB0" w:rsidRDefault="00943DB0" w:rsidP="00943DB0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dipindahtangankan</w:t>
            </w:r>
            <w:proofErr w:type="spellEnd"/>
            <w:proofErr w:type="gram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943DB0" w:rsidRPr="00943DB0" w14:paraId="4E709E53" w14:textId="77777777" w:rsidTr="00EC3B98">
        <w:trPr>
          <w:trHeight w:hRule="exact" w:val="104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2F1A" w14:textId="77777777" w:rsidR="00943DB0" w:rsidRPr="00943DB0" w:rsidRDefault="00943DB0" w:rsidP="00943DB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DF19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A51963A" w14:textId="77777777" w:rsidR="00943DB0" w:rsidRPr="00943DB0" w:rsidRDefault="00943DB0" w:rsidP="00943DB0">
            <w:pPr>
              <w:spacing w:after="0" w:line="240" w:lineRule="auto"/>
              <w:ind w:left="103" w:right="1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083D" w14:textId="77777777" w:rsidR="00943DB0" w:rsidRPr="00943DB0" w:rsidRDefault="00943DB0" w:rsidP="00943DB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Dirjen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Dir.</w:t>
            </w:r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</w:p>
          <w:p w14:paraId="3431C57B" w14:textId="77777777" w:rsidR="00943DB0" w:rsidRPr="00943DB0" w:rsidRDefault="00943DB0" w:rsidP="00943DB0">
            <w:pPr>
              <w:spacing w:after="0" w:line="240" w:lineRule="auto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</w:p>
          <w:p w14:paraId="7471D7CC" w14:textId="77777777" w:rsidR="00943DB0" w:rsidRPr="00943DB0" w:rsidRDefault="00943DB0" w:rsidP="00943DB0">
            <w:pPr>
              <w:spacing w:after="0" w:line="240" w:lineRule="auto"/>
              <w:ind w:left="425" w:right="13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terbit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SKMK,</w:t>
            </w:r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</w:p>
        </w:tc>
      </w:tr>
      <w:tr w:rsidR="00943DB0" w:rsidRPr="00943DB0" w14:paraId="5D7FBC80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1AC" w14:textId="77777777" w:rsidR="00943DB0" w:rsidRPr="00943DB0" w:rsidRDefault="00943DB0" w:rsidP="00943DB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D66C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595EDF80" w14:textId="77777777" w:rsidR="00943DB0" w:rsidRPr="00943DB0" w:rsidRDefault="00943DB0" w:rsidP="00943D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27B10B6A" w14:textId="77777777" w:rsidR="00943DB0" w:rsidRPr="00943DB0" w:rsidRDefault="00943DB0" w:rsidP="00943D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BA26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proofErr w:type="gram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14 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4C651913" w14:textId="77777777" w:rsidR="00943DB0" w:rsidRPr="00943DB0" w:rsidRDefault="00943DB0" w:rsidP="00943D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</w:p>
        </w:tc>
      </w:tr>
      <w:tr w:rsidR="00943DB0" w:rsidRPr="00943DB0" w14:paraId="2385A178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919" w14:textId="77777777" w:rsidR="00943DB0" w:rsidRPr="00943DB0" w:rsidRDefault="00943DB0" w:rsidP="00943DB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9B74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3E6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943DB0" w:rsidRPr="00943DB0" w14:paraId="735F6AD8" w14:textId="77777777" w:rsidTr="00EC3B98">
        <w:trPr>
          <w:trHeight w:hRule="exact" w:val="181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33F0" w14:textId="77777777" w:rsidR="00943DB0" w:rsidRPr="00943DB0" w:rsidRDefault="00943DB0" w:rsidP="00943DB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2A2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45DFDF87" w14:textId="77777777" w:rsidR="00943DB0" w:rsidRPr="00943DB0" w:rsidRDefault="00943DB0" w:rsidP="00943D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0D3E" w14:textId="77777777" w:rsidR="00943DB0" w:rsidRPr="00943DB0" w:rsidRDefault="00943DB0" w:rsidP="00943DB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2FBDD23" w14:textId="77777777" w:rsidR="00943DB0" w:rsidRPr="00943DB0" w:rsidRDefault="00943DB0" w:rsidP="00943DB0">
            <w:pPr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Surat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Pemindahtanganan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proofErr w:type="gram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</w:t>
            </w:r>
            <w:proofErr w:type="spellEnd"/>
            <w:proofErr w:type="gram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Modal  yang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Masuk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Pembangunan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Pengembangan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Industri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Pembangkit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Tenaga Listrik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Kepentingan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43DB0" w:rsidRPr="00943DB0" w14:paraId="56DDBE1E" w14:textId="77777777" w:rsidTr="00EC3B98">
        <w:trPr>
          <w:trHeight w:hRule="exact" w:val="310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639" w14:textId="77777777" w:rsidR="00943DB0" w:rsidRPr="00943DB0" w:rsidRDefault="00943DB0" w:rsidP="00943DB0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5F5" w14:textId="77777777" w:rsidR="00943DB0" w:rsidRPr="00943DB0" w:rsidRDefault="00943DB0" w:rsidP="00943D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447AC42" w14:textId="77777777" w:rsidR="00943DB0" w:rsidRPr="00943DB0" w:rsidRDefault="00943DB0" w:rsidP="00943DB0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B2B" w14:textId="77777777" w:rsidR="00943DB0" w:rsidRPr="00943DB0" w:rsidRDefault="00943DB0" w:rsidP="00943DB0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43D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2CF29645" w14:textId="77777777" w:rsidR="00943DB0" w:rsidRPr="00943DB0" w:rsidRDefault="00943DB0" w:rsidP="00943DB0">
            <w:pPr>
              <w:spacing w:before="1" w:after="0" w:line="240" w:lineRule="exact"/>
              <w:ind w:left="42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943DB0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943DB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943DB0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943DB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43DB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i/>
                <w:color w:val="000000"/>
                <w:kern w:val="0"/>
                <w:lang w:val="en-US"/>
                <w14:ligatures w14:val="none"/>
              </w:rPr>
              <w:t xml:space="preserve">e-mail </w:t>
            </w:r>
            <w:hyperlink r:id="rId5">
              <w:r w:rsidRPr="00943DB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717BB100" w14:textId="77777777" w:rsidR="00943DB0" w:rsidRPr="00943DB0" w:rsidRDefault="00943DB0" w:rsidP="00943DB0">
            <w:pPr>
              <w:spacing w:after="0" w:line="240" w:lineRule="exact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43D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43D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3D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43D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43D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43DB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1424855" w14:textId="77777777" w:rsidR="00943DB0" w:rsidRPr="00943DB0" w:rsidRDefault="00943DB0" w:rsidP="00943DB0">
            <w:pPr>
              <w:tabs>
                <w:tab w:val="left" w:pos="1420"/>
              </w:tabs>
              <w:spacing w:after="0" w:line="240" w:lineRule="exact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43D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43D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3D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Unit 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43D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proofErr w:type="gram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43D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</w:t>
            </w:r>
          </w:p>
        </w:tc>
      </w:tr>
    </w:tbl>
    <w:p w14:paraId="13D36B8E" w14:textId="77777777" w:rsidR="00943DB0" w:rsidRPr="00943DB0" w:rsidRDefault="00943DB0" w:rsidP="00943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43DB0" w:rsidRPr="00943DB0">
          <w:pgSz w:w="12240" w:h="18720"/>
          <w:pgMar w:top="780" w:right="1260" w:bottom="280" w:left="1300" w:header="742" w:footer="0" w:gutter="0"/>
          <w:cols w:space="720"/>
        </w:sectPr>
      </w:pPr>
    </w:p>
    <w:p w14:paraId="3632E906" w14:textId="746C79A5" w:rsidR="00943DB0" w:rsidRPr="00943DB0" w:rsidRDefault="00943DB0" w:rsidP="00B21CDE">
      <w:pPr>
        <w:spacing w:before="29"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943DB0" w:rsidRPr="00943DB0">
          <w:type w:val="continuous"/>
          <w:pgSz w:w="12240" w:h="18720"/>
          <w:pgMar w:top="640" w:right="1720" w:bottom="280" w:left="1500" w:header="720" w:footer="720" w:gutter="0"/>
          <w:cols w:num="2" w:space="720" w:equalWidth="0">
            <w:col w:w="2502" w:space="576"/>
            <w:col w:w="5942"/>
          </w:cols>
        </w:sectPr>
      </w:pPr>
      <w:r w:rsidRPr="00943DB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3C5C79" wp14:editId="6EF8F06D">
                <wp:simplePos x="0" y="0"/>
                <wp:positionH relativeFrom="page">
                  <wp:posOffset>897255</wp:posOffset>
                </wp:positionH>
                <wp:positionV relativeFrom="page">
                  <wp:posOffset>897255</wp:posOffset>
                </wp:positionV>
                <wp:extent cx="5983605" cy="179705"/>
                <wp:effectExtent l="1905" t="1905" r="5715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79705"/>
                          <a:chOff x="1413" y="1413"/>
                          <a:chExt cx="9423" cy="283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423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418" y="1423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418" y="1691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2005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000" y="1423"/>
                            <a:ext cx="175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56"/>
                              <a:gd name="T2" fmla="+- 0 3756 2000"/>
                              <a:gd name="T3" fmla="*/ T2 w 1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6">
                                <a:moveTo>
                                  <a:pt x="0" y="0"/>
                                </a:moveTo>
                                <a:lnTo>
                                  <a:pt x="17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000" y="1691"/>
                            <a:ext cx="175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56"/>
                              <a:gd name="T2" fmla="+- 0 3756 2000"/>
                              <a:gd name="T3" fmla="*/ T2 w 1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6">
                                <a:moveTo>
                                  <a:pt x="0" y="0"/>
                                </a:moveTo>
                                <a:lnTo>
                                  <a:pt x="17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3756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0826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3751" y="1423"/>
                            <a:ext cx="7080" cy="0"/>
                          </a:xfrm>
                          <a:custGeom>
                            <a:avLst/>
                            <a:gdLst>
                              <a:gd name="T0" fmla="+- 0 3751 3751"/>
                              <a:gd name="T1" fmla="*/ T0 w 7080"/>
                              <a:gd name="T2" fmla="+- 0 10831 3751"/>
                              <a:gd name="T3" fmla="*/ T2 w 7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0">
                                <a:moveTo>
                                  <a:pt x="0" y="0"/>
                                </a:moveTo>
                                <a:lnTo>
                                  <a:pt x="7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751" y="1691"/>
                            <a:ext cx="7080" cy="0"/>
                          </a:xfrm>
                          <a:custGeom>
                            <a:avLst/>
                            <a:gdLst>
                              <a:gd name="T0" fmla="+- 0 3751 3751"/>
                              <a:gd name="T1" fmla="*/ T0 w 7080"/>
                              <a:gd name="T2" fmla="+- 0 10831 3751"/>
                              <a:gd name="T3" fmla="*/ T2 w 7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0">
                                <a:moveTo>
                                  <a:pt x="0" y="0"/>
                                </a:moveTo>
                                <a:lnTo>
                                  <a:pt x="7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C40A0" id="Group 12" o:spid="_x0000_s1026" style="position:absolute;margin-left:70.65pt;margin-top:70.65pt;width:471.15pt;height:14.15pt;z-index:-251657216;mso-position-horizontal-relative:page;mso-position-vertical-relative:page" coordorigin="1413,1413" coordsize="942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">
                <v:shape id="Freeform 3" o:spid="_x0000_s1027" style="position:absolute;left:1423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" path="m,l,268e" filled="f" strokeweight=".5pt">
                  <v:path arrowok="t" o:connecttype="custom" o:connectlocs="0,1418;0,1686" o:connectangles="0,0"/>
                </v:shape>
                <v:shape id="Freeform 4" o:spid="_x0000_s1028" style="position:absolute;left:1418;top:1423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" path="m,l587,e" filled="f" strokeweight=".5pt">
                  <v:path arrowok="t" o:connecttype="custom" o:connectlocs="0,0;587,0" o:connectangles="0,0"/>
                </v:shape>
                <v:shape id="Freeform 5" o:spid="_x0000_s1029" style="position:absolute;left:1418;top:1691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" path="m,l587,e" filled="f" strokeweight=".5pt">
                  <v:path arrowok="t" o:connecttype="custom" o:connectlocs="0,0;587,0" o:connectangles="0,0"/>
                </v:shape>
                <v:shape id="Freeform 6" o:spid="_x0000_s1030" style="position:absolute;left:2005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" path="m,l,268e" filled="f" strokeweight=".5pt">
                  <v:path arrowok="t" o:connecttype="custom" o:connectlocs="0,1418;0,1686" o:connectangles="0,0"/>
                </v:shape>
                <v:shape id="Freeform 7" o:spid="_x0000_s1031" style="position:absolute;left:2000;top:1423;width:1756;height:0;visibility:visible;mso-wrap-style:square;v-text-anchor:top" coordsize="1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" path="m,l1756,e" filled="f" strokeweight=".5pt">
                  <v:path arrowok="t" o:connecttype="custom" o:connectlocs="0,0;1756,0" o:connectangles="0,0"/>
                </v:shape>
                <v:shape id="Freeform 8" o:spid="_x0000_s1032" style="position:absolute;left:2000;top:1691;width:1756;height:0;visibility:visible;mso-wrap-style:square;v-text-anchor:top" coordsize="1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" path="m,l1756,e" filled="f" strokeweight=".5pt">
                  <v:path arrowok="t" o:connecttype="custom" o:connectlocs="0,0;1756,0" o:connectangles="0,0"/>
                </v:shape>
                <v:shape id="Freeform 9" o:spid="_x0000_s1033" style="position:absolute;left:3756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" path="m,l,268e" filled="f" strokeweight=".5pt">
                  <v:path arrowok="t" o:connecttype="custom" o:connectlocs="0,1418;0,1686" o:connectangles="0,0"/>
                </v:shape>
                <v:shape id="Freeform 10" o:spid="_x0000_s1034" style="position:absolute;left:10826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" path="m,l,268e" filled="f" strokeweight=".5pt">
                  <v:path arrowok="t" o:connecttype="custom" o:connectlocs="0,1418;0,1686" o:connectangles="0,0"/>
                </v:shape>
                <v:shape id="Freeform 11" o:spid="_x0000_s1035" style="position:absolute;left:3751;top:1423;width:7080;height:0;visibility:visible;mso-wrap-style:square;v-text-anchor:top" coordsize="7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" path="m,l7080,e" filled="f" strokeweight=".5pt">
                  <v:path arrowok="t" o:connecttype="custom" o:connectlocs="0,0;7080,0" o:connectangles="0,0"/>
                </v:shape>
                <v:shape id="Freeform 12" o:spid="_x0000_s1036" style="position:absolute;left:3751;top:1691;width:7080;height:0;visibility:visible;mso-wrap-style:square;v-text-anchor:top" coordsize="7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" path="m,l7080,e" filled="f" strokeweight=".5pt">
                  <v:path arrowok="t" o:connecttype="custom" o:connectlocs="0,0;7080,0" o:connectangles="0,0"/>
                </v:shape>
                <w10:wrap anchorx="page" anchory="page"/>
              </v:group>
            </w:pict>
          </mc:Fallback>
        </mc:AlternateContent>
      </w:r>
    </w:p>
    <w:p w14:paraId="5A224D57" w14:textId="77777777" w:rsidR="00943DB0" w:rsidRPr="00943DB0" w:rsidRDefault="00943DB0" w:rsidP="00943D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FDEB5A" w14:textId="77777777" w:rsidR="00943DB0" w:rsidRPr="00943DB0" w:rsidRDefault="00943DB0" w:rsidP="00943D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C56EF3" w14:textId="43F99549" w:rsidR="006D7205" w:rsidRDefault="006D7205"/>
    <w:p w14:paraId="58E0F5EC" w14:textId="77777777" w:rsidR="00943DB0" w:rsidRDefault="00943DB0"/>
    <w:sectPr w:rsidR="00943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B0"/>
    <w:rsid w:val="00073E73"/>
    <w:rsid w:val="0020224E"/>
    <w:rsid w:val="00515D93"/>
    <w:rsid w:val="005D0EAC"/>
    <w:rsid w:val="006D7205"/>
    <w:rsid w:val="00780EC0"/>
    <w:rsid w:val="00943DB0"/>
    <w:rsid w:val="00AB31F9"/>
    <w:rsid w:val="00AF0D91"/>
    <w:rsid w:val="00B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0C96"/>
  <w15:chartTrackingRefBased/>
  <w15:docId w15:val="{4702E695-11C9-4EE4-8026-306A6A8E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3</cp:revision>
  <dcterms:created xsi:type="dcterms:W3CDTF">2025-07-10T12:28:00Z</dcterms:created>
  <dcterms:modified xsi:type="dcterms:W3CDTF">2025-07-29T09:04:00Z</dcterms:modified>
</cp:coreProperties>
</file>