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321BD1B9" w:rsidR="000618FE" w:rsidRPr="001260E7" w:rsidRDefault="005A1EFD" w:rsidP="00C029F8">
      <w:pPr>
        <w:spacing w:after="0"/>
        <w:rPr>
          <w:rFonts w:ascii="Arial" w:hAnsi="Arial" w:cs="Arial"/>
        </w:rPr>
      </w:pPr>
      <w:r w:rsidRPr="001260E7">
        <w:rPr>
          <w:rFonts w:ascii="Arial" w:hAnsi="Arial" w:cs="Arial"/>
        </w:rPr>
        <w:t>Judul Produk Pelayanan</w:t>
      </w:r>
      <w:r w:rsidRPr="001260E7">
        <w:rPr>
          <w:rFonts w:ascii="Arial" w:hAnsi="Arial" w:cs="Arial"/>
        </w:rPr>
        <w:tab/>
        <w:t>:</w:t>
      </w:r>
      <w:r w:rsidR="002F1D68" w:rsidRPr="001260E7">
        <w:rPr>
          <w:rFonts w:ascii="Arial" w:hAnsi="Arial" w:cs="Arial"/>
        </w:rPr>
        <w:t xml:space="preserve"> </w:t>
      </w:r>
      <w:r w:rsidR="00C029F8" w:rsidRPr="00C029F8">
        <w:rPr>
          <w:rFonts w:ascii="Arial" w:hAnsi="Arial" w:cs="Arial"/>
        </w:rPr>
        <w:t>Permohonan Penerbitan Penetapan Izin Perusahaan Penerima Fasilitas</w:t>
      </w:r>
      <w:r w:rsidR="00C029F8">
        <w:rPr>
          <w:rFonts w:ascii="Arial" w:hAnsi="Arial" w:cs="Arial"/>
        </w:rPr>
        <w:t xml:space="preserve"> </w:t>
      </w:r>
      <w:r w:rsidR="00C029F8" w:rsidRPr="00C029F8">
        <w:rPr>
          <w:rFonts w:ascii="Arial" w:hAnsi="Arial" w:cs="Arial"/>
        </w:rPr>
        <w:t>KITE Pembebasan/Pengembalian</w:t>
      </w:r>
    </w:p>
    <w:p w14:paraId="5049AFA5" w14:textId="18782E18" w:rsidR="005A1EFD" w:rsidRPr="00A67FB0" w:rsidRDefault="005A1EFD" w:rsidP="00FD3B03">
      <w:pPr>
        <w:spacing w:after="0"/>
        <w:rPr>
          <w:rFonts w:ascii="Arial" w:hAnsi="Arial" w:cs="Arial"/>
        </w:rPr>
      </w:pPr>
      <w:r w:rsidRPr="00A67FB0">
        <w:rPr>
          <w:rFonts w:ascii="Arial" w:hAnsi="Arial" w:cs="Arial"/>
        </w:rPr>
        <w:t>Nomor KEP</w:t>
      </w:r>
      <w:r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ab/>
      </w:r>
      <w:r w:rsidR="00FD3B03"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>: KEP-</w:t>
      </w:r>
      <w:r w:rsidR="004B12DF" w:rsidRPr="00A67FB0">
        <w:rPr>
          <w:rFonts w:ascii="Arial" w:hAnsi="Arial" w:cs="Arial"/>
        </w:rPr>
        <w:t>25</w:t>
      </w:r>
      <w:r w:rsidRPr="00A67FB0">
        <w:rPr>
          <w:rFonts w:ascii="Arial" w:hAnsi="Arial" w:cs="Arial"/>
        </w:rPr>
        <w:t>5/BC/2024</w:t>
      </w:r>
    </w:p>
    <w:p w14:paraId="08C21FE9" w14:textId="70AC7A52" w:rsidR="00514049" w:rsidRDefault="005A1EFD" w:rsidP="00514049">
      <w:pPr>
        <w:spacing w:after="0"/>
        <w:rPr>
          <w:rFonts w:ascii="Arial" w:hAnsi="Arial" w:cs="Arial"/>
        </w:rPr>
      </w:pPr>
      <w:r w:rsidRPr="00A67FB0">
        <w:rPr>
          <w:rFonts w:ascii="Arial" w:hAnsi="Arial" w:cs="Arial"/>
        </w:rPr>
        <w:t>Nomor Produk</w:t>
      </w:r>
      <w:r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ab/>
      </w:r>
      <w:r w:rsidR="00FD3B03"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>: 0</w:t>
      </w:r>
      <w:r w:rsidR="00C029F8">
        <w:rPr>
          <w:rFonts w:ascii="Arial" w:hAnsi="Arial" w:cs="Arial"/>
        </w:rPr>
        <w:t>40</w:t>
      </w:r>
    </w:p>
    <w:p w14:paraId="0650FF6E" w14:textId="77777777" w:rsidR="00587E98" w:rsidRDefault="00587E98" w:rsidP="00514049">
      <w:pPr>
        <w:spacing w:after="0"/>
        <w:rPr>
          <w:rFonts w:ascii="Arial" w:hAnsi="Arial" w:cs="Arial"/>
        </w:rPr>
      </w:pPr>
    </w:p>
    <w:p w14:paraId="0FEE8855" w14:textId="77777777" w:rsidR="00C029F8" w:rsidRPr="00C029F8" w:rsidRDefault="00C029F8" w:rsidP="00C029F8">
      <w:pPr>
        <w:spacing w:after="0" w:line="240" w:lineRule="auto"/>
        <w:ind w:left="498" w:right="62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C029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 dengan proses penyampaian pelayanan meliputi: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"/>
        <w:gridCol w:w="2822"/>
        <w:gridCol w:w="6730"/>
      </w:tblGrid>
      <w:tr w:rsidR="00C029F8" w:rsidRPr="00C029F8" w14:paraId="4B0E58B7" w14:textId="77777777" w:rsidTr="00FE0026">
        <w:trPr>
          <w:trHeight w:hRule="exact" w:val="459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D6A1" w14:textId="77777777" w:rsidR="00C029F8" w:rsidRPr="00C029F8" w:rsidRDefault="00C029F8" w:rsidP="00C029F8">
            <w:pPr>
              <w:spacing w:before="84" w:after="0" w:line="240" w:lineRule="auto"/>
              <w:ind w:left="1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CFB4" w14:textId="77777777" w:rsidR="00C029F8" w:rsidRPr="00C029F8" w:rsidRDefault="00C029F8" w:rsidP="00C029F8">
            <w:pPr>
              <w:spacing w:before="84" w:after="0" w:line="240" w:lineRule="auto"/>
              <w:ind w:left="83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17D6" w14:textId="77777777" w:rsidR="00C029F8" w:rsidRPr="00C029F8" w:rsidRDefault="00C029F8" w:rsidP="00C029F8">
            <w:pPr>
              <w:spacing w:before="84" w:after="0" w:line="240" w:lineRule="auto"/>
              <w:ind w:left="2956" w:right="295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</w:p>
        </w:tc>
      </w:tr>
      <w:tr w:rsidR="00C029F8" w:rsidRPr="00C029F8" w14:paraId="6E39CE20" w14:textId="77777777" w:rsidTr="00FE0026">
        <w:trPr>
          <w:trHeight w:hRule="exact" w:val="13968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3482" w14:textId="77777777" w:rsidR="00C029F8" w:rsidRPr="00C029F8" w:rsidRDefault="00C029F8" w:rsidP="00C029F8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1268" w14:textId="77777777" w:rsidR="00C029F8" w:rsidRPr="00C029F8" w:rsidRDefault="00C029F8" w:rsidP="00C029F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 Pelayanan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D595" w14:textId="77777777" w:rsidR="00C029F8" w:rsidRPr="00C029F8" w:rsidRDefault="00C029F8" w:rsidP="00C029F8">
            <w:pPr>
              <w:spacing w:after="0" w:line="240" w:lineRule="exact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C029F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  </w:t>
            </w:r>
            <w:r w:rsidRPr="00C029F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  </w:t>
            </w:r>
            <w:r w:rsidRPr="00C029F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penerbitan   </w:t>
            </w:r>
            <w:r w:rsidRPr="00C029F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penetapan   </w:t>
            </w:r>
            <w:r w:rsidRPr="00C029F8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</w:p>
          <w:p w14:paraId="7E8D8423" w14:textId="77777777" w:rsidR="00C029F8" w:rsidRPr="00C029F8" w:rsidRDefault="00C029F8" w:rsidP="00C029F8">
            <w:pPr>
              <w:spacing w:before="38" w:after="0" w:line="276" w:lineRule="auto"/>
              <w:ind w:left="82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 penerima fasilitas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KITE Pembebasan/Pengembalian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data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isian perusahaan berdasarkan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dokumenyang menjadi dasar pengisian;</w:t>
            </w:r>
          </w:p>
          <w:p w14:paraId="1613347E" w14:textId="77777777" w:rsidR="00C029F8" w:rsidRPr="00C029F8" w:rsidRDefault="00C029F8" w:rsidP="00C029F8">
            <w:pPr>
              <w:spacing w:before="1" w:after="0" w:line="276" w:lineRule="auto"/>
              <w:ind w:left="82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Perizinan</w:t>
            </w:r>
            <w:r w:rsidRPr="00C029F8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berusaha</w:t>
            </w:r>
            <w:r w:rsidRPr="00C029F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C029F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berlaku</w:t>
            </w:r>
            <w:r w:rsidRPr="00C029F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C029F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operasional dan komersial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 dengan ketentuan perundang- undangan mengenai perizinan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berusaha berbasis risiko meliputi:</w:t>
            </w:r>
          </w:p>
          <w:p w14:paraId="79D19053" w14:textId="77777777" w:rsidR="00C029F8" w:rsidRPr="00C029F8" w:rsidRDefault="00C029F8" w:rsidP="00C029F8">
            <w:pPr>
              <w:spacing w:before="1" w:after="0" w:line="276" w:lineRule="auto"/>
              <w:ind w:left="154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 jenis</w:t>
            </w:r>
            <w:r w:rsidRPr="00C029F8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risiko</w:t>
            </w:r>
            <w:r w:rsidRPr="00C029F8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badan</w:t>
            </w:r>
            <w:r w:rsidRPr="00C029F8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usaha</w:t>
            </w:r>
            <w:r w:rsidRPr="00C029F8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C029F8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tertera</w:t>
            </w:r>
            <w:r w:rsidRPr="00C029F8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dokumen perizinan berusaha; dan</w:t>
            </w:r>
          </w:p>
          <w:p w14:paraId="779AB616" w14:textId="77777777" w:rsidR="00C029F8" w:rsidRPr="00C029F8" w:rsidRDefault="00C029F8" w:rsidP="00C029F8">
            <w:pPr>
              <w:spacing w:before="1" w:after="0" w:line="276" w:lineRule="auto"/>
              <w:ind w:left="154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 pemenuhan</w:t>
            </w:r>
            <w:r w:rsidRPr="00C029F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syarat</w:t>
            </w:r>
            <w:r w:rsidRPr="00C029F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operasional</w:t>
            </w:r>
            <w:r w:rsidRPr="00C029F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029F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komersial badan usaha;</w:t>
            </w:r>
          </w:p>
          <w:p w14:paraId="0548669A" w14:textId="77777777" w:rsidR="00C029F8" w:rsidRPr="00C029F8" w:rsidRDefault="00C029F8" w:rsidP="00C029F8">
            <w:pPr>
              <w:spacing w:before="1"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C029F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Status pengusaha kena pajak;</w:t>
            </w:r>
          </w:p>
          <w:p w14:paraId="4594D81E" w14:textId="77777777" w:rsidR="00C029F8" w:rsidRPr="00C029F8" w:rsidRDefault="00C029F8" w:rsidP="00C029F8">
            <w:pPr>
              <w:spacing w:before="38"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C029F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 usaha industri manufaktur meliputi;</w:t>
            </w:r>
          </w:p>
          <w:p w14:paraId="7A33DD3F" w14:textId="77777777" w:rsidR="00C029F8" w:rsidRPr="00C029F8" w:rsidRDefault="00C029F8" w:rsidP="00C029F8">
            <w:pPr>
              <w:spacing w:before="38" w:after="0" w:line="276" w:lineRule="auto"/>
              <w:ind w:left="154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kegiatan 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pengolahan, 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perakitan, </w:t>
            </w:r>
            <w:r w:rsidRPr="00C029F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dan/atau pemasangan.</w:t>
            </w:r>
          </w:p>
          <w:p w14:paraId="32BBBEBC" w14:textId="77777777" w:rsidR="00C029F8" w:rsidRPr="00C029F8" w:rsidRDefault="00C029F8" w:rsidP="00C029F8">
            <w:pPr>
              <w:spacing w:before="1" w:after="0" w:line="276" w:lineRule="auto"/>
              <w:ind w:left="154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uraian </w:t>
            </w:r>
            <w:r w:rsidRPr="00C029F8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proses </w:t>
            </w:r>
            <w:r w:rsidRPr="00C029F8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produksi, </w:t>
            </w:r>
            <w:r w:rsidRPr="00C029F8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jenis </w:t>
            </w:r>
            <w:r w:rsidRPr="00C029F8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</w:t>
            </w:r>
            <w:r w:rsidRPr="00C029F8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bahan serta hasil produksi.</w:t>
            </w:r>
          </w:p>
          <w:p w14:paraId="67910E15" w14:textId="77777777" w:rsidR="00C029F8" w:rsidRPr="00C029F8" w:rsidRDefault="00C029F8" w:rsidP="00C029F8">
            <w:pPr>
              <w:spacing w:before="1" w:after="0" w:line="276" w:lineRule="auto"/>
              <w:ind w:left="154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C029F8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keterkaitan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jenis barang dan bahan yang akan diimpor 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dengan  fasilitas 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KITE 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 atau KITE Pengembalian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bidang usaha badan usaha dan hasil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produksi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akan diekspor, dan</w:t>
            </w:r>
          </w:p>
          <w:p w14:paraId="42D62906" w14:textId="77777777" w:rsidR="00C029F8" w:rsidRPr="00C029F8" w:rsidRDefault="00C029F8" w:rsidP="00C029F8">
            <w:pPr>
              <w:spacing w:before="1" w:after="0" w:line="276" w:lineRule="auto"/>
              <w:ind w:left="154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 alat</w:t>
            </w:r>
            <w:r w:rsidRPr="00C029F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produksi</w:t>
            </w:r>
            <w:r w:rsidRPr="00C029F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029F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keterkaitan</w:t>
            </w:r>
            <w:r w:rsidRPr="00C029F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C029F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 usaha,</w:t>
            </w:r>
            <w:r w:rsidRPr="00C029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C029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029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r w:rsidRPr="00C029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serta</w:t>
            </w:r>
            <w:r w:rsidRPr="00C029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C029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produksi.</w:t>
            </w:r>
          </w:p>
          <w:p w14:paraId="2CF0AC83" w14:textId="77777777" w:rsidR="00C029F8" w:rsidRPr="00C029F8" w:rsidRDefault="00C029F8" w:rsidP="00C029F8">
            <w:pPr>
              <w:spacing w:before="1"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C029F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 kegiatan usaha meliputi;</w:t>
            </w:r>
          </w:p>
          <w:p w14:paraId="2816F58F" w14:textId="77777777" w:rsidR="00C029F8" w:rsidRPr="00C029F8" w:rsidRDefault="00C029F8" w:rsidP="00C029F8">
            <w:pPr>
              <w:tabs>
                <w:tab w:val="left" w:pos="2220"/>
              </w:tabs>
              <w:spacing w:before="38" w:after="0" w:line="276" w:lineRule="auto"/>
              <w:ind w:left="154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bukti</w:t>
            </w:r>
            <w:r w:rsidRPr="00C029F8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kepemilikan</w:t>
            </w:r>
            <w:r w:rsidRPr="00C029F8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C029F8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penguasaan</w:t>
            </w:r>
            <w:r w:rsidRPr="00C029F8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berlaku untuk waktu paling singkat 3 (tiga) tahun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akan digunakan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 kegiatan  produksi  dan</w:t>
            </w:r>
            <w:r w:rsidRPr="00C029F8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  barang dan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bahan   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serta   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hasil   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produksi   </w:t>
            </w:r>
            <w:r w:rsidRPr="00C029F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 permohonan penetapan sebagai Perusahaan KITE Pembebasan atau KITE Pengembalian diajukan;</w:t>
            </w:r>
          </w:p>
          <w:p w14:paraId="13D72BDE" w14:textId="77777777" w:rsidR="00C029F8" w:rsidRPr="00C029F8" w:rsidRDefault="00C029F8" w:rsidP="00C029F8">
            <w:pPr>
              <w:spacing w:before="1" w:after="0" w:line="276" w:lineRule="auto"/>
              <w:ind w:left="154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C029F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 produksi, tempat penyimpanan, dan pembongkaran, dan</w:t>
            </w:r>
          </w:p>
          <w:p w14:paraId="40BAB0FA" w14:textId="77777777" w:rsidR="00C029F8" w:rsidRPr="00C029F8" w:rsidRDefault="00C029F8" w:rsidP="00C029F8">
            <w:pPr>
              <w:spacing w:before="1" w:after="0" w:line="276" w:lineRule="auto"/>
              <w:ind w:left="154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 lokasi</w:t>
            </w:r>
            <w:r w:rsidRPr="00C029F8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badan</w:t>
            </w:r>
            <w:r w:rsidRPr="00C029F8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usaha</w:t>
            </w:r>
            <w:r w:rsidRPr="00C029F8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</w:t>
            </w:r>
            <w:r w:rsidRPr="00C029F8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subkontrak berdasarkan manajemen risiko.</w:t>
            </w:r>
          </w:p>
          <w:p w14:paraId="55242BAE" w14:textId="77777777" w:rsidR="00C029F8" w:rsidRPr="00C029F8" w:rsidRDefault="00C029F8" w:rsidP="00C029F8">
            <w:pPr>
              <w:spacing w:before="1"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C029F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 Penilaian Sistem Pengendalian Internal (SPI);</w:t>
            </w:r>
          </w:p>
          <w:p w14:paraId="67AC8947" w14:textId="77777777" w:rsidR="00C029F8" w:rsidRPr="00C029F8" w:rsidRDefault="00C029F8" w:rsidP="00C029F8">
            <w:pPr>
              <w:spacing w:before="38" w:after="0" w:line="276" w:lineRule="auto"/>
              <w:ind w:left="82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</w:t>
            </w:r>
            <w:r w:rsidRPr="00C029F8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Penilaian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kesiapan sistem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persediaan berbasis komputer (IT Inventory);</w:t>
            </w:r>
          </w:p>
          <w:p w14:paraId="611B452E" w14:textId="77777777" w:rsidR="00C029F8" w:rsidRPr="00C029F8" w:rsidRDefault="00C029F8" w:rsidP="00C029F8">
            <w:pPr>
              <w:spacing w:before="1" w:after="0" w:line="276" w:lineRule="auto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8. </w:t>
            </w:r>
            <w:r w:rsidRPr="00C029F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Penilaian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Closed Circuit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Television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(CCTV)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dapat diakses secara langsung dan daring oleh Direktorat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(Kepala Kantor Wilayah atau Kepala KPU dan Kepala Kantor Pabean) untuk</w:t>
            </w:r>
            <w:r w:rsidRPr="00C029F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pengawasan</w:t>
            </w:r>
            <w:r w:rsidRPr="00C029F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</w:t>
            </w:r>
            <w:r w:rsidRPr="00C029F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C029F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029F8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</w:p>
        </w:tc>
      </w:tr>
    </w:tbl>
    <w:p w14:paraId="3AA5885A" w14:textId="77777777" w:rsidR="00C029F8" w:rsidRPr="00C029F8" w:rsidRDefault="00C029F8" w:rsidP="00C02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C029F8" w:rsidRPr="00C029F8" w:rsidSect="00C029F8">
          <w:pgSz w:w="12240" w:h="18720"/>
          <w:pgMar w:top="780" w:right="920" w:bottom="280" w:left="920" w:header="742" w:footer="0" w:gutter="0"/>
          <w:cols w:space="720"/>
        </w:sectPr>
      </w:pPr>
    </w:p>
    <w:p w14:paraId="7B6CBFBB" w14:textId="77777777" w:rsidR="00C029F8" w:rsidRPr="00C029F8" w:rsidRDefault="00C029F8" w:rsidP="00C029F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6045D60" w14:textId="77777777" w:rsidR="00C029F8" w:rsidRPr="00C029F8" w:rsidRDefault="00C029F8" w:rsidP="00C029F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07EE9D7" w14:textId="77777777" w:rsidR="00C029F8" w:rsidRPr="00C029F8" w:rsidRDefault="00C029F8" w:rsidP="00C029F8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"/>
        <w:gridCol w:w="2822"/>
        <w:gridCol w:w="6730"/>
      </w:tblGrid>
      <w:tr w:rsidR="00C029F8" w:rsidRPr="00C029F8" w14:paraId="6EDD96D6" w14:textId="77777777" w:rsidTr="00FE0026">
        <w:trPr>
          <w:trHeight w:hRule="exact" w:val="1438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BF43" w14:textId="77777777" w:rsidR="00C029F8" w:rsidRPr="00C029F8" w:rsidRDefault="00C029F8" w:rsidP="00C029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453B" w14:textId="77777777" w:rsidR="00C029F8" w:rsidRPr="00C029F8" w:rsidRDefault="00C029F8" w:rsidP="00C029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C4BF" w14:textId="77777777" w:rsidR="00C029F8" w:rsidRPr="00C029F8" w:rsidRDefault="00C029F8" w:rsidP="00C029F8">
            <w:pPr>
              <w:spacing w:after="0" w:line="240" w:lineRule="exact"/>
              <w:ind w:left="8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serta hasil produksi;</w:t>
            </w:r>
          </w:p>
          <w:p w14:paraId="7BFBA4D5" w14:textId="77777777" w:rsidR="00C029F8" w:rsidRPr="00C029F8" w:rsidRDefault="00C029F8" w:rsidP="00C029F8">
            <w:pPr>
              <w:spacing w:before="38"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9. </w:t>
            </w:r>
            <w:r w:rsidRPr="00C029F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Daftar</w:t>
            </w:r>
            <w:r w:rsidRPr="00C029F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C029F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r w:rsidRPr="00C029F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C029F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029F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</w:p>
          <w:p w14:paraId="7FEF6A39" w14:textId="77777777" w:rsidR="00C029F8" w:rsidRPr="00C029F8" w:rsidRDefault="00C029F8" w:rsidP="00C029F8">
            <w:pPr>
              <w:spacing w:before="38" w:after="0" w:line="240" w:lineRule="auto"/>
              <w:ind w:left="8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Lokasi; dan/atau</w:t>
            </w:r>
          </w:p>
          <w:p w14:paraId="1ECB0DD0" w14:textId="77777777" w:rsidR="00C029F8" w:rsidRPr="00C029F8" w:rsidRDefault="00C029F8" w:rsidP="00C029F8">
            <w:pPr>
              <w:spacing w:before="38"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</w:t>
            </w:r>
            <w:r w:rsidRPr="00C029F8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>.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 Komputer Pelayanan (SKP).</w:t>
            </w:r>
          </w:p>
        </w:tc>
      </w:tr>
      <w:tr w:rsidR="00C029F8" w:rsidRPr="00C029F8" w14:paraId="28419653" w14:textId="77777777" w:rsidTr="00FE0026">
        <w:trPr>
          <w:trHeight w:hRule="exact" w:val="14169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8B60" w14:textId="77777777" w:rsidR="00C029F8" w:rsidRPr="00C029F8" w:rsidRDefault="00C029F8" w:rsidP="00C029F8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B0A0" w14:textId="77777777" w:rsidR="00C029F8" w:rsidRPr="00C029F8" w:rsidRDefault="00C029F8" w:rsidP="00C029F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Sistem, Mekanisme</w:t>
            </w:r>
          </w:p>
          <w:p w14:paraId="32C7C04B" w14:textId="77777777" w:rsidR="00C029F8" w:rsidRPr="00C029F8" w:rsidRDefault="00C029F8" w:rsidP="00C029F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D2BE" w14:textId="77777777" w:rsidR="00C029F8" w:rsidRPr="00C029F8" w:rsidRDefault="00C029F8" w:rsidP="00C029F8">
            <w:pPr>
              <w:spacing w:after="0" w:line="240" w:lineRule="exact"/>
              <w:ind w:left="4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C029F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r w:rsidRPr="00C029F8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r w:rsidRPr="00C029F8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C029F8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r w:rsidRPr="00C029F8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elektronik</w:t>
            </w:r>
          </w:p>
          <w:p w14:paraId="1D29802B" w14:textId="77777777" w:rsidR="00C029F8" w:rsidRPr="00C029F8" w:rsidRDefault="00C029F8" w:rsidP="00C029F8">
            <w:pPr>
              <w:spacing w:before="38" w:after="0" w:line="240" w:lineRule="auto"/>
              <w:ind w:left="40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 sistem INSW ke KPPBC atau KPUBC</w:t>
            </w:r>
          </w:p>
          <w:p w14:paraId="5C26AD7D" w14:textId="77777777" w:rsidR="00C029F8" w:rsidRPr="00C029F8" w:rsidRDefault="00C029F8" w:rsidP="00C029F8">
            <w:pPr>
              <w:spacing w:before="38" w:after="0" w:line="276" w:lineRule="auto"/>
              <w:ind w:left="409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Pejabat</w:t>
            </w:r>
            <w:r w:rsidRPr="00C029F8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C029F8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029F8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C029F8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r w:rsidRPr="00C029F8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KPPBC</w:t>
            </w:r>
            <w:r w:rsidRPr="00C029F8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C029F8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KPUBC Menerima permohonan via INSW, atas permohonan tersebut dilakukan :</w:t>
            </w:r>
          </w:p>
          <w:p w14:paraId="52DA7345" w14:textId="77777777" w:rsidR="00C029F8" w:rsidRPr="00C029F8" w:rsidRDefault="00C029F8" w:rsidP="00C029F8">
            <w:pPr>
              <w:spacing w:before="1"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C029F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 lapangan/lokasi</w:t>
            </w:r>
          </w:p>
          <w:p w14:paraId="2184F642" w14:textId="77777777" w:rsidR="00C029F8" w:rsidRPr="00C029F8" w:rsidRDefault="00C029F8" w:rsidP="00C029F8">
            <w:pPr>
              <w:spacing w:before="38" w:after="0" w:line="276" w:lineRule="auto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menerbitkan</w:t>
            </w:r>
            <w:r w:rsidRPr="00C029F8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Berita</w:t>
            </w:r>
            <w:r w:rsidRPr="00C029F8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Acara</w:t>
            </w:r>
            <w:r w:rsidRPr="00C029F8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r w:rsidRPr="00C029F8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(BA)</w:t>
            </w:r>
            <w:r w:rsidRPr="00C029F8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rekomendasi</w:t>
            </w:r>
          </w:p>
          <w:p w14:paraId="04E813CD" w14:textId="77777777" w:rsidR="00C029F8" w:rsidRPr="00C029F8" w:rsidRDefault="00C029F8" w:rsidP="00C029F8">
            <w:pPr>
              <w:spacing w:before="1" w:after="0" w:line="240" w:lineRule="auto"/>
              <w:ind w:left="4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C029F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 Bea dan Cukai pada Kantor Wilayah menerima:</w:t>
            </w:r>
          </w:p>
          <w:p w14:paraId="564C606F" w14:textId="77777777" w:rsidR="00C029F8" w:rsidRPr="00C029F8" w:rsidRDefault="00C029F8" w:rsidP="00C029F8">
            <w:pPr>
              <w:tabs>
                <w:tab w:val="left" w:pos="1800"/>
              </w:tabs>
              <w:spacing w:before="38" w:after="0" w:line="276" w:lineRule="auto"/>
              <w:ind w:left="83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Pemberitahuan</w:t>
            </w:r>
            <w:r w:rsidRPr="00C029F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status</w:t>
            </w:r>
            <w:r w:rsidRPr="00C029F8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pengajuan</w:t>
            </w:r>
            <w:r w:rsidRPr="00C029F8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perizinan</w:t>
            </w:r>
            <w:r w:rsidRPr="00C029F8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KITE Pembebasan pada sistem INSW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bahwa pengajuan perizinan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sedang dalam status undangan presentasi proses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bisnis  </w:t>
            </w:r>
            <w:r w:rsidRPr="00C029F8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 </w:t>
            </w:r>
            <w:r w:rsidRPr="00C029F8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  </w:t>
            </w:r>
            <w:r w:rsidRPr="00C029F8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disampaikan  </w:t>
            </w:r>
            <w:r w:rsidRPr="00C029F8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elektronik, atau</w:t>
            </w:r>
          </w:p>
          <w:p w14:paraId="4B1C6EAC" w14:textId="77777777" w:rsidR="00C029F8" w:rsidRPr="00C029F8" w:rsidRDefault="00C029F8" w:rsidP="00C029F8">
            <w:pPr>
              <w:tabs>
                <w:tab w:val="left" w:pos="1560"/>
              </w:tabs>
              <w:spacing w:before="1" w:after="0" w:line="276" w:lineRule="auto"/>
              <w:ind w:left="83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C029F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Naskah</w:t>
            </w:r>
            <w:r w:rsidRPr="00C029F8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Dinas</w:t>
            </w:r>
            <w:r w:rsidRPr="00C029F8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Rekomendasi</w:t>
            </w:r>
            <w:r w:rsidRPr="00C029F8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029F8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</w:t>
            </w:r>
            <w:r w:rsidRPr="00C029F8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r w:rsidRPr="00C029F8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 dari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Kepala   </w:t>
            </w:r>
            <w:r w:rsidRPr="00C029F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KPPBC   </w:t>
            </w:r>
            <w:r w:rsidRPr="00C029F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  </w:t>
            </w:r>
            <w:r w:rsidRPr="00C029F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   </w:t>
            </w:r>
            <w:r w:rsidRPr="00C029F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 disampaikan secara manual</w:t>
            </w:r>
          </w:p>
          <w:p w14:paraId="1CCE88FD" w14:textId="77777777" w:rsidR="00C029F8" w:rsidRPr="00C029F8" w:rsidRDefault="00C029F8" w:rsidP="00C029F8">
            <w:pPr>
              <w:spacing w:before="1" w:after="0" w:line="276" w:lineRule="auto"/>
              <w:ind w:left="409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C029F8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latar belakang dan penanggungjawab Perusahaan.</w:t>
            </w:r>
          </w:p>
          <w:p w14:paraId="3A6A16D8" w14:textId="77777777" w:rsidR="00C029F8" w:rsidRPr="00C029F8" w:rsidRDefault="00C029F8" w:rsidP="00C029F8">
            <w:pPr>
              <w:tabs>
                <w:tab w:val="left" w:pos="1340"/>
              </w:tabs>
              <w:spacing w:before="1" w:after="0" w:line="276" w:lineRule="auto"/>
              <w:ind w:left="409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 Pemohon</w:t>
            </w:r>
            <w:r w:rsidRPr="00C029F8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diundang</w:t>
            </w:r>
            <w:r w:rsidRPr="00C029F8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C029F8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C029F8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C029F8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 presentasi. Kemudian, Pemohon melakukan presentasi proses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bisnis  </w:t>
            </w:r>
            <w:r w:rsidRPr="00C029F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kepada  </w:t>
            </w:r>
            <w:r w:rsidRPr="00C029F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Pejabat  </w:t>
            </w:r>
            <w:r w:rsidRPr="00C029F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</w:t>
            </w:r>
            <w:r w:rsidRPr="00C029F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C029F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 </w:t>
            </w:r>
            <w:r w:rsidRPr="00C029F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lingkungan Kanwil / KPU.</w:t>
            </w:r>
          </w:p>
          <w:p w14:paraId="12FB3A82" w14:textId="77777777" w:rsidR="00C029F8" w:rsidRPr="00C029F8" w:rsidRDefault="00C029F8" w:rsidP="00C029F8">
            <w:pPr>
              <w:spacing w:before="1" w:after="0" w:line="276" w:lineRule="auto"/>
              <w:ind w:left="83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C029F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hal hasil presentasi dinyatakan belum selesai, Pemohon harus melakukan presentasi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lanjutan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dilakukan penjadwalan lanjutan.</w:t>
            </w:r>
          </w:p>
          <w:p w14:paraId="4B003F21" w14:textId="77777777" w:rsidR="00C029F8" w:rsidRPr="00C029F8" w:rsidRDefault="00C029F8" w:rsidP="00C029F8">
            <w:pPr>
              <w:tabs>
                <w:tab w:val="left" w:pos="2340"/>
              </w:tabs>
              <w:spacing w:before="1" w:after="0" w:line="276" w:lineRule="auto"/>
              <w:ind w:left="83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 Pejabat</w:t>
            </w:r>
            <w:r w:rsidRPr="00C029F8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C029F8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029F8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C029F8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menyiapkan</w:t>
            </w:r>
            <w:r w:rsidRPr="00C029F8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konsep</w:t>
            </w:r>
            <w:r w:rsidRPr="00C029F8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Berita Acara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Presentasi </w:t>
            </w:r>
            <w:r w:rsidRPr="00C029F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Proses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Bisnis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ditandatangani oleh Salah satu Direksi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ada di Akte Perusahaan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dan  </w:t>
            </w:r>
            <w:r w:rsidRPr="00C029F8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Pejabat  </w:t>
            </w:r>
            <w:r w:rsidRPr="00C029F8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</w:t>
            </w:r>
            <w:r w:rsidRPr="00C029F8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C029F8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 </w:t>
            </w:r>
            <w:r w:rsidRPr="00C029F8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menghadiri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C029F8">
              <w:rPr>
                <w:rFonts w:ascii="Bookman Old Style" w:eastAsia="Bookman Old Style" w:hAnsi="Bookman Old Style" w:cs="Bookman Old Style"/>
                <w:w w:val="28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pemaparan   </w:t>
            </w:r>
            <w:r w:rsidRPr="00C029F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proses   </w:t>
            </w:r>
            <w:r w:rsidRPr="00C029F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bisnis   </w:t>
            </w:r>
            <w:r w:rsidRPr="00C029F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mencantumkan hasil pemaparan serta waktu selesai pemaparan.</w:t>
            </w:r>
          </w:p>
          <w:p w14:paraId="6382ADC7" w14:textId="77777777" w:rsidR="00C029F8" w:rsidRPr="00C029F8" w:rsidRDefault="00C029F8" w:rsidP="00C029F8">
            <w:pPr>
              <w:spacing w:before="1" w:after="0" w:line="240" w:lineRule="auto"/>
              <w:ind w:left="4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C029F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 Bea dan Cukai:</w:t>
            </w:r>
          </w:p>
          <w:p w14:paraId="27518E80" w14:textId="77777777" w:rsidR="00C029F8" w:rsidRPr="00C029F8" w:rsidRDefault="00C029F8" w:rsidP="00C029F8">
            <w:pPr>
              <w:spacing w:before="38" w:after="0" w:line="276" w:lineRule="auto"/>
              <w:ind w:left="83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 Menyiapkan</w:t>
            </w:r>
            <w:r w:rsidRPr="00C029F8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konsep</w:t>
            </w:r>
            <w:r w:rsidRPr="00C029F8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Berita</w:t>
            </w:r>
            <w:r w:rsidRPr="00C029F8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Acara</w:t>
            </w:r>
            <w:r w:rsidRPr="00C029F8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Presentasi</w:t>
            </w:r>
            <w:r w:rsidRPr="00C029F8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Proses Bisnis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ditandatangani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 Pemohon,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 Kantor dan Pejabat di lingkungan Kanwil / KPU.</w:t>
            </w:r>
          </w:p>
          <w:p w14:paraId="7ED48ADB" w14:textId="77777777" w:rsidR="00C029F8" w:rsidRPr="00C029F8" w:rsidRDefault="00C029F8" w:rsidP="00C029F8">
            <w:pPr>
              <w:tabs>
                <w:tab w:val="left" w:pos="2220"/>
              </w:tabs>
              <w:spacing w:before="1" w:after="0" w:line="276" w:lineRule="auto"/>
              <w:ind w:left="83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C029F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tidak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disetujui,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menyiapkan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konsep Surat Penolakan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Permohonan  </w:t>
            </w:r>
            <w:r w:rsidRPr="00C029F8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Fasilitas  </w:t>
            </w:r>
            <w:r w:rsidRPr="00C029F8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KITE  </w:t>
            </w:r>
            <w:r w:rsidRPr="00C029F8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Pemohon.</w:t>
            </w:r>
          </w:p>
          <w:p w14:paraId="3ADFE2E7" w14:textId="77777777" w:rsidR="00C029F8" w:rsidRPr="00C029F8" w:rsidRDefault="00C029F8" w:rsidP="00C029F8">
            <w:pPr>
              <w:tabs>
                <w:tab w:val="left" w:pos="2220"/>
              </w:tabs>
              <w:spacing w:before="1" w:after="0" w:line="276" w:lineRule="auto"/>
              <w:ind w:left="83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 Dalam</w:t>
            </w:r>
            <w:r w:rsidRPr="00C029F8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C029F8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disetujui,</w:t>
            </w:r>
            <w:r w:rsidRPr="00C029F8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menyiapkan</w:t>
            </w:r>
            <w:r w:rsidRPr="00C029F8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konsep</w:t>
            </w:r>
            <w:r w:rsidRPr="00C029F8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Keputusan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Penetapan  </w:t>
            </w:r>
            <w:r w:rsidRPr="00C029F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sebagai  </w:t>
            </w:r>
            <w:r w:rsidRPr="00C029F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Perusahaan  </w:t>
            </w:r>
            <w:r w:rsidRPr="00C029F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KITE Pembebasan kepada Pemohon.</w:t>
            </w:r>
          </w:p>
          <w:p w14:paraId="3A108EC3" w14:textId="77777777" w:rsidR="00C029F8" w:rsidRPr="00C029F8" w:rsidRDefault="00C029F8" w:rsidP="00C029F8">
            <w:pPr>
              <w:spacing w:before="1" w:after="0" w:line="276" w:lineRule="auto"/>
              <w:ind w:left="409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7.  Pejabat</w:t>
            </w:r>
            <w:r w:rsidRPr="00C029F8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C029F8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029F8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C029F8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</w:t>
            </w:r>
            <w:r w:rsidRPr="00C029F8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r w:rsidRPr="00C029F8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 sebagai Perusahaan KITE Pembebasan/Surat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 Permohonan Fasilitas KITE dalam sistem INSW dan mendistribusikan Surat Keputusan kepada Pemohon.</w:t>
            </w:r>
          </w:p>
        </w:tc>
      </w:tr>
    </w:tbl>
    <w:p w14:paraId="7730AC91" w14:textId="77777777" w:rsidR="00C029F8" w:rsidRPr="00C029F8" w:rsidRDefault="00C029F8" w:rsidP="00C02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C029F8" w:rsidRPr="00C029F8" w:rsidSect="00C029F8">
          <w:pgSz w:w="12240" w:h="18720"/>
          <w:pgMar w:top="780" w:right="920" w:bottom="280" w:left="920" w:header="742" w:footer="0" w:gutter="0"/>
          <w:cols w:space="720"/>
        </w:sectPr>
      </w:pPr>
    </w:p>
    <w:p w14:paraId="21591C48" w14:textId="77777777" w:rsidR="00C029F8" w:rsidRPr="00C029F8" w:rsidRDefault="00C029F8" w:rsidP="00C029F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29EB551" w14:textId="77777777" w:rsidR="00C029F8" w:rsidRPr="00C029F8" w:rsidRDefault="00C029F8" w:rsidP="00C029F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D9EE959" w14:textId="77777777" w:rsidR="00C029F8" w:rsidRPr="00C029F8" w:rsidRDefault="00C029F8" w:rsidP="00C029F8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"/>
        <w:gridCol w:w="2822"/>
        <w:gridCol w:w="6730"/>
      </w:tblGrid>
      <w:tr w:rsidR="00C029F8" w:rsidRPr="00C029F8" w14:paraId="66762428" w14:textId="77777777" w:rsidTr="00FE0026">
        <w:trPr>
          <w:trHeight w:hRule="exact" w:val="2289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DE29" w14:textId="77777777" w:rsidR="00C029F8" w:rsidRPr="00C029F8" w:rsidRDefault="00C029F8" w:rsidP="00C029F8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BB22" w14:textId="77777777" w:rsidR="00C029F8" w:rsidRPr="00C029F8" w:rsidRDefault="00C029F8" w:rsidP="00C029F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25ED0B4D" w14:textId="77777777" w:rsidR="00C029F8" w:rsidRPr="00C029F8" w:rsidRDefault="00C029F8" w:rsidP="00C029F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5DDF" w14:textId="77777777" w:rsidR="00C029F8" w:rsidRPr="00C029F8" w:rsidRDefault="00C029F8" w:rsidP="00C029F8">
            <w:pPr>
              <w:spacing w:after="0" w:line="240" w:lineRule="exact"/>
              <w:ind w:left="4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C029F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</w:t>
            </w:r>
            <w:r w:rsidRPr="00C029F8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029F8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C029F8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rekomendasi</w:t>
            </w:r>
            <w:r w:rsidRPr="00C029F8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C029F8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lambat</w:t>
            </w:r>
            <w:r w:rsidRPr="00C029F8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C029F8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C029F8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</w:p>
          <w:p w14:paraId="0E38DFC6" w14:textId="77777777" w:rsidR="00C029F8" w:rsidRPr="00C029F8" w:rsidRDefault="00C029F8" w:rsidP="00C029F8">
            <w:pPr>
              <w:spacing w:before="38" w:after="0" w:line="240" w:lineRule="auto"/>
              <w:ind w:left="40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 permohonan di INSW.</w:t>
            </w:r>
          </w:p>
          <w:p w14:paraId="36ED6567" w14:textId="77777777" w:rsidR="00C029F8" w:rsidRPr="00C029F8" w:rsidRDefault="00C029F8" w:rsidP="00C029F8">
            <w:pPr>
              <w:spacing w:before="38" w:after="0" w:line="276" w:lineRule="auto"/>
              <w:ind w:left="409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Pemaparan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proses bisnis dilakukan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 lambat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 hari kerja sejak  </w:t>
            </w:r>
            <w:r w:rsidRPr="00C029F8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 rekomendasi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 Kantor Wilayah.</w:t>
            </w:r>
          </w:p>
          <w:p w14:paraId="4C57FC48" w14:textId="77777777" w:rsidR="00C029F8" w:rsidRPr="00C029F8" w:rsidRDefault="00C029F8" w:rsidP="00C029F8">
            <w:pPr>
              <w:spacing w:before="1" w:after="0" w:line="276" w:lineRule="auto"/>
              <w:ind w:left="409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C029F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harus diputuskan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 lama 1 jam setelah pemaparan proses bisnis selesai</w:t>
            </w:r>
          </w:p>
        </w:tc>
      </w:tr>
      <w:tr w:rsidR="00C029F8" w:rsidRPr="00C029F8" w14:paraId="243C2A95" w14:textId="77777777" w:rsidTr="00FE0026">
        <w:trPr>
          <w:trHeight w:hRule="exact" w:val="314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EFBE" w14:textId="77777777" w:rsidR="00C029F8" w:rsidRPr="00C029F8" w:rsidRDefault="00C029F8" w:rsidP="00C029F8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245D" w14:textId="77777777" w:rsidR="00C029F8" w:rsidRPr="00C029F8" w:rsidRDefault="00C029F8" w:rsidP="00C029F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E38C" w14:textId="77777777" w:rsidR="00C029F8" w:rsidRPr="00C029F8" w:rsidRDefault="00C029F8" w:rsidP="00C029F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 biaya</w:t>
            </w:r>
          </w:p>
        </w:tc>
      </w:tr>
      <w:tr w:rsidR="00C029F8" w:rsidRPr="00C029F8" w14:paraId="16DFF913" w14:textId="77777777" w:rsidTr="00FE0026">
        <w:trPr>
          <w:trHeight w:hRule="exact" w:val="52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5CDD" w14:textId="77777777" w:rsidR="00C029F8" w:rsidRPr="00C029F8" w:rsidRDefault="00C029F8" w:rsidP="00C029F8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4FBE" w14:textId="77777777" w:rsidR="00C029F8" w:rsidRPr="00C029F8" w:rsidRDefault="00C029F8" w:rsidP="00C029F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1479" w14:textId="77777777" w:rsidR="00C029F8" w:rsidRPr="00C029F8" w:rsidRDefault="00C029F8" w:rsidP="00C029F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Keputusan Penetapan sebagai Perusahaan KITE</w:t>
            </w:r>
          </w:p>
          <w:p w14:paraId="1E2F47BE" w14:textId="77777777" w:rsidR="00C029F8" w:rsidRPr="00C029F8" w:rsidRDefault="00C029F8" w:rsidP="00C029F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Pembebasan/ Pengembalian atau Surat Penolakan.</w:t>
            </w:r>
          </w:p>
        </w:tc>
      </w:tr>
      <w:tr w:rsidR="00C029F8" w:rsidRPr="00C029F8" w14:paraId="54D845AE" w14:textId="77777777" w:rsidTr="00FE0026">
        <w:trPr>
          <w:trHeight w:hRule="exact" w:val="4368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1875" w14:textId="77777777" w:rsidR="00C029F8" w:rsidRPr="00C029F8" w:rsidRDefault="00C029F8" w:rsidP="00C029F8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1014" w14:textId="77777777" w:rsidR="00C029F8" w:rsidRPr="00C029F8" w:rsidRDefault="00C029F8" w:rsidP="00C029F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PenangananPengaduan,</w:t>
            </w:r>
          </w:p>
          <w:p w14:paraId="05ABA55D" w14:textId="77777777" w:rsidR="00C029F8" w:rsidRPr="00C029F8" w:rsidRDefault="00C029F8" w:rsidP="00C029F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88F3" w14:textId="77777777" w:rsidR="00C029F8" w:rsidRPr="00C029F8" w:rsidRDefault="00C029F8" w:rsidP="00C029F8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C029F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</w:t>
            </w:r>
            <w:r w:rsidRPr="00C029F8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C029F8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C029F8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Masukan </w:t>
            </w:r>
            <w:r w:rsidRPr="00C029F8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dapat </w:t>
            </w:r>
            <w:r w:rsidRPr="00C029F8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</w:p>
          <w:p w14:paraId="2DD9938B" w14:textId="77777777" w:rsidR="00C029F8" w:rsidRPr="00C029F8" w:rsidRDefault="00C029F8" w:rsidP="00C029F8">
            <w:pPr>
              <w:spacing w:before="38" w:after="0" w:line="276" w:lineRule="auto"/>
              <w:ind w:left="426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secara  on  line 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melalui 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Sistem 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r w:rsidRPr="00C029F8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Masyarakat (SIPUMA)</w:t>
            </w:r>
            <w:r w:rsidRPr="00C029F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C029F8">
              <w:rPr>
                <w:rFonts w:ascii="Bookman Old Style" w:eastAsia="Bookman Old Style" w:hAnsi="Bookman Old Style" w:cs="Bookman Old Style"/>
                <w:i/>
                <w:spacing w:val="-47"/>
                <w:kern w:val="0"/>
                <w:lang w:val="en-US"/>
                <w14:ligatures w14:val="none"/>
              </w:rPr>
              <w:t xml:space="preserve"> </w:t>
            </w:r>
            <w:hyperlink r:id="rId5">
              <w:r w:rsidRPr="00C029F8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http://www.beacukai.go.id/pengaduan.html</w:t>
              </w:r>
              <w:r w:rsidRPr="00C029F8">
                <w:rPr>
                  <w:rFonts w:ascii="Bookman Old Style" w:eastAsia="Bookman Old Style" w:hAnsi="Bookman Old Style" w:cs="Bookman Old Style"/>
                  <w:i/>
                  <w:kern w:val="0"/>
                  <w:lang w:val="en-US"/>
                  <w14:ligatures w14:val="none"/>
                </w:rPr>
                <w:t xml:space="preserve"> </w:t>
              </w:r>
              <w:r w:rsidRPr="00C029F8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>atau ke email</w:t>
              </w:r>
              <w:r w:rsidRPr="00C029F8">
                <w:rPr>
                  <w:rFonts w:ascii="Bookman Old Style" w:eastAsia="Bookman Old Style" w:hAnsi="Bookman Old Style" w:cs="Bookman Old Style"/>
                  <w:spacing w:val="1"/>
                  <w:kern w:val="0"/>
                  <w:lang w:val="en-US"/>
                  <w14:ligatures w14:val="none"/>
                </w:rPr>
                <w:t xml:space="preserve"> </w:t>
              </w:r>
            </w:hyperlink>
            <w:hyperlink r:id="rId6">
              <w:r w:rsidRPr="00C029F8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pengaduan.beacukai@customs.go.id</w:t>
              </w:r>
            </w:hyperlink>
          </w:p>
          <w:p w14:paraId="0EFDF6FE" w14:textId="77777777" w:rsidR="00C029F8" w:rsidRPr="00C029F8" w:rsidRDefault="00C029F8" w:rsidP="00C029F8">
            <w:pPr>
              <w:spacing w:before="1" w:after="0" w:line="276" w:lineRule="auto"/>
              <w:ind w:left="426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Pengaduan,</w:t>
            </w:r>
            <w:r w:rsidRPr="00C029F8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C029F8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029F8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C029F8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C029F8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C029F8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 ke (021) 1500 225 (Bravo Bea Cukai) atau faksimile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 Kepatuhan</w:t>
            </w:r>
            <w:r w:rsidRPr="00C029F8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  <w:r w:rsidRPr="00C029F8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C029F8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r w:rsidRPr="00C029F8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C029F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029F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C029F8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Jl. Ahmad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 By Pass - Rawamangun,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Jakarta</w:t>
            </w:r>
            <w:r w:rsidRPr="00C029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Timur Jakarta – 13230</w:t>
            </w:r>
          </w:p>
          <w:p w14:paraId="3FF92A4B" w14:textId="77777777" w:rsidR="00C029F8" w:rsidRPr="00C029F8" w:rsidRDefault="00C029F8" w:rsidP="00C029F8">
            <w:pPr>
              <w:spacing w:before="1" w:after="0" w:line="276" w:lineRule="auto"/>
              <w:ind w:left="426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Menyampaikan </w:t>
            </w:r>
            <w:r w:rsidRPr="00C029F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</w:t>
            </w:r>
            <w:r w:rsidRPr="00C029F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C029F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C029F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C029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 langsung melalui Unit Kepatuhan Internal di Unit Kerja ybs atau melalui saluran pengaduan masing-masing unit kerja</w:t>
            </w:r>
          </w:p>
        </w:tc>
      </w:tr>
    </w:tbl>
    <w:p w14:paraId="07F5F42A" w14:textId="77777777" w:rsidR="00C029F8" w:rsidRPr="00C029F8" w:rsidRDefault="00C029F8" w:rsidP="00C029F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C029F8" w:rsidRPr="00C029F8" w:rsidSect="00352EAB">
      <w:pgSz w:w="12240" w:h="18720"/>
      <w:pgMar w:top="780" w:right="920" w:bottom="280" w:left="920" w:header="74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C17CC"/>
    <w:multiLevelType w:val="hybridMultilevel"/>
    <w:tmpl w:val="335A807A"/>
    <w:lvl w:ilvl="0" w:tplc="E01EA1A8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3" w:hanging="360"/>
      </w:pPr>
    </w:lvl>
    <w:lvl w:ilvl="2" w:tplc="3809001B" w:tentative="1">
      <w:start w:val="1"/>
      <w:numFmt w:val="lowerRoman"/>
      <w:lvlText w:val="%3."/>
      <w:lvlJc w:val="right"/>
      <w:pPr>
        <w:ind w:left="1903" w:hanging="180"/>
      </w:pPr>
    </w:lvl>
    <w:lvl w:ilvl="3" w:tplc="3809000F" w:tentative="1">
      <w:start w:val="1"/>
      <w:numFmt w:val="decimal"/>
      <w:lvlText w:val="%4."/>
      <w:lvlJc w:val="left"/>
      <w:pPr>
        <w:ind w:left="2623" w:hanging="360"/>
      </w:pPr>
    </w:lvl>
    <w:lvl w:ilvl="4" w:tplc="38090019" w:tentative="1">
      <w:start w:val="1"/>
      <w:numFmt w:val="lowerLetter"/>
      <w:lvlText w:val="%5."/>
      <w:lvlJc w:val="left"/>
      <w:pPr>
        <w:ind w:left="3343" w:hanging="360"/>
      </w:pPr>
    </w:lvl>
    <w:lvl w:ilvl="5" w:tplc="3809001B" w:tentative="1">
      <w:start w:val="1"/>
      <w:numFmt w:val="lowerRoman"/>
      <w:lvlText w:val="%6."/>
      <w:lvlJc w:val="right"/>
      <w:pPr>
        <w:ind w:left="4063" w:hanging="180"/>
      </w:pPr>
    </w:lvl>
    <w:lvl w:ilvl="6" w:tplc="3809000F" w:tentative="1">
      <w:start w:val="1"/>
      <w:numFmt w:val="decimal"/>
      <w:lvlText w:val="%7."/>
      <w:lvlJc w:val="left"/>
      <w:pPr>
        <w:ind w:left="4783" w:hanging="360"/>
      </w:pPr>
    </w:lvl>
    <w:lvl w:ilvl="7" w:tplc="38090019" w:tentative="1">
      <w:start w:val="1"/>
      <w:numFmt w:val="lowerLetter"/>
      <w:lvlText w:val="%8."/>
      <w:lvlJc w:val="left"/>
      <w:pPr>
        <w:ind w:left="5503" w:hanging="360"/>
      </w:pPr>
    </w:lvl>
    <w:lvl w:ilvl="8" w:tplc="38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" w15:restartNumberingAfterBreak="0">
    <w:nsid w:val="7AC81CE5"/>
    <w:multiLevelType w:val="hybridMultilevel"/>
    <w:tmpl w:val="FE360240"/>
    <w:lvl w:ilvl="0" w:tplc="87E60BDA">
      <w:start w:val="1"/>
      <w:numFmt w:val="decimal"/>
      <w:lvlText w:val="%1."/>
      <w:lvlJc w:val="left"/>
      <w:pPr>
        <w:ind w:left="82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43" w:hanging="360"/>
      </w:pPr>
    </w:lvl>
    <w:lvl w:ilvl="2" w:tplc="3809001B" w:tentative="1">
      <w:start w:val="1"/>
      <w:numFmt w:val="lowerRoman"/>
      <w:lvlText w:val="%3."/>
      <w:lvlJc w:val="right"/>
      <w:pPr>
        <w:ind w:left="2263" w:hanging="180"/>
      </w:pPr>
    </w:lvl>
    <w:lvl w:ilvl="3" w:tplc="3809000F" w:tentative="1">
      <w:start w:val="1"/>
      <w:numFmt w:val="decimal"/>
      <w:lvlText w:val="%4."/>
      <w:lvlJc w:val="left"/>
      <w:pPr>
        <w:ind w:left="2983" w:hanging="360"/>
      </w:pPr>
    </w:lvl>
    <w:lvl w:ilvl="4" w:tplc="38090019" w:tentative="1">
      <w:start w:val="1"/>
      <w:numFmt w:val="lowerLetter"/>
      <w:lvlText w:val="%5."/>
      <w:lvlJc w:val="left"/>
      <w:pPr>
        <w:ind w:left="3703" w:hanging="360"/>
      </w:pPr>
    </w:lvl>
    <w:lvl w:ilvl="5" w:tplc="3809001B" w:tentative="1">
      <w:start w:val="1"/>
      <w:numFmt w:val="lowerRoman"/>
      <w:lvlText w:val="%6."/>
      <w:lvlJc w:val="right"/>
      <w:pPr>
        <w:ind w:left="4423" w:hanging="180"/>
      </w:pPr>
    </w:lvl>
    <w:lvl w:ilvl="6" w:tplc="3809000F" w:tentative="1">
      <w:start w:val="1"/>
      <w:numFmt w:val="decimal"/>
      <w:lvlText w:val="%7."/>
      <w:lvlJc w:val="left"/>
      <w:pPr>
        <w:ind w:left="5143" w:hanging="360"/>
      </w:pPr>
    </w:lvl>
    <w:lvl w:ilvl="7" w:tplc="38090019" w:tentative="1">
      <w:start w:val="1"/>
      <w:numFmt w:val="lowerLetter"/>
      <w:lvlText w:val="%8."/>
      <w:lvlJc w:val="left"/>
      <w:pPr>
        <w:ind w:left="5863" w:hanging="360"/>
      </w:pPr>
    </w:lvl>
    <w:lvl w:ilvl="8" w:tplc="3809001B" w:tentative="1">
      <w:start w:val="1"/>
      <w:numFmt w:val="lowerRoman"/>
      <w:lvlText w:val="%9."/>
      <w:lvlJc w:val="right"/>
      <w:pPr>
        <w:ind w:left="6583" w:hanging="180"/>
      </w:pPr>
    </w:lvl>
  </w:abstractNum>
  <w:num w:numId="1" w16cid:durableId="1819375586">
    <w:abstractNumId w:val="0"/>
  </w:num>
  <w:num w:numId="2" w16cid:durableId="1162430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57A5"/>
    <w:rsid w:val="0002128D"/>
    <w:rsid w:val="000373C2"/>
    <w:rsid w:val="00056ED1"/>
    <w:rsid w:val="000618FE"/>
    <w:rsid w:val="000711D8"/>
    <w:rsid w:val="00081EE4"/>
    <w:rsid w:val="000A18AF"/>
    <w:rsid w:val="000A4C5F"/>
    <w:rsid w:val="000C2B66"/>
    <w:rsid w:val="001202F6"/>
    <w:rsid w:val="001260E7"/>
    <w:rsid w:val="0013423A"/>
    <w:rsid w:val="001732ED"/>
    <w:rsid w:val="00181C46"/>
    <w:rsid w:val="001978A5"/>
    <w:rsid w:val="001A0E32"/>
    <w:rsid w:val="001A5B09"/>
    <w:rsid w:val="001B3667"/>
    <w:rsid w:val="001C3382"/>
    <w:rsid w:val="001C6802"/>
    <w:rsid w:val="0022328E"/>
    <w:rsid w:val="00244E2A"/>
    <w:rsid w:val="002A5D64"/>
    <w:rsid w:val="002F1D68"/>
    <w:rsid w:val="0030689F"/>
    <w:rsid w:val="00337D98"/>
    <w:rsid w:val="00352EAB"/>
    <w:rsid w:val="003C2C1B"/>
    <w:rsid w:val="003F514A"/>
    <w:rsid w:val="00482F82"/>
    <w:rsid w:val="00483396"/>
    <w:rsid w:val="00491903"/>
    <w:rsid w:val="004B12DF"/>
    <w:rsid w:val="004B7051"/>
    <w:rsid w:val="004C13DA"/>
    <w:rsid w:val="00514049"/>
    <w:rsid w:val="00532411"/>
    <w:rsid w:val="00535779"/>
    <w:rsid w:val="00545573"/>
    <w:rsid w:val="00562D3E"/>
    <w:rsid w:val="00567480"/>
    <w:rsid w:val="0058717F"/>
    <w:rsid w:val="0058722E"/>
    <w:rsid w:val="00587E98"/>
    <w:rsid w:val="00594D2E"/>
    <w:rsid w:val="005A1EFD"/>
    <w:rsid w:val="005B0D17"/>
    <w:rsid w:val="005C15DD"/>
    <w:rsid w:val="005C3A70"/>
    <w:rsid w:val="005E042D"/>
    <w:rsid w:val="006055FB"/>
    <w:rsid w:val="00640919"/>
    <w:rsid w:val="0065046C"/>
    <w:rsid w:val="006615A9"/>
    <w:rsid w:val="006936FF"/>
    <w:rsid w:val="006B0738"/>
    <w:rsid w:val="006D643C"/>
    <w:rsid w:val="006F4E3B"/>
    <w:rsid w:val="00711B2D"/>
    <w:rsid w:val="00747E27"/>
    <w:rsid w:val="007B1A80"/>
    <w:rsid w:val="007F28A8"/>
    <w:rsid w:val="00823C27"/>
    <w:rsid w:val="0082599F"/>
    <w:rsid w:val="0082761E"/>
    <w:rsid w:val="00831686"/>
    <w:rsid w:val="0086299C"/>
    <w:rsid w:val="00864BB1"/>
    <w:rsid w:val="008736CC"/>
    <w:rsid w:val="008A6243"/>
    <w:rsid w:val="008C0B43"/>
    <w:rsid w:val="008C44EC"/>
    <w:rsid w:val="008D7367"/>
    <w:rsid w:val="00923091"/>
    <w:rsid w:val="00986989"/>
    <w:rsid w:val="00994DD2"/>
    <w:rsid w:val="00994F6A"/>
    <w:rsid w:val="00996A3E"/>
    <w:rsid w:val="00A67FB0"/>
    <w:rsid w:val="00A7211B"/>
    <w:rsid w:val="00A83FA0"/>
    <w:rsid w:val="00A94A5A"/>
    <w:rsid w:val="00AD5AEE"/>
    <w:rsid w:val="00AE2DCD"/>
    <w:rsid w:val="00B1381C"/>
    <w:rsid w:val="00B46B19"/>
    <w:rsid w:val="00B5065D"/>
    <w:rsid w:val="00B822F0"/>
    <w:rsid w:val="00BD096B"/>
    <w:rsid w:val="00BE7016"/>
    <w:rsid w:val="00C029F8"/>
    <w:rsid w:val="00C20759"/>
    <w:rsid w:val="00CA50B9"/>
    <w:rsid w:val="00CB5CDD"/>
    <w:rsid w:val="00CC21E5"/>
    <w:rsid w:val="00CE18D5"/>
    <w:rsid w:val="00CF0286"/>
    <w:rsid w:val="00D33103"/>
    <w:rsid w:val="00DB70DF"/>
    <w:rsid w:val="00DD7E5D"/>
    <w:rsid w:val="00DE45E1"/>
    <w:rsid w:val="00E11E6C"/>
    <w:rsid w:val="00E2452F"/>
    <w:rsid w:val="00E25352"/>
    <w:rsid w:val="00E72561"/>
    <w:rsid w:val="00E87C1D"/>
    <w:rsid w:val="00E9393C"/>
    <w:rsid w:val="00EC6B17"/>
    <w:rsid w:val="00ED3C52"/>
    <w:rsid w:val="00ED6E22"/>
    <w:rsid w:val="00F162A2"/>
    <w:rsid w:val="00F162E0"/>
    <w:rsid w:val="00F31150"/>
    <w:rsid w:val="00F31C64"/>
    <w:rsid w:val="00F47863"/>
    <w:rsid w:val="00FA354E"/>
    <w:rsid w:val="00FB1EC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3423A"/>
  </w:style>
  <w:style w:type="numbering" w:customStyle="1" w:styleId="NoList2">
    <w:name w:val="No List2"/>
    <w:next w:val="NoList"/>
    <w:uiPriority w:val="99"/>
    <w:semiHidden/>
    <w:unhideWhenUsed/>
    <w:rsid w:val="00181C46"/>
  </w:style>
  <w:style w:type="numbering" w:customStyle="1" w:styleId="NoList3">
    <w:name w:val="No List3"/>
    <w:next w:val="NoList"/>
    <w:uiPriority w:val="99"/>
    <w:semiHidden/>
    <w:unhideWhenUsed/>
    <w:rsid w:val="00A83FA0"/>
  </w:style>
  <w:style w:type="numbering" w:customStyle="1" w:styleId="NoList4">
    <w:name w:val="No List4"/>
    <w:next w:val="NoList"/>
    <w:uiPriority w:val="99"/>
    <w:semiHidden/>
    <w:unhideWhenUsed/>
    <w:rsid w:val="00EC6B17"/>
  </w:style>
  <w:style w:type="numbering" w:customStyle="1" w:styleId="NoList5">
    <w:name w:val="No List5"/>
    <w:next w:val="NoList"/>
    <w:uiPriority w:val="99"/>
    <w:semiHidden/>
    <w:unhideWhenUsed/>
    <w:rsid w:val="00B82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gaduan.beacukai@customs.go.id" TargetMode="External"/><Relationship Id="rId5" Type="http://schemas.openxmlformats.org/officeDocument/2006/relationships/hyperlink" Target="http://www.beacukai.go.id/pengadua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2025-07-14T03:18:00Z</dcterms:created>
  <dcterms:modified xsi:type="dcterms:W3CDTF">2025-07-29T09:07:00Z</dcterms:modified>
</cp:coreProperties>
</file>