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F3A" w14:textId="77777777" w:rsidR="00587E98" w:rsidRPr="00587E98" w:rsidRDefault="005A1EFD" w:rsidP="00587E98">
      <w:pPr>
        <w:spacing w:after="0"/>
        <w:rPr>
          <w:rFonts w:ascii="Arial" w:hAnsi="Arial" w:cs="Arial"/>
        </w:rPr>
      </w:pPr>
      <w:r w:rsidRPr="001260E7">
        <w:rPr>
          <w:rFonts w:ascii="Arial" w:hAnsi="Arial" w:cs="Arial"/>
        </w:rPr>
        <w:t>Judul Produk Pelayanan</w:t>
      </w:r>
      <w:r w:rsidRPr="001260E7">
        <w:rPr>
          <w:rFonts w:ascii="Arial" w:hAnsi="Arial" w:cs="Arial"/>
        </w:rPr>
        <w:tab/>
        <w:t>:</w:t>
      </w:r>
      <w:r w:rsidR="002F1D68" w:rsidRPr="001260E7">
        <w:rPr>
          <w:rFonts w:ascii="Arial" w:hAnsi="Arial" w:cs="Arial"/>
        </w:rPr>
        <w:t xml:space="preserve"> </w:t>
      </w:r>
      <w:r w:rsidR="00587E98" w:rsidRPr="00587E98">
        <w:rPr>
          <w:rFonts w:ascii="Arial" w:hAnsi="Arial" w:cs="Arial"/>
        </w:rPr>
        <w:t>Pencacahan  BKC  atas  Permintaan  Pengusaha  Pabrik  atau  Pengusaha</w:t>
      </w:r>
    </w:p>
    <w:p w14:paraId="4C0FA83C" w14:textId="01B8D238" w:rsidR="000618FE" w:rsidRPr="001260E7" w:rsidRDefault="00587E98" w:rsidP="00587E98">
      <w:pPr>
        <w:spacing w:after="0"/>
        <w:rPr>
          <w:rFonts w:ascii="Arial" w:hAnsi="Arial" w:cs="Arial"/>
        </w:rPr>
      </w:pPr>
      <w:r w:rsidRPr="00587E98">
        <w:rPr>
          <w:rFonts w:ascii="Arial" w:hAnsi="Arial" w:cs="Arial"/>
        </w:rPr>
        <w:t>Tempat Penyimpanan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08C21FE9" w14:textId="74137169" w:rsidR="00514049" w:rsidRDefault="005A1EFD" w:rsidP="00514049">
      <w:pPr>
        <w:spacing w:after="0"/>
        <w:rPr>
          <w:rFonts w:ascii="Arial" w:hAnsi="Arial" w:cs="Arial"/>
        </w:rPr>
      </w:pPr>
      <w:r w:rsidRPr="00A67FB0">
        <w:rPr>
          <w:rFonts w:ascii="Arial" w:hAnsi="Arial" w:cs="Arial"/>
        </w:rPr>
        <w:t>Nomor Produk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6055FB">
        <w:rPr>
          <w:rFonts w:ascii="Arial" w:hAnsi="Arial" w:cs="Arial"/>
        </w:rPr>
        <w:t>3</w:t>
      </w:r>
      <w:r w:rsidR="00587E98">
        <w:rPr>
          <w:rFonts w:ascii="Arial" w:hAnsi="Arial" w:cs="Arial"/>
        </w:rPr>
        <w:t>5</w:t>
      </w:r>
    </w:p>
    <w:p w14:paraId="0650FF6E" w14:textId="77777777" w:rsidR="00587E98" w:rsidRDefault="00587E98" w:rsidP="00514049">
      <w:pPr>
        <w:spacing w:after="0"/>
        <w:rPr>
          <w:rFonts w:ascii="Arial" w:hAnsi="Arial" w:cs="Arial"/>
        </w:rPr>
      </w:pPr>
    </w:p>
    <w:p w14:paraId="2E572D9C" w14:textId="77777777" w:rsidR="00587E98" w:rsidRPr="00587E98" w:rsidRDefault="00587E98" w:rsidP="00587E98">
      <w:pPr>
        <w:spacing w:after="0" w:line="240" w:lineRule="auto"/>
        <w:ind w:left="1238" w:right="43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587E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 Komponen </w:t>
      </w:r>
      <w:r w:rsidRPr="00587E98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587E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587E98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587E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Pelayanan </w:t>
      </w:r>
      <w:r w:rsidRPr="00587E98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587E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587E98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587E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terkait </w:t>
      </w:r>
      <w:r w:rsidRPr="00587E98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587E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dengan </w:t>
      </w:r>
      <w:r w:rsidRPr="00587E98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587E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587E98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587E9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 pelayanan meliputi:</w:t>
      </w:r>
    </w:p>
    <w:p w14:paraId="617D7BD5" w14:textId="77777777" w:rsidR="00587E98" w:rsidRPr="00587E98" w:rsidRDefault="00587E98" w:rsidP="00587E98">
      <w:pPr>
        <w:spacing w:before="4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"/>
        <w:gridCol w:w="2970"/>
        <w:gridCol w:w="6664"/>
      </w:tblGrid>
      <w:tr w:rsidR="00587E98" w:rsidRPr="00587E98" w14:paraId="0989990C" w14:textId="77777777" w:rsidTr="00FE0026">
        <w:trPr>
          <w:trHeight w:hRule="exact" w:val="2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8321" w14:textId="77777777" w:rsidR="00587E98" w:rsidRPr="00587E98" w:rsidRDefault="00587E98" w:rsidP="00587E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6048" w14:textId="77777777" w:rsidR="00587E98" w:rsidRPr="00587E98" w:rsidRDefault="00587E98" w:rsidP="00587E98">
            <w:pPr>
              <w:spacing w:after="0" w:line="240" w:lineRule="exact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7515" w14:textId="77777777" w:rsidR="00587E98" w:rsidRPr="00587E98" w:rsidRDefault="00587E98" w:rsidP="00587E98">
            <w:pPr>
              <w:spacing w:after="0" w:line="240" w:lineRule="exact"/>
              <w:ind w:left="2891" w:right="295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587E98" w:rsidRPr="00587E98" w14:paraId="3948BCEC" w14:textId="77777777" w:rsidTr="00FE0026">
        <w:trPr>
          <w:trHeight w:hRule="exact" w:val="181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22EB" w14:textId="77777777" w:rsidR="00587E98" w:rsidRPr="00587E98" w:rsidRDefault="00587E98" w:rsidP="00587E98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8F1A" w14:textId="77777777" w:rsidR="00587E98" w:rsidRPr="00587E98" w:rsidRDefault="00587E98" w:rsidP="00587E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AA7F" w14:textId="77777777" w:rsidR="00587E98" w:rsidRPr="00587E98" w:rsidRDefault="00587E98" w:rsidP="00587E98">
            <w:pPr>
              <w:spacing w:after="0" w:line="240" w:lineRule="exact"/>
              <w:ind w:left="67" w:right="29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Pencacahan dilakukan terhadap:</w:t>
            </w:r>
          </w:p>
          <w:p w14:paraId="48AC79A4" w14:textId="77777777" w:rsidR="00587E98" w:rsidRPr="00587E98" w:rsidRDefault="00587E98" w:rsidP="00587E98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587E9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587E9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587E9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87E98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berada</w:t>
            </w:r>
            <w:r w:rsidRPr="00587E9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587E9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87E9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  <w:r w:rsidRPr="00587E9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587E9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1BC36890" w14:textId="77777777" w:rsidR="00587E98" w:rsidRPr="00587E98" w:rsidRDefault="00587E98" w:rsidP="00587E98">
            <w:pPr>
              <w:spacing w:after="0" w:line="240" w:lineRule="auto"/>
              <w:ind w:left="787" w:right="369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Penyimpanan; atau</w:t>
            </w:r>
          </w:p>
          <w:p w14:paraId="328F29F0" w14:textId="77777777" w:rsidR="00587E98" w:rsidRPr="00587E98" w:rsidRDefault="00587E98" w:rsidP="00587E98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minuman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mengandung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etil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alkohol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golongan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 produksi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negeri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berada di dalam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 yang sudah dalam kemasan penjualan eceran yang masih terutang cukai.</w:t>
            </w:r>
          </w:p>
        </w:tc>
      </w:tr>
      <w:tr w:rsidR="00587E98" w:rsidRPr="00587E98" w14:paraId="6C69F65D" w14:textId="77777777" w:rsidTr="00FE0026">
        <w:trPr>
          <w:trHeight w:hRule="exact" w:val="466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7051" w14:textId="77777777" w:rsidR="00587E98" w:rsidRPr="00587E98" w:rsidRDefault="00587E98" w:rsidP="00587E98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B150" w14:textId="77777777" w:rsidR="00587E98" w:rsidRPr="00587E98" w:rsidRDefault="00587E98" w:rsidP="00587E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Sistem, </w:t>
            </w:r>
            <w:r w:rsidRPr="00587E9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Mekanisme </w:t>
            </w:r>
            <w:r w:rsidRPr="00587E98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4E001464" w14:textId="77777777" w:rsidR="00587E98" w:rsidRPr="00587E98" w:rsidRDefault="00587E98" w:rsidP="00587E9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215B" w14:textId="77777777" w:rsidR="00587E98" w:rsidRPr="00587E98" w:rsidRDefault="00587E98" w:rsidP="00587E98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87E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</w:t>
            </w:r>
            <w:r w:rsidRPr="00587E9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Pabrik   </w:t>
            </w:r>
            <w:r w:rsidRPr="00587E9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587E9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</w:t>
            </w:r>
            <w:r w:rsidRPr="00587E98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</w:p>
          <w:p w14:paraId="4FDBA8E1" w14:textId="77777777" w:rsidR="00587E98" w:rsidRPr="00587E98" w:rsidRDefault="00587E98" w:rsidP="00587E98">
            <w:pPr>
              <w:spacing w:after="0" w:line="240" w:lineRule="auto"/>
              <w:ind w:left="823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Penyimpanan</w:t>
            </w:r>
            <w:r w:rsidRPr="00587E9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587E9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87E98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 alasan perlunya dilaksanakan pencacahan.</w:t>
            </w:r>
          </w:p>
          <w:p w14:paraId="38EA8D4A" w14:textId="77777777" w:rsidR="00587E98" w:rsidRPr="00587E98" w:rsidRDefault="00587E98" w:rsidP="00587E98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Atas  </w:t>
            </w:r>
            <w:r w:rsidRPr="00587E9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 </w:t>
            </w:r>
            <w:r w:rsidRPr="00587E9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tersebut,  </w:t>
            </w:r>
            <w:r w:rsidRPr="00587E9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Kepala  </w:t>
            </w:r>
            <w:r w:rsidRPr="00587E9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memberikan persetujuan atau penolakan.</w:t>
            </w:r>
          </w:p>
          <w:p w14:paraId="193B29A6" w14:textId="77777777" w:rsidR="00587E98" w:rsidRPr="00587E98" w:rsidRDefault="00587E98" w:rsidP="00587E98">
            <w:pPr>
              <w:tabs>
                <w:tab w:val="left" w:pos="2500"/>
              </w:tabs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Dalam</w:t>
            </w:r>
            <w:r w:rsidRPr="00587E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587E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87E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disetujui,</w:t>
            </w:r>
            <w:r w:rsidRPr="00587E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587E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menerbitkan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Surat   </w:t>
            </w:r>
            <w:r w:rsidRPr="00587E9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Tugas   </w:t>
            </w:r>
            <w:r w:rsidRPr="00587E9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untuk   </w:t>
            </w:r>
            <w:r w:rsidRPr="00587E9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 pencacahan.</w:t>
            </w:r>
          </w:p>
          <w:p w14:paraId="0DB99003" w14:textId="77777777" w:rsidR="00587E98" w:rsidRPr="00587E98" w:rsidRDefault="00587E98" w:rsidP="00587E98">
            <w:pPr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 Pejabat</w:t>
            </w:r>
            <w:r w:rsidRPr="00587E9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87E9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87E9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587E9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587E9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Pencacahan berdasarkan surat tugas dari Kepala Kantor dengan disaksikan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Pengusaha Pabrik atau Pengusaha Tempat Penyimpanan.</w:t>
            </w:r>
          </w:p>
          <w:p w14:paraId="22D67A3D" w14:textId="77777777" w:rsidR="00587E98" w:rsidRPr="00587E98" w:rsidRDefault="00587E98" w:rsidP="00587E98">
            <w:pPr>
              <w:tabs>
                <w:tab w:val="left" w:pos="1440"/>
              </w:tabs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Atas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Pencacahan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587E98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</w:t>
            </w:r>
            <w:r w:rsidRPr="00587E9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 </w:t>
            </w:r>
            <w:r w:rsidRPr="00587E9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dibuatkan  </w:t>
            </w:r>
            <w:r w:rsidRPr="00587E9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berita  </w:t>
            </w:r>
            <w:r w:rsidRPr="00587E9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acara  </w:t>
            </w:r>
            <w:r w:rsidRPr="00587E9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hasil Pencacahan.</w:t>
            </w:r>
          </w:p>
          <w:p w14:paraId="191C4403" w14:textId="77777777" w:rsidR="00587E98" w:rsidRPr="00587E98" w:rsidRDefault="00587E98" w:rsidP="00587E98">
            <w:pPr>
              <w:tabs>
                <w:tab w:val="left" w:pos="1720"/>
              </w:tabs>
              <w:spacing w:after="0" w:line="240" w:lineRule="auto"/>
              <w:ind w:left="823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Berdasarkan Pencacahan tersebut, Pejabat Bea dan Cukai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melakukan  </w:t>
            </w:r>
            <w:r w:rsidRPr="00587E9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penutupan  </w:t>
            </w:r>
            <w:r w:rsidRPr="00587E9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Buku  </w:t>
            </w:r>
            <w:r w:rsidRPr="00587E98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Rekening Barang Kena Cukai.</w:t>
            </w:r>
          </w:p>
        </w:tc>
      </w:tr>
      <w:tr w:rsidR="00587E98" w:rsidRPr="00587E98" w14:paraId="42C7813A" w14:textId="77777777" w:rsidTr="00FE0026">
        <w:trPr>
          <w:trHeight w:hRule="exact" w:val="785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2E5E" w14:textId="77777777" w:rsidR="00587E98" w:rsidRPr="00587E98" w:rsidRDefault="00587E98" w:rsidP="00587E98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AB3B" w14:textId="77777777" w:rsidR="00587E98" w:rsidRPr="00587E98" w:rsidRDefault="00587E98" w:rsidP="00587E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               </w:t>
            </w:r>
            <w:r w:rsidRPr="00587E9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601DE387" w14:textId="77777777" w:rsidR="00587E98" w:rsidRPr="00587E98" w:rsidRDefault="00587E98" w:rsidP="00587E9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9DDD" w14:textId="77777777" w:rsidR="00587E98" w:rsidRPr="00587E98" w:rsidRDefault="00587E98" w:rsidP="00587E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Tanggapan</w:t>
            </w:r>
            <w:r w:rsidRPr="00587E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587E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587E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587E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587E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587E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587E98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(dua)</w:t>
            </w:r>
          </w:p>
          <w:p w14:paraId="46EB0FBC" w14:textId="77777777" w:rsidR="00587E98" w:rsidRPr="00587E98" w:rsidRDefault="00587E98" w:rsidP="00587E98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kerja setelah permohonan pencahahan diterima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 dan benar</w:t>
            </w:r>
          </w:p>
        </w:tc>
      </w:tr>
      <w:tr w:rsidR="00587E98" w:rsidRPr="00587E98" w14:paraId="30A904FF" w14:textId="77777777" w:rsidTr="00FE0026">
        <w:trPr>
          <w:trHeight w:hRule="exact" w:val="2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776B" w14:textId="77777777" w:rsidR="00587E98" w:rsidRPr="00587E98" w:rsidRDefault="00587E98" w:rsidP="00587E98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C8C" w14:textId="77777777" w:rsidR="00587E98" w:rsidRPr="00587E98" w:rsidRDefault="00587E98" w:rsidP="00587E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C742" w14:textId="77777777" w:rsidR="00587E98" w:rsidRPr="00587E98" w:rsidRDefault="00587E98" w:rsidP="00587E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587E98" w:rsidRPr="00587E98" w14:paraId="2575B083" w14:textId="77777777" w:rsidTr="00FE0026">
        <w:trPr>
          <w:trHeight w:hRule="exact" w:val="26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7231" w14:textId="77777777" w:rsidR="00587E98" w:rsidRPr="00587E98" w:rsidRDefault="00587E98" w:rsidP="00587E98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AD8D" w14:textId="77777777" w:rsidR="00587E98" w:rsidRPr="00587E98" w:rsidRDefault="00587E98" w:rsidP="00587E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B557" w14:textId="77777777" w:rsidR="00587E98" w:rsidRPr="00587E98" w:rsidRDefault="00587E98" w:rsidP="00587E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Berita Acara Hasil Pencacahan</w:t>
            </w:r>
          </w:p>
        </w:tc>
      </w:tr>
      <w:tr w:rsidR="00587E98" w:rsidRPr="00587E98" w14:paraId="0BD5E593" w14:textId="77777777" w:rsidTr="00FE0026">
        <w:trPr>
          <w:trHeight w:hRule="exact" w:val="388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4644" w14:textId="77777777" w:rsidR="00587E98" w:rsidRPr="00587E98" w:rsidRDefault="00587E98" w:rsidP="00587E98">
            <w:pPr>
              <w:spacing w:after="0" w:line="240" w:lineRule="exact"/>
              <w:ind w:left="17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6CC7" w14:textId="77777777" w:rsidR="00587E98" w:rsidRPr="00587E98" w:rsidRDefault="00587E98" w:rsidP="00587E98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  <w:p w14:paraId="6EE6F278" w14:textId="77777777" w:rsidR="00587E98" w:rsidRPr="00587E98" w:rsidRDefault="00587E98" w:rsidP="00587E98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E02E" w14:textId="77777777" w:rsidR="00587E98" w:rsidRPr="00587E98" w:rsidRDefault="00587E98" w:rsidP="00587E98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87E98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587E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587E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87E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587E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587E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2FD4FE7B" w14:textId="77777777" w:rsidR="00587E98" w:rsidRPr="00587E98" w:rsidRDefault="00587E98" w:rsidP="00587E98">
            <w:pPr>
              <w:spacing w:after="0" w:line="240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587E9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</w:t>
            </w:r>
            <w:r w:rsidRPr="00587E9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587E9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587E9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587E9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587E9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di </w:t>
            </w:r>
            <w:hyperlink r:id="rId5">
              <w:r w:rsidRPr="00587E98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587E98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587E98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587E9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6">
              <w:r w:rsidRPr="00587E98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19339040" w14:textId="77777777" w:rsidR="00587E98" w:rsidRPr="00587E98" w:rsidRDefault="00587E98" w:rsidP="00587E98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587E98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masukan  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  via saluran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Cukai) atau faksimile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 4890966 dan Surat d.a. Direktur</w:t>
            </w:r>
            <w:r w:rsidRPr="00587E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587E9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587E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587E9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587E9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Jl. Ahmad Yani By Pass - Rawamangun, Jakarta Timur Jakarta</w:t>
            </w:r>
            <w:r w:rsidRPr="00587E9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6A319960" w14:textId="77777777" w:rsidR="00587E98" w:rsidRPr="00587E98" w:rsidRDefault="00587E98" w:rsidP="00587E98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Menyampaikan</w:t>
            </w:r>
            <w:r w:rsidRPr="00587E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587E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587E98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587E98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587E9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87E9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masing- masing unit kerja</w:t>
            </w:r>
          </w:p>
        </w:tc>
      </w:tr>
    </w:tbl>
    <w:p w14:paraId="27D4E8E2" w14:textId="77777777" w:rsidR="00587E98" w:rsidRPr="00587E98" w:rsidRDefault="00587E98" w:rsidP="00587E98">
      <w:pPr>
        <w:spacing w:before="10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sectPr w:rsidR="00587E98" w:rsidRPr="00587E98" w:rsidSect="00587E98">
      <w:pgSz w:w="12240" w:h="18720"/>
      <w:pgMar w:top="780" w:right="900" w:bottom="280" w:left="9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7AC81CE5"/>
    <w:multiLevelType w:val="hybridMultilevel"/>
    <w:tmpl w:val="FE360240"/>
    <w:lvl w:ilvl="0" w:tplc="87E60BDA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3" w:hanging="360"/>
      </w:pPr>
    </w:lvl>
    <w:lvl w:ilvl="2" w:tplc="3809001B" w:tentative="1">
      <w:start w:val="1"/>
      <w:numFmt w:val="lowerRoman"/>
      <w:lvlText w:val="%3."/>
      <w:lvlJc w:val="right"/>
      <w:pPr>
        <w:ind w:left="2263" w:hanging="180"/>
      </w:pPr>
    </w:lvl>
    <w:lvl w:ilvl="3" w:tplc="3809000F" w:tentative="1">
      <w:start w:val="1"/>
      <w:numFmt w:val="decimal"/>
      <w:lvlText w:val="%4."/>
      <w:lvlJc w:val="left"/>
      <w:pPr>
        <w:ind w:left="2983" w:hanging="360"/>
      </w:pPr>
    </w:lvl>
    <w:lvl w:ilvl="4" w:tplc="38090019" w:tentative="1">
      <w:start w:val="1"/>
      <w:numFmt w:val="lowerLetter"/>
      <w:lvlText w:val="%5."/>
      <w:lvlJc w:val="left"/>
      <w:pPr>
        <w:ind w:left="3703" w:hanging="360"/>
      </w:pPr>
    </w:lvl>
    <w:lvl w:ilvl="5" w:tplc="3809001B" w:tentative="1">
      <w:start w:val="1"/>
      <w:numFmt w:val="lowerRoman"/>
      <w:lvlText w:val="%6."/>
      <w:lvlJc w:val="right"/>
      <w:pPr>
        <w:ind w:left="4423" w:hanging="180"/>
      </w:pPr>
    </w:lvl>
    <w:lvl w:ilvl="6" w:tplc="3809000F" w:tentative="1">
      <w:start w:val="1"/>
      <w:numFmt w:val="decimal"/>
      <w:lvlText w:val="%7."/>
      <w:lvlJc w:val="left"/>
      <w:pPr>
        <w:ind w:left="5143" w:hanging="360"/>
      </w:pPr>
    </w:lvl>
    <w:lvl w:ilvl="7" w:tplc="38090019" w:tentative="1">
      <w:start w:val="1"/>
      <w:numFmt w:val="lowerLetter"/>
      <w:lvlText w:val="%8."/>
      <w:lvlJc w:val="left"/>
      <w:pPr>
        <w:ind w:left="5863" w:hanging="360"/>
      </w:pPr>
    </w:lvl>
    <w:lvl w:ilvl="8" w:tplc="3809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1819375586">
    <w:abstractNumId w:val="0"/>
  </w:num>
  <w:num w:numId="2" w16cid:durableId="116243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260E7"/>
    <w:rsid w:val="0013423A"/>
    <w:rsid w:val="001732ED"/>
    <w:rsid w:val="00181C46"/>
    <w:rsid w:val="001978A5"/>
    <w:rsid w:val="001A0E32"/>
    <w:rsid w:val="001A5B09"/>
    <w:rsid w:val="001B3667"/>
    <w:rsid w:val="001C3382"/>
    <w:rsid w:val="0022328E"/>
    <w:rsid w:val="00244E2A"/>
    <w:rsid w:val="002A5D64"/>
    <w:rsid w:val="002F1D68"/>
    <w:rsid w:val="00337D98"/>
    <w:rsid w:val="003C2C1B"/>
    <w:rsid w:val="003F514A"/>
    <w:rsid w:val="00482F82"/>
    <w:rsid w:val="00491903"/>
    <w:rsid w:val="004B12DF"/>
    <w:rsid w:val="004B7051"/>
    <w:rsid w:val="004C13DA"/>
    <w:rsid w:val="00514049"/>
    <w:rsid w:val="00532411"/>
    <w:rsid w:val="00535779"/>
    <w:rsid w:val="00545573"/>
    <w:rsid w:val="00562D3E"/>
    <w:rsid w:val="0058717F"/>
    <w:rsid w:val="0058722E"/>
    <w:rsid w:val="00587E98"/>
    <w:rsid w:val="005A1EFD"/>
    <w:rsid w:val="005C15DD"/>
    <w:rsid w:val="005C3A70"/>
    <w:rsid w:val="005E042D"/>
    <w:rsid w:val="006055FB"/>
    <w:rsid w:val="00640919"/>
    <w:rsid w:val="0065046C"/>
    <w:rsid w:val="006615A9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64BB1"/>
    <w:rsid w:val="008736CC"/>
    <w:rsid w:val="008A6243"/>
    <w:rsid w:val="008C0B43"/>
    <w:rsid w:val="008C44EC"/>
    <w:rsid w:val="008D7367"/>
    <w:rsid w:val="00923091"/>
    <w:rsid w:val="00986989"/>
    <w:rsid w:val="00994DD2"/>
    <w:rsid w:val="00994F6A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5065D"/>
    <w:rsid w:val="00B822F0"/>
    <w:rsid w:val="00C84272"/>
    <w:rsid w:val="00CA50B9"/>
    <w:rsid w:val="00CB5CDD"/>
    <w:rsid w:val="00CC21E5"/>
    <w:rsid w:val="00CE18D5"/>
    <w:rsid w:val="00CF0286"/>
    <w:rsid w:val="00D33103"/>
    <w:rsid w:val="00D9735D"/>
    <w:rsid w:val="00DB70DF"/>
    <w:rsid w:val="00DD7E5D"/>
    <w:rsid w:val="00E11E6C"/>
    <w:rsid w:val="00E2452F"/>
    <w:rsid w:val="00E25352"/>
    <w:rsid w:val="00E72561"/>
    <w:rsid w:val="00E87C1D"/>
    <w:rsid w:val="00EC6B17"/>
    <w:rsid w:val="00ED3C52"/>
    <w:rsid w:val="00ED6E22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2025-07-14T03:14:00Z</dcterms:created>
  <dcterms:modified xsi:type="dcterms:W3CDTF">2025-07-29T09:06:00Z</dcterms:modified>
</cp:coreProperties>
</file>