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51032A61" w:rsidR="000618FE" w:rsidRPr="001260E7" w:rsidRDefault="005A1EFD" w:rsidP="001260E7">
      <w:pPr>
        <w:spacing w:after="0"/>
        <w:rPr>
          <w:rFonts w:ascii="Arial" w:hAnsi="Arial" w:cs="Arial"/>
        </w:rPr>
      </w:pPr>
      <w:r w:rsidRPr="001260E7">
        <w:rPr>
          <w:rFonts w:ascii="Arial" w:hAnsi="Arial" w:cs="Arial"/>
        </w:rPr>
        <w:t>Judul Produk Pelayanan</w:t>
      </w:r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r w:rsidR="001260E7" w:rsidRPr="001260E7">
        <w:rPr>
          <w:rFonts w:ascii="Arial" w:hAnsi="Arial" w:cs="Arial"/>
        </w:rPr>
        <w:t>Pemberitahuan Perubahan Data Pengusaha Barang Kena Cukai Dan/Atau Data Registrasi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398498FF" w14:textId="4CD69A91" w:rsidR="00D33103" w:rsidRDefault="005A1EFD" w:rsidP="00514049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1260E7">
        <w:rPr>
          <w:rFonts w:ascii="Arial" w:hAnsi="Arial" w:cs="Arial"/>
        </w:rPr>
        <w:t>4</w:t>
      </w:r>
    </w:p>
    <w:p w14:paraId="08C21FE9" w14:textId="77777777" w:rsidR="00514049" w:rsidRDefault="00514049" w:rsidP="00514049">
      <w:pPr>
        <w:spacing w:after="0"/>
        <w:rPr>
          <w:rFonts w:ascii="Arial" w:hAnsi="Arial" w:cs="Arial"/>
        </w:rPr>
      </w:pPr>
    </w:p>
    <w:p w14:paraId="08DF7066" w14:textId="77777777" w:rsidR="001732ED" w:rsidRPr="001732ED" w:rsidRDefault="001732ED" w:rsidP="001732ED">
      <w:pPr>
        <w:spacing w:after="0" w:line="240" w:lineRule="auto"/>
        <w:ind w:left="1238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732E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1732E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1732E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1732E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1732E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1732E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1732E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1732E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1732E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1732ED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1732E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1732E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1732E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1732ED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1732E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p w14:paraId="7EE7BFB5" w14:textId="77777777" w:rsidR="001732ED" w:rsidRPr="001732ED" w:rsidRDefault="001732ED" w:rsidP="001732ED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970"/>
        <w:gridCol w:w="6664"/>
      </w:tblGrid>
      <w:tr w:rsidR="001732ED" w:rsidRPr="001732ED" w14:paraId="044713FA" w14:textId="77777777" w:rsidTr="00FE002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8DF9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4FD1" w14:textId="77777777" w:rsidR="001732ED" w:rsidRPr="001732ED" w:rsidRDefault="001732ED" w:rsidP="001732ED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CDE8" w14:textId="77777777" w:rsidR="001732ED" w:rsidRPr="001732ED" w:rsidRDefault="001732ED" w:rsidP="001732ED">
            <w:pPr>
              <w:spacing w:after="0" w:line="240" w:lineRule="exact"/>
              <w:ind w:left="2891" w:right="295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1732ED" w:rsidRPr="001732ED" w14:paraId="71734A93" w14:textId="77777777" w:rsidTr="00FE0026">
        <w:trPr>
          <w:trHeight w:hRule="exact" w:val="465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175E" w14:textId="77777777" w:rsidR="001732ED" w:rsidRPr="001732ED" w:rsidRDefault="001732ED" w:rsidP="001732E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37CE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BEB0" w14:textId="77777777" w:rsidR="001732ED" w:rsidRPr="001732ED" w:rsidRDefault="001732ED" w:rsidP="001732ED">
            <w:pPr>
              <w:spacing w:after="0" w:line="240" w:lineRule="exact"/>
              <w:ind w:left="427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732E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</w:t>
            </w:r>
            <w:r w:rsidRPr="001732ED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 </w:t>
            </w:r>
            <w:r w:rsidRPr="001732E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 </w:t>
            </w:r>
            <w:r w:rsidRPr="001732ED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</w:p>
          <w:p w14:paraId="7DA852A8" w14:textId="77777777" w:rsidR="001732ED" w:rsidRPr="001732ED" w:rsidRDefault="001732ED" w:rsidP="001732ED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data dalam hal melakukan perubahan:</w:t>
            </w:r>
          </w:p>
          <w:p w14:paraId="3D77E673" w14:textId="77777777" w:rsidR="001732ED" w:rsidRPr="001732ED" w:rsidRDefault="001732ED" w:rsidP="001732ED">
            <w:pPr>
              <w:spacing w:after="0" w:line="240" w:lineRule="auto"/>
              <w:ind w:left="118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732ED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tata  letak  (layout)  tempat  usaha  barang  kena cukai</w:t>
            </w:r>
          </w:p>
          <w:p w14:paraId="3BD0A783" w14:textId="77777777" w:rsidR="001732ED" w:rsidRPr="001732ED" w:rsidRDefault="001732ED" w:rsidP="001732ED">
            <w:pPr>
              <w:spacing w:after="0" w:line="240" w:lineRule="auto"/>
              <w:ind w:left="8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732E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penanggung jawab perusahaan</w:t>
            </w:r>
          </w:p>
          <w:p w14:paraId="4EB72F58" w14:textId="77777777" w:rsidR="001732ED" w:rsidRPr="001732ED" w:rsidRDefault="001732ED" w:rsidP="001732ED">
            <w:pPr>
              <w:spacing w:after="0" w:line="240" w:lineRule="auto"/>
              <w:ind w:left="118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mesin </w:t>
            </w:r>
            <w:r w:rsidRPr="001732E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</w:t>
            </w:r>
            <w:r w:rsidRPr="001732E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alat </w:t>
            </w:r>
            <w:r w:rsidRPr="001732E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linting </w:t>
            </w:r>
            <w:r w:rsidRPr="001732ED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732E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 untuk membuat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mengemas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kena cukai bagi Pengusaha Pabrik</w:t>
            </w:r>
          </w:p>
          <w:p w14:paraId="64A02C3E" w14:textId="77777777" w:rsidR="001732ED" w:rsidRPr="001732ED" w:rsidRDefault="001732ED" w:rsidP="001732ED">
            <w:pPr>
              <w:spacing w:after="0" w:line="240" w:lineRule="auto"/>
              <w:ind w:left="118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1732E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 yang langsung membeli barang kena cukai dari pengusaha pabrik, bagi Pengusaha pabrik hasil tembakau</w:t>
            </w:r>
          </w:p>
          <w:p w14:paraId="6FCE283A" w14:textId="77777777" w:rsidR="001732ED" w:rsidRPr="001732ED" w:rsidRDefault="001732ED" w:rsidP="001732ED">
            <w:pPr>
              <w:spacing w:after="0" w:line="240" w:lineRule="auto"/>
              <w:ind w:left="118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Data </w:t>
            </w:r>
            <w:r w:rsidRPr="001732E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Registrasi </w:t>
            </w:r>
            <w:r w:rsidRPr="001732E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</w:t>
            </w:r>
            <w:r w:rsidRPr="001732E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</w:t>
            </w:r>
            <w:r w:rsidRPr="001732E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selain </w:t>
            </w:r>
            <w:r w:rsidRPr="001732E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terkait Pasal 32 ayat 1 dan 2 PMK 66 tahun 2018</w:t>
            </w:r>
          </w:p>
          <w:p w14:paraId="52EA33E1" w14:textId="77777777" w:rsidR="001732ED" w:rsidRPr="001732ED" w:rsidRDefault="001732ED" w:rsidP="001732ED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Pengusaha </w:t>
            </w:r>
            <w:r w:rsidRPr="001732E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BKC </w:t>
            </w:r>
            <w:r w:rsidRPr="001732E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menyampaikan </w:t>
            </w:r>
            <w:r w:rsidRPr="001732E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perubahan kepada Kantor Bea dan Cukai yang mengawasi NPPBKC pemohon.</w:t>
            </w:r>
          </w:p>
          <w:p w14:paraId="7DD50D7C" w14:textId="77777777" w:rsidR="001732ED" w:rsidRPr="001732ED" w:rsidRDefault="001732ED" w:rsidP="001732ED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Dokumen</w:t>
            </w:r>
            <w:r w:rsidRPr="001732E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r w:rsidRPr="001732E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r w:rsidRPr="001732E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  <w:r w:rsidRPr="001732E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permohonan perubahan yang diajukan.</w:t>
            </w:r>
          </w:p>
        </w:tc>
      </w:tr>
      <w:tr w:rsidR="001732ED" w:rsidRPr="001732ED" w14:paraId="38854575" w14:textId="77777777" w:rsidTr="00FE0026">
        <w:trPr>
          <w:trHeight w:hRule="exact" w:val="36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E568" w14:textId="77777777" w:rsidR="001732ED" w:rsidRPr="001732ED" w:rsidRDefault="001732ED" w:rsidP="001732E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B84D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Sistem, </w:t>
            </w:r>
            <w:r w:rsidRPr="001732E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Mekanisme </w:t>
            </w:r>
            <w:r w:rsidRPr="001732E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5C441CA4" w14:textId="77777777" w:rsidR="001732ED" w:rsidRPr="001732ED" w:rsidRDefault="001732ED" w:rsidP="001732E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A209" w14:textId="77777777" w:rsidR="001732ED" w:rsidRPr="001732ED" w:rsidRDefault="001732ED" w:rsidP="001732ED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732E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1732E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1732E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pemberitahuan </w:t>
            </w:r>
            <w:r w:rsidRPr="001732E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</w:t>
            </w:r>
          </w:p>
          <w:p w14:paraId="255400AC" w14:textId="77777777" w:rsidR="001732ED" w:rsidRPr="001732ED" w:rsidRDefault="001732ED" w:rsidP="001732ED">
            <w:pPr>
              <w:spacing w:after="0" w:line="240" w:lineRule="auto"/>
              <w:ind w:left="823" w:right="13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BKC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Registrasi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 dokumen yang terkait dengan pemberitahuan perubahan.</w:t>
            </w:r>
          </w:p>
          <w:p w14:paraId="22AA9250" w14:textId="77777777" w:rsidR="001732ED" w:rsidRPr="001732ED" w:rsidRDefault="001732ED" w:rsidP="001732ED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732E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menyampaikan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 kepada pengusaha BKC.</w:t>
            </w:r>
          </w:p>
          <w:p w14:paraId="04BBDA03" w14:textId="77777777" w:rsidR="001732ED" w:rsidRPr="001732ED" w:rsidRDefault="001732ED" w:rsidP="001732ED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Pejabat </w:t>
            </w:r>
            <w:r w:rsidRPr="001732E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732E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732E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1732E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1732E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732ED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 berkas yang diajukan.</w:t>
            </w:r>
          </w:p>
          <w:p w14:paraId="35A75B7D" w14:textId="77777777" w:rsidR="001732ED" w:rsidRPr="001732ED" w:rsidRDefault="001732ED" w:rsidP="001732ED">
            <w:pPr>
              <w:tabs>
                <w:tab w:val="left" w:pos="1860"/>
              </w:tabs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Pejabat  </w:t>
            </w:r>
            <w:r w:rsidRPr="001732E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 </w:t>
            </w:r>
            <w:r w:rsidRPr="001732E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732E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1732E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 </w:t>
            </w:r>
            <w:r w:rsidRPr="001732E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pemeriksaan lokasi untuk mendapatkan informasi terkait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pemberitahuan   </w:t>
            </w:r>
            <w:r w:rsidRPr="001732E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perubahan   </w:t>
            </w:r>
            <w:r w:rsidRPr="001732ED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 membuat Berita Acara Pemeriksaan Lokas</w:t>
            </w:r>
            <w:r w:rsidRPr="001732E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i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6D9F4D" w14:textId="77777777" w:rsidR="001732ED" w:rsidRPr="001732ED" w:rsidRDefault="001732ED" w:rsidP="001732ED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Pejabat</w:t>
            </w:r>
            <w:r w:rsidRPr="001732E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732E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732E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732E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1732ED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pembaharuan pada database pengusaha BK</w:t>
            </w:r>
            <w:r w:rsidRPr="001732E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C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732ED" w:rsidRPr="001732ED" w14:paraId="753231E0" w14:textId="77777777" w:rsidTr="00FE0026">
        <w:trPr>
          <w:trHeight w:hRule="exact" w:val="12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7656" w14:textId="77777777" w:rsidR="001732ED" w:rsidRPr="001732ED" w:rsidRDefault="001732ED" w:rsidP="001732E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C378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  </w:t>
            </w:r>
            <w:r w:rsidRPr="001732ED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7975A0BE" w14:textId="77777777" w:rsidR="001732ED" w:rsidRPr="001732ED" w:rsidRDefault="001732ED" w:rsidP="001732E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842C" w14:textId="77777777" w:rsidR="001732ED" w:rsidRPr="001732ED" w:rsidRDefault="001732ED" w:rsidP="001732ED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1732E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1732E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1732E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1732E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1732E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1732E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1732ED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1732ED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</w:p>
          <w:p w14:paraId="326F5C3C" w14:textId="77777777" w:rsidR="001732ED" w:rsidRPr="001732ED" w:rsidRDefault="001732ED" w:rsidP="001732ED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setelah tanggal diterimanya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 dan dokumen pelengkap sampai dengan penerbitan surat persetujuan atau surat penolakan.</w:t>
            </w:r>
          </w:p>
        </w:tc>
      </w:tr>
      <w:tr w:rsidR="001732ED" w:rsidRPr="001732ED" w14:paraId="60D32336" w14:textId="77777777" w:rsidTr="00FE002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548A" w14:textId="77777777" w:rsidR="001732ED" w:rsidRPr="001732ED" w:rsidRDefault="001732ED" w:rsidP="001732E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F6D9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8599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1732ED" w:rsidRPr="001732ED" w14:paraId="45A68384" w14:textId="77777777" w:rsidTr="00FE0026">
        <w:trPr>
          <w:trHeight w:hRule="exact" w:val="52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649" w14:textId="77777777" w:rsidR="001732ED" w:rsidRPr="001732ED" w:rsidRDefault="001732ED" w:rsidP="001732E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05EE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32E9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Pembaharuan pada Data Registrasi dan/atau Berita Acara</w:t>
            </w:r>
          </w:p>
          <w:p w14:paraId="3977D801" w14:textId="77777777" w:rsidR="001732ED" w:rsidRPr="001732ED" w:rsidRDefault="001732ED" w:rsidP="001732E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 Lokasi</w:t>
            </w:r>
          </w:p>
        </w:tc>
      </w:tr>
      <w:tr w:rsidR="001732ED" w:rsidRPr="001732ED" w14:paraId="2607C89A" w14:textId="77777777" w:rsidTr="00FE0026">
        <w:trPr>
          <w:trHeight w:hRule="exact" w:val="362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4109" w14:textId="77777777" w:rsidR="001732ED" w:rsidRPr="001732ED" w:rsidRDefault="001732ED" w:rsidP="001732ED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C732" w14:textId="77777777" w:rsidR="001732ED" w:rsidRPr="001732ED" w:rsidRDefault="001732ED" w:rsidP="001732E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 Pengaduan,</w:t>
            </w:r>
          </w:p>
          <w:p w14:paraId="3535833C" w14:textId="77777777" w:rsidR="001732ED" w:rsidRPr="001732ED" w:rsidRDefault="001732ED" w:rsidP="001732E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65DE" w14:textId="77777777" w:rsidR="001732ED" w:rsidRPr="001732ED" w:rsidRDefault="001732ED" w:rsidP="001732ED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732E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732E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732E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732E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732E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1732E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3468E405" w14:textId="77777777" w:rsidR="001732ED" w:rsidRPr="001732ED" w:rsidRDefault="001732ED" w:rsidP="001732ED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1732E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5">
              <w:r w:rsidRPr="001732ED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1732ED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1732ED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1732ED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6">
              <w:r w:rsidRPr="001732ED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37005CA6" w14:textId="77777777" w:rsidR="001732ED" w:rsidRPr="001732ED" w:rsidRDefault="001732ED" w:rsidP="001732ED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732E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masukan  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  via saluran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 atau faksimile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</w:t>
            </w:r>
            <w:r w:rsidRPr="001732E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1732E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1732E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1732ED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1732E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 Ahmad Yani By Pass - Rawamangun, Jakarta Timur Jakarta</w:t>
            </w:r>
            <w:r w:rsidRPr="001732E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3EF1510" w14:textId="77777777" w:rsidR="001732ED" w:rsidRPr="001732ED" w:rsidRDefault="001732ED" w:rsidP="001732ED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Menyampaikan</w:t>
            </w:r>
            <w:r w:rsidRPr="001732E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732E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732ED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732E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1732E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</w:t>
            </w:r>
            <w:r w:rsidRPr="001732E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r w:rsidRPr="001732ED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732E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1732E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1732E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1732ED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1732E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</w:t>
            </w:r>
          </w:p>
        </w:tc>
      </w:tr>
    </w:tbl>
    <w:p w14:paraId="13A781DB" w14:textId="77777777" w:rsidR="001732ED" w:rsidRPr="001732ED" w:rsidRDefault="001732ED" w:rsidP="001732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732ED" w:rsidRPr="001732ED" w:rsidSect="001732ED">
          <w:pgSz w:w="12240" w:h="18720"/>
          <w:pgMar w:top="780" w:right="900" w:bottom="280" w:left="900" w:header="742" w:footer="0" w:gutter="0"/>
          <w:cols w:space="720"/>
        </w:sectPr>
      </w:pPr>
    </w:p>
    <w:p w14:paraId="1C2D7418" w14:textId="77777777" w:rsidR="001732ED" w:rsidRPr="001732ED" w:rsidRDefault="001732ED" w:rsidP="001732E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CB85C7" w14:textId="77777777" w:rsidR="001732ED" w:rsidRPr="001732ED" w:rsidRDefault="001732ED" w:rsidP="001732E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8D7DA98" w14:textId="77777777" w:rsidR="001732ED" w:rsidRPr="001732ED" w:rsidRDefault="001732ED" w:rsidP="001732ED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E9AEA5" w14:textId="2B013E85" w:rsidR="001732ED" w:rsidRPr="001732ED" w:rsidRDefault="001732ED" w:rsidP="001732ED">
      <w:pPr>
        <w:spacing w:before="29" w:after="0" w:line="240" w:lineRule="exact"/>
        <w:ind w:left="4456" w:right="4007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732E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3A42B0" wp14:editId="66036331">
                <wp:simplePos x="0" y="0"/>
                <wp:positionH relativeFrom="page">
                  <wp:posOffset>642620</wp:posOffset>
                </wp:positionH>
                <wp:positionV relativeFrom="page">
                  <wp:posOffset>897255</wp:posOffset>
                </wp:positionV>
                <wp:extent cx="6494145" cy="179705"/>
                <wp:effectExtent l="4445" t="1905" r="6985" b="8890"/>
                <wp:wrapNone/>
                <wp:docPr id="82029181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179705"/>
                          <a:chOff x="1012" y="1413"/>
                          <a:chExt cx="10227" cy="283"/>
                        </a:xfrm>
                      </wpg:grpSpPr>
                      <wps:wsp>
                        <wps:cNvPr id="487748583" name="Freeform 381"/>
                        <wps:cNvSpPr>
                          <a:spLocks/>
                        </wps:cNvSpPr>
                        <wps:spPr bwMode="auto">
                          <a:xfrm>
                            <a:off x="1022" y="1418"/>
                            <a:ext cx="0" cy="26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68"/>
                              <a:gd name="T2" fmla="+- 0 1686 1418"/>
                              <a:gd name="T3" fmla="*/ 1686 h 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643561" name="Freeform 382"/>
                        <wps:cNvSpPr>
                          <a:spLocks/>
                        </wps:cNvSpPr>
                        <wps:spPr bwMode="auto">
                          <a:xfrm>
                            <a:off x="1017" y="1423"/>
                            <a:ext cx="578" cy="0"/>
                          </a:xfrm>
                          <a:custGeom>
                            <a:avLst/>
                            <a:gdLst>
                              <a:gd name="T0" fmla="+- 0 1017 1017"/>
                              <a:gd name="T1" fmla="*/ T0 w 578"/>
                              <a:gd name="T2" fmla="+- 0 1595 1017"/>
                              <a:gd name="T3" fmla="*/ T2 w 5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8">
                                <a:moveTo>
                                  <a:pt x="0" y="0"/>
                                </a:move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451993" name="Freeform 383"/>
                        <wps:cNvSpPr>
                          <a:spLocks/>
                        </wps:cNvSpPr>
                        <wps:spPr bwMode="auto">
                          <a:xfrm>
                            <a:off x="1017" y="1691"/>
                            <a:ext cx="578" cy="0"/>
                          </a:xfrm>
                          <a:custGeom>
                            <a:avLst/>
                            <a:gdLst>
                              <a:gd name="T0" fmla="+- 0 1017 1017"/>
                              <a:gd name="T1" fmla="*/ T0 w 578"/>
                              <a:gd name="T2" fmla="+- 0 1595 1017"/>
                              <a:gd name="T3" fmla="*/ T2 w 5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8">
                                <a:moveTo>
                                  <a:pt x="0" y="0"/>
                                </a:moveTo>
                                <a:lnTo>
                                  <a:pt x="5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650536" name="Freeform 384"/>
                        <wps:cNvSpPr>
                          <a:spLocks/>
                        </wps:cNvSpPr>
                        <wps:spPr bwMode="auto">
                          <a:xfrm>
                            <a:off x="1595" y="1418"/>
                            <a:ext cx="0" cy="26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68"/>
                              <a:gd name="T2" fmla="+- 0 1686 1418"/>
                              <a:gd name="T3" fmla="*/ 1686 h 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9946224" name="Freeform 385"/>
                        <wps:cNvSpPr>
                          <a:spLocks/>
                        </wps:cNvSpPr>
                        <wps:spPr bwMode="auto">
                          <a:xfrm>
                            <a:off x="1590" y="1423"/>
                            <a:ext cx="2975" cy="0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2975"/>
                              <a:gd name="T2" fmla="+- 0 4565 1590"/>
                              <a:gd name="T3" fmla="*/ T2 w 2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5">
                                <a:moveTo>
                                  <a:pt x="0" y="0"/>
                                </a:moveTo>
                                <a:lnTo>
                                  <a:pt x="29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506307" name="Freeform 386"/>
                        <wps:cNvSpPr>
                          <a:spLocks/>
                        </wps:cNvSpPr>
                        <wps:spPr bwMode="auto">
                          <a:xfrm>
                            <a:off x="1590" y="1691"/>
                            <a:ext cx="2975" cy="0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2975"/>
                              <a:gd name="T2" fmla="+- 0 4565 1590"/>
                              <a:gd name="T3" fmla="*/ T2 w 2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5">
                                <a:moveTo>
                                  <a:pt x="0" y="0"/>
                                </a:moveTo>
                                <a:lnTo>
                                  <a:pt x="29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511649" name="Freeform 387"/>
                        <wps:cNvSpPr>
                          <a:spLocks/>
                        </wps:cNvSpPr>
                        <wps:spPr bwMode="auto">
                          <a:xfrm>
                            <a:off x="4565" y="1418"/>
                            <a:ext cx="0" cy="26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68"/>
                              <a:gd name="T2" fmla="+- 0 1686 1418"/>
                              <a:gd name="T3" fmla="*/ 1686 h 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96016" name="Freeform 388"/>
                        <wps:cNvSpPr>
                          <a:spLocks/>
                        </wps:cNvSpPr>
                        <wps:spPr bwMode="auto">
                          <a:xfrm>
                            <a:off x="11229" y="1418"/>
                            <a:ext cx="0" cy="26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68"/>
                              <a:gd name="T2" fmla="+- 0 1686 1418"/>
                              <a:gd name="T3" fmla="*/ 1686 h 2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667431" name="Freeform 389"/>
                        <wps:cNvSpPr>
                          <a:spLocks/>
                        </wps:cNvSpPr>
                        <wps:spPr bwMode="auto">
                          <a:xfrm>
                            <a:off x="4560" y="1423"/>
                            <a:ext cx="6674" cy="0"/>
                          </a:xfrm>
                          <a:custGeom>
                            <a:avLst/>
                            <a:gdLst>
                              <a:gd name="T0" fmla="+- 0 4560 4560"/>
                              <a:gd name="T1" fmla="*/ T0 w 6674"/>
                              <a:gd name="T2" fmla="+- 0 11234 4560"/>
                              <a:gd name="T3" fmla="*/ T2 w 66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4">
                                <a:moveTo>
                                  <a:pt x="0" y="0"/>
                                </a:moveTo>
                                <a:lnTo>
                                  <a:pt x="66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003670" name="Freeform 390"/>
                        <wps:cNvSpPr>
                          <a:spLocks/>
                        </wps:cNvSpPr>
                        <wps:spPr bwMode="auto">
                          <a:xfrm>
                            <a:off x="4560" y="1691"/>
                            <a:ext cx="6674" cy="0"/>
                          </a:xfrm>
                          <a:custGeom>
                            <a:avLst/>
                            <a:gdLst>
                              <a:gd name="T0" fmla="+- 0 4560 4560"/>
                              <a:gd name="T1" fmla="*/ T0 w 6674"/>
                              <a:gd name="T2" fmla="+- 0 11234 4560"/>
                              <a:gd name="T3" fmla="*/ T2 w 66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4">
                                <a:moveTo>
                                  <a:pt x="0" y="0"/>
                                </a:moveTo>
                                <a:lnTo>
                                  <a:pt x="66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E16ED" id="Group 38" o:spid="_x0000_s1026" style="position:absolute;margin-left:50.6pt;margin-top:70.65pt;width:511.35pt;height:14.15pt;z-index:-251657216;mso-position-horizontal-relative:page;mso-position-vertical-relative:page" coordorigin="1012,1413" coordsize="10227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">
                <v:shape id="Freeform 381" o:spid="_x0000_s1027" style="position:absolute;left:1022;top:1418;width:0;height:268;visibility:visible;mso-wrap-style:square;v-text-anchor:top" coordsize="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" path="m,l,268e" filled="f" strokeweight=".5pt">
                  <v:path arrowok="t" o:connecttype="custom" o:connectlocs="0,1418;0,1686" o:connectangles="0,0"/>
                </v:shape>
                <v:shape id="Freeform 382" o:spid="_x0000_s1028" style="position:absolute;left:1017;top:1423;width:578;height:0;visibility:visible;mso-wrap-style:square;v-text-anchor:top" coordsize="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" path="m,l578,e" filled="f" strokeweight=".5pt">
                  <v:path arrowok="t" o:connecttype="custom" o:connectlocs="0,0;578,0" o:connectangles="0,0"/>
                </v:shape>
                <v:shape id="Freeform 383" o:spid="_x0000_s1029" style="position:absolute;left:1017;top:1691;width:578;height:0;visibility:visible;mso-wrap-style:square;v-text-anchor:top" coordsize="5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" path="m,l578,e" filled="f" strokeweight=".5pt">
                  <v:path arrowok="t" o:connecttype="custom" o:connectlocs="0,0;578,0" o:connectangles="0,0"/>
                </v:shape>
                <v:shape id="Freeform 384" o:spid="_x0000_s1030" style="position:absolute;left:1595;top:1418;width:0;height:268;visibility:visible;mso-wrap-style:square;v-text-anchor:top" coordsize="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" path="m,l,268e" filled="f" strokeweight=".5pt">
                  <v:path arrowok="t" o:connecttype="custom" o:connectlocs="0,1418;0,1686" o:connectangles="0,0"/>
                </v:shape>
                <v:shape id="Freeform 385" o:spid="_x0000_s1031" style="position:absolute;left:1590;top:1423;width:2975;height:0;visibility:visible;mso-wrap-style:square;v-text-anchor:top" coordsize="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" path="m,l2975,e" filled="f" strokeweight=".5pt">
                  <v:path arrowok="t" o:connecttype="custom" o:connectlocs="0,0;2975,0" o:connectangles="0,0"/>
                </v:shape>
                <v:shape id="Freeform 386" o:spid="_x0000_s1032" style="position:absolute;left:1590;top:1691;width:2975;height:0;visibility:visible;mso-wrap-style:square;v-text-anchor:top" coordsize="2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" path="m,l2975,e" filled="f" strokeweight=".5pt">
                  <v:path arrowok="t" o:connecttype="custom" o:connectlocs="0,0;2975,0" o:connectangles="0,0"/>
                </v:shape>
                <v:shape id="Freeform 387" o:spid="_x0000_s1033" style="position:absolute;left:4565;top:1418;width:0;height:268;visibility:visible;mso-wrap-style:square;v-text-anchor:top" coordsize="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" path="m,l,268e" filled="f" strokeweight=".5pt">
                  <v:path arrowok="t" o:connecttype="custom" o:connectlocs="0,1418;0,1686" o:connectangles="0,0"/>
                </v:shape>
                <v:shape id="Freeform 388" o:spid="_x0000_s1034" style="position:absolute;left:11229;top:1418;width:0;height:268;visibility:visible;mso-wrap-style:square;v-text-anchor:top" coordsize="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" path="m,l,268e" filled="f" strokeweight=".5pt">
                  <v:path arrowok="t" o:connecttype="custom" o:connectlocs="0,1418;0,1686" o:connectangles="0,0"/>
                </v:shape>
                <v:shape id="Freeform 389" o:spid="_x0000_s1035" style="position:absolute;left:4560;top:1423;width:6674;height:0;visibility:visible;mso-wrap-style:square;v-text-anchor:top" coordsize="6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" path="m,l6674,e" filled="f" strokeweight=".5pt">
                  <v:path arrowok="t" o:connecttype="custom" o:connectlocs="0,0;6674,0" o:connectangles="0,0"/>
                </v:shape>
                <v:shape id="Freeform 390" o:spid="_x0000_s1036" style="position:absolute;left:4560;top:1691;width:6674;height:0;visibility:visible;mso-wrap-style:square;v-text-anchor:top" coordsize="6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" path="m,l6674,e" filled="f" strokeweight=".5pt">
                  <v:path arrowok="t" o:connecttype="custom" o:connectlocs="0,0;6674,0" o:connectangles="0,0"/>
                </v:shape>
                <w10:wrap anchorx="page" anchory="page"/>
              </v:group>
            </w:pict>
          </mc:Fallback>
        </mc:AlternateContent>
      </w:r>
      <w:r w:rsidRPr="001732E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masing unit kerja</w:t>
      </w:r>
    </w:p>
    <w:p w14:paraId="3EDDB6F9" w14:textId="77777777" w:rsidR="001732ED" w:rsidRPr="001732ED" w:rsidRDefault="001732ED" w:rsidP="001732ED">
      <w:pPr>
        <w:spacing w:before="18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1732ED" w:rsidRPr="001732ED" w:rsidSect="00F05E84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22328E"/>
    <w:rsid w:val="00244E2A"/>
    <w:rsid w:val="002A5D64"/>
    <w:rsid w:val="002F1D68"/>
    <w:rsid w:val="00337D98"/>
    <w:rsid w:val="00392FE9"/>
    <w:rsid w:val="003C2C1B"/>
    <w:rsid w:val="003F514A"/>
    <w:rsid w:val="00482F82"/>
    <w:rsid w:val="00491903"/>
    <w:rsid w:val="004B12DF"/>
    <w:rsid w:val="004B7051"/>
    <w:rsid w:val="004C13DA"/>
    <w:rsid w:val="00514049"/>
    <w:rsid w:val="00532411"/>
    <w:rsid w:val="00535779"/>
    <w:rsid w:val="00545573"/>
    <w:rsid w:val="00562D3E"/>
    <w:rsid w:val="0058717F"/>
    <w:rsid w:val="0058722E"/>
    <w:rsid w:val="005A1EFD"/>
    <w:rsid w:val="005C15DD"/>
    <w:rsid w:val="005C3A70"/>
    <w:rsid w:val="005E042D"/>
    <w:rsid w:val="006055FB"/>
    <w:rsid w:val="00640919"/>
    <w:rsid w:val="0065046C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4F6A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CA50B9"/>
    <w:rsid w:val="00CB5CDD"/>
    <w:rsid w:val="00CC21E5"/>
    <w:rsid w:val="00CE18D5"/>
    <w:rsid w:val="00CF0286"/>
    <w:rsid w:val="00D33103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05E84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6</cp:revision>
  <dcterms:created xsi:type="dcterms:W3CDTF">2025-07-14T03:11:00Z</dcterms:created>
  <dcterms:modified xsi:type="dcterms:W3CDTF">2025-07-29T09:06:00Z</dcterms:modified>
</cp:coreProperties>
</file>