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55863F0B" w:rsidR="000618FE" w:rsidRPr="00A67FB0" w:rsidRDefault="005A1EFD" w:rsidP="006055FB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 xml:space="preserve">Judul </w:t>
      </w:r>
      <w:r w:rsidRPr="00A67FB0">
        <w:rPr>
          <w:rFonts w:ascii="Arial" w:hAnsi="Arial" w:cs="Arial"/>
        </w:rPr>
        <w:t>Produk Pelayanan</w:t>
      </w:r>
      <w:r w:rsidRPr="00A67FB0">
        <w:rPr>
          <w:rFonts w:ascii="Arial" w:hAnsi="Arial" w:cs="Arial"/>
        </w:rPr>
        <w:tab/>
        <w:t>:</w:t>
      </w:r>
      <w:r w:rsidR="00747E27" w:rsidRPr="00A67FB0">
        <w:rPr>
          <w:rFonts w:ascii="Arial" w:hAnsi="Arial" w:cs="Arial"/>
        </w:rPr>
        <w:t xml:space="preserve"> </w:t>
      </w:r>
      <w:r w:rsidR="008A6243" w:rsidRPr="008A6243">
        <w:rPr>
          <w:rFonts w:ascii="Arial" w:hAnsi="Arial" w:cs="Arial"/>
        </w:rPr>
        <w:t>Permohonan  Produksi  Barang  Selain  Barang  Kena  Cukai  (BKC)  Dan Pemberitahuan Jenis Barang Yang Merupakan Produk Sampingan (By Product)</w:t>
      </w:r>
    </w:p>
    <w:p w14:paraId="5049AFA5" w14:textId="18782E18" w:rsidR="005A1EFD" w:rsidRPr="00A67FB0" w:rsidRDefault="005A1EFD" w:rsidP="00FD3B03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KEP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KEP-</w:t>
      </w:r>
      <w:r w:rsidR="004B12DF" w:rsidRPr="00A67FB0">
        <w:rPr>
          <w:rFonts w:ascii="Arial" w:hAnsi="Arial" w:cs="Arial"/>
        </w:rPr>
        <w:t>25</w:t>
      </w:r>
      <w:r w:rsidRPr="00A67FB0">
        <w:rPr>
          <w:rFonts w:ascii="Arial" w:hAnsi="Arial" w:cs="Arial"/>
        </w:rPr>
        <w:t>5/BC/2024</w:t>
      </w:r>
    </w:p>
    <w:p w14:paraId="4CE2A689" w14:textId="5DA515D7" w:rsidR="005A1EFD" w:rsidRPr="00A67FB0" w:rsidRDefault="005A1EFD" w:rsidP="00FD3B03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Produk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0</w:t>
      </w:r>
      <w:r w:rsidR="006055FB">
        <w:rPr>
          <w:rFonts w:ascii="Arial" w:hAnsi="Arial" w:cs="Arial"/>
        </w:rPr>
        <w:t>3</w:t>
      </w:r>
      <w:r w:rsidR="008A6243">
        <w:rPr>
          <w:rFonts w:ascii="Arial" w:hAnsi="Arial" w:cs="Arial"/>
        </w:rPr>
        <w:t>2</w:t>
      </w:r>
    </w:p>
    <w:p w14:paraId="1F87CD77" w14:textId="77777777" w:rsidR="008736CC" w:rsidRDefault="008736CC" w:rsidP="00996A3E">
      <w:pPr>
        <w:spacing w:after="0" w:line="240" w:lineRule="auto"/>
        <w:rPr>
          <w:rFonts w:ascii="Arial" w:hAnsi="Arial" w:cs="Arial"/>
        </w:rPr>
      </w:pPr>
    </w:p>
    <w:p w14:paraId="04788EE4" w14:textId="77777777" w:rsidR="00D33103" w:rsidRPr="00D33103" w:rsidRDefault="00D33103" w:rsidP="00D33103">
      <w:pPr>
        <w:spacing w:after="0" w:line="240" w:lineRule="auto"/>
        <w:ind w:left="1238" w:right="434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3310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 Komponen </w:t>
      </w:r>
      <w:r w:rsidRPr="00D33103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D3310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Standar </w:t>
      </w:r>
      <w:r w:rsidRPr="00D33103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D3310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Pelayanan </w:t>
      </w:r>
      <w:r w:rsidRPr="00D33103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D3310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r w:rsidRPr="00D33103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D3310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terkait </w:t>
      </w:r>
      <w:r w:rsidRPr="00D33103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D3310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dengan </w:t>
      </w:r>
      <w:r w:rsidRPr="00D33103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D3310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D33103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D3310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 pelayanan meliputi:</w:t>
      </w:r>
    </w:p>
    <w:p w14:paraId="200E7727" w14:textId="77777777" w:rsidR="00D33103" w:rsidRPr="00D33103" w:rsidRDefault="00D33103" w:rsidP="00D33103">
      <w:pPr>
        <w:spacing w:before="4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2970"/>
        <w:gridCol w:w="6664"/>
      </w:tblGrid>
      <w:tr w:rsidR="00D33103" w:rsidRPr="00D33103" w14:paraId="198C9C67" w14:textId="77777777" w:rsidTr="00FE0026">
        <w:trPr>
          <w:trHeight w:hRule="exact" w:val="26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E117" w14:textId="77777777" w:rsidR="00D33103" w:rsidRPr="00D33103" w:rsidRDefault="00D33103" w:rsidP="00D3310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2BF6" w14:textId="77777777" w:rsidR="00D33103" w:rsidRPr="00D33103" w:rsidRDefault="00D33103" w:rsidP="00D33103">
            <w:pPr>
              <w:spacing w:after="0" w:line="240" w:lineRule="exact"/>
              <w:ind w:left="9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58D4" w14:textId="77777777" w:rsidR="00D33103" w:rsidRPr="00D33103" w:rsidRDefault="00D33103" w:rsidP="00D33103">
            <w:pPr>
              <w:spacing w:after="0" w:line="240" w:lineRule="exact"/>
              <w:ind w:left="2891" w:right="295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D33103" w:rsidRPr="00D33103" w14:paraId="3C2CB4AC" w14:textId="77777777" w:rsidTr="00FE0026">
        <w:trPr>
          <w:trHeight w:hRule="exact" w:val="134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D7A9" w14:textId="77777777" w:rsidR="00D33103" w:rsidRPr="00D33103" w:rsidRDefault="00D33103" w:rsidP="00D33103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49BB" w14:textId="77777777" w:rsidR="00D33103" w:rsidRPr="00D33103" w:rsidRDefault="00D33103" w:rsidP="00D3310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Pelayanan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74E2" w14:textId="77777777" w:rsidR="00D33103" w:rsidRPr="00D33103" w:rsidRDefault="00D33103" w:rsidP="00D33103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3310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D3310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memproduksi</w:t>
            </w:r>
            <w:r w:rsidRPr="00D3310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D3310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selain</w:t>
            </w:r>
            <w:r w:rsidRPr="00D3310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</w:t>
            </w:r>
            <w:r w:rsidRPr="00D3310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</w:p>
          <w:p w14:paraId="482BD5CC" w14:textId="77777777" w:rsidR="00D33103" w:rsidRPr="00D33103" w:rsidRDefault="00D33103" w:rsidP="00D33103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sedikit memuat:</w:t>
            </w:r>
          </w:p>
          <w:p w14:paraId="54B5C8D4" w14:textId="77777777" w:rsidR="00D33103" w:rsidRPr="00D33103" w:rsidRDefault="00D33103" w:rsidP="00D33103">
            <w:pPr>
              <w:spacing w:after="0" w:line="240" w:lineRule="auto"/>
              <w:ind w:left="154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jenis</w:t>
            </w:r>
            <w:r w:rsidRPr="00D3310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D3310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r w:rsidRPr="00D3310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D3310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bukan</w:t>
            </w:r>
            <w:r w:rsidRPr="00D3310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</w:t>
            </w:r>
            <w:r w:rsidRPr="00D3310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dihasilkan;</w:t>
            </w:r>
          </w:p>
          <w:p w14:paraId="5CE63F10" w14:textId="77777777" w:rsidR="00D33103" w:rsidRPr="00D33103" w:rsidRDefault="00D33103" w:rsidP="00D33103">
            <w:pPr>
              <w:spacing w:after="0" w:line="240" w:lineRule="auto"/>
              <w:ind w:left="154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jenis</w:t>
            </w:r>
            <w:r w:rsidRPr="00D3310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r w:rsidRPr="00D3310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baku</w:t>
            </w:r>
            <w:r w:rsidRPr="00D3310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D3310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r w:rsidRPr="00D3310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penolong</w:t>
            </w:r>
            <w:r w:rsidRPr="00D3310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digunakan;</w:t>
            </w:r>
          </w:p>
          <w:p w14:paraId="080E1EAF" w14:textId="77777777" w:rsidR="00D33103" w:rsidRPr="00D33103" w:rsidRDefault="00D33103" w:rsidP="00D33103">
            <w:pPr>
              <w:spacing w:after="0" w:line="240" w:lineRule="auto"/>
              <w:ind w:left="1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D3310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alur proses produksi;</w:t>
            </w:r>
          </w:p>
          <w:p w14:paraId="20BBD932" w14:textId="77777777" w:rsidR="00D33103" w:rsidRPr="00D33103" w:rsidRDefault="00D33103" w:rsidP="00D33103">
            <w:pPr>
              <w:spacing w:after="0" w:line="240" w:lineRule="auto"/>
              <w:ind w:left="154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alur</w:t>
            </w:r>
            <w:r w:rsidRPr="00D3310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pergerakan</w:t>
            </w:r>
            <w:r w:rsidRPr="00D3310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r w:rsidRPr="00D3310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baku</w:t>
            </w:r>
            <w:r w:rsidRPr="00D3310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D3310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 penolong dan barang jadi; dan</w:t>
            </w:r>
          </w:p>
          <w:p w14:paraId="618820CA" w14:textId="77777777" w:rsidR="00D33103" w:rsidRPr="00D33103" w:rsidRDefault="00D33103" w:rsidP="00D33103">
            <w:pPr>
              <w:tabs>
                <w:tab w:val="left" w:pos="2840"/>
                <w:tab w:val="left" w:pos="3220"/>
              </w:tabs>
              <w:spacing w:after="0" w:line="240" w:lineRule="auto"/>
              <w:ind w:left="154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  gambar</w:t>
            </w:r>
            <w:r w:rsidRPr="00D3310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denah</w:t>
            </w:r>
            <w:r w:rsidRPr="00D3310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situasi</w:t>
            </w:r>
            <w:r w:rsidRPr="00D3310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D3310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r w:rsidRPr="00D3310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 penimbunan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bahan   </w:t>
            </w:r>
            <w:r w:rsidRPr="00D3310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baku   </w:t>
            </w:r>
            <w:r w:rsidRPr="00D3310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 </w:t>
            </w:r>
            <w:r w:rsidRPr="00D3310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 penolong,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tempat  </w:t>
            </w:r>
            <w:r w:rsidRPr="00D33103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produksi  </w:t>
            </w:r>
            <w:r w:rsidRPr="00D33103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D3310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 penimbunan barang hasil akhir selain BKC.</w:t>
            </w:r>
          </w:p>
          <w:p w14:paraId="3E5EC61E" w14:textId="77777777" w:rsidR="00D33103" w:rsidRPr="00D33103" w:rsidRDefault="00D33103" w:rsidP="00D33103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D3310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D3310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D3310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D3310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dilarang</w:t>
            </w:r>
            <w:r w:rsidRPr="00D3310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menghasilkan</w:t>
            </w:r>
            <w:r w:rsidRPr="00D3310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D3310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selain BKC yang ditetapkan dalam keputusan pemberian NPPBKC, kecuali:</w:t>
            </w:r>
          </w:p>
          <w:p w14:paraId="54E3337B" w14:textId="77777777" w:rsidR="00D33103" w:rsidRPr="00D33103" w:rsidRDefault="00D33103" w:rsidP="00D33103">
            <w:pPr>
              <w:spacing w:after="0" w:line="240" w:lineRule="auto"/>
              <w:ind w:left="117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Produk</w:t>
            </w:r>
            <w:r w:rsidRPr="00D3310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sampingan</w:t>
            </w:r>
            <w:r w:rsidRPr="00D3310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(by</w:t>
            </w:r>
            <w:r w:rsidRPr="00D3310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product)</w:t>
            </w:r>
            <w:r w:rsidRPr="00D3310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D3310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pembuatan BKC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telah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Pemberian NPPBKC.</w:t>
            </w:r>
          </w:p>
          <w:p w14:paraId="2B3AD392" w14:textId="77777777" w:rsidR="00D33103" w:rsidRPr="00D33103" w:rsidRDefault="00D33103" w:rsidP="00D33103">
            <w:pPr>
              <w:spacing w:after="0" w:line="240" w:lineRule="auto"/>
              <w:ind w:left="117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3310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D33103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D33103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D33103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(EA)</w:t>
            </w:r>
            <w:r w:rsidRPr="00D33103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D33103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memproduksi</w:t>
            </w:r>
            <w:r w:rsidRPr="00D33103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terpadu barang lain yang bukan BKC dengan menggunakan</w:t>
            </w:r>
            <w:r w:rsidRPr="00D3310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D3310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r w:rsidRPr="00D3310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r w:rsidRPr="00D3310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baku</w:t>
            </w:r>
            <w:r w:rsidRPr="00D3310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D3310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 penolong;</w:t>
            </w:r>
          </w:p>
          <w:p w14:paraId="0AD3525F" w14:textId="77777777" w:rsidR="00D33103" w:rsidRPr="00D33103" w:rsidRDefault="00D33103" w:rsidP="00D33103">
            <w:pPr>
              <w:spacing w:after="0" w:line="240" w:lineRule="auto"/>
              <w:ind w:left="117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Pabrik  </w:t>
            </w:r>
            <w:r w:rsidRPr="00D3310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Minuman  </w:t>
            </w:r>
            <w:r w:rsidRPr="00D3310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Mengandung  </w:t>
            </w:r>
            <w:r w:rsidRPr="00D3310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Etil  </w:t>
            </w:r>
            <w:r w:rsidRPr="00D3310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 (MMEA)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menghasilkan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lainnya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bukan BKC, sepanjang di dalam Pabrik tersebut dilakukan</w:t>
            </w:r>
            <w:r w:rsidRPr="00D33103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pemisahan</w:t>
            </w:r>
            <w:r w:rsidRPr="00D33103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D3310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r w:rsidRPr="00D33103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r w:rsidRPr="00D33103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</w:t>
            </w:r>
            <w:r w:rsidRPr="00D33103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bukan BKC,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baik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produksinya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maupun tempat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 baku atau bahan penolong dan hasil produksi akhirnya;</w:t>
            </w:r>
          </w:p>
          <w:p w14:paraId="680BC12E" w14:textId="77777777" w:rsidR="00D33103" w:rsidRPr="00D33103" w:rsidRDefault="00D33103" w:rsidP="00D33103">
            <w:pPr>
              <w:tabs>
                <w:tab w:val="left" w:pos="2960"/>
              </w:tabs>
              <w:spacing w:after="0" w:line="240" w:lineRule="auto"/>
              <w:ind w:left="117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Pabrik </w:t>
            </w:r>
            <w:r w:rsidRPr="00D3310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Hasil </w:t>
            </w:r>
            <w:r w:rsidRPr="00D3310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Tembakau </w:t>
            </w:r>
            <w:r w:rsidRPr="00D3310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selain </w:t>
            </w:r>
            <w:r w:rsidRPr="00D3310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jenis </w:t>
            </w:r>
            <w:r w:rsidRPr="00D3310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Pengolahan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Tembakau      </w:t>
            </w:r>
            <w:r w:rsidRPr="00D3310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Lainnya      </w:t>
            </w:r>
            <w:r w:rsidRPr="00D3310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menghasilkan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lainnya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bukan BKC, sepanjang di dalam Pabrik tersebut dilakukan pemisahan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baik secara fisik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 dan bukan BKC,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baik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produksinya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maupun tempat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 baku atau bahan penolong dan hasil produksi akhirnya;</w:t>
            </w:r>
          </w:p>
          <w:p w14:paraId="25FEE42B" w14:textId="77777777" w:rsidR="00D33103" w:rsidRPr="00D33103" w:rsidRDefault="00D33103" w:rsidP="00D33103">
            <w:pPr>
              <w:spacing w:after="0" w:line="240" w:lineRule="auto"/>
              <w:ind w:left="117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  Pabrik</w:t>
            </w:r>
            <w:r w:rsidRPr="00D3310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D3310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D3310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r w:rsidRPr="00D3310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D3310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Pengolahan Tembakau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Lainnya,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menghasilkan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lainnya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bukan BKC,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sepanjang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Pabrik tersebut dilakukan pemisahan secara fisik hasil produksi akhirnya;</w:t>
            </w:r>
          </w:p>
          <w:p w14:paraId="3E841306" w14:textId="77777777" w:rsidR="00D33103" w:rsidRPr="00D33103" w:rsidRDefault="00D33103" w:rsidP="00D33103">
            <w:pPr>
              <w:tabs>
                <w:tab w:val="left" w:pos="1160"/>
                <w:tab w:val="left" w:pos="1980"/>
              </w:tabs>
              <w:spacing w:after="0" w:line="240" w:lineRule="auto"/>
              <w:ind w:left="117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f.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Pabrik</w:t>
            </w:r>
            <w:r w:rsidRPr="00D3310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</w:t>
            </w:r>
            <w:r w:rsidRPr="00D3310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r w:rsidRPr="00D3310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selain</w:t>
            </w:r>
            <w:r w:rsidRPr="00D3310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D3310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Alkohol,</w:t>
            </w:r>
            <w:r w:rsidRPr="00D3310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Minuman Mengandung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Alkohol,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Hasil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Tembakau, yang menghasilkan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lainnya yang bukan BKC,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sepanjang  </w:t>
            </w:r>
            <w:r w:rsidRPr="00D3310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 </w:t>
            </w:r>
            <w:r w:rsidRPr="00D3310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</w:t>
            </w:r>
            <w:r w:rsidRPr="00D3310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  </w:t>
            </w:r>
            <w:r w:rsidRPr="00D3310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 dilakukan pemisahan secara fisik hasil produksi akhirnya;</w:t>
            </w:r>
          </w:p>
          <w:p w14:paraId="6BDA9901" w14:textId="77777777" w:rsidR="00D33103" w:rsidRPr="00D33103" w:rsidRDefault="00D33103" w:rsidP="00D33103">
            <w:pPr>
              <w:tabs>
                <w:tab w:val="left" w:pos="1740"/>
              </w:tabs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D3310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Syarat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terpadu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lain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bukan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merupakan  </w:t>
            </w:r>
            <w:r w:rsidRPr="00D3310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</w:t>
            </w:r>
            <w:r w:rsidRPr="00D3310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kena  </w:t>
            </w:r>
            <w:r w:rsidRPr="00D3310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D3310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Pengusaha Pabrik Etil Alkohol (EA) adalah:</w:t>
            </w:r>
          </w:p>
        </w:tc>
      </w:tr>
    </w:tbl>
    <w:p w14:paraId="1A1C0753" w14:textId="77777777" w:rsidR="00D33103" w:rsidRPr="00D33103" w:rsidRDefault="00D33103" w:rsidP="00D3310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33103" w:rsidRPr="00D33103" w:rsidSect="00D33103">
          <w:pgSz w:w="12240" w:h="18720"/>
          <w:pgMar w:top="780" w:right="900" w:bottom="280" w:left="900" w:header="742" w:footer="0" w:gutter="0"/>
          <w:cols w:space="720"/>
        </w:sectPr>
      </w:pPr>
    </w:p>
    <w:p w14:paraId="4051B0A7" w14:textId="77777777" w:rsidR="00D33103" w:rsidRPr="00D33103" w:rsidRDefault="00D33103" w:rsidP="00D3310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8F2C4AC" w14:textId="77777777" w:rsidR="00D33103" w:rsidRPr="00D33103" w:rsidRDefault="00D33103" w:rsidP="00D3310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46FB155" w14:textId="77777777" w:rsidR="00D33103" w:rsidRPr="00D33103" w:rsidRDefault="00D33103" w:rsidP="00D33103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2970"/>
        <w:gridCol w:w="6664"/>
      </w:tblGrid>
      <w:tr w:rsidR="00D33103" w:rsidRPr="00D33103" w14:paraId="1BADD1E4" w14:textId="77777777" w:rsidTr="00FE0026">
        <w:trPr>
          <w:trHeight w:hRule="exact" w:val="1214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E238" w14:textId="77777777" w:rsidR="00D33103" w:rsidRPr="00D33103" w:rsidRDefault="00D33103" w:rsidP="00D33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5E19" w14:textId="77777777" w:rsidR="00D33103" w:rsidRPr="00D33103" w:rsidRDefault="00D33103" w:rsidP="00D33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EA88" w14:textId="77777777" w:rsidR="00D33103" w:rsidRPr="00D33103" w:rsidRDefault="00D33103" w:rsidP="00D33103">
            <w:pPr>
              <w:spacing w:after="0" w:line="240" w:lineRule="exact"/>
              <w:ind w:left="1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D3310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menggunakan </w:t>
            </w:r>
            <w:r w:rsidRPr="00D3310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bahan </w:t>
            </w:r>
            <w:r w:rsidRPr="00D3310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baku/bahan </w:t>
            </w:r>
            <w:r w:rsidRPr="00D3310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penolong</w:t>
            </w:r>
          </w:p>
          <w:p w14:paraId="52852A36" w14:textId="77777777" w:rsidR="00D33103" w:rsidRPr="00D33103" w:rsidRDefault="00D33103" w:rsidP="00D33103">
            <w:pPr>
              <w:spacing w:after="0" w:line="240" w:lineRule="auto"/>
              <w:ind w:left="154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 EA;</w:t>
            </w:r>
          </w:p>
          <w:p w14:paraId="59B14C68" w14:textId="77777777" w:rsidR="00D33103" w:rsidRPr="00D33103" w:rsidRDefault="00D33103" w:rsidP="00D33103">
            <w:pPr>
              <w:spacing w:after="0" w:line="240" w:lineRule="auto"/>
              <w:ind w:left="154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dalam </w:t>
            </w:r>
            <w:r w:rsidRPr="00D3310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 </w:t>
            </w:r>
            <w:r w:rsidRPr="00D3310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dilakukan </w:t>
            </w:r>
            <w:r w:rsidRPr="00D3310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pemisahan </w:t>
            </w:r>
            <w:r w:rsidRPr="00D3310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fisik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menimbun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 dengan tempat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menimbun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lain yang bukan merupakan BKC hasil produksi terpadu; dan</w:t>
            </w:r>
          </w:p>
          <w:p w14:paraId="01CD161D" w14:textId="77777777" w:rsidR="00D33103" w:rsidRPr="00D33103" w:rsidRDefault="00D33103" w:rsidP="00D33103">
            <w:pPr>
              <w:spacing w:after="0" w:line="240" w:lineRule="auto"/>
              <w:ind w:left="154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  tidak menyulitkan pengawasan, pemeriksaan dan penghitungan cukai.</w:t>
            </w:r>
          </w:p>
          <w:p w14:paraId="33D61254" w14:textId="77777777" w:rsidR="00D33103" w:rsidRPr="00D33103" w:rsidRDefault="00D33103" w:rsidP="00D33103">
            <w:pPr>
              <w:tabs>
                <w:tab w:val="left" w:pos="1720"/>
              </w:tabs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Syarat</w:t>
            </w:r>
            <w:r w:rsidRPr="00D3310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D3310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menghasilkan</w:t>
            </w:r>
            <w:r w:rsidRPr="00D3310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D3310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r w:rsidRPr="00D3310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bukan BKC terhadap Pengusaha Pabrik Minuman Mengandung Etil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(MMEA)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Pengusaha Pabrik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Hasil </w:t>
            </w:r>
            <w:r w:rsidRPr="00D3310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Tembakau </w:t>
            </w:r>
            <w:r w:rsidRPr="00D3310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(HT) </w:t>
            </w:r>
            <w:r w:rsidRPr="00D3310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selain </w:t>
            </w:r>
            <w:r w:rsidRPr="00D3310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jenis </w:t>
            </w:r>
            <w:r w:rsidRPr="00D3310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Pengolahan Tembakau Lainnya, adalah:</w:t>
            </w:r>
          </w:p>
          <w:p w14:paraId="3689F869" w14:textId="77777777" w:rsidR="00D33103" w:rsidRPr="00D33103" w:rsidRDefault="00D33103" w:rsidP="00D33103">
            <w:pPr>
              <w:spacing w:after="0" w:line="240" w:lineRule="auto"/>
              <w:ind w:left="121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D3310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 bahan baku atau bahan penolong berupa BKC atau barang lainnya yang bukan BKC;</w:t>
            </w:r>
          </w:p>
          <w:p w14:paraId="660BA118" w14:textId="77777777" w:rsidR="00D33103" w:rsidRPr="00D33103" w:rsidRDefault="00D33103" w:rsidP="00D33103">
            <w:pPr>
              <w:tabs>
                <w:tab w:val="left" w:pos="2140"/>
                <w:tab w:val="left" w:pos="2380"/>
              </w:tabs>
              <w:spacing w:after="0" w:line="240" w:lineRule="auto"/>
              <w:ind w:left="118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D3310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D3310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D3310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D3310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D3310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pemisahan</w:t>
            </w:r>
            <w:r w:rsidRPr="00D3310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D3310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 antara</w:t>
            </w:r>
            <w:r w:rsidRPr="00D3310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D3310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menimbun</w:t>
            </w:r>
            <w:r w:rsidRPr="00D3310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r w:rsidRPr="00D3310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baku</w:t>
            </w:r>
            <w:r w:rsidRPr="00D3310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D3310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 penolong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untuk  </w:t>
            </w:r>
            <w:r w:rsidRPr="00D3310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menghasilkan  </w:t>
            </w:r>
            <w:r w:rsidRPr="00D3310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BKC  </w:t>
            </w:r>
            <w:r w:rsidRPr="00D3310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tempat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menimbun </w:t>
            </w:r>
            <w:r w:rsidRPr="00D33103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bahan </w:t>
            </w:r>
            <w:r w:rsidRPr="00D3310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baku </w:t>
            </w:r>
            <w:r w:rsidRPr="00D3310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D3310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 penolong untuk menghasilkan barang lainnya yang bukan BKC;</w:t>
            </w:r>
          </w:p>
          <w:p w14:paraId="67300476" w14:textId="77777777" w:rsidR="00D33103" w:rsidRPr="00D33103" w:rsidRDefault="00D33103" w:rsidP="00D33103">
            <w:pPr>
              <w:spacing w:after="0" w:line="240" w:lineRule="auto"/>
              <w:ind w:left="118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3310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D3310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D3310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D3310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D3310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pemisahan</w:t>
            </w:r>
            <w:r w:rsidRPr="00D3310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D3310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 antara tempat menghasilkan BKC dengan tempat menghasilkan barang lainnya yang bukan BKC;</w:t>
            </w:r>
          </w:p>
          <w:p w14:paraId="38280E8A" w14:textId="77777777" w:rsidR="00D33103" w:rsidRPr="00D33103" w:rsidRDefault="00D33103" w:rsidP="00D33103">
            <w:pPr>
              <w:spacing w:after="0" w:line="240" w:lineRule="auto"/>
              <w:ind w:left="118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D3310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D3310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D3310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D3310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D3310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pemisahan</w:t>
            </w:r>
            <w:r w:rsidRPr="00D3310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D3310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 antara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menimbun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hasil akhir berupa BKC dengan tempat menimbun barang hasil akhir berupa barang lainnya yang bukan BKC; dan</w:t>
            </w:r>
          </w:p>
          <w:p w14:paraId="73C29EA5" w14:textId="77777777" w:rsidR="00D33103" w:rsidRPr="00D33103" w:rsidRDefault="00D33103" w:rsidP="00D33103">
            <w:pPr>
              <w:spacing w:after="0" w:line="240" w:lineRule="auto"/>
              <w:ind w:left="118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D3310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D3310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menyulitkan</w:t>
            </w:r>
            <w:r w:rsidRPr="00D3310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pengawasan,</w:t>
            </w:r>
            <w:r w:rsidRPr="00D3310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D3310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penghitungan cukai.</w:t>
            </w:r>
          </w:p>
          <w:p w14:paraId="0C4D09F8" w14:textId="77777777" w:rsidR="00D33103" w:rsidRPr="00D33103" w:rsidRDefault="00D33103" w:rsidP="00D33103">
            <w:pPr>
              <w:tabs>
                <w:tab w:val="left" w:pos="1740"/>
              </w:tabs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Syarat</w:t>
            </w:r>
            <w:r w:rsidRPr="00D3310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D3310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menghasilkan</w:t>
            </w:r>
            <w:r w:rsidRPr="00D3310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D3310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r w:rsidRPr="00D3310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bukan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BKC  </w:t>
            </w:r>
            <w:r w:rsidRPr="00D3310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terhadap  </w:t>
            </w:r>
            <w:r w:rsidRPr="00D3310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</w:t>
            </w:r>
            <w:r w:rsidRPr="00D3310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  </w:t>
            </w:r>
            <w:r w:rsidRPr="00D3310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Tembakau</w:t>
            </w:r>
            <w:r w:rsidRPr="00D3310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r w:rsidRPr="00D3310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D3310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Pengolahan</w:t>
            </w:r>
            <w:r w:rsidRPr="00D3310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D3310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 dan Pengusaha Pabrik BKC Lainnya selain Etil Alkohol, Minuman Mengandung Etil Alkohol, dan Hasil Tembaka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adalah:</w:t>
            </w:r>
          </w:p>
          <w:p w14:paraId="02842379" w14:textId="77777777" w:rsidR="00D33103" w:rsidRPr="00D33103" w:rsidRDefault="00D33103" w:rsidP="00D33103">
            <w:pPr>
              <w:spacing w:after="0" w:line="240" w:lineRule="auto"/>
              <w:ind w:left="116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menggunakan</w:t>
            </w:r>
            <w:r w:rsidRPr="00D3310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r w:rsidRPr="00D3310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baku</w:t>
            </w:r>
            <w:r w:rsidRPr="00D3310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D3310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r w:rsidRPr="00D3310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penolong berupa BKC atau bukan BKC;</w:t>
            </w:r>
          </w:p>
          <w:p w14:paraId="22518B29" w14:textId="77777777" w:rsidR="00D33103" w:rsidRPr="00D33103" w:rsidRDefault="00D33103" w:rsidP="00D33103">
            <w:pPr>
              <w:spacing w:after="0" w:line="240" w:lineRule="auto"/>
              <w:ind w:left="116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3310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D3310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D3310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D3310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D3310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pemisahan</w:t>
            </w:r>
            <w:r w:rsidRPr="00D3310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D3310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 antara tempat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menimbun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hasil akhir berupa BKC dengan tempat menimbun barang hasil akhir berupa barang lainnya yang bukan BKC; dan</w:t>
            </w:r>
          </w:p>
          <w:p w14:paraId="2D547233" w14:textId="77777777" w:rsidR="00D33103" w:rsidRPr="00D33103" w:rsidRDefault="00D33103" w:rsidP="00D33103">
            <w:pPr>
              <w:spacing w:after="0" w:line="240" w:lineRule="auto"/>
              <w:ind w:left="116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D3310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menyulitkan pengawasan, pemeriksaan dan penghitungan cukai.</w:t>
            </w:r>
          </w:p>
        </w:tc>
      </w:tr>
      <w:tr w:rsidR="00D33103" w:rsidRPr="00D33103" w14:paraId="62721603" w14:textId="77777777" w:rsidTr="00FE0026">
        <w:trPr>
          <w:trHeight w:hRule="exact" w:val="362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D69D" w14:textId="77777777" w:rsidR="00D33103" w:rsidRPr="00D33103" w:rsidRDefault="00D33103" w:rsidP="00D33103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4D7A" w14:textId="77777777" w:rsidR="00D33103" w:rsidRPr="00D33103" w:rsidRDefault="00D33103" w:rsidP="00D3310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Sistem, </w:t>
            </w:r>
            <w:r w:rsidRPr="00D3310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Mekanisme </w:t>
            </w:r>
            <w:r w:rsidRPr="00D3310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4E2838AE" w14:textId="77777777" w:rsidR="00D33103" w:rsidRPr="00D33103" w:rsidRDefault="00D33103" w:rsidP="00D3310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52AF" w14:textId="77777777" w:rsidR="00D33103" w:rsidRPr="00D33103" w:rsidRDefault="00D33103" w:rsidP="00D33103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3310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D3310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</w:t>
            </w:r>
            <w:r w:rsidRPr="00D3310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D3310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memproduksi</w:t>
            </w:r>
          </w:p>
          <w:p w14:paraId="1857FDDC" w14:textId="77777777" w:rsidR="00D33103" w:rsidRPr="00D33103" w:rsidRDefault="00D33103" w:rsidP="00D33103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selain BKC.</w:t>
            </w:r>
          </w:p>
          <w:p w14:paraId="02B2A530" w14:textId="77777777" w:rsidR="00D33103" w:rsidRPr="00D33103" w:rsidRDefault="00D33103" w:rsidP="00D33103">
            <w:pPr>
              <w:tabs>
                <w:tab w:val="left" w:pos="2780"/>
              </w:tabs>
              <w:spacing w:after="0" w:line="240" w:lineRule="auto"/>
              <w:ind w:left="823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Pejabat</w:t>
            </w:r>
            <w:r w:rsidRPr="00D3310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3310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3310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D3310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D33103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memproduksi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barang     </w:t>
            </w:r>
            <w:r w:rsidRPr="00D33103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selain     </w:t>
            </w:r>
            <w:r w:rsidRPr="00D33103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BKC     </w:t>
            </w:r>
            <w:r w:rsidRPr="00D33103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menyampaikan tanda terima kepada Pemohon.</w:t>
            </w:r>
          </w:p>
          <w:p w14:paraId="1A77C1C3" w14:textId="77777777" w:rsidR="00D33103" w:rsidRPr="00D33103" w:rsidRDefault="00D33103" w:rsidP="00D33103">
            <w:pPr>
              <w:tabs>
                <w:tab w:val="left" w:pos="2540"/>
              </w:tabs>
              <w:spacing w:after="0" w:line="240" w:lineRule="auto"/>
              <w:ind w:left="823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Pejabat </w:t>
            </w:r>
            <w:r w:rsidRPr="00D3310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D3310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D3310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D3310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meneliti </w:t>
            </w:r>
            <w:r w:rsidRPr="00D3310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memproduksi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barang  </w:t>
            </w:r>
            <w:r w:rsidRPr="00D3310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selain  </w:t>
            </w:r>
            <w:r w:rsidRPr="00D3310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BKC.  </w:t>
            </w:r>
            <w:r w:rsidRPr="00D3310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</w:t>
            </w:r>
            <w:r w:rsidRPr="00D3310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diperlukan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lokasi, Pejabat Bea dan Cukai melakukan pemeriksaan lokasi kemudian bersama dengan Pemohon menandatangani Berita Acara Pemeriksaan Lokasi.</w:t>
            </w:r>
          </w:p>
          <w:p w14:paraId="7F510678" w14:textId="77777777" w:rsidR="00D33103" w:rsidRPr="00D33103" w:rsidRDefault="00D33103" w:rsidP="00D33103">
            <w:pPr>
              <w:tabs>
                <w:tab w:val="left" w:pos="1640"/>
              </w:tabs>
              <w:spacing w:after="0" w:line="240" w:lineRule="auto"/>
              <w:ind w:left="823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D3310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 memeriksa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hasil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pemeriksaan   </w:t>
            </w:r>
            <w:r w:rsidRPr="00D3310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lokasi   </w:t>
            </w:r>
            <w:r w:rsidRPr="00D3310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  </w:t>
            </w:r>
            <w:r w:rsidRPr="00D3310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dilakukan pemeriksaan </w:t>
            </w:r>
            <w:r w:rsidRPr="00D3310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lokasi. </w:t>
            </w:r>
            <w:r w:rsidRPr="00D3310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D3310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D3310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kedapatan </w:t>
            </w:r>
            <w:r w:rsidRPr="00D3310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</w:p>
        </w:tc>
      </w:tr>
    </w:tbl>
    <w:p w14:paraId="4DC36AFF" w14:textId="77777777" w:rsidR="00D33103" w:rsidRPr="00D33103" w:rsidRDefault="00D33103" w:rsidP="00D3310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33103" w:rsidRPr="00D33103" w:rsidSect="00D33103">
          <w:pgSz w:w="12240" w:h="18720"/>
          <w:pgMar w:top="780" w:right="900" w:bottom="280" w:left="900" w:header="742" w:footer="0" w:gutter="0"/>
          <w:cols w:space="720"/>
        </w:sectPr>
      </w:pPr>
    </w:p>
    <w:p w14:paraId="5CECA6C8" w14:textId="77777777" w:rsidR="00D33103" w:rsidRPr="00D33103" w:rsidRDefault="00D33103" w:rsidP="00D3310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DC720F1" w14:textId="77777777" w:rsidR="00D33103" w:rsidRPr="00D33103" w:rsidRDefault="00D33103" w:rsidP="00D3310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B47B908" w14:textId="77777777" w:rsidR="00D33103" w:rsidRPr="00D33103" w:rsidRDefault="00D33103" w:rsidP="00D33103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2970"/>
        <w:gridCol w:w="6664"/>
      </w:tblGrid>
      <w:tr w:rsidR="00D33103" w:rsidRPr="00D33103" w14:paraId="4B05BF15" w14:textId="77777777" w:rsidTr="00FE0026">
        <w:trPr>
          <w:trHeight w:hRule="exact" w:val="155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4EEE" w14:textId="77777777" w:rsidR="00D33103" w:rsidRPr="00D33103" w:rsidRDefault="00D33103" w:rsidP="00D33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F74C" w14:textId="77777777" w:rsidR="00D33103" w:rsidRPr="00D33103" w:rsidRDefault="00D33103" w:rsidP="00D331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FB98" w14:textId="77777777" w:rsidR="00D33103" w:rsidRPr="00D33103" w:rsidRDefault="00D33103" w:rsidP="00D33103">
            <w:pPr>
              <w:spacing w:after="0" w:line="240" w:lineRule="exact"/>
              <w:ind w:left="823" w:right="13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memenuhi </w:t>
            </w:r>
            <w:r w:rsidRPr="00D3310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persyaratan, </w:t>
            </w:r>
            <w:r w:rsidRPr="00D3310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</w:t>
            </w:r>
            <w:r w:rsidRPr="00D3310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D3310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D3310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  <w:p w14:paraId="1249E005" w14:textId="77777777" w:rsidR="00D33103" w:rsidRPr="00D33103" w:rsidRDefault="00D33103" w:rsidP="00D33103">
            <w:pPr>
              <w:spacing w:after="0" w:line="240" w:lineRule="auto"/>
              <w:ind w:left="823" w:right="13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menyiapkan Surat Penolakan. Dalam hal kedapatan memenuhi persyaratan, Pejabat Bea dan Cukai menyiapkan Surat Persetujuan</w:t>
            </w:r>
          </w:p>
          <w:p w14:paraId="3723E593" w14:textId="77777777" w:rsidR="00D33103" w:rsidRPr="00D33103" w:rsidRDefault="00D33103" w:rsidP="00D33103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D3310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D3310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D3310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D3310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D3310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D3310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</w:p>
          <w:p w14:paraId="772B165C" w14:textId="77777777" w:rsidR="00D33103" w:rsidRPr="00D33103" w:rsidRDefault="00D33103" w:rsidP="00D33103">
            <w:pPr>
              <w:spacing w:after="0" w:line="240" w:lineRule="auto"/>
              <w:ind w:left="823" w:right="460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Penolakan.</w:t>
            </w:r>
          </w:p>
        </w:tc>
      </w:tr>
      <w:tr w:rsidR="00D33103" w:rsidRPr="00D33103" w14:paraId="4F24A20F" w14:textId="77777777" w:rsidTr="00FE0026">
        <w:trPr>
          <w:trHeight w:hRule="exact" w:val="104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659E" w14:textId="77777777" w:rsidR="00D33103" w:rsidRPr="00D33103" w:rsidRDefault="00D33103" w:rsidP="00D33103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21D5" w14:textId="77777777" w:rsidR="00D33103" w:rsidRPr="00D33103" w:rsidRDefault="00D33103" w:rsidP="00D3310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Jangka                </w:t>
            </w:r>
            <w:r w:rsidRPr="00D3310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5069D480" w14:textId="77777777" w:rsidR="00D33103" w:rsidRPr="00D33103" w:rsidRDefault="00D33103" w:rsidP="00D3310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108A" w14:textId="77777777" w:rsidR="00D33103" w:rsidRPr="00D33103" w:rsidRDefault="00D33103" w:rsidP="00D33103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D3310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D3310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r w:rsidRPr="00D3310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r w:rsidRPr="00D3310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r w:rsidRPr="00D3310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D3310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D3310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  <w:p w14:paraId="28293009" w14:textId="77777777" w:rsidR="00D33103" w:rsidRPr="00D33103" w:rsidRDefault="00D33103" w:rsidP="00D33103">
            <w:pPr>
              <w:spacing w:after="0" w:line="24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(tiga) hari kerja setelah tanggal diterimanya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secara lengkap sampai dengan penerbitan surat persetujuan atau penolakan permohonan</w:t>
            </w:r>
          </w:p>
        </w:tc>
      </w:tr>
      <w:tr w:rsidR="00D33103" w:rsidRPr="00D33103" w14:paraId="2F91F565" w14:textId="77777777" w:rsidTr="00FE0026">
        <w:trPr>
          <w:trHeight w:hRule="exact" w:val="26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FCA7" w14:textId="77777777" w:rsidR="00D33103" w:rsidRPr="00D33103" w:rsidRDefault="00D33103" w:rsidP="00D33103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7F64" w14:textId="77777777" w:rsidR="00D33103" w:rsidRPr="00D33103" w:rsidRDefault="00D33103" w:rsidP="00D3310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E850" w14:textId="77777777" w:rsidR="00D33103" w:rsidRPr="00D33103" w:rsidRDefault="00D33103" w:rsidP="00D3310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D33103" w:rsidRPr="00D33103" w14:paraId="310F2A6F" w14:textId="77777777" w:rsidTr="00FE0026">
        <w:trPr>
          <w:trHeight w:hRule="exact" w:val="52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DD3D" w14:textId="77777777" w:rsidR="00D33103" w:rsidRPr="00D33103" w:rsidRDefault="00D33103" w:rsidP="00D33103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33D0" w14:textId="77777777" w:rsidR="00D33103" w:rsidRPr="00D33103" w:rsidRDefault="00D33103" w:rsidP="00D3310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BDC8" w14:textId="77777777" w:rsidR="00D33103" w:rsidRPr="00D33103" w:rsidRDefault="00D33103" w:rsidP="00D33103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3310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Persetujuan</w:t>
            </w:r>
          </w:p>
          <w:p w14:paraId="615C6803" w14:textId="77777777" w:rsidR="00D33103" w:rsidRPr="00D33103" w:rsidRDefault="00D33103" w:rsidP="00D33103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D3310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</w:t>
            </w:r>
          </w:p>
        </w:tc>
      </w:tr>
      <w:tr w:rsidR="00D33103" w:rsidRPr="00D33103" w14:paraId="6B135E14" w14:textId="77777777" w:rsidTr="00FE0026">
        <w:trPr>
          <w:trHeight w:hRule="exact" w:val="388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BB05" w14:textId="77777777" w:rsidR="00D33103" w:rsidRPr="00D33103" w:rsidRDefault="00D33103" w:rsidP="00D33103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685C" w14:textId="77777777" w:rsidR="00D33103" w:rsidRPr="00D33103" w:rsidRDefault="00D33103" w:rsidP="00D3310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 Pengaduan,</w:t>
            </w:r>
          </w:p>
          <w:p w14:paraId="2E8A7E72" w14:textId="77777777" w:rsidR="00D33103" w:rsidRPr="00D33103" w:rsidRDefault="00D33103" w:rsidP="00D3310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99E8" w14:textId="77777777" w:rsidR="00D33103" w:rsidRPr="00D33103" w:rsidRDefault="00D33103" w:rsidP="00D33103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3310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D3310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D3310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3310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D3310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D3310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2E1A1F7E" w14:textId="77777777" w:rsidR="00D33103" w:rsidRPr="00D33103" w:rsidRDefault="00D33103" w:rsidP="00D33103">
            <w:pPr>
              <w:spacing w:after="0" w:line="240" w:lineRule="auto"/>
              <w:ind w:left="82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D33103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</w:t>
            </w:r>
            <w:r w:rsidRPr="00D33103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line</w:t>
            </w:r>
            <w:r w:rsidRPr="00D33103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D33103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D33103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D33103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(SIPUMA) di </w:t>
            </w:r>
            <w:hyperlink r:id="rId5">
              <w:r w:rsidRPr="00D33103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D33103">
                <w:rPr>
                  <w:rFonts w:ascii="Bookman Old Style" w:eastAsia="Bookman Old Style" w:hAnsi="Bookman Old Style" w:cs="Bookman Old Style"/>
                  <w:color w:val="0562C1"/>
                  <w:spacing w:val="3"/>
                  <w:kern w:val="0"/>
                  <w:lang w:val="en-US"/>
                  <w14:ligatures w14:val="none"/>
                </w:rPr>
                <w:t xml:space="preserve"> </w:t>
              </w:r>
              <w:r w:rsidRPr="00D33103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D3310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6">
              <w:r w:rsidRPr="00D33103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3B36DFD1" w14:textId="77777777" w:rsidR="00D33103" w:rsidRPr="00D33103" w:rsidRDefault="00D33103" w:rsidP="00D33103">
            <w:pPr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D3310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 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masukan  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  via saluran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(Bravo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Cukai) atau faksimile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 4890966 dan Surat d.a. Direktur</w:t>
            </w:r>
            <w:r w:rsidRPr="00D3310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D3310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D3310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D3310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D3310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 Jl. Ahmad Yani By Pass - Rawamangun, Jakarta Timur Jakarta</w:t>
            </w:r>
            <w:r w:rsidRPr="00D3310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433533DC" w14:textId="77777777" w:rsidR="00D33103" w:rsidRPr="00D33103" w:rsidRDefault="00D33103" w:rsidP="00D33103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Menyampaikan</w:t>
            </w:r>
            <w:r w:rsidRPr="00D3310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D3310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D3310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3310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 langsung melalui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 atau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D3310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310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masing- masing unit kerja</w:t>
            </w:r>
          </w:p>
        </w:tc>
      </w:tr>
    </w:tbl>
    <w:p w14:paraId="610D1954" w14:textId="77777777" w:rsidR="00D33103" w:rsidRPr="00D33103" w:rsidRDefault="00D33103" w:rsidP="00D33103">
      <w:pPr>
        <w:spacing w:before="10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sectPr w:rsidR="00D33103" w:rsidRPr="00D33103" w:rsidSect="00002896">
      <w:pgSz w:w="12240" w:h="18720"/>
      <w:pgMar w:top="780" w:right="900" w:bottom="280" w:left="90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17CC"/>
    <w:multiLevelType w:val="hybridMultilevel"/>
    <w:tmpl w:val="335A807A"/>
    <w:lvl w:ilvl="0" w:tplc="E01EA1A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</w:lvl>
    <w:lvl w:ilvl="3" w:tplc="3809000F" w:tentative="1">
      <w:start w:val="1"/>
      <w:numFmt w:val="decimal"/>
      <w:lvlText w:val="%4."/>
      <w:lvlJc w:val="left"/>
      <w:pPr>
        <w:ind w:left="2623" w:hanging="360"/>
      </w:p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</w:lvl>
    <w:lvl w:ilvl="6" w:tplc="3809000F" w:tentative="1">
      <w:start w:val="1"/>
      <w:numFmt w:val="decimal"/>
      <w:lvlText w:val="%7."/>
      <w:lvlJc w:val="left"/>
      <w:pPr>
        <w:ind w:left="4783" w:hanging="360"/>
      </w:p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</w:lvl>
  </w:abstractNum>
  <w:num w:numId="1" w16cid:durableId="181937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2896"/>
    <w:rsid w:val="000157A5"/>
    <w:rsid w:val="0002128D"/>
    <w:rsid w:val="000373C2"/>
    <w:rsid w:val="00056ED1"/>
    <w:rsid w:val="000618FE"/>
    <w:rsid w:val="000711D8"/>
    <w:rsid w:val="00081EE4"/>
    <w:rsid w:val="000A18AF"/>
    <w:rsid w:val="000A4C5F"/>
    <w:rsid w:val="000C2B66"/>
    <w:rsid w:val="001202F6"/>
    <w:rsid w:val="0013423A"/>
    <w:rsid w:val="00181C46"/>
    <w:rsid w:val="001978A5"/>
    <w:rsid w:val="001A0E32"/>
    <w:rsid w:val="001A5B09"/>
    <w:rsid w:val="001B3667"/>
    <w:rsid w:val="001C3382"/>
    <w:rsid w:val="0022328E"/>
    <w:rsid w:val="00244E2A"/>
    <w:rsid w:val="002A5D64"/>
    <w:rsid w:val="00337D98"/>
    <w:rsid w:val="003C2C1B"/>
    <w:rsid w:val="003F514A"/>
    <w:rsid w:val="00482F82"/>
    <w:rsid w:val="00491903"/>
    <w:rsid w:val="004B12DF"/>
    <w:rsid w:val="004B7051"/>
    <w:rsid w:val="004C13DA"/>
    <w:rsid w:val="00512580"/>
    <w:rsid w:val="00532411"/>
    <w:rsid w:val="00535779"/>
    <w:rsid w:val="00545573"/>
    <w:rsid w:val="0058717F"/>
    <w:rsid w:val="0058722E"/>
    <w:rsid w:val="005A1EFD"/>
    <w:rsid w:val="005C15DD"/>
    <w:rsid w:val="005C3A70"/>
    <w:rsid w:val="005E042D"/>
    <w:rsid w:val="006055FB"/>
    <w:rsid w:val="00640919"/>
    <w:rsid w:val="0065046C"/>
    <w:rsid w:val="006936FF"/>
    <w:rsid w:val="006B0738"/>
    <w:rsid w:val="006D643C"/>
    <w:rsid w:val="006F4E3B"/>
    <w:rsid w:val="00711B2D"/>
    <w:rsid w:val="00747E27"/>
    <w:rsid w:val="007F28A8"/>
    <w:rsid w:val="00823C27"/>
    <w:rsid w:val="0082599F"/>
    <w:rsid w:val="0082761E"/>
    <w:rsid w:val="00831686"/>
    <w:rsid w:val="0086299C"/>
    <w:rsid w:val="00864BB1"/>
    <w:rsid w:val="008736CC"/>
    <w:rsid w:val="008A6243"/>
    <w:rsid w:val="008C0B43"/>
    <w:rsid w:val="008D7367"/>
    <w:rsid w:val="00923091"/>
    <w:rsid w:val="00986989"/>
    <w:rsid w:val="00994DD2"/>
    <w:rsid w:val="00996A3E"/>
    <w:rsid w:val="00A67FB0"/>
    <w:rsid w:val="00A7211B"/>
    <w:rsid w:val="00A83FA0"/>
    <w:rsid w:val="00A94A5A"/>
    <w:rsid w:val="00AD5AEE"/>
    <w:rsid w:val="00AE2DCD"/>
    <w:rsid w:val="00B1381C"/>
    <w:rsid w:val="00B46B19"/>
    <w:rsid w:val="00B5065D"/>
    <w:rsid w:val="00B822F0"/>
    <w:rsid w:val="00CA50B9"/>
    <w:rsid w:val="00CB5CDD"/>
    <w:rsid w:val="00CC21E5"/>
    <w:rsid w:val="00CE18D5"/>
    <w:rsid w:val="00CF0286"/>
    <w:rsid w:val="00D33103"/>
    <w:rsid w:val="00DB70DF"/>
    <w:rsid w:val="00DD7E5D"/>
    <w:rsid w:val="00E11E6C"/>
    <w:rsid w:val="00E2452F"/>
    <w:rsid w:val="00E25352"/>
    <w:rsid w:val="00E72561"/>
    <w:rsid w:val="00E87C1D"/>
    <w:rsid w:val="00EC6B17"/>
    <w:rsid w:val="00ED3C52"/>
    <w:rsid w:val="00ED6E22"/>
    <w:rsid w:val="00F162E0"/>
    <w:rsid w:val="00F31150"/>
    <w:rsid w:val="00F31C64"/>
    <w:rsid w:val="00F47863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2025-07-14T03:09:00Z</dcterms:created>
  <dcterms:modified xsi:type="dcterms:W3CDTF">2025-07-29T09:05:00Z</dcterms:modified>
</cp:coreProperties>
</file>