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03CAFA83" w:rsidR="000618FE" w:rsidRPr="00A67FB0" w:rsidRDefault="005A1EFD" w:rsidP="006055FB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6055FB" w:rsidRPr="006055FB">
        <w:rPr>
          <w:rFonts w:ascii="Arial" w:hAnsi="Arial" w:cs="Arial"/>
        </w:rPr>
        <w:t>Pelayanan  Permohonan  Penetapan  sebagai  Kawasan  Pabean  Kawasan</w:t>
      </w:r>
      <w:r w:rsidR="006055FB">
        <w:rPr>
          <w:rFonts w:ascii="Arial" w:hAnsi="Arial" w:cs="Arial"/>
        </w:rPr>
        <w:t xml:space="preserve"> </w:t>
      </w:r>
      <w:r w:rsidR="006055FB" w:rsidRPr="006055FB">
        <w:rPr>
          <w:rFonts w:ascii="Arial" w:hAnsi="Arial" w:cs="Arial"/>
        </w:rPr>
        <w:t>Ekonomi Khusus (KEK)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3607B117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30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568C576B" w14:textId="77777777" w:rsidR="006055FB" w:rsidRPr="006055FB" w:rsidRDefault="006055FB" w:rsidP="006055FB">
      <w:pPr>
        <w:spacing w:after="0" w:line="240" w:lineRule="auto"/>
        <w:ind w:left="498" w:right="62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05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 meliputi: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31"/>
        <w:gridCol w:w="6730"/>
      </w:tblGrid>
      <w:tr w:rsidR="006055FB" w:rsidRPr="006055FB" w14:paraId="23EF0BFE" w14:textId="77777777" w:rsidTr="00FE0026">
        <w:trPr>
          <w:trHeight w:hRule="exact" w:val="4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9BB" w14:textId="77777777" w:rsidR="006055FB" w:rsidRPr="006055FB" w:rsidRDefault="006055FB" w:rsidP="006055FB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906C" w14:textId="77777777" w:rsidR="006055FB" w:rsidRPr="006055FB" w:rsidRDefault="006055FB" w:rsidP="006055FB">
            <w:pPr>
              <w:spacing w:before="84" w:after="0" w:line="240" w:lineRule="auto"/>
              <w:ind w:left="8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51E1" w14:textId="77777777" w:rsidR="006055FB" w:rsidRPr="006055FB" w:rsidRDefault="006055FB" w:rsidP="006055FB">
            <w:pPr>
              <w:spacing w:before="8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6055FB" w:rsidRPr="006055FB" w14:paraId="6D2FD024" w14:textId="77777777" w:rsidTr="00FE0026">
        <w:trPr>
          <w:trHeight w:hRule="exact" w:val="517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E4A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D81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E8C9" w14:textId="77777777" w:rsidR="006055FB" w:rsidRPr="006055FB" w:rsidRDefault="006055FB" w:rsidP="006055FB">
            <w:pPr>
              <w:spacing w:after="0" w:line="240" w:lineRule="exact"/>
              <w:ind w:left="141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 yang  ditetapkan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Pabean,  harus</w:t>
            </w:r>
          </w:p>
          <w:p w14:paraId="3DD648A7" w14:textId="77777777" w:rsidR="006055FB" w:rsidRPr="006055FB" w:rsidRDefault="006055FB" w:rsidP="006055FB">
            <w:pPr>
              <w:spacing w:after="0" w:line="240" w:lineRule="auto"/>
              <w:ind w:left="141" w:right="27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kriteria sebagai berikut:</w:t>
            </w:r>
          </w:p>
          <w:p w14:paraId="60ADFC24" w14:textId="77777777" w:rsidR="006055FB" w:rsidRPr="006055FB" w:rsidRDefault="006055FB" w:rsidP="006055FB">
            <w:pPr>
              <w:spacing w:after="0" w:line="240" w:lineRule="auto"/>
              <w:ind w:left="5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terdapat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6055F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lalu</w:t>
            </w:r>
            <w:r w:rsidRPr="006055F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lintas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6055F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6055F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impor.</w:t>
            </w:r>
          </w:p>
          <w:p w14:paraId="0DAEEA3E" w14:textId="77777777" w:rsidR="006055FB" w:rsidRPr="006055FB" w:rsidRDefault="006055FB" w:rsidP="006055FB">
            <w:pPr>
              <w:tabs>
                <w:tab w:val="left" w:pos="1480"/>
              </w:tabs>
              <w:spacing w:after="0" w:line="240" w:lineRule="auto"/>
              <w:ind w:left="5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memiliki</w:t>
            </w:r>
            <w:r w:rsidRPr="006055F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batas-batas</w:t>
            </w:r>
            <w:r w:rsidRPr="006055F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6055F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pintu masuk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</w:t>
            </w:r>
            <w:r w:rsidRPr="006055F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pintu </w:t>
            </w:r>
            <w:r w:rsidRPr="006055F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keluar </w:t>
            </w:r>
            <w:r w:rsidRPr="006055F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6055F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ditentukan </w:t>
            </w:r>
            <w:r w:rsidRPr="006055F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melakukan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masih terkandung kewajiban penerimaan negara</w:t>
            </w:r>
          </w:p>
          <w:p w14:paraId="0A5CF4FD" w14:textId="77777777" w:rsidR="006055FB" w:rsidRPr="006055FB" w:rsidRDefault="006055FB" w:rsidP="006055FB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2F44AF" w14:textId="77777777" w:rsidR="006055FB" w:rsidRPr="006055FB" w:rsidRDefault="006055FB" w:rsidP="006055FB">
            <w:pPr>
              <w:spacing w:after="0" w:line="240" w:lineRule="auto"/>
              <w:ind w:left="19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harus diajukan ke Administrator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 yang kemudian mengirimkan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rekomendasi.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 paling kurang memuat data:</w:t>
            </w:r>
          </w:p>
          <w:p w14:paraId="4F6ABEF2" w14:textId="77777777" w:rsidR="006055FB" w:rsidRPr="006055FB" w:rsidRDefault="006055FB" w:rsidP="006055FB">
            <w:pPr>
              <w:spacing w:after="0" w:line="240" w:lineRule="auto"/>
              <w:ind w:left="193" w:right="13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 Badan Usaha yang mengelola KEK;</w:t>
            </w:r>
          </w:p>
          <w:p w14:paraId="4D2C2DCB" w14:textId="77777777" w:rsidR="006055FB" w:rsidRPr="006055FB" w:rsidRDefault="006055FB" w:rsidP="006055FB">
            <w:pPr>
              <w:spacing w:after="0" w:line="240" w:lineRule="auto"/>
              <w:ind w:left="193" w:right="90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Badan Usaha sebagai pengelola KEK;</w:t>
            </w:r>
          </w:p>
          <w:p w14:paraId="32E5A375" w14:textId="77777777" w:rsidR="006055FB" w:rsidRPr="006055FB" w:rsidRDefault="006055FB" w:rsidP="006055FB">
            <w:pPr>
              <w:spacing w:after="0" w:line="240" w:lineRule="auto"/>
              <w:ind w:left="193" w:right="29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Pentapan pembentukan KEK;</w:t>
            </w:r>
          </w:p>
          <w:p w14:paraId="2EBC89C2" w14:textId="77777777" w:rsidR="006055FB" w:rsidRPr="006055FB" w:rsidRDefault="006055FB" w:rsidP="006055FB">
            <w:pPr>
              <w:spacing w:after="0" w:line="240" w:lineRule="auto"/>
              <w:ind w:left="193" w:right="481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KEK;</w:t>
            </w:r>
          </w:p>
          <w:p w14:paraId="11FDB18B" w14:textId="77777777" w:rsidR="006055FB" w:rsidRPr="006055FB" w:rsidRDefault="006055FB" w:rsidP="006055FB">
            <w:pPr>
              <w:spacing w:after="0" w:line="240" w:lineRule="auto"/>
              <w:ind w:left="5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Gambar 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denah  lokais 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batas-batas 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 pintu keluar/masuk;</w:t>
            </w:r>
          </w:p>
          <w:p w14:paraId="4C90E1B6" w14:textId="77777777" w:rsidR="006055FB" w:rsidRPr="006055FB" w:rsidRDefault="006055FB" w:rsidP="006055FB">
            <w:pPr>
              <w:spacing w:after="0" w:line="240" w:lineRule="auto"/>
              <w:ind w:left="5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keterangan  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bahwa  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 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direkomendasikan sebagai Kawasan Pabean</w:t>
            </w:r>
          </w:p>
        </w:tc>
      </w:tr>
      <w:tr w:rsidR="006055FB" w:rsidRPr="006055FB" w14:paraId="13E7BF01" w14:textId="77777777" w:rsidTr="00FE0026">
        <w:trPr>
          <w:trHeight w:hRule="exact" w:val="698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EACA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2F02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42B44195" w14:textId="77777777" w:rsidR="006055FB" w:rsidRPr="006055FB" w:rsidRDefault="006055FB" w:rsidP="006055F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D383" w14:textId="77777777" w:rsidR="006055FB" w:rsidRPr="006055FB" w:rsidRDefault="006055FB" w:rsidP="006055FB">
            <w:pPr>
              <w:spacing w:after="0" w:line="240" w:lineRule="exact"/>
              <w:ind w:left="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6055F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6055F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r w:rsidRPr="006055F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055F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6055F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</w:p>
          <w:p w14:paraId="23730F06" w14:textId="77777777" w:rsidR="006055FB" w:rsidRPr="006055FB" w:rsidRDefault="006055FB" w:rsidP="006055FB">
            <w:pPr>
              <w:spacing w:after="0" w:line="240" w:lineRule="auto"/>
              <w:ind w:left="41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kawasan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kepada Administrator</w:t>
            </w:r>
            <w:r w:rsidRPr="00605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KEK. Administrator</w:t>
            </w:r>
            <w:r w:rsidRPr="00605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605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605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r w:rsidRPr="00605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605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 pabean kepada Kepala Kantor Pabean.</w:t>
            </w:r>
          </w:p>
          <w:p w14:paraId="10142922" w14:textId="77777777" w:rsidR="006055FB" w:rsidRPr="006055FB" w:rsidRDefault="006055FB" w:rsidP="006055FB">
            <w:pPr>
              <w:spacing w:after="0" w:line="240" w:lineRule="auto"/>
              <w:ind w:left="41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055F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Kantor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/ KPU BC melakukan penelitian terhadap rekomendasi penetapan sebagai kawasan pabean meliputi:</w:t>
            </w:r>
          </w:p>
          <w:p w14:paraId="707AA98E" w14:textId="77777777" w:rsidR="006055FB" w:rsidRPr="006055FB" w:rsidRDefault="006055FB" w:rsidP="006055FB">
            <w:pPr>
              <w:spacing w:after="0" w:line="240" w:lineRule="auto"/>
              <w:ind w:left="473" w:right="27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055F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Kesesuaian berkas dan data b.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lokasi KEK</w:t>
            </w:r>
          </w:p>
          <w:p w14:paraId="2CC7B33C" w14:textId="77777777" w:rsidR="006055FB" w:rsidRPr="006055FB" w:rsidRDefault="006055FB" w:rsidP="006055FB">
            <w:pPr>
              <w:tabs>
                <w:tab w:val="left" w:pos="1400"/>
              </w:tabs>
              <w:spacing w:after="0" w:line="240" w:lineRule="auto"/>
              <w:ind w:left="41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055F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pemeriksaan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Pabean / kepala bidang KPU BC meneruskan usulan kepada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Kepala  </w:t>
            </w:r>
            <w:r w:rsidRPr="006055F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6055F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Wilayah/  </w:t>
            </w:r>
            <w:r w:rsidRPr="006055F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KPU  </w:t>
            </w:r>
            <w:r w:rsidRPr="006055F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</w:t>
            </w:r>
            <w:r w:rsidRPr="006055F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 rekomendasi mengenai:</w:t>
            </w:r>
          </w:p>
          <w:p w14:paraId="0433C803" w14:textId="77777777" w:rsidR="006055FB" w:rsidRPr="006055FB" w:rsidRDefault="006055FB" w:rsidP="006055FB">
            <w:pPr>
              <w:spacing w:after="0" w:line="240" w:lineRule="auto"/>
              <w:ind w:left="473" w:right="98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055F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kelayakan kawasan sebagai kawasan pabean</w:t>
            </w:r>
          </w:p>
          <w:p w14:paraId="518CCBF1" w14:textId="77777777" w:rsidR="006055FB" w:rsidRPr="006055FB" w:rsidRDefault="006055FB" w:rsidP="006055FB">
            <w:pPr>
              <w:tabs>
                <w:tab w:val="left" w:pos="1900"/>
              </w:tabs>
              <w:spacing w:after="0" w:line="240" w:lineRule="auto"/>
              <w:ind w:left="8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Kantor Pabean / KPU BC terkait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 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  </w:t>
            </w:r>
            <w:r w:rsidRPr="006055F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kepabeanan</w:t>
            </w:r>
          </w:p>
          <w:p w14:paraId="2178C6E0" w14:textId="77777777" w:rsidR="006055FB" w:rsidRPr="006055FB" w:rsidRDefault="006055FB" w:rsidP="006055FB">
            <w:pPr>
              <w:spacing w:after="0" w:line="240" w:lineRule="auto"/>
              <w:ind w:left="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Wilayah / Kepala KPU</w:t>
            </w:r>
          </w:p>
          <w:p w14:paraId="31724F8D" w14:textId="77777777" w:rsidR="006055FB" w:rsidRPr="006055FB" w:rsidRDefault="006055FB" w:rsidP="006055FB">
            <w:pPr>
              <w:spacing w:after="0" w:line="240" w:lineRule="auto"/>
              <w:ind w:left="8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melakukan  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6055F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</w:t>
            </w:r>
            <w:r w:rsidRPr="00605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administratif</w:t>
            </w:r>
          </w:p>
          <w:p w14:paraId="09629557" w14:textId="77777777" w:rsidR="006055FB" w:rsidRPr="006055FB" w:rsidRDefault="006055FB" w:rsidP="006055FB">
            <w:pPr>
              <w:spacing w:after="0" w:line="240" w:lineRule="auto"/>
              <w:ind w:left="8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055F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diperlukan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kembali</w:t>
            </w:r>
          </w:p>
          <w:p w14:paraId="2607D82A" w14:textId="77777777" w:rsidR="006055FB" w:rsidRPr="006055FB" w:rsidRDefault="006055FB" w:rsidP="006055FB">
            <w:pPr>
              <w:spacing w:after="0" w:line="240" w:lineRule="auto"/>
              <w:ind w:left="8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dalam</w:t>
            </w:r>
            <w:r w:rsidRPr="006055F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6055F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r w:rsidRPr="006055F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6055F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6055F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dengan menyebutkan alasan penolakan</w:t>
            </w:r>
          </w:p>
          <w:p w14:paraId="15FC8785" w14:textId="77777777" w:rsidR="006055FB" w:rsidRPr="006055FB" w:rsidRDefault="006055FB" w:rsidP="006055FB">
            <w:pPr>
              <w:spacing w:after="0" w:line="240" w:lineRule="auto"/>
              <w:ind w:left="41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diterima,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6055F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 memberikan</w:t>
            </w:r>
            <w:r w:rsidRPr="00605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605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605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605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mengenai penetapan sebagai Kawasan Pabean.</w:t>
            </w:r>
          </w:p>
        </w:tc>
      </w:tr>
      <w:tr w:rsidR="006055FB" w:rsidRPr="006055FB" w14:paraId="344AD8F7" w14:textId="77777777" w:rsidTr="00FE0026">
        <w:trPr>
          <w:trHeight w:hRule="exact" w:val="181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9FE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9AB2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97354D6" w14:textId="77777777" w:rsidR="006055FB" w:rsidRPr="006055FB" w:rsidRDefault="006055FB" w:rsidP="006055F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C18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layanan paling lambat:</w:t>
            </w:r>
          </w:p>
          <w:p w14:paraId="23C78335" w14:textId="77777777" w:rsidR="006055FB" w:rsidRPr="006055FB" w:rsidRDefault="006055FB" w:rsidP="006055FB">
            <w:pPr>
              <w:spacing w:after="0" w:line="240" w:lineRule="auto"/>
              <w:ind w:left="5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Kepala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r w:rsidRPr="00605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Kepala</w:t>
            </w:r>
            <w:r w:rsidRPr="006055F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055F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605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6055F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605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6055F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6055F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605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usulan dari Administrator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 diterima secara lengkap dengan surat pengantar</w:t>
            </w:r>
          </w:p>
          <w:p w14:paraId="38013D9B" w14:textId="77777777" w:rsidR="006055FB" w:rsidRPr="006055FB" w:rsidRDefault="006055FB" w:rsidP="006055FB">
            <w:pPr>
              <w:spacing w:after="0" w:line="240" w:lineRule="auto"/>
              <w:ind w:left="1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05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6055F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  <w:p w14:paraId="22A52360" w14:textId="77777777" w:rsidR="006055FB" w:rsidRPr="006055FB" w:rsidRDefault="006055FB" w:rsidP="006055FB">
            <w:pPr>
              <w:spacing w:after="0" w:line="240" w:lineRule="auto"/>
              <w:ind w:left="5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605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</w:tc>
      </w:tr>
    </w:tbl>
    <w:p w14:paraId="36725353" w14:textId="77777777" w:rsidR="006055FB" w:rsidRPr="006055FB" w:rsidRDefault="006055FB" w:rsidP="006055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055FB" w:rsidRPr="006055FB" w:rsidSect="006055FB">
          <w:pgSz w:w="12240" w:h="18720"/>
          <w:pgMar w:top="780" w:right="920" w:bottom="280" w:left="920" w:header="742" w:footer="0" w:gutter="0"/>
          <w:cols w:space="720"/>
        </w:sectPr>
      </w:pPr>
    </w:p>
    <w:p w14:paraId="5AF35797" w14:textId="77777777" w:rsidR="006055FB" w:rsidRPr="006055FB" w:rsidRDefault="006055FB" w:rsidP="00605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741DC9" w14:textId="77777777" w:rsidR="006055FB" w:rsidRPr="006055FB" w:rsidRDefault="006055FB" w:rsidP="00605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A7915F" w14:textId="77777777" w:rsidR="006055FB" w:rsidRPr="006055FB" w:rsidRDefault="006055FB" w:rsidP="006055FB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31"/>
        <w:gridCol w:w="6730"/>
      </w:tblGrid>
      <w:tr w:rsidR="006055FB" w:rsidRPr="006055FB" w14:paraId="3707B72E" w14:textId="77777777" w:rsidTr="00FE0026">
        <w:trPr>
          <w:trHeight w:hRule="exact" w:val="5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BD2" w14:textId="77777777" w:rsidR="006055FB" w:rsidRPr="006055FB" w:rsidRDefault="006055FB" w:rsidP="00605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DF9" w14:textId="77777777" w:rsidR="006055FB" w:rsidRPr="006055FB" w:rsidRDefault="006055FB" w:rsidP="00605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7EDF" w14:textId="77777777" w:rsidR="006055FB" w:rsidRPr="006055FB" w:rsidRDefault="006055FB" w:rsidP="006055FB">
            <w:pPr>
              <w:spacing w:after="0" w:line="240" w:lineRule="exact"/>
              <w:ind w:left="5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605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605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6055F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605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605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605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</w:p>
          <w:p w14:paraId="78E2FCC3" w14:textId="77777777" w:rsidR="006055FB" w:rsidRPr="006055FB" w:rsidRDefault="006055FB" w:rsidP="006055FB">
            <w:pPr>
              <w:spacing w:after="0" w:line="240" w:lineRule="auto"/>
              <w:ind w:left="5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Administrator KEK diterima secara lengkap</w:t>
            </w:r>
          </w:p>
        </w:tc>
      </w:tr>
      <w:tr w:rsidR="006055FB" w:rsidRPr="006055FB" w14:paraId="193096D3" w14:textId="77777777" w:rsidTr="00FE0026">
        <w:trPr>
          <w:trHeight w:hRule="exact" w:val="3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40BE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B7B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B15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6055FB" w:rsidRPr="006055FB" w14:paraId="0010EE7A" w14:textId="77777777" w:rsidTr="00FE0026">
        <w:trPr>
          <w:trHeight w:hRule="exact" w:val="5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93B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DF90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5FE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6055F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6055F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</w:t>
            </w:r>
            <w:r w:rsidRPr="006055F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</w:t>
            </w:r>
            <w:r w:rsidRPr="006055F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</w:t>
            </w:r>
            <w:r w:rsidRPr="006055F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</w:p>
          <w:p w14:paraId="69050154" w14:textId="77777777" w:rsidR="006055FB" w:rsidRPr="006055FB" w:rsidRDefault="006055FB" w:rsidP="006055F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</w:p>
        </w:tc>
      </w:tr>
      <w:tr w:rsidR="006055FB" w:rsidRPr="006055FB" w14:paraId="1A99C80B" w14:textId="77777777" w:rsidTr="00FE0026">
        <w:trPr>
          <w:trHeight w:hRule="exact" w:val="404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492" w14:textId="77777777" w:rsidR="006055FB" w:rsidRPr="006055FB" w:rsidRDefault="006055FB" w:rsidP="006055FB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CC00" w14:textId="77777777" w:rsidR="006055FB" w:rsidRPr="006055FB" w:rsidRDefault="006055FB" w:rsidP="00605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2EB3DDA3" w14:textId="77777777" w:rsidR="006055FB" w:rsidRPr="006055FB" w:rsidRDefault="006055FB" w:rsidP="006055F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948D" w14:textId="77777777" w:rsidR="006055FB" w:rsidRPr="006055FB" w:rsidRDefault="006055FB" w:rsidP="006055FB">
            <w:pPr>
              <w:spacing w:after="0" w:line="272" w:lineRule="auto"/>
              <w:ind w:left="4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1. </w:t>
            </w:r>
            <w:r w:rsidRPr="006055FB">
              <w:rPr>
                <w:rFonts w:ascii="Calibri" w:eastAsia="Calibri" w:hAnsi="Calibri" w:cs="Calibri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 dan Masukan dapat disampaikan secara  on  line  melalui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605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 (SIPUMA)</w:t>
            </w:r>
            <w:r w:rsidRPr="006055F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6055FB">
              <w:rPr>
                <w:rFonts w:ascii="Bookman Old Style" w:eastAsia="Bookman Old Style" w:hAnsi="Bookman Old Style" w:cs="Bookman Old Style"/>
                <w:i/>
                <w:color w:val="0000FF"/>
                <w:spacing w:val="-51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6055F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6055F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6055FB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6055FB">
                <w:rPr>
                  <w:rFonts w:ascii="Bookman Old Style" w:eastAsia="Bookman Old Style" w:hAnsi="Bookman Old Style" w:cs="Bookman Old Style"/>
                  <w:color w:val="0000FF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6">
              <w:r w:rsidRPr="006055F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931B2FF" w14:textId="77777777" w:rsidR="006055FB" w:rsidRPr="006055FB" w:rsidRDefault="006055FB" w:rsidP="006055FB">
            <w:pPr>
              <w:spacing w:before="16" w:after="0" w:line="274" w:lineRule="auto"/>
              <w:ind w:left="4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2.  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Kepatuhan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6055F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6055F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055F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Jl.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 Pass - Rawamangun,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605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62ACCF4E" w14:textId="77777777" w:rsidR="006055FB" w:rsidRPr="006055FB" w:rsidRDefault="006055FB" w:rsidP="006055FB">
            <w:pPr>
              <w:spacing w:before="17" w:after="0" w:line="236" w:lineRule="auto"/>
              <w:ind w:left="4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55FB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3.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6055F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605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605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605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</w:t>
            </w:r>
            <w:r w:rsidRPr="006055F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05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605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605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605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5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 unit kerja</w:t>
            </w:r>
          </w:p>
        </w:tc>
      </w:tr>
    </w:tbl>
    <w:p w14:paraId="189C0645" w14:textId="77777777" w:rsidR="006055FB" w:rsidRPr="006055FB" w:rsidRDefault="006055FB" w:rsidP="00605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6055FB" w:rsidRPr="006055FB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4355"/>
    <w:rsid w:val="0058717F"/>
    <w:rsid w:val="0058722E"/>
    <w:rsid w:val="005A1EFD"/>
    <w:rsid w:val="005C15DD"/>
    <w:rsid w:val="005C3A70"/>
    <w:rsid w:val="005E042D"/>
    <w:rsid w:val="006055FB"/>
    <w:rsid w:val="00640919"/>
    <w:rsid w:val="0065046C"/>
    <w:rsid w:val="006936FF"/>
    <w:rsid w:val="006B0738"/>
    <w:rsid w:val="006B13C9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C0B43"/>
    <w:rsid w:val="008D7367"/>
    <w:rsid w:val="00923091"/>
    <w:rsid w:val="00986989"/>
    <w:rsid w:val="00994DD2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822F0"/>
    <w:rsid w:val="00CA50B9"/>
    <w:rsid w:val="00CB5CDD"/>
    <w:rsid w:val="00CC21E5"/>
    <w:rsid w:val="00CE18D5"/>
    <w:rsid w:val="00CF0286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2025-07-14T03:08:00Z</dcterms:created>
  <dcterms:modified xsi:type="dcterms:W3CDTF">2025-07-29T09:05:00Z</dcterms:modified>
</cp:coreProperties>
</file>