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424C558F" w:rsidR="007C7AE3" w:rsidRPr="00764C70" w:rsidRDefault="005A1EFD" w:rsidP="00CA3F3F">
      <w:pPr>
        <w:spacing w:before="29" w:after="0"/>
        <w:rPr>
          <w:rFonts w:ascii="Arial" w:eastAsia="Bookman Old Style" w:hAnsi="Arial" w:cs="Arial"/>
          <w:bCs/>
        </w:rPr>
      </w:pPr>
      <w:r w:rsidRPr="00191DF0">
        <w:rPr>
          <w:rFonts w:ascii="Arial" w:hAnsi="Arial" w:cs="Arial"/>
        </w:rPr>
        <w:t>Judul Produk Pelayanan</w:t>
      </w:r>
      <w:r w:rsidRPr="00191DF0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r w:rsidR="00CA3F3F" w:rsidRPr="00CA3F3F">
        <w:rPr>
          <w:rFonts w:ascii="Arial" w:eastAsia="Bookman Old Style" w:hAnsi="Arial" w:cs="Arial"/>
          <w:bCs/>
        </w:rPr>
        <w:t>Pelayanan Permohonan Izin Muat Barang Ekspor Di Luar Kawasan Pabean</w:t>
      </w:r>
    </w:p>
    <w:p w14:paraId="5049AFA5" w14:textId="0AF3AB5B" w:rsidR="005A1EFD" w:rsidRPr="007C7AE3" w:rsidRDefault="005A1EFD" w:rsidP="00CA3F3F">
      <w:pPr>
        <w:spacing w:before="29" w:after="0"/>
        <w:rPr>
          <w:rFonts w:ascii="Bookman Old Style" w:eastAsia="Bookman Old Style" w:hAnsi="Bookman Old Style" w:cs="Bookman Old Style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</w:t>
      </w:r>
      <w:r w:rsidR="00191DF0">
        <w:rPr>
          <w:rFonts w:ascii="Arial" w:hAnsi="Arial" w:cs="Arial"/>
        </w:rPr>
        <w:t>17</w:t>
      </w:r>
      <w:r w:rsidRPr="00FD3B03">
        <w:rPr>
          <w:rFonts w:ascii="Arial" w:hAnsi="Arial" w:cs="Arial"/>
        </w:rPr>
        <w:t>/BC/202</w:t>
      </w:r>
      <w:r w:rsidR="000E65C6">
        <w:rPr>
          <w:rFonts w:ascii="Arial" w:hAnsi="Arial" w:cs="Arial"/>
        </w:rPr>
        <w:t>5</w:t>
      </w:r>
    </w:p>
    <w:p w14:paraId="4CE2A689" w14:textId="46AB1BD5" w:rsidR="005A1EFD" w:rsidRPr="00FD3B03" w:rsidRDefault="005A1EFD" w:rsidP="007C7AE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CA3F3F">
        <w:rPr>
          <w:rFonts w:ascii="Arial" w:hAnsi="Arial" w:cs="Arial"/>
        </w:rPr>
        <w:t>8</w:t>
      </w:r>
    </w:p>
    <w:p w14:paraId="374BF6D4" w14:textId="77777777" w:rsidR="003C0CF3" w:rsidRDefault="003C0CF3" w:rsidP="00191DF0">
      <w:pPr>
        <w:ind w:left="118" w:right="74"/>
        <w:rPr>
          <w:rFonts w:ascii="Bookman Old Style" w:eastAsia="Bookman Old Style" w:hAnsi="Bookman Old Style" w:cs="Bookman Old Style"/>
        </w:rPr>
      </w:pPr>
    </w:p>
    <w:p w14:paraId="647BE00E" w14:textId="1AAB4392" w:rsidR="00191DF0" w:rsidRDefault="00191DF0" w:rsidP="00191DF0">
      <w:pPr>
        <w:ind w:left="118" w:right="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A.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Komponen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Standar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r>
        <w:rPr>
          <w:rFonts w:ascii="Bookman Old Style" w:eastAsia="Bookman Old Style" w:hAnsi="Bookman Old Style" w:cs="Bookman Old Style"/>
        </w:rPr>
        <w:t>Pelayanan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yang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terkait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r>
        <w:rPr>
          <w:rFonts w:ascii="Bookman Old Style" w:eastAsia="Bookman Old Style" w:hAnsi="Bookman Old Style" w:cs="Bookman Old Style"/>
        </w:rPr>
        <w:t>dengan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proses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penyampaian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r>
        <w:rPr>
          <w:rFonts w:ascii="Bookman Old Style" w:eastAsia="Bookman Old Style" w:hAnsi="Bookman Old Style" w:cs="Bookman Old Style"/>
        </w:rPr>
        <w:t>pelayanan meliput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:</w:t>
      </w:r>
    </w:p>
    <w:tbl>
      <w:tblPr>
        <w:tblW w:w="940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1751"/>
        <w:gridCol w:w="7056"/>
      </w:tblGrid>
      <w:tr w:rsidR="00CA3F3F" w:rsidRPr="00CA3F3F" w14:paraId="7201F98A" w14:textId="77777777" w:rsidTr="00CA3F3F">
        <w:trPr>
          <w:trHeight w:hRule="exact" w:val="26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C3DA" w14:textId="77777777" w:rsidR="00CA3F3F" w:rsidRPr="00CA3F3F" w:rsidRDefault="00CA3F3F" w:rsidP="00CA3F3F">
            <w:pPr>
              <w:spacing w:after="0" w:line="240" w:lineRule="exact"/>
              <w:ind w:left="1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6C13" w14:textId="77777777" w:rsidR="00CA3F3F" w:rsidRPr="00CA3F3F" w:rsidRDefault="00CA3F3F" w:rsidP="00CA3F3F">
            <w:pPr>
              <w:spacing w:after="0" w:line="240" w:lineRule="exact"/>
              <w:ind w:left="29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BB45" w14:textId="77777777" w:rsidR="00CA3F3F" w:rsidRPr="00CA3F3F" w:rsidRDefault="00CA3F3F" w:rsidP="00CA3F3F">
            <w:pPr>
              <w:spacing w:after="0" w:line="240" w:lineRule="exact"/>
              <w:ind w:left="2964" w:right="327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CA3F3F" w:rsidRPr="00CA3F3F" w14:paraId="6F1249AB" w14:textId="77777777" w:rsidTr="00CA3F3F">
        <w:trPr>
          <w:trHeight w:hRule="exact" w:val="930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1B2B" w14:textId="77777777" w:rsidR="00CA3F3F" w:rsidRPr="00CA3F3F" w:rsidRDefault="00CA3F3F" w:rsidP="00CA3F3F">
            <w:pPr>
              <w:spacing w:after="0" w:line="240" w:lineRule="exact"/>
              <w:ind w:left="11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1A29" w14:textId="77777777" w:rsidR="00CA3F3F" w:rsidRPr="00CA3F3F" w:rsidRDefault="00CA3F3F" w:rsidP="00CA3F3F">
            <w:pPr>
              <w:spacing w:after="0" w:line="240" w:lineRule="exact"/>
              <w:ind w:left="11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4CC2730E" w14:textId="77777777" w:rsidR="00CA3F3F" w:rsidRPr="00CA3F3F" w:rsidRDefault="00CA3F3F" w:rsidP="00CA3F3F">
            <w:pPr>
              <w:spacing w:after="0" w:line="240" w:lineRule="auto"/>
              <w:ind w:left="11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C9F5" w14:textId="77777777" w:rsidR="00CA3F3F" w:rsidRPr="00CA3F3F" w:rsidRDefault="00CA3F3F" w:rsidP="00CA3F3F">
            <w:pPr>
              <w:spacing w:after="0" w:line="240" w:lineRule="exact"/>
              <w:ind w:left="13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CA3F3F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Pemuatan</w:t>
            </w:r>
            <w:r w:rsidRPr="00CA3F3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CA3F3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r w:rsidRPr="00CA3F3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CA3F3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CA3F3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</w:t>
            </w:r>
            <w:r w:rsidRPr="00CA3F3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CA3F3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r w:rsidRPr="00CA3F3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</w:p>
          <w:p w14:paraId="4A84AF18" w14:textId="77777777" w:rsidR="00CA3F3F" w:rsidRPr="00CA3F3F" w:rsidRDefault="00CA3F3F" w:rsidP="00CA3F3F">
            <w:pPr>
              <w:spacing w:after="0" w:line="240" w:lineRule="auto"/>
              <w:ind w:left="4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dapat diberikan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 lain dalam hal:</w:t>
            </w:r>
          </w:p>
          <w:p w14:paraId="5F3E058E" w14:textId="77777777" w:rsidR="00CA3F3F" w:rsidRPr="00CA3F3F" w:rsidRDefault="00CA3F3F" w:rsidP="00CA3F3F">
            <w:pPr>
              <w:spacing w:after="0" w:line="240" w:lineRule="auto"/>
              <w:ind w:left="4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CA3F3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tersedia Kawasan Pabean;</w:t>
            </w:r>
          </w:p>
          <w:p w14:paraId="6968109E" w14:textId="77777777" w:rsidR="00CA3F3F" w:rsidRPr="00CA3F3F" w:rsidRDefault="00CA3F3F" w:rsidP="00CA3F3F">
            <w:pPr>
              <w:spacing w:after="0" w:line="240" w:lineRule="auto"/>
              <w:ind w:left="699" w:right="71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Barang  </w:t>
            </w:r>
            <w:r w:rsidRPr="00CA3F3F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  </w:t>
            </w:r>
            <w:r w:rsidRPr="00CA3F3F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tersebut  </w:t>
            </w:r>
            <w:r w:rsidRPr="00CA3F3F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bersifat  </w:t>
            </w:r>
            <w:r w:rsidRPr="00CA3F3F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khusus  </w:t>
            </w:r>
            <w:r w:rsidRPr="00CA3F3F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memperhatikan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sifa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ukuran, dan/atau bentuknya yang menyebabkan tidak dapat dimuat di Kawasan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Pabean;</w:t>
            </w:r>
          </w:p>
          <w:p w14:paraId="58527D26" w14:textId="77777777" w:rsidR="00CA3F3F" w:rsidRPr="00CA3F3F" w:rsidRDefault="00CA3F3F" w:rsidP="00CA3F3F">
            <w:pPr>
              <w:spacing w:after="0" w:line="240" w:lineRule="auto"/>
              <w:ind w:left="699" w:right="71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Sarana </w:t>
            </w:r>
            <w:r w:rsidRPr="00CA3F3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pengangkut </w:t>
            </w:r>
            <w:r w:rsidRPr="00CA3F3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r w:rsidRPr="00CA3F3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CA3F3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sandar </w:t>
            </w:r>
            <w:r w:rsidRPr="00CA3F3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langsung </w:t>
            </w:r>
            <w:r w:rsidRPr="00CA3F3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dermaga;</w:t>
            </w:r>
          </w:p>
          <w:p w14:paraId="6F980F64" w14:textId="77777777" w:rsidR="00CA3F3F" w:rsidRPr="00CA3F3F" w:rsidRDefault="00CA3F3F" w:rsidP="00CA3F3F">
            <w:pPr>
              <w:tabs>
                <w:tab w:val="left" w:pos="2140"/>
              </w:tabs>
              <w:spacing w:after="0" w:line="240" w:lineRule="auto"/>
              <w:ind w:left="699" w:right="72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Adanya</w:t>
            </w:r>
            <w:r w:rsidRPr="00CA3F3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kendala</w:t>
            </w:r>
            <w:r w:rsidRPr="00CA3F3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</w:t>
            </w:r>
            <w:r w:rsidRPr="00CA3F3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CA3F3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r w:rsidRPr="00CA3F3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Pabean,</w:t>
            </w:r>
            <w:r w:rsidRPr="00CA3F3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seperti</w:t>
            </w:r>
            <w:r w:rsidRPr="00CA3F3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tersedianya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atau  </w:t>
            </w:r>
            <w:r w:rsidRPr="00CA3F3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kerusakan  </w:t>
            </w:r>
            <w:r w:rsidRPr="00CA3F3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alat  </w:t>
            </w:r>
            <w:r w:rsidRPr="00CA3F3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untuk  </w:t>
            </w:r>
            <w:r w:rsidRPr="00CA3F3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pemuatan; dan/atau</w:t>
            </w:r>
          </w:p>
          <w:p w14:paraId="37936172" w14:textId="77777777" w:rsidR="00CA3F3F" w:rsidRPr="00CA3F3F" w:rsidRDefault="00CA3F3F" w:rsidP="00CA3F3F">
            <w:pPr>
              <w:spacing w:after="0" w:line="240" w:lineRule="auto"/>
              <w:ind w:left="699" w:right="72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Pertimbangan     </w:t>
            </w:r>
            <w:r w:rsidRPr="00CA3F3F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lainnya     </w:t>
            </w:r>
            <w:r w:rsidRPr="00CA3F3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    </w:t>
            </w:r>
            <w:r w:rsidRPr="00CA3F3F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memperhatikan optimalisasi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 dan/atau pengawasan Ekspor.</w:t>
            </w:r>
          </w:p>
          <w:p w14:paraId="2C0E1E78" w14:textId="77777777" w:rsidR="00CA3F3F" w:rsidRPr="00CA3F3F" w:rsidRDefault="00CA3F3F" w:rsidP="00CA3F3F">
            <w:pPr>
              <w:spacing w:after="0" w:line="240" w:lineRule="auto"/>
              <w:ind w:left="415" w:right="72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Permohonan </w:t>
            </w:r>
            <w:r w:rsidRPr="00CA3F3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diajukan </w:t>
            </w:r>
            <w:r w:rsidRPr="00CA3F3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CA3F3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lambat </w:t>
            </w:r>
            <w:r w:rsidRPr="00CA3F3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r w:rsidRPr="00CA3F3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(tiga) </w:t>
            </w:r>
            <w:r w:rsidRPr="00CA3F3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hari </w:t>
            </w:r>
            <w:r w:rsidRPr="00CA3F3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 sebelum pemuatan;</w:t>
            </w:r>
          </w:p>
          <w:p w14:paraId="34B3A315" w14:textId="77777777" w:rsidR="00CA3F3F" w:rsidRPr="00CA3F3F" w:rsidRDefault="00CA3F3F" w:rsidP="00CA3F3F">
            <w:pPr>
              <w:tabs>
                <w:tab w:val="left" w:pos="1620"/>
              </w:tabs>
              <w:spacing w:after="0" w:line="240" w:lineRule="auto"/>
              <w:ind w:left="415" w:right="72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Surat </w:t>
            </w:r>
            <w:r w:rsidRPr="00CA3F3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CA3F3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Izin </w:t>
            </w:r>
            <w:r w:rsidRPr="00CA3F3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Muat </w:t>
            </w:r>
            <w:r w:rsidRPr="00CA3F3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CA3F3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 </w:t>
            </w:r>
            <w:r w:rsidRPr="00CA3F3F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CA3F3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 Kawasan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Pabean  </w:t>
            </w:r>
            <w:r w:rsidRPr="00CA3F3F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disertai  </w:t>
            </w:r>
            <w:r w:rsidRPr="00CA3F3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 </w:t>
            </w:r>
            <w:r w:rsidRPr="00CA3F3F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alasan  </w:t>
            </w:r>
            <w:r w:rsidRPr="00CA3F3F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CA3F3F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 pendukung yang kuat;</w:t>
            </w:r>
          </w:p>
          <w:p w14:paraId="6A842D06" w14:textId="77777777" w:rsidR="00CA3F3F" w:rsidRPr="00CA3F3F" w:rsidRDefault="00CA3F3F" w:rsidP="00CA3F3F">
            <w:pPr>
              <w:spacing w:after="0" w:line="240" w:lineRule="auto"/>
              <w:ind w:left="13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r w:rsidRPr="00CA3F3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Shipping instruction/shipping orde</w:t>
            </w:r>
            <w:r w:rsidRPr="00CA3F3F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r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BC03B8F" w14:textId="77777777" w:rsidR="00CA3F3F" w:rsidRPr="00CA3F3F" w:rsidRDefault="00CA3F3F" w:rsidP="00CA3F3F">
            <w:pPr>
              <w:spacing w:after="0" w:line="240" w:lineRule="exact"/>
              <w:ind w:left="415" w:right="72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Denah 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lokasi 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pemuatan 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tata 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letak 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r w:rsidRPr="00CA3F3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layout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 pemuatan di tempat lain;</w:t>
            </w:r>
          </w:p>
          <w:p w14:paraId="48B9CADE" w14:textId="77777777" w:rsidR="00CA3F3F" w:rsidRPr="00CA3F3F" w:rsidRDefault="00CA3F3F" w:rsidP="00CA3F3F">
            <w:pPr>
              <w:spacing w:after="0" w:line="240" w:lineRule="exact"/>
              <w:ind w:left="415" w:right="72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f. Lampirkan</w:t>
            </w:r>
            <w:r w:rsidRPr="00CA3F3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</w:t>
            </w:r>
            <w:r w:rsidRPr="00CA3F3F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CA3F3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r w:rsidRPr="00CA3F3F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r w:rsidRPr="00CA3F3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B/L,</w:t>
            </w:r>
            <w:r w:rsidRPr="00CA3F3F">
              <w:rPr>
                <w:rFonts w:ascii="Bookman Old Style" w:eastAsia="Bookman Old Style" w:hAnsi="Bookman Old Style" w:cs="Bookman Old Style"/>
                <w:i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Invoice, Packing Lis</w:t>
            </w:r>
            <w:r w:rsidRPr="00CA3F3F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t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);</w:t>
            </w:r>
          </w:p>
          <w:p w14:paraId="1AA89279" w14:textId="77777777" w:rsidR="00CA3F3F" w:rsidRPr="00CA3F3F" w:rsidRDefault="00CA3F3F" w:rsidP="00CA3F3F">
            <w:pPr>
              <w:spacing w:after="0" w:line="240" w:lineRule="exact"/>
              <w:ind w:left="415" w:right="72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g.</w:t>
            </w:r>
            <w:r w:rsidRPr="00CA3F3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Pemuatan Barang Ekspor ke sarana pengangkut dilakukan setelah mendapat persetujuan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menggunakan:</w:t>
            </w:r>
          </w:p>
          <w:p w14:paraId="5007EE0B" w14:textId="77777777" w:rsidR="00CA3F3F" w:rsidRPr="00CA3F3F" w:rsidRDefault="00CA3F3F" w:rsidP="00CA3F3F">
            <w:pPr>
              <w:spacing w:after="0" w:line="240" w:lineRule="exact"/>
              <w:ind w:left="4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A3F3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dokumen </w:t>
            </w:r>
            <w:r w:rsidRPr="00CA3F3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pelayanan </w:t>
            </w:r>
            <w:r w:rsidRPr="00CA3F3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 </w:t>
            </w:r>
            <w:r w:rsidRPr="00CA3F3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berupa </w:t>
            </w:r>
            <w:r w:rsidRPr="00CA3F3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Nota </w:t>
            </w:r>
            <w:r w:rsidRPr="00CA3F3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  <w:p w14:paraId="5B43FDC7" w14:textId="77777777" w:rsidR="00CA3F3F" w:rsidRPr="00CA3F3F" w:rsidRDefault="00CA3F3F" w:rsidP="00CA3F3F">
            <w:pPr>
              <w:spacing w:after="0" w:line="240" w:lineRule="auto"/>
              <w:ind w:left="8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 (NPE);</w:t>
            </w:r>
          </w:p>
          <w:p w14:paraId="5A6B96B4" w14:textId="77777777" w:rsidR="00CA3F3F" w:rsidRPr="00CA3F3F" w:rsidRDefault="00CA3F3F" w:rsidP="00CA3F3F">
            <w:pPr>
              <w:tabs>
                <w:tab w:val="left" w:pos="820"/>
              </w:tabs>
              <w:spacing w:after="0" w:line="240" w:lineRule="auto"/>
              <w:ind w:left="830" w:right="72" w:hanging="41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dokumen </w:t>
            </w:r>
            <w:r w:rsidRPr="00CA3F3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Konsolidasi </w:t>
            </w:r>
            <w:r w:rsidRPr="00CA3F3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CA3F3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 </w:t>
            </w:r>
            <w:r w:rsidRPr="00CA3F3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CA3F3F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pelayanan Ekspor berupa Pemberitahuan Konsolidasi Barang Ekspor (PKBE)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NPE, dalam hal Barang Ekspor merupakan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Konsolidas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atau</w:t>
            </w:r>
          </w:p>
          <w:p w14:paraId="6C81684E" w14:textId="77777777" w:rsidR="00CA3F3F" w:rsidRPr="00CA3F3F" w:rsidRDefault="00CA3F3F" w:rsidP="00CA3F3F">
            <w:pPr>
              <w:tabs>
                <w:tab w:val="left" w:pos="820"/>
              </w:tabs>
              <w:spacing w:after="0" w:line="240" w:lineRule="auto"/>
              <w:ind w:left="830" w:right="72" w:hanging="41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Permohonan</w:t>
            </w:r>
            <w:r w:rsidRPr="00CA3F3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pemuatan</w:t>
            </w:r>
            <w:r w:rsidRPr="00CA3F3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r w:rsidRPr="00CA3F3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CA3F3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curah</w:t>
            </w:r>
            <w:r w:rsidRPr="00CA3F3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CA3F3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diberikan catatan persetujuan muat oleh Kepala Kantor Pabean pemuatan, dalam hal menggunakan prosedur ekspor barang curah.</w:t>
            </w:r>
          </w:p>
          <w:p w14:paraId="3B8B6E46" w14:textId="77777777" w:rsidR="00CA3F3F" w:rsidRPr="00CA3F3F" w:rsidRDefault="00CA3F3F" w:rsidP="00CA3F3F">
            <w:pPr>
              <w:spacing w:after="0" w:line="240" w:lineRule="auto"/>
              <w:ind w:left="13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h.</w:t>
            </w:r>
            <w:r w:rsidRPr="00CA3F3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Kuasa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 dikuasakan.</w:t>
            </w:r>
          </w:p>
        </w:tc>
      </w:tr>
      <w:tr w:rsidR="00CA3F3F" w:rsidRPr="00CA3F3F" w14:paraId="321B6A38" w14:textId="77777777" w:rsidTr="00CA3F3F">
        <w:trPr>
          <w:trHeight w:hRule="exact" w:val="491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27F3" w14:textId="77777777" w:rsidR="00CA3F3F" w:rsidRPr="00CA3F3F" w:rsidRDefault="00CA3F3F" w:rsidP="00CA3F3F">
            <w:pPr>
              <w:spacing w:after="0" w:line="240" w:lineRule="exact"/>
              <w:ind w:left="11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lastRenderedPageBreak/>
              <w:t>2.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4E72" w14:textId="77777777" w:rsidR="00CA3F3F" w:rsidRPr="00CA3F3F" w:rsidRDefault="00CA3F3F" w:rsidP="00CA3F3F">
            <w:pPr>
              <w:spacing w:after="0" w:line="240" w:lineRule="exact"/>
              <w:ind w:left="11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1B7C5BF5" w14:textId="77777777" w:rsidR="00CA3F3F" w:rsidRPr="00CA3F3F" w:rsidRDefault="00CA3F3F" w:rsidP="00CA3F3F">
            <w:pPr>
              <w:spacing w:after="0" w:line="240" w:lineRule="auto"/>
              <w:ind w:left="110" w:right="14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 Prosedur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991A" w14:textId="77777777" w:rsidR="00CA3F3F" w:rsidRPr="00CA3F3F" w:rsidRDefault="00CA3F3F" w:rsidP="00CA3F3F">
            <w:pPr>
              <w:spacing w:after="0" w:line="240" w:lineRule="exact"/>
              <w:ind w:left="13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CA3F3F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Eksportir</w:t>
            </w:r>
            <w:r w:rsidRPr="00CA3F3F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selaku</w:t>
            </w:r>
            <w:r w:rsidRPr="00CA3F3F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CA3F3F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CA3F3F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CA3F3F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</w:p>
          <w:p w14:paraId="1F5E3EC8" w14:textId="77777777" w:rsidR="00CA3F3F" w:rsidRPr="00CA3F3F" w:rsidRDefault="00CA3F3F" w:rsidP="00CA3F3F">
            <w:pPr>
              <w:spacing w:after="0" w:line="240" w:lineRule="auto"/>
              <w:ind w:left="57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Muat Barang Ekspor Di Luar Kawasan Pabean secara elektronik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dalam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terdapat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gangguan operasional maka permohonan dapat disampaikan secara manual tertulis</w:t>
            </w:r>
            <w:r w:rsidRPr="00CA3F3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CA3F3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CA3F3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CA3F3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r w:rsidRPr="00CA3F3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CA3F3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 izin muat barang ekspor di luar Kawasan Pabean dengan menyebutkan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 dan melampirkan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pendukung melalui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staf Kantor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yang Menangani.</w:t>
            </w:r>
          </w:p>
          <w:p w14:paraId="7D9B4B4E" w14:textId="77777777" w:rsidR="00CA3F3F" w:rsidRPr="00CA3F3F" w:rsidRDefault="00CA3F3F" w:rsidP="00CA3F3F">
            <w:pPr>
              <w:tabs>
                <w:tab w:val="left" w:pos="560"/>
              </w:tabs>
              <w:spacing w:after="0" w:line="240" w:lineRule="auto"/>
              <w:ind w:left="573" w:right="72" w:hanging="44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Pejabat</w:t>
            </w:r>
            <w:r w:rsidRPr="00CA3F3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A3F3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A3F3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CA3F3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CA3F3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CA3F3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 dokumen yang dipersyaratka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9A4E892" w14:textId="77777777" w:rsidR="00CA3F3F" w:rsidRPr="00CA3F3F" w:rsidRDefault="00CA3F3F" w:rsidP="00CA3F3F">
            <w:pPr>
              <w:spacing w:after="0" w:line="240" w:lineRule="auto"/>
              <w:ind w:left="841" w:right="71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dalam</w:t>
            </w:r>
            <w:r w:rsidRPr="00CA3F3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CA3F3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CA3F3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CA3F3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CA3F3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r w:rsidRPr="00CA3F3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lengkap, Pejabat</w:t>
            </w:r>
            <w:r w:rsidRPr="00CA3F3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A3F3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A3F3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CA3F3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meminta</w:t>
            </w:r>
            <w:r w:rsidRPr="00CA3F3F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CA3F3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A3F3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CA3F3F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yang dibutuhkan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Pemohon.</w:t>
            </w:r>
          </w:p>
          <w:p w14:paraId="567AFEFB" w14:textId="77777777" w:rsidR="00CA3F3F" w:rsidRPr="00CA3F3F" w:rsidRDefault="00CA3F3F" w:rsidP="00CA3F3F">
            <w:pPr>
              <w:spacing w:after="0" w:line="240" w:lineRule="auto"/>
              <w:ind w:left="841" w:right="71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dalam</w:t>
            </w:r>
            <w:r w:rsidRPr="00CA3F3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CA3F3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CA3F3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CA3F3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CA3F3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sudah</w:t>
            </w:r>
            <w:r w:rsidRPr="00CA3F3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lengkap, melakukan penelitian terhadap permohonan izin muat barang ekspor di luar Kawasan Pabean.</w:t>
            </w:r>
          </w:p>
          <w:p w14:paraId="4794CA23" w14:textId="77777777" w:rsidR="00CA3F3F" w:rsidRPr="00CA3F3F" w:rsidRDefault="00CA3F3F" w:rsidP="00CA3F3F">
            <w:pPr>
              <w:tabs>
                <w:tab w:val="left" w:pos="540"/>
                <w:tab w:val="left" w:pos="1140"/>
              </w:tabs>
              <w:spacing w:after="0" w:line="240" w:lineRule="auto"/>
              <w:ind w:left="557" w:right="71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Pejabat</w:t>
            </w:r>
            <w:r w:rsidRPr="00CA3F3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A3F3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A3F3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CA3F3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melakuan</w:t>
            </w:r>
            <w:r w:rsidRPr="00CA3F3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CA3F3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izin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muat  </w:t>
            </w:r>
            <w:r w:rsidRPr="00CA3F3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  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luar  </w:t>
            </w:r>
            <w:r w:rsidRPr="00CA3F3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Kawasan  </w:t>
            </w:r>
            <w:r w:rsidRPr="00CA3F3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3F3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Pabean, kemudian:</w:t>
            </w:r>
          </w:p>
        </w:tc>
      </w:tr>
      <w:tr w:rsidR="00CA3F3F" w14:paraId="72A3FE54" w14:textId="77777777" w:rsidTr="00CA3F3F">
        <w:trPr>
          <w:trHeight w:hRule="exact" w:val="310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EFCF" w14:textId="77777777" w:rsidR="00CA3F3F" w:rsidRDefault="00CA3F3F" w:rsidP="00EA3EB4"/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B171" w14:textId="77777777" w:rsidR="00CA3F3F" w:rsidRDefault="00CA3F3F" w:rsidP="00EA3EB4"/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FC57" w14:textId="77777777" w:rsidR="00CA3F3F" w:rsidRDefault="00CA3F3F" w:rsidP="00EA3EB4">
            <w:pPr>
              <w:spacing w:line="240" w:lineRule="exact"/>
              <w:ind w:left="622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a. </w:t>
            </w:r>
            <w:r>
              <w:rPr>
                <w:rFonts w:ascii="Bookman Old Style" w:eastAsia="Bookman Old Style" w:hAnsi="Bookman Old Style" w:cs="Bookman Old Style"/>
                <w:spacing w:val="2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dalam</w:t>
            </w:r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hal</w:t>
            </w:r>
            <w:r>
              <w:rPr>
                <w:rFonts w:ascii="Bookman Old Style" w:eastAsia="Bookman Old Style" w:hAnsi="Bookman Old Style" w:cs="Bookman Old Style"/>
                <w:spacing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disetuju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i</w:t>
            </w:r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Pejabat</w:t>
            </w:r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Bea</w:t>
            </w:r>
            <w:r>
              <w:rPr>
                <w:rFonts w:ascii="Bookman Old Style" w:eastAsia="Bookman Old Style" w:hAnsi="Bookman Old Style" w:cs="Bookman Old Style"/>
                <w:spacing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Cukai</w:t>
            </w:r>
            <w:r>
              <w:rPr>
                <w:rFonts w:ascii="Bookman Old Style" w:eastAsia="Bookman Old Style" w:hAnsi="Bookman Old Style" w:cs="Bookman Old Style"/>
                <w:spacing w:val="2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membuat</w:t>
            </w:r>
          </w:p>
          <w:p w14:paraId="4322699A" w14:textId="77777777" w:rsidR="00CA3F3F" w:rsidRDefault="00CA3F3F" w:rsidP="00EA3EB4">
            <w:pPr>
              <w:ind w:left="982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konsep</w:t>
            </w:r>
            <w:r>
              <w:rPr>
                <w:rFonts w:ascii="Bookman Old Style" w:eastAsia="Bookman Old Style" w:hAnsi="Bookman Old Style" w:cs="Bookman Old Style"/>
                <w:spacing w:val="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Surat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Persetujuan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Izin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Muat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Barang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Ekspor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Di</w:t>
            </w:r>
          </w:p>
          <w:p w14:paraId="1A3A042D" w14:textId="77777777" w:rsidR="00CA3F3F" w:rsidRDefault="00CA3F3F" w:rsidP="00EA3EB4">
            <w:pPr>
              <w:ind w:left="982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Luar Kawasan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Pabean.</w:t>
            </w:r>
          </w:p>
          <w:p w14:paraId="3EBEF3E9" w14:textId="77777777" w:rsidR="00CA3F3F" w:rsidRDefault="00CA3F3F" w:rsidP="00EA3EB4">
            <w:pPr>
              <w:ind w:left="982" w:right="72" w:hanging="36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b.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dalam</w:t>
            </w:r>
            <w:r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hal</w:t>
            </w:r>
            <w:r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ditola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k</w:t>
            </w:r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Pejabat</w:t>
            </w:r>
            <w:r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Bea</w:t>
            </w:r>
            <w:r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Cukai</w:t>
            </w:r>
            <w:r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membuat konsep Surat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Penolakan.</w:t>
            </w:r>
          </w:p>
          <w:p w14:paraId="3EA00903" w14:textId="77777777" w:rsidR="00CA3F3F" w:rsidRDefault="00CA3F3F" w:rsidP="00EA3EB4">
            <w:pPr>
              <w:tabs>
                <w:tab w:val="left" w:pos="540"/>
              </w:tabs>
              <w:spacing w:before="1" w:line="240" w:lineRule="exact"/>
              <w:ind w:left="557" w:right="71" w:hanging="425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4.</w:t>
            </w:r>
            <w:r>
              <w:rPr>
                <w:rFonts w:ascii="Bookman Old Style" w:eastAsia="Bookman Old Style" w:hAnsi="Bookman Old Style" w:cs="Bookman Old Style"/>
              </w:rPr>
              <w:tab/>
              <w:t xml:space="preserve">Dalam </w:t>
            </w:r>
            <w:r>
              <w:rPr>
                <w:rFonts w:ascii="Bookman Old Style" w:eastAsia="Bookman Old Style" w:hAnsi="Bookman Old Style" w:cs="Bookman Old Style"/>
                <w:spacing w:val="3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hal </w:t>
            </w:r>
            <w:r>
              <w:rPr>
                <w:rFonts w:ascii="Bookman Old Style" w:eastAsia="Bookman Old Style" w:hAnsi="Bookman Old Style" w:cs="Bookman Old Style"/>
                <w:spacing w:val="3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diperluka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r>
              <w:rPr>
                <w:rFonts w:ascii="Bookman Old Style" w:eastAsia="Bookman Old Style" w:hAnsi="Bookman Old Style" w:cs="Bookman Old Style"/>
                <w:spacing w:val="3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Pejabat </w:t>
            </w:r>
            <w:r>
              <w:rPr>
                <w:rFonts w:ascii="Bookman Old Style" w:eastAsia="Bookman Old Style" w:hAnsi="Bookman Old Style" w:cs="Bookman Old Style"/>
                <w:spacing w:val="3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Bea </w:t>
            </w:r>
            <w:r>
              <w:rPr>
                <w:rFonts w:ascii="Bookman Old Style" w:eastAsia="Bookman Old Style" w:hAnsi="Bookman Old Style" w:cs="Bookman Old Style"/>
                <w:spacing w:val="3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r>
              <w:rPr>
                <w:rFonts w:ascii="Bookman Old Style" w:eastAsia="Bookman Old Style" w:hAnsi="Bookman Old Style" w:cs="Bookman Old Style"/>
                <w:spacing w:val="3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Cukai </w:t>
            </w:r>
            <w:r>
              <w:rPr>
                <w:rFonts w:ascii="Bookman Old Style" w:eastAsia="Bookman Old Style" w:hAnsi="Bookman Old Style" w:cs="Bookman Old Style"/>
                <w:spacing w:val="3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dapat melakukan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penelitian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lapangan terhadap Kawasan Pabean jika</w:t>
            </w:r>
            <w:r>
              <w:rPr>
                <w:rFonts w:ascii="Bookman Old Style" w:eastAsia="Bookman Old Style" w:hAnsi="Bookman Old Style" w:cs="Bookman Old Style"/>
                <w:spacing w:val="-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alasan</w:t>
            </w:r>
            <w:r>
              <w:rPr>
                <w:rFonts w:ascii="Bookman Old Style" w:eastAsia="Bookman Old Style" w:hAnsi="Bookman Old Style" w:cs="Bookman Old Style"/>
                <w:spacing w:val="-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permohonan</w:t>
            </w:r>
            <w:r>
              <w:rPr>
                <w:rFonts w:ascii="Bookman Old Style" w:eastAsia="Bookman Old Style" w:hAnsi="Bookman Old Style" w:cs="Bookman Old Style"/>
                <w:spacing w:val="-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karena</w:t>
            </w:r>
            <w:r>
              <w:rPr>
                <w:rFonts w:ascii="Bookman Old Style" w:eastAsia="Bookman Old Style" w:hAnsi="Bookman Old Style" w:cs="Bookman Old Style"/>
                <w:spacing w:val="-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kendala</w:t>
            </w:r>
            <w:r>
              <w:rPr>
                <w:rFonts w:ascii="Bookman Old Style" w:eastAsia="Bookman Old Style" w:hAnsi="Bookman Old Style" w:cs="Bookman Old Style"/>
                <w:spacing w:val="-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teknis</w:t>
            </w:r>
            <w:r>
              <w:rPr>
                <w:rFonts w:ascii="Bookman Old Style" w:eastAsia="Bookman Old Style" w:hAnsi="Bookman Old Style" w:cs="Bookman Old Style"/>
                <w:spacing w:val="-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-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Kawasan Pabean, dan/atau lokasi dan tata letak (</w:t>
            </w:r>
            <w:r>
              <w:rPr>
                <w:rFonts w:ascii="Bookman Old Style" w:eastAsia="Bookman Old Style" w:hAnsi="Bookman Old Style" w:cs="Bookman Old Style"/>
                <w:i/>
              </w:rPr>
              <w:t>layout</w:t>
            </w:r>
            <w:r>
              <w:rPr>
                <w:rFonts w:ascii="Bookman Old Style" w:eastAsia="Bookman Old Style" w:hAnsi="Bookman Old Style" w:cs="Bookman Old Style"/>
              </w:rPr>
              <w:t>) tempat pemuatan.</w:t>
            </w:r>
          </w:p>
          <w:p w14:paraId="1C8689FD" w14:textId="77777777" w:rsidR="00CA3F3F" w:rsidRDefault="00CA3F3F" w:rsidP="00EA3EB4">
            <w:pPr>
              <w:spacing w:line="240" w:lineRule="exact"/>
              <w:ind w:left="93" w:right="71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5.  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Pemohon</w:t>
            </w:r>
            <w:r>
              <w:rPr>
                <w:rFonts w:ascii="Bookman Old Style" w:eastAsia="Bookman Old Style" w:hAnsi="Bookman Old Style" w:cs="Bookman Old Style"/>
                <w:spacing w:val="4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menerima</w:t>
            </w:r>
            <w:r>
              <w:rPr>
                <w:rFonts w:ascii="Bookman Old Style" w:eastAsia="Bookman Old Style" w:hAnsi="Bookman Old Style" w:cs="Bookman Old Style"/>
                <w:spacing w:val="4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Surat</w:t>
            </w:r>
            <w:r>
              <w:rPr>
                <w:rFonts w:ascii="Bookman Old Style" w:eastAsia="Bookman Old Style" w:hAnsi="Bookman Old Style" w:cs="Bookman Old Style"/>
                <w:spacing w:val="4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Persetujuan</w:t>
            </w:r>
            <w:r>
              <w:rPr>
                <w:rFonts w:ascii="Bookman Old Style" w:eastAsia="Bookman Old Style" w:hAnsi="Bookman Old Style" w:cs="Bookman Old Style"/>
                <w:spacing w:val="4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Izin</w:t>
            </w:r>
            <w:r>
              <w:rPr>
                <w:rFonts w:ascii="Bookman Old Style" w:eastAsia="Bookman Old Style" w:hAnsi="Bookman Old Style" w:cs="Bookman Old Style"/>
                <w:spacing w:val="4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Muat</w:t>
            </w:r>
            <w:r>
              <w:rPr>
                <w:rFonts w:ascii="Bookman Old Style" w:eastAsia="Bookman Old Style" w:hAnsi="Bookman Old Style" w:cs="Bookman Old Style"/>
                <w:spacing w:val="4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Barang</w:t>
            </w:r>
          </w:p>
          <w:p w14:paraId="706876D7" w14:textId="77777777" w:rsidR="00CA3F3F" w:rsidRDefault="00CA3F3F" w:rsidP="00EA3EB4">
            <w:pPr>
              <w:ind w:left="557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Ekspor Di Luar Kawasan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Pabean atau Surat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Penolakan.</w:t>
            </w:r>
          </w:p>
        </w:tc>
      </w:tr>
      <w:tr w:rsidR="00CA3F3F" w14:paraId="22AB3E8E" w14:textId="77777777" w:rsidTr="00CA3F3F">
        <w:trPr>
          <w:trHeight w:hRule="exact" w:val="139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CFD5" w14:textId="77777777" w:rsidR="00CA3F3F" w:rsidRDefault="00CA3F3F" w:rsidP="00EA3EB4">
            <w:pPr>
              <w:spacing w:line="240" w:lineRule="exact"/>
              <w:ind w:left="11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E6D5" w14:textId="77777777" w:rsidR="00CA3F3F" w:rsidRDefault="00CA3F3F" w:rsidP="00EA3EB4">
            <w:pPr>
              <w:spacing w:line="240" w:lineRule="exact"/>
              <w:ind w:left="11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Jangka</w:t>
            </w:r>
          </w:p>
          <w:p w14:paraId="2AD16C05" w14:textId="77777777" w:rsidR="00CA3F3F" w:rsidRDefault="00CA3F3F" w:rsidP="00EA3EB4">
            <w:pPr>
              <w:ind w:left="11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Waktu</w:t>
            </w:r>
          </w:p>
          <w:p w14:paraId="3F29D236" w14:textId="77777777" w:rsidR="00CA3F3F" w:rsidRDefault="00CA3F3F" w:rsidP="00EA3EB4">
            <w:pPr>
              <w:ind w:left="11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Penyelesaian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25A7" w14:textId="77777777" w:rsidR="00CA3F3F" w:rsidRDefault="00CA3F3F" w:rsidP="00EA3EB4">
            <w:pPr>
              <w:spacing w:line="240" w:lineRule="exact"/>
              <w:ind w:left="110" w:right="77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Kepala </w:t>
            </w:r>
            <w:r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Kantor </w:t>
            </w:r>
            <w:r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Pabean </w:t>
            </w:r>
            <w:r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memberikan </w:t>
            </w:r>
            <w:r>
              <w:rPr>
                <w:rFonts w:ascii="Bookman Old Style" w:eastAsia="Bookman Old Style" w:hAnsi="Bookman Old Style" w:cs="Bookman Old Style"/>
                <w:spacing w:val="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surat </w:t>
            </w:r>
            <w:r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persetujuan </w:t>
            </w:r>
            <w:r>
              <w:rPr>
                <w:rFonts w:ascii="Bookman Old Style" w:eastAsia="Bookman Old Style" w:hAnsi="Bookman Old Style" w:cs="Bookman Old Style"/>
                <w:spacing w:val="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atau</w:t>
            </w:r>
          </w:p>
          <w:p w14:paraId="301B4ED0" w14:textId="77777777" w:rsidR="00CA3F3F" w:rsidRDefault="00CA3F3F" w:rsidP="00EA3EB4">
            <w:pPr>
              <w:ind w:left="110" w:right="71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penolakan atas permohonan paling lama 3 (tiga) hari kerja setelah permohonan diterima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secara lengkap dan benar, termasuk hasil penelitian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lapangan dalam hal dilakukan penelitian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lapangan.</w:t>
            </w:r>
          </w:p>
        </w:tc>
      </w:tr>
      <w:tr w:rsidR="00CA3F3F" w14:paraId="307C79CD" w14:textId="77777777" w:rsidTr="00CA3F3F">
        <w:trPr>
          <w:trHeight w:hRule="exact" w:val="26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A1E2" w14:textId="77777777" w:rsidR="00CA3F3F" w:rsidRDefault="00CA3F3F" w:rsidP="00EA3EB4">
            <w:pPr>
              <w:spacing w:line="240" w:lineRule="exact"/>
              <w:ind w:left="11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1BD6" w14:textId="77777777" w:rsidR="00CA3F3F" w:rsidRDefault="00CA3F3F" w:rsidP="00EA3EB4">
            <w:pPr>
              <w:spacing w:line="240" w:lineRule="exact"/>
              <w:ind w:left="11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Biaya/tarif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DE8D" w14:textId="77777777" w:rsidR="00CA3F3F" w:rsidRDefault="00CA3F3F" w:rsidP="00EA3EB4">
            <w:pPr>
              <w:spacing w:line="240" w:lineRule="exact"/>
              <w:ind w:left="11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Tidak dipungut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biaya</w:t>
            </w:r>
          </w:p>
        </w:tc>
      </w:tr>
      <w:tr w:rsidR="00CA3F3F" w14:paraId="29B27206" w14:textId="77777777" w:rsidTr="00CA3F3F">
        <w:trPr>
          <w:trHeight w:hRule="exact" w:val="52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7841" w14:textId="77777777" w:rsidR="00CA3F3F" w:rsidRDefault="00CA3F3F" w:rsidP="00EA3EB4">
            <w:pPr>
              <w:spacing w:line="240" w:lineRule="exact"/>
              <w:ind w:left="11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13BB" w14:textId="77777777" w:rsidR="00CA3F3F" w:rsidRDefault="00CA3F3F" w:rsidP="00EA3EB4">
            <w:pPr>
              <w:spacing w:line="240" w:lineRule="exact"/>
              <w:ind w:left="11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Produk</w:t>
            </w:r>
          </w:p>
          <w:p w14:paraId="666CB6A9" w14:textId="77777777" w:rsidR="00CA3F3F" w:rsidRDefault="00CA3F3F" w:rsidP="00EA3EB4">
            <w:pPr>
              <w:ind w:left="11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Pelayanan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6767" w14:textId="77777777" w:rsidR="00CA3F3F" w:rsidRDefault="00CA3F3F" w:rsidP="00EA3EB4">
            <w:pPr>
              <w:spacing w:line="240" w:lineRule="exact"/>
              <w:ind w:left="11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Surat</w:t>
            </w:r>
            <w:r>
              <w:rPr>
                <w:rFonts w:ascii="Bookman Old Style" w:eastAsia="Bookman Old Style" w:hAnsi="Bookman Old Style" w:cs="Bookman Old Style"/>
                <w:spacing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Persetujuan</w:t>
            </w:r>
            <w:r>
              <w:rPr>
                <w:rFonts w:ascii="Bookman Old Style" w:eastAsia="Bookman Old Style" w:hAnsi="Bookman Old Style" w:cs="Bookman Old Style"/>
                <w:spacing w:val="1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Izin</w:t>
            </w:r>
            <w:r>
              <w:rPr>
                <w:rFonts w:ascii="Bookman Old Style" w:eastAsia="Bookman Old Style" w:hAnsi="Bookman Old Style" w:cs="Bookman Old Style"/>
                <w:spacing w:val="1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Muat</w:t>
            </w:r>
            <w:r>
              <w:rPr>
                <w:rFonts w:ascii="Bookman Old Style" w:eastAsia="Bookman Old Style" w:hAnsi="Bookman Old Style" w:cs="Bookman Old Style"/>
                <w:spacing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Barang</w:t>
            </w:r>
            <w:r>
              <w:rPr>
                <w:rFonts w:ascii="Bookman Old Style" w:eastAsia="Bookman Old Style" w:hAnsi="Bookman Old Style" w:cs="Bookman Old Style"/>
                <w:spacing w:val="1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Ekspor</w:t>
            </w:r>
            <w:r>
              <w:rPr>
                <w:rFonts w:ascii="Bookman Old Style" w:eastAsia="Bookman Old Style" w:hAnsi="Bookman Old Style" w:cs="Bookman Old Style"/>
                <w:spacing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Di</w:t>
            </w:r>
            <w:r>
              <w:rPr>
                <w:rFonts w:ascii="Bookman Old Style" w:eastAsia="Bookman Old Style" w:hAnsi="Bookman Old Style" w:cs="Bookman Old Style"/>
                <w:spacing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Luar</w:t>
            </w:r>
            <w:r>
              <w:rPr>
                <w:rFonts w:ascii="Bookman Old Style" w:eastAsia="Bookman Old Style" w:hAnsi="Bookman Old Style" w:cs="Bookman Old Style"/>
                <w:spacing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Kawasan</w:t>
            </w:r>
          </w:p>
          <w:p w14:paraId="1E93DDD8" w14:textId="77777777" w:rsidR="00CA3F3F" w:rsidRDefault="00CA3F3F" w:rsidP="00EA3EB4">
            <w:pPr>
              <w:ind w:left="11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Pabean atau Surat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Penolakan.</w:t>
            </w:r>
          </w:p>
        </w:tc>
      </w:tr>
      <w:tr w:rsidR="00CA3F3F" w14:paraId="46BAF944" w14:textId="77777777" w:rsidTr="00CA3F3F">
        <w:trPr>
          <w:trHeight w:hRule="exact" w:val="33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1FC1" w14:textId="77777777" w:rsidR="00CA3F3F" w:rsidRDefault="00CA3F3F" w:rsidP="00EA3EB4">
            <w:pPr>
              <w:spacing w:line="240" w:lineRule="exact"/>
              <w:ind w:left="11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6.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0536" w14:textId="77777777" w:rsidR="00CA3F3F" w:rsidRDefault="00CA3F3F" w:rsidP="00EA3EB4">
            <w:pPr>
              <w:spacing w:line="240" w:lineRule="exact"/>
              <w:ind w:left="11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Penanganan</w:t>
            </w:r>
          </w:p>
          <w:p w14:paraId="42FC90C7" w14:textId="77777777" w:rsidR="00CA3F3F" w:rsidRDefault="00CA3F3F" w:rsidP="00EA3EB4">
            <w:pPr>
              <w:ind w:left="110" w:right="71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Pengaduan, Saran,    </w:t>
            </w:r>
            <w:r>
              <w:rPr>
                <w:rFonts w:ascii="Bookman Old Style" w:eastAsia="Bookman Old Style" w:hAnsi="Bookman Old Style" w:cs="Bookman Old Style"/>
                <w:spacing w:val="4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 Masukan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09EB" w14:textId="77777777" w:rsidR="00CA3F3F" w:rsidRDefault="00CA3F3F" w:rsidP="00EA3EB4">
            <w:pPr>
              <w:spacing w:line="240" w:lineRule="exact"/>
              <w:ind w:left="21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1.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Pengaduan, </w:t>
            </w:r>
            <w:r>
              <w:rPr>
                <w:rFonts w:ascii="Bookman Old Style" w:eastAsia="Bookman Old Style" w:hAnsi="Bookman Old Style" w:cs="Bookman Old Style"/>
                <w:spacing w:val="5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Saran, </w:t>
            </w:r>
            <w:r>
              <w:rPr>
                <w:rFonts w:ascii="Bookman Old Style" w:eastAsia="Bookman Old Style" w:hAnsi="Bookman Old Style" w:cs="Bookman Old Style"/>
                <w:spacing w:val="5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r>
              <w:rPr>
                <w:rFonts w:ascii="Bookman Old Style" w:eastAsia="Bookman Old Style" w:hAnsi="Bookman Old Style" w:cs="Bookman Old Style"/>
                <w:spacing w:val="5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Masukan </w:t>
            </w:r>
            <w:r>
              <w:rPr>
                <w:rFonts w:ascii="Bookman Old Style" w:eastAsia="Bookman Old Style" w:hAnsi="Bookman Old Style" w:cs="Bookman Old Style"/>
                <w:spacing w:val="5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dapat </w:t>
            </w:r>
            <w:r>
              <w:rPr>
                <w:rFonts w:ascii="Bookman Old Style" w:eastAsia="Bookman Old Style" w:hAnsi="Bookman Old Style" w:cs="Bookman Old Style"/>
                <w:spacing w:val="5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disampaikan</w:t>
            </w:r>
          </w:p>
          <w:p w14:paraId="4FC869B1" w14:textId="77777777" w:rsidR="00CA3F3F" w:rsidRDefault="00CA3F3F" w:rsidP="00EA3EB4">
            <w:pPr>
              <w:spacing w:before="1" w:line="240" w:lineRule="exact"/>
              <w:ind w:left="573" w:right="7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secara </w:t>
            </w:r>
            <w:r>
              <w:rPr>
                <w:rFonts w:ascii="Bookman Old Style" w:eastAsia="Bookman Old Style" w:hAnsi="Bookman Old Style" w:cs="Bookman Old Style"/>
                <w:i/>
              </w:rPr>
              <w:t>online</w:t>
            </w:r>
            <w:r>
              <w:rPr>
                <w:rFonts w:ascii="Bookman Old Style" w:eastAsia="Bookman Old Style" w:hAnsi="Bookman Old Style" w:cs="Bookman Old Style"/>
                <w:i/>
                <w:spacing w:val="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melalui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Sistem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Pengaduan Masyarakat (SIPUMA) </w:t>
            </w:r>
            <w:r>
              <w:rPr>
                <w:rFonts w:ascii="Bookman Old Style" w:eastAsia="Bookman Old Style" w:hAnsi="Bookman Old Style" w:cs="Bookman Old Style"/>
                <w:spacing w:val="1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  </w:t>
            </w:r>
            <w:r>
              <w:rPr>
                <w:rFonts w:ascii="Bookman Old Style" w:eastAsia="Bookman Old Style" w:hAnsi="Bookman Old Style" w:cs="Bookman Old Style"/>
                <w:color w:val="0000FF"/>
                <w:spacing w:val="-51"/>
              </w:rPr>
              <w:t xml:space="preserve"> </w:t>
            </w:r>
            <w:hyperlink r:id="rId5">
              <w:r>
                <w:rPr>
                  <w:rFonts w:ascii="Bookman Old Style" w:eastAsia="Bookman Old Style" w:hAnsi="Bookman Old Style" w:cs="Bookman Old Style"/>
                  <w:color w:val="0000FF"/>
                  <w:u w:val="single" w:color="0000FF"/>
                </w:rPr>
                <w:t>http://www.beacukai.go.id/pengaduan.html</w:t>
              </w:r>
              <w:r>
                <w:rPr>
                  <w:rFonts w:ascii="Bookman Old Style" w:eastAsia="Bookman Old Style" w:hAnsi="Bookman Old Style" w:cs="Bookman Old Style"/>
                  <w:color w:val="0000FF"/>
                </w:rPr>
                <w:t xml:space="preserve"> </w:t>
              </w:r>
              <w:r>
                <w:rPr>
                  <w:rFonts w:ascii="Bookman Old Style" w:eastAsia="Bookman Old Style" w:hAnsi="Bookman Old Style" w:cs="Bookman Old Style"/>
                  <w:color w:val="000000"/>
                </w:rPr>
                <w:t xml:space="preserve">atau ke </w:t>
              </w:r>
              <w:r>
                <w:rPr>
                  <w:rFonts w:ascii="Bookman Old Style" w:eastAsia="Bookman Old Style" w:hAnsi="Bookman Old Style" w:cs="Bookman Old Style"/>
                  <w:i/>
                  <w:color w:val="000000"/>
                </w:rPr>
                <w:t xml:space="preserve">e-mail </w:t>
              </w:r>
              <w:r>
                <w:rPr>
                  <w:rFonts w:ascii="Bookman Old Style" w:eastAsia="Bookman Old Style" w:hAnsi="Bookman Old Style" w:cs="Bookman Old Style"/>
                  <w:color w:val="0000FF"/>
                  <w:spacing w:val="-61"/>
                </w:rPr>
                <w:t xml:space="preserve"> </w:t>
              </w:r>
            </w:hyperlink>
            <w:hyperlink r:id="rId6">
              <w:r>
                <w:rPr>
                  <w:rFonts w:ascii="Bookman Old Style" w:eastAsia="Bookman Old Style" w:hAnsi="Bookman Old Style" w:cs="Bookman Old Style"/>
                  <w:color w:val="0000FF"/>
                  <w:u w:val="single" w:color="0000FF"/>
                </w:rPr>
                <w:t>pengaduan.beacukai@customs.go.id</w:t>
              </w:r>
            </w:hyperlink>
          </w:p>
          <w:p w14:paraId="568B85BD" w14:textId="77777777" w:rsidR="00CA3F3F" w:rsidRDefault="00CA3F3F" w:rsidP="00EA3EB4">
            <w:pPr>
              <w:spacing w:line="240" w:lineRule="exact"/>
              <w:ind w:left="573" w:right="72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2.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Pengaduan, saran, dan masukan langsung via saluran telepon</w:t>
            </w:r>
            <w:r>
              <w:rPr>
                <w:rFonts w:ascii="Bookman Old Style" w:eastAsia="Bookman Old Style" w:hAnsi="Bookman Old Style" w:cs="Bookman Old Style"/>
                <w:spacing w:val="-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ke</w:t>
            </w:r>
            <w:r>
              <w:rPr>
                <w:rFonts w:ascii="Bookman Old Style" w:eastAsia="Bookman Old Style" w:hAnsi="Bookman Old Style" w:cs="Bookman Old Style"/>
                <w:spacing w:val="-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(021)</w:t>
            </w:r>
            <w:r>
              <w:rPr>
                <w:rFonts w:ascii="Bookman Old Style" w:eastAsia="Bookman Old Style" w:hAnsi="Bookman Old Style" w:cs="Bookman Old Style"/>
                <w:spacing w:val="-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1500</w:t>
            </w:r>
            <w:r>
              <w:rPr>
                <w:rFonts w:ascii="Bookman Old Style" w:eastAsia="Bookman Old Style" w:hAnsi="Bookman Old Style" w:cs="Bookman Old Style"/>
                <w:spacing w:val="-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225</w:t>
            </w:r>
            <w:r>
              <w:rPr>
                <w:rFonts w:ascii="Bookman Old Style" w:eastAsia="Bookman Old Style" w:hAnsi="Bookman Old Style" w:cs="Bookman Old Style"/>
                <w:spacing w:val="-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(Bravo</w:t>
            </w:r>
            <w:r>
              <w:rPr>
                <w:rFonts w:ascii="Bookman Old Style" w:eastAsia="Bookman Old Style" w:hAnsi="Bookman Old Style" w:cs="Bookman Old Style"/>
                <w:spacing w:val="-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Bea</w:t>
            </w:r>
            <w:r>
              <w:rPr>
                <w:rFonts w:ascii="Bookman Old Style" w:eastAsia="Bookman Old Style" w:hAnsi="Bookman Old Style" w:cs="Bookman Old Style"/>
                <w:spacing w:val="-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Cukai)</w:t>
            </w:r>
            <w:r>
              <w:rPr>
                <w:rFonts w:ascii="Bookman Old Style" w:eastAsia="Bookman Old Style" w:hAnsi="Bookman Old Style" w:cs="Bookman Old Style"/>
                <w:spacing w:val="-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atau</w:t>
            </w:r>
            <w:r>
              <w:rPr>
                <w:rFonts w:ascii="Bookman Old Style" w:eastAsia="Bookman Old Style" w:hAnsi="Bookman Old Style" w:cs="Bookman Old Style"/>
                <w:spacing w:val="-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faksimile ke (021) 4890966 dan Surat d.a. Direktur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Kepatuhan Internal</w:t>
            </w:r>
            <w:r>
              <w:rPr>
                <w:rFonts w:ascii="Bookman Old Style" w:eastAsia="Bookman Old Style" w:hAnsi="Bookman Old Style" w:cs="Bookman Old Style"/>
                <w:spacing w:val="-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Direktorat</w:t>
            </w:r>
            <w:r>
              <w:rPr>
                <w:rFonts w:ascii="Bookman Old Style" w:eastAsia="Bookman Old Style" w:hAnsi="Bookman Old Style" w:cs="Bookman Old Style"/>
                <w:spacing w:val="-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Jenderal</w:t>
            </w:r>
            <w:r>
              <w:rPr>
                <w:rFonts w:ascii="Bookman Old Style" w:eastAsia="Bookman Old Style" w:hAnsi="Bookman Old Style" w:cs="Bookman Old Style"/>
                <w:spacing w:val="-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Bea</w:t>
            </w:r>
            <w:r>
              <w:rPr>
                <w:rFonts w:ascii="Bookman Old Style" w:eastAsia="Bookman Old Style" w:hAnsi="Bookman Old Style" w:cs="Bookman Old Style"/>
                <w:spacing w:val="-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-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Cukai</w:t>
            </w:r>
            <w:r>
              <w:rPr>
                <w:rFonts w:ascii="Bookman Old Style" w:eastAsia="Bookman Old Style" w:hAnsi="Bookman Old Style" w:cs="Bookman Old Style"/>
                <w:spacing w:val="-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Jl.</w:t>
            </w:r>
            <w:r>
              <w:rPr>
                <w:rFonts w:ascii="Bookman Old Style" w:eastAsia="Bookman Old Style" w:hAnsi="Bookman Old Style" w:cs="Bookman Old Style"/>
                <w:spacing w:val="-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Ahmad</w:t>
            </w:r>
            <w:r>
              <w:rPr>
                <w:rFonts w:ascii="Bookman Old Style" w:eastAsia="Bookman Old Style" w:hAnsi="Bookman Old Style" w:cs="Bookman Old Style"/>
                <w:spacing w:val="-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Yani By Pass -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Rawamangu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r>
              <w:rPr>
                <w:rFonts w:ascii="Bookman Old Style" w:eastAsia="Bookman Old Style" w:hAnsi="Bookman Old Style" w:cs="Bookman Old Style"/>
              </w:rPr>
              <w:t>, Jakarta Timur Jakarta</w:t>
            </w:r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– 13230</w:t>
            </w:r>
          </w:p>
          <w:p w14:paraId="419686B7" w14:textId="77777777" w:rsidR="00CA3F3F" w:rsidRDefault="00CA3F3F" w:rsidP="00EA3EB4">
            <w:pPr>
              <w:spacing w:line="240" w:lineRule="exact"/>
              <w:ind w:left="573" w:right="71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3.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Menyampaikan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pengaduan, saran, dan masukan langsung melalui Unit Kepatuhan Internal di Unit Kerja yang bersangkutan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atau melalui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saluran pengaduan masing- masing unit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kerja</w:t>
            </w:r>
          </w:p>
        </w:tc>
      </w:tr>
    </w:tbl>
    <w:p w14:paraId="48F3F08B" w14:textId="515FD81E" w:rsidR="007C7AE3" w:rsidRDefault="007C7AE3" w:rsidP="005A1EFD"/>
    <w:p w14:paraId="512350DA" w14:textId="77777777" w:rsidR="007C7AE3" w:rsidRDefault="007C7AE3" w:rsidP="00CD59CC">
      <w:pPr>
        <w:spacing w:before="29"/>
        <w:ind w:right="166"/>
        <w:rPr>
          <w:rFonts w:ascii="Bookman Old Style" w:eastAsia="Bookman Old Style" w:hAnsi="Bookman Old Style" w:cs="Bookman Old Style"/>
        </w:rPr>
      </w:pPr>
    </w:p>
    <w:sectPr w:rsidR="007C7AE3" w:rsidSect="003C0CF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0E65C6"/>
    <w:rsid w:val="00191DF0"/>
    <w:rsid w:val="001A0E32"/>
    <w:rsid w:val="002F45AF"/>
    <w:rsid w:val="003C0CF3"/>
    <w:rsid w:val="004C13DA"/>
    <w:rsid w:val="005A1EFD"/>
    <w:rsid w:val="006D643C"/>
    <w:rsid w:val="00711B2D"/>
    <w:rsid w:val="00764C70"/>
    <w:rsid w:val="00767994"/>
    <w:rsid w:val="007C7AE3"/>
    <w:rsid w:val="00831686"/>
    <w:rsid w:val="00C60D3E"/>
    <w:rsid w:val="00CA3F3F"/>
    <w:rsid w:val="00CD59CC"/>
    <w:rsid w:val="00E25352"/>
    <w:rsid w:val="00F4326A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2025-07-10T04:41:00Z</dcterms:created>
  <dcterms:modified xsi:type="dcterms:W3CDTF">2025-07-29T09:00:00Z</dcterms:modified>
</cp:coreProperties>
</file>