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2DAC0A17" w:rsidR="007C7AE3" w:rsidRPr="000E65C6" w:rsidRDefault="005A1EFD" w:rsidP="007C7AE3">
      <w:pPr>
        <w:spacing w:before="29" w:after="0"/>
        <w:rPr>
          <w:rFonts w:ascii="Arial" w:eastAsia="Bookman Old Style" w:hAnsi="Arial" w:cs="Arial"/>
          <w:bCs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proofErr w:type="spellStart"/>
      <w:r w:rsidR="00F72437" w:rsidRPr="00F72437">
        <w:rPr>
          <w:rFonts w:ascii="Arial" w:eastAsia="Bookman Old Style" w:hAnsi="Arial" w:cs="Arial"/>
          <w:bCs/>
        </w:rPr>
        <w:t>Pelayanan</w:t>
      </w:r>
      <w:proofErr w:type="spellEnd"/>
      <w:r w:rsidR="00F72437" w:rsidRPr="00F72437">
        <w:rPr>
          <w:rFonts w:ascii="Arial" w:eastAsia="Bookman Old Style" w:hAnsi="Arial" w:cs="Arial"/>
          <w:bCs/>
        </w:rPr>
        <w:t xml:space="preserve"> </w:t>
      </w:r>
      <w:proofErr w:type="spellStart"/>
      <w:r w:rsidR="00F72437" w:rsidRPr="00F72437">
        <w:rPr>
          <w:rFonts w:ascii="Arial" w:eastAsia="Bookman Old Style" w:hAnsi="Arial" w:cs="Arial"/>
          <w:bCs/>
        </w:rPr>
        <w:t>Penetapan</w:t>
      </w:r>
      <w:proofErr w:type="spellEnd"/>
      <w:r w:rsidR="00F72437" w:rsidRPr="00F72437">
        <w:rPr>
          <w:rFonts w:ascii="Arial" w:eastAsia="Bookman Old Style" w:hAnsi="Arial" w:cs="Arial"/>
          <w:bCs/>
        </w:rPr>
        <w:t xml:space="preserve"> Tarif Bea Masuk </w:t>
      </w:r>
      <w:proofErr w:type="spellStart"/>
      <w:r w:rsidR="00F72437" w:rsidRPr="00F72437">
        <w:rPr>
          <w:rFonts w:ascii="Arial" w:eastAsia="Bookman Old Style" w:hAnsi="Arial" w:cs="Arial"/>
          <w:bCs/>
        </w:rPr>
        <w:t>Dalam</w:t>
      </w:r>
      <w:proofErr w:type="spellEnd"/>
      <w:r w:rsidR="00F72437" w:rsidRPr="00F72437">
        <w:rPr>
          <w:rFonts w:ascii="Arial" w:eastAsia="Bookman Old Style" w:hAnsi="Arial" w:cs="Arial"/>
          <w:bCs/>
        </w:rPr>
        <w:t xml:space="preserve"> </w:t>
      </w:r>
      <w:proofErr w:type="spellStart"/>
      <w:r w:rsidR="00F72437" w:rsidRPr="00F72437">
        <w:rPr>
          <w:rFonts w:ascii="Arial" w:eastAsia="Bookman Old Style" w:hAnsi="Arial" w:cs="Arial"/>
          <w:bCs/>
        </w:rPr>
        <w:t>Rangka</w:t>
      </w:r>
      <w:proofErr w:type="spellEnd"/>
      <w:r w:rsidR="00F72437" w:rsidRPr="00F72437">
        <w:rPr>
          <w:rFonts w:ascii="Arial" w:eastAsia="Bookman Old Style" w:hAnsi="Arial" w:cs="Arial"/>
          <w:bCs/>
        </w:rPr>
        <w:t xml:space="preserve"> User Specific </w:t>
      </w:r>
      <w:proofErr w:type="gramStart"/>
      <w:r w:rsidR="00F72437" w:rsidRPr="00F72437">
        <w:rPr>
          <w:rFonts w:ascii="Arial" w:eastAsia="Bookman Old Style" w:hAnsi="Arial" w:cs="Arial"/>
          <w:bCs/>
        </w:rPr>
        <w:t>Duty Free</w:t>
      </w:r>
      <w:proofErr w:type="gramEnd"/>
      <w:r w:rsidR="00F72437" w:rsidRPr="00F72437">
        <w:rPr>
          <w:rFonts w:ascii="Arial" w:eastAsia="Bookman Old Style" w:hAnsi="Arial" w:cs="Arial"/>
          <w:bCs/>
        </w:rPr>
        <w:t xml:space="preserve"> Scheme (USDFS)</w:t>
      </w:r>
    </w:p>
    <w:p w14:paraId="5049AFA5" w14:textId="0AF3AB5B" w:rsidR="005A1EFD" w:rsidRPr="007C7AE3" w:rsidRDefault="005A1EFD" w:rsidP="007C7AE3">
      <w:pPr>
        <w:spacing w:before="29" w:after="0"/>
        <w:rPr>
          <w:rFonts w:ascii="Bookman Old Style" w:eastAsia="Bookman Old Style" w:hAnsi="Bookman Old Style" w:cs="Bookman Old Style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</w:t>
      </w:r>
      <w:r w:rsidR="00191DF0">
        <w:rPr>
          <w:rFonts w:ascii="Arial" w:hAnsi="Arial" w:cs="Arial"/>
        </w:rPr>
        <w:t>17</w:t>
      </w:r>
      <w:r w:rsidRPr="00FD3B03">
        <w:rPr>
          <w:rFonts w:ascii="Arial" w:hAnsi="Arial" w:cs="Arial"/>
        </w:rPr>
        <w:t>/BC/202</w:t>
      </w:r>
      <w:r w:rsidR="000E65C6">
        <w:rPr>
          <w:rFonts w:ascii="Arial" w:hAnsi="Arial" w:cs="Arial"/>
        </w:rPr>
        <w:t>5</w:t>
      </w:r>
    </w:p>
    <w:p w14:paraId="4CE2A689" w14:textId="2D0C1063" w:rsidR="005A1EFD" w:rsidRPr="00FD3B03" w:rsidRDefault="005A1EFD" w:rsidP="007C7AE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F72437">
        <w:rPr>
          <w:rFonts w:ascii="Arial" w:hAnsi="Arial" w:cs="Arial"/>
        </w:rPr>
        <w:t>5</w:t>
      </w:r>
    </w:p>
    <w:p w14:paraId="2662E3C4" w14:textId="77777777" w:rsidR="00191DF0" w:rsidRDefault="00191DF0" w:rsidP="00191DF0">
      <w:pPr>
        <w:ind w:left="118" w:right="74"/>
        <w:rPr>
          <w:rFonts w:ascii="Bookman Old Style" w:eastAsia="Bookman Old Style" w:hAnsi="Bookman Old Style" w:cs="Bookman Old Style"/>
        </w:rPr>
      </w:pPr>
    </w:p>
    <w:p w14:paraId="647BE00E" w14:textId="7F4F75B0" w:rsidR="00191DF0" w:rsidRDefault="00191DF0" w:rsidP="00191DF0">
      <w:pPr>
        <w:ind w:left="118" w:right="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A.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Komponen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Standar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yang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terkait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proses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penyampaian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meliput</w:t>
      </w:r>
      <w:r>
        <w:rPr>
          <w:rFonts w:ascii="Bookman Old Style" w:eastAsia="Bookman Old Style" w:hAnsi="Bookman Old Style" w:cs="Bookman Old Style"/>
          <w:spacing w:val="1"/>
        </w:rPr>
        <w:t>i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tbl>
      <w:tblPr>
        <w:tblW w:w="940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41"/>
        <w:gridCol w:w="7080"/>
      </w:tblGrid>
      <w:tr w:rsidR="00F72437" w:rsidRPr="00F72437" w14:paraId="7ECBC332" w14:textId="77777777" w:rsidTr="00F72437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968A" w14:textId="77777777" w:rsidR="00F72437" w:rsidRPr="00F72437" w:rsidRDefault="00F72437" w:rsidP="00F7243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15DB" w14:textId="77777777" w:rsidR="00F72437" w:rsidRPr="00F72437" w:rsidRDefault="00F72437" w:rsidP="00F72437">
            <w:pPr>
              <w:spacing w:after="0" w:line="240" w:lineRule="exact"/>
              <w:ind w:left="2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57B6" w14:textId="77777777" w:rsidR="00F72437" w:rsidRPr="00F72437" w:rsidRDefault="00F72437" w:rsidP="00F72437">
            <w:pPr>
              <w:spacing w:after="0" w:line="240" w:lineRule="exact"/>
              <w:ind w:left="2976" w:right="328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F72437" w:rsidRPr="00F72437" w14:paraId="5BC04FC8" w14:textId="77777777" w:rsidTr="00F72437">
        <w:trPr>
          <w:trHeight w:hRule="exact" w:val="25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4C73" w14:textId="77777777" w:rsidR="00F72437" w:rsidRPr="00F72437" w:rsidRDefault="00F72437" w:rsidP="00F7243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B835" w14:textId="77777777" w:rsidR="00F72437" w:rsidRPr="00F72437" w:rsidRDefault="00F72437" w:rsidP="00F7243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78F0C0B0" w14:textId="77777777" w:rsidR="00F72437" w:rsidRPr="00F72437" w:rsidRDefault="00F72437" w:rsidP="00F7243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0E75" w14:textId="77777777" w:rsidR="00F72437" w:rsidRPr="00F72437" w:rsidRDefault="00F72437" w:rsidP="00F72437">
            <w:pPr>
              <w:spacing w:before="21" w:after="0" w:line="240" w:lineRule="auto"/>
              <w:ind w:left="547" w:right="9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Surat</w:t>
            </w:r>
            <w:r w:rsidRPr="00F7243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pemanfaatan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skema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USDFS;</w:t>
            </w:r>
          </w:p>
          <w:p w14:paraId="40C07559" w14:textId="77777777" w:rsidR="00F72437" w:rsidRPr="00F72437" w:rsidRDefault="00F72437" w:rsidP="00F72437">
            <w:pPr>
              <w:spacing w:before="32" w:after="0" w:line="240" w:lineRule="auto"/>
              <w:ind w:left="18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F7243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F724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Keterangan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Verifikasi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Industri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-USDFS (SKVI-USDFS)</w:t>
            </w:r>
          </w:p>
          <w:p w14:paraId="32629ED1" w14:textId="77777777" w:rsidR="00F72437" w:rsidRPr="00F72437" w:rsidRDefault="00F72437" w:rsidP="00F72437">
            <w:pPr>
              <w:spacing w:after="0" w:line="240" w:lineRule="auto"/>
              <w:ind w:left="5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lampira</w:t>
            </w:r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C737658" w14:textId="77777777" w:rsidR="00F72437" w:rsidRPr="00F72437" w:rsidRDefault="00F72437" w:rsidP="00F72437">
            <w:pPr>
              <w:spacing w:before="34" w:after="0" w:line="240" w:lineRule="auto"/>
              <w:ind w:left="547" w:right="9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F72437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tercantum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Mill</w:t>
            </w:r>
            <w:r w:rsidRPr="00F72437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Certificate</w:t>
            </w:r>
            <w:r w:rsidRPr="00F72437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Inspection Certificate</w:t>
            </w:r>
            <w:r w:rsidRPr="00F72437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Letter of Statement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drawing sheet;</w:t>
            </w:r>
          </w:p>
          <w:p w14:paraId="448FCD35" w14:textId="77777777" w:rsidR="00F72437" w:rsidRPr="00F72437" w:rsidRDefault="00F72437" w:rsidP="00F72437">
            <w:pPr>
              <w:spacing w:before="36" w:after="0" w:line="240" w:lineRule="auto"/>
              <w:ind w:left="547" w:right="10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F7243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Usaha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Industri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memuat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kapasitas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terpasang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72437" w:rsidRPr="00F72437" w14:paraId="2280B0FC" w14:textId="77777777" w:rsidTr="00F72437">
        <w:trPr>
          <w:trHeight w:hRule="exact" w:val="701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8A36" w14:textId="77777777" w:rsidR="00F72437" w:rsidRPr="00F72437" w:rsidRDefault="00F72437" w:rsidP="00F7243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42A9" w14:textId="77777777" w:rsidR="00F72437" w:rsidRPr="00F72437" w:rsidRDefault="00F72437" w:rsidP="00F7243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186A2FC7" w14:textId="77777777" w:rsidR="00F72437" w:rsidRPr="00F72437" w:rsidRDefault="00F72437" w:rsidP="00F72437">
            <w:pPr>
              <w:spacing w:after="0" w:line="240" w:lineRule="auto"/>
              <w:ind w:left="103" w:right="1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ABBA" w14:textId="77777777" w:rsidR="00F72437" w:rsidRPr="00F72437" w:rsidRDefault="00F72437" w:rsidP="00F72437">
            <w:pPr>
              <w:spacing w:before="22" w:after="0" w:line="240" w:lineRule="exact"/>
              <w:ind w:left="438" w:right="99" w:hanging="29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F72437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F724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pemanfaatan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skema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User</w:t>
            </w:r>
            <w:r w:rsidRPr="00F72437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Specific</w:t>
            </w:r>
            <w:r w:rsidRPr="00F72437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7243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Duty</w:t>
            </w:r>
            <w:r w:rsidRPr="00F72437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Free</w:t>
            </w:r>
            <w:proofErr w:type="gramEnd"/>
            <w:r w:rsidRPr="00F72437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Scheme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(USDFS)</w:t>
            </w:r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ditujukan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Menteri</w:t>
            </w:r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u.p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/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Teknis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SINSW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gangguan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operasional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F7243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SINSW</w:t>
            </w:r>
            <w:r w:rsidRPr="00F7243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manual.</w:t>
            </w:r>
          </w:p>
          <w:p w14:paraId="6D43CE84" w14:textId="77777777" w:rsidR="00F72437" w:rsidRPr="00F72437" w:rsidRDefault="00F72437" w:rsidP="00F72437">
            <w:pPr>
              <w:spacing w:after="0" w:line="240" w:lineRule="exact"/>
              <w:ind w:left="438" w:right="100" w:hanging="29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F7243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7243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dipersyaratka</w:t>
            </w:r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D5696E3" w14:textId="77777777" w:rsidR="00F72437" w:rsidRPr="00F72437" w:rsidRDefault="00F72437" w:rsidP="00F72437">
            <w:pPr>
              <w:spacing w:after="0" w:line="240" w:lineRule="exact"/>
              <w:ind w:left="864" w:right="9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proofErr w:type="spellStart"/>
            <w:proofErr w:type="gram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proofErr w:type="gram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</w:t>
            </w:r>
            <w:r w:rsidRPr="00F7243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F7243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F7243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7243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meminta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7243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yang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dibutuhkan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DE762E5" w14:textId="77777777" w:rsidR="00F72437" w:rsidRPr="00F72437" w:rsidRDefault="00F72437" w:rsidP="00F72437">
            <w:pPr>
              <w:tabs>
                <w:tab w:val="left" w:pos="2340"/>
              </w:tabs>
              <w:spacing w:after="0" w:line="240" w:lineRule="exact"/>
              <w:ind w:left="864" w:right="9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F7243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sudah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7243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72437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ketepatan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72437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kode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72437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HS  </w:t>
            </w:r>
            <w:r w:rsidRPr="00F72437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0C9E2A1" w14:textId="77777777" w:rsidR="00F72437" w:rsidRPr="00F72437" w:rsidRDefault="00F72437" w:rsidP="00F72437">
            <w:pPr>
              <w:spacing w:after="0" w:line="240" w:lineRule="exact"/>
              <w:ind w:left="438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F7243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F724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724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menyusun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ketepatan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kode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HS,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C08027F" w14:textId="77777777" w:rsidR="00F72437" w:rsidRPr="00F72437" w:rsidRDefault="00F72437" w:rsidP="00F72437">
            <w:pPr>
              <w:tabs>
                <w:tab w:val="left" w:pos="1980"/>
              </w:tabs>
              <w:spacing w:after="0" w:line="240" w:lineRule="exact"/>
              <w:ind w:left="86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</w:t>
            </w:r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7243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F7243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7243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Keputusan    </w:t>
            </w:r>
            <w:r w:rsidRPr="00F7243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   </w:t>
            </w:r>
            <w:r w:rsidRPr="00F7243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F7243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Tarif Bea Masuk</w:t>
            </w:r>
            <w:r w:rsidRPr="00F7243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USDFS.</w:t>
            </w:r>
          </w:p>
          <w:p w14:paraId="4A548AF7" w14:textId="77777777" w:rsidR="00F72437" w:rsidRPr="00F72437" w:rsidRDefault="00F72437" w:rsidP="00F72437">
            <w:pPr>
              <w:spacing w:after="0" w:line="240" w:lineRule="exact"/>
              <w:ind w:left="86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F7243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proofErr w:type="gram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</w:t>
            </w:r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F7243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7243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Tarif Bea Masuk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USDFS.</w:t>
            </w:r>
          </w:p>
          <w:p w14:paraId="286414DA" w14:textId="77777777" w:rsidR="00F72437" w:rsidRPr="00F72437" w:rsidRDefault="00F72437" w:rsidP="00F72437">
            <w:pPr>
              <w:spacing w:after="0" w:line="240" w:lineRule="exact"/>
              <w:ind w:left="438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Salinan</w:t>
            </w:r>
            <w:r w:rsidRPr="00F7243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F7243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r w:rsidRPr="00F7243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Tarif Bea Masuk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USDFS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Tarif Bea Masuk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USDFS.</w:t>
            </w:r>
          </w:p>
        </w:tc>
      </w:tr>
      <w:tr w:rsidR="00F72437" w:rsidRPr="00F72437" w14:paraId="394DA60F" w14:textId="77777777" w:rsidTr="00F72437">
        <w:trPr>
          <w:trHeight w:hRule="exact" w:val="15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7975" w14:textId="77777777" w:rsidR="00F72437" w:rsidRPr="00F72437" w:rsidRDefault="00F72437" w:rsidP="00F7243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4309" w14:textId="77777777" w:rsidR="00F72437" w:rsidRPr="00F72437" w:rsidRDefault="00F72437" w:rsidP="00F7243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</w:p>
          <w:p w14:paraId="1B7A9FB1" w14:textId="77777777" w:rsidR="00F72437" w:rsidRPr="00F72437" w:rsidRDefault="00F72437" w:rsidP="00F7243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4A4D0099" w14:textId="77777777" w:rsidR="00F72437" w:rsidRPr="00F72437" w:rsidRDefault="00F72437" w:rsidP="00F7243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C95F" w14:textId="77777777" w:rsidR="00F72437" w:rsidRPr="00F72437" w:rsidRDefault="00F72437" w:rsidP="00F72437">
            <w:pPr>
              <w:spacing w:after="0" w:line="240" w:lineRule="exact"/>
              <w:ind w:left="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F7243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r w:rsidRPr="00F7243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F7243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diterimanya</w:t>
            </w:r>
            <w:proofErr w:type="spellEnd"/>
          </w:p>
          <w:p w14:paraId="7666088A" w14:textId="77777777" w:rsidR="00F72437" w:rsidRPr="00F72437" w:rsidRDefault="00F72437" w:rsidP="00F72437">
            <w:pPr>
              <w:spacing w:after="0" w:line="240" w:lineRule="auto"/>
              <w:ind w:left="438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7243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7243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7243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F7243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7243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7243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</w:t>
            </w:r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3629DD4" w14:textId="77777777" w:rsidR="00F72437" w:rsidRPr="00F72437" w:rsidRDefault="00F72437" w:rsidP="00F72437">
            <w:pPr>
              <w:tabs>
                <w:tab w:val="left" w:pos="2040"/>
              </w:tabs>
              <w:spacing w:after="0" w:line="240" w:lineRule="auto"/>
              <w:ind w:left="43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5</w:t>
            </w:r>
            <w:r w:rsidRPr="00F7243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F7243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diterimanya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7243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7243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F7243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7243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7243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</w:t>
            </w:r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72437" w:rsidRPr="00F72437" w14:paraId="79122481" w14:textId="77777777" w:rsidTr="00F72437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5155" w14:textId="77777777" w:rsidR="00F72437" w:rsidRPr="00F72437" w:rsidRDefault="00F72437" w:rsidP="00F7243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lastRenderedPageBreak/>
              <w:t>4.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1972" w14:textId="77777777" w:rsidR="00F72437" w:rsidRPr="00F72437" w:rsidRDefault="00F72437" w:rsidP="00F7243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1615" w14:textId="77777777" w:rsidR="00F72437" w:rsidRPr="00F72437" w:rsidRDefault="00F72437" w:rsidP="00F7243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F72437" w:rsidRPr="00F72437" w14:paraId="5861A863" w14:textId="77777777" w:rsidTr="00F72437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52E3" w14:textId="77777777" w:rsidR="00F72437" w:rsidRPr="00F72437" w:rsidRDefault="00F72437" w:rsidP="00F7243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A935" w14:textId="77777777" w:rsidR="00F72437" w:rsidRPr="00F72437" w:rsidRDefault="00F72437" w:rsidP="00F7243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</w:p>
          <w:p w14:paraId="01C70876" w14:textId="77777777" w:rsidR="00F72437" w:rsidRPr="00F72437" w:rsidRDefault="00F72437" w:rsidP="00F7243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3ECE" w14:textId="77777777" w:rsidR="00F72437" w:rsidRPr="00F72437" w:rsidRDefault="00F72437" w:rsidP="00F7243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F7243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r w:rsidRPr="00F7243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r w:rsidRPr="00F7243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</w:p>
          <w:p w14:paraId="4422378F" w14:textId="77777777" w:rsidR="00F72437" w:rsidRPr="00F72437" w:rsidRDefault="00F72437" w:rsidP="00F7243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  </w:t>
            </w:r>
            <w:r w:rsidRPr="00F72437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72437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72437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USDFS  </w:t>
            </w:r>
            <w:r w:rsidRPr="00F72437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72437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F72437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</w:p>
          <w:p w14:paraId="6FBA47CE" w14:textId="77777777" w:rsidR="00F72437" w:rsidRPr="00F72437" w:rsidRDefault="00F72437" w:rsidP="00F7243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Tarif Bea Masuk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USDFS.</w:t>
            </w:r>
          </w:p>
        </w:tc>
      </w:tr>
      <w:tr w:rsidR="00F72437" w:rsidRPr="00F72437" w14:paraId="64281A12" w14:textId="77777777" w:rsidTr="00F72437">
        <w:trPr>
          <w:trHeight w:hRule="exact" w:val="349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D63A" w14:textId="77777777" w:rsidR="00F72437" w:rsidRPr="00F72437" w:rsidRDefault="00F72437" w:rsidP="00F7243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3700" w14:textId="77777777" w:rsidR="00F72437" w:rsidRPr="00F72437" w:rsidRDefault="00F72437" w:rsidP="00F7243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20E2E33A" w14:textId="55C3A1D4" w:rsidR="00F72437" w:rsidRPr="00F72437" w:rsidRDefault="00F72437" w:rsidP="00F72437">
            <w:pPr>
              <w:spacing w:after="0" w:line="24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Saran,</w:t>
            </w:r>
            <w:r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</w:t>
            </w:r>
            <w:r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53C5" w14:textId="77777777" w:rsidR="00F72437" w:rsidRPr="00F72437" w:rsidRDefault="00F72437" w:rsidP="00F72437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F72437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</w:t>
            </w:r>
            <w:proofErr w:type="gram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F72437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F72437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online</w:t>
            </w:r>
            <w:r w:rsidRPr="00F72437">
              <w:rPr>
                <w:rFonts w:ascii="Bookman Old Style" w:eastAsia="Bookman Old Style" w:hAnsi="Bookman Old Style" w:cs="Bookman Old Style"/>
                <w:i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 di</w:t>
            </w:r>
            <w:r w:rsidRPr="00F7243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hyperlink r:id="rId5">
              <w:r w:rsidRPr="00F7243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F72437">
                <w:rPr>
                  <w:rFonts w:ascii="Bookman Old Style" w:eastAsia="Bookman Old Style" w:hAnsi="Bookman Old Style" w:cs="Bookman Old Style"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F72437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ke </w:t>
              </w:r>
              <w:r w:rsidRPr="00F72437">
                <w:rPr>
                  <w:rFonts w:ascii="Bookman Old Style" w:eastAsia="Bookman Old Style" w:hAnsi="Bookman Old Style" w:cs="Bookman Old Style"/>
                  <w:i/>
                  <w:color w:val="000000"/>
                  <w:kern w:val="0"/>
                  <w:lang w:val="en-US"/>
                  <w14:ligatures w14:val="none"/>
                </w:rPr>
                <w:t xml:space="preserve">e-mail </w:t>
              </w:r>
              <w:r w:rsidRPr="00F72437">
                <w:rPr>
                  <w:rFonts w:ascii="Bookman Old Style" w:eastAsia="Bookman Old Style" w:hAnsi="Bookman Old Style" w:cs="Bookman Old Style"/>
                  <w:color w:val="0000FF"/>
                  <w:spacing w:val="-61"/>
                  <w:kern w:val="0"/>
                  <w:lang w:val="en-US"/>
                  <w14:ligatures w14:val="none"/>
                </w:rPr>
                <w:t xml:space="preserve"> </w:t>
              </w:r>
            </w:hyperlink>
            <w:hyperlink r:id="rId6">
              <w:r w:rsidRPr="00F7243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  <w:r w:rsidRPr="00F72437">
                <w:rPr>
                  <w:rFonts w:ascii="Bookman Old Style" w:eastAsia="Bookman Old Style" w:hAnsi="Bookman Old Style" w:cs="Bookman Old Style"/>
                  <w:color w:val="0000FF"/>
                  <w:spacing w:val="2"/>
                  <w:kern w:val="0"/>
                  <w:lang w:val="en-US"/>
                  <w14:ligatures w14:val="none"/>
                </w:rPr>
                <w:t xml:space="preserve"> </w:t>
              </w:r>
              <w:r w:rsidRPr="00F72437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.</w:t>
              </w:r>
            </w:hyperlink>
          </w:p>
          <w:p w14:paraId="70F57658" w14:textId="77777777" w:rsidR="00F72437" w:rsidRPr="00F72437" w:rsidRDefault="00F72437" w:rsidP="00F72437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saran,</w:t>
            </w:r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via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(021)</w:t>
            </w:r>
            <w:r w:rsidRPr="00F724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F724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F724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(Bravo</w:t>
            </w:r>
            <w:r w:rsidRPr="00F724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F724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724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gram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021) </w:t>
            </w:r>
            <w:r w:rsidRPr="00F7243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4890966 </w:t>
            </w:r>
            <w:r w:rsidRPr="00F7243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F7243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F7243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proofErr w:type="gramEnd"/>
            <w:r w:rsidRPr="00F724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</w:rPr>
              <w:t>Kepatuhan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</w:rPr>
              <w:t xml:space="preserve"> Internal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</w:rPr>
              <w:t>Direktorat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</w:rPr>
              <w:t>Jenderal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</w:rPr>
              <w:t xml:space="preserve"> Bea dan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</w:rPr>
              <w:t xml:space="preserve"> Jl. Ahmad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</w:rPr>
              <w:t>Yani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</w:rPr>
              <w:t xml:space="preserve"> By Pass -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</w:rPr>
              <w:t>Rawamangu</w:t>
            </w:r>
            <w:r w:rsidRPr="00F72437"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</w:rPr>
              <w:t>, Jakarta Timur Jakarta – 13230</w:t>
            </w:r>
          </w:p>
          <w:p w14:paraId="2B5482BB" w14:textId="34064E45" w:rsidR="00F72437" w:rsidRPr="00F72437" w:rsidRDefault="00F72437" w:rsidP="00F72437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F72437">
              <w:rPr>
                <w:rFonts w:ascii="Bookman Old Style" w:eastAsia="Bookman Old Style" w:hAnsi="Bookman Old Style" w:cs="Bookman Old Style"/>
              </w:rPr>
              <w:t>Menyampaikan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proofErr w:type="gramEnd"/>
            <w:r w:rsidRPr="00F72437">
              <w:rPr>
                <w:rFonts w:ascii="Bookman Old Style" w:eastAsia="Bookman Old Style" w:hAnsi="Bookman Old Style" w:cs="Bookman Old Style"/>
              </w:rPr>
              <w:t xml:space="preserve">, </w:t>
            </w:r>
            <w:r w:rsidRPr="00F72437">
              <w:rPr>
                <w:rFonts w:ascii="Bookman Old Style" w:eastAsia="Bookman Old Style" w:hAnsi="Bookman Old Style" w:cs="Bookman Old Style"/>
                <w:spacing w:val="61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</w:rPr>
              <w:t xml:space="preserve">saran, </w:t>
            </w:r>
            <w:r w:rsidRPr="00F72437">
              <w:rPr>
                <w:rFonts w:ascii="Bookman Old Style" w:eastAsia="Bookman Old Style" w:hAnsi="Bookman Old Style" w:cs="Bookman Old Style"/>
                <w:spacing w:val="61"/>
              </w:rPr>
              <w:t xml:space="preserve"> </w:t>
            </w:r>
            <w:r w:rsidRPr="00F72437">
              <w:rPr>
                <w:rFonts w:ascii="Bookman Old Style" w:eastAsia="Bookman Old Style" w:hAnsi="Bookman Old Style" w:cs="Bookman Old Style"/>
              </w:rPr>
              <w:t xml:space="preserve">dan </w:t>
            </w:r>
            <w:r w:rsidRPr="00F72437">
              <w:rPr>
                <w:rFonts w:ascii="Bookman Old Style" w:eastAsia="Bookman Old Style" w:hAnsi="Bookman Old Style" w:cs="Bookman Old Style"/>
                <w:spacing w:val="61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</w:rPr>
              <w:t>langsung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</w:rPr>
              <w:t xml:space="preserve"> Unit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</w:rPr>
              <w:t>Kepatuhan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</w:rPr>
              <w:t xml:space="preserve"> Internal di Unit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</w:rPr>
              <w:t>bersangkutan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</w:rPr>
              <w:t>saluran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 w:rsidRPr="00F72437">
              <w:rPr>
                <w:rFonts w:ascii="Bookman Old Style" w:eastAsia="Bookman Old Style" w:hAnsi="Bookman Old Style" w:cs="Bookman Old Style"/>
              </w:rPr>
              <w:t xml:space="preserve"> masing-masing unit</w:t>
            </w:r>
            <w:r w:rsidRPr="00F72437"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 w:rsidRPr="00F72437"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</w:p>
        </w:tc>
      </w:tr>
    </w:tbl>
    <w:p w14:paraId="48F3F08B" w14:textId="515FD81E" w:rsidR="007C7AE3" w:rsidRDefault="007C7AE3" w:rsidP="005A1EFD"/>
    <w:p w14:paraId="512350DA" w14:textId="77777777" w:rsidR="007C7AE3" w:rsidRDefault="007C7AE3" w:rsidP="00191DF0">
      <w:pPr>
        <w:spacing w:before="29"/>
        <w:ind w:left="118" w:right="166"/>
        <w:rPr>
          <w:rFonts w:ascii="Bookman Old Style" w:eastAsia="Bookman Old Style" w:hAnsi="Bookman Old Style" w:cs="Bookman Old Style"/>
        </w:rPr>
      </w:pPr>
    </w:p>
    <w:sectPr w:rsidR="007C7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0E65C6"/>
    <w:rsid w:val="00191DF0"/>
    <w:rsid w:val="001A0E32"/>
    <w:rsid w:val="002F45AF"/>
    <w:rsid w:val="004C13DA"/>
    <w:rsid w:val="005A1EFD"/>
    <w:rsid w:val="006D643C"/>
    <w:rsid w:val="00711B2D"/>
    <w:rsid w:val="00767994"/>
    <w:rsid w:val="007C7AE3"/>
    <w:rsid w:val="00831686"/>
    <w:rsid w:val="00E25352"/>
    <w:rsid w:val="00EB60B3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2025-07-10T04:14:00Z</dcterms:created>
  <dcterms:modified xsi:type="dcterms:W3CDTF">2025-07-29T08:58:00Z</dcterms:modified>
</cp:coreProperties>
</file>