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2D863721" w:rsidR="000618FE" w:rsidRPr="00A67FB0" w:rsidRDefault="005A1EFD" w:rsidP="00A67FB0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 xml:space="preserve">Judul </w:t>
      </w:r>
      <w:r w:rsidRPr="00A67FB0">
        <w:rPr>
          <w:rFonts w:ascii="Arial" w:hAnsi="Arial" w:cs="Arial"/>
        </w:rPr>
        <w:t>Produk Pelayanan</w:t>
      </w:r>
      <w:r w:rsidRPr="00A67FB0">
        <w:rPr>
          <w:rFonts w:ascii="Arial" w:hAnsi="Arial" w:cs="Arial"/>
        </w:rPr>
        <w:tab/>
        <w:t>:</w:t>
      </w:r>
      <w:r w:rsidR="00747E27" w:rsidRPr="00A67FB0">
        <w:rPr>
          <w:rFonts w:ascii="Arial" w:hAnsi="Arial" w:cs="Arial"/>
        </w:rPr>
        <w:t xml:space="preserve"> </w:t>
      </w:r>
      <w:r w:rsidR="0002128D" w:rsidRPr="0002128D">
        <w:rPr>
          <w:rFonts w:ascii="Arial" w:hAnsi="Arial" w:cs="Arial"/>
        </w:rPr>
        <w:t>Permohonan  Pembebasan  Bea  Masuk  Atas  Impor  Kendaraan  Bermotor Untuk Keperluan Badan Internasional Beserta Para Pejabatnya Yang Bertugas di Indonesia</w:t>
      </w:r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4CE2A689" w14:textId="70715F53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Produk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747E27" w:rsidRPr="00A67FB0">
        <w:rPr>
          <w:rFonts w:ascii="Arial" w:hAnsi="Arial" w:cs="Arial"/>
        </w:rPr>
        <w:t>2</w:t>
      </w:r>
      <w:r w:rsidR="0002128D">
        <w:rPr>
          <w:rFonts w:ascii="Arial" w:hAnsi="Arial" w:cs="Arial"/>
        </w:rPr>
        <w:t>5</w:t>
      </w:r>
    </w:p>
    <w:p w14:paraId="1F87CD77" w14:textId="77777777" w:rsidR="008736CC" w:rsidRDefault="008736CC" w:rsidP="00996A3E">
      <w:pPr>
        <w:spacing w:after="0" w:line="240" w:lineRule="auto"/>
        <w:rPr>
          <w:rFonts w:ascii="Arial" w:hAnsi="Arial" w:cs="Arial"/>
        </w:rPr>
      </w:pPr>
    </w:p>
    <w:p w14:paraId="5B5163F7" w14:textId="77777777" w:rsidR="001202F6" w:rsidRPr="001202F6" w:rsidRDefault="001202F6" w:rsidP="001202F6">
      <w:pPr>
        <w:spacing w:after="0" w:line="240" w:lineRule="auto"/>
        <w:ind w:left="49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202F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 Komponen Standar Pelayanan yang terkait dengan proses penyampaian pelayanan</w:t>
      </w:r>
    </w:p>
    <w:p w14:paraId="5C74DA30" w14:textId="77777777" w:rsidR="001202F6" w:rsidRPr="001202F6" w:rsidRDefault="001202F6" w:rsidP="001202F6">
      <w:pPr>
        <w:spacing w:before="4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2"/>
        <w:gridCol w:w="6731"/>
      </w:tblGrid>
      <w:tr w:rsidR="001202F6" w:rsidRPr="001202F6" w14:paraId="199BB0A5" w14:textId="77777777" w:rsidTr="00FE0026">
        <w:trPr>
          <w:trHeight w:hRule="exact" w:val="45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4D04" w14:textId="77777777" w:rsidR="001202F6" w:rsidRPr="001202F6" w:rsidRDefault="001202F6" w:rsidP="001202F6">
            <w:pPr>
              <w:spacing w:before="84" w:after="0" w:line="240" w:lineRule="auto"/>
              <w:ind w:left="1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434E" w14:textId="77777777" w:rsidR="001202F6" w:rsidRPr="001202F6" w:rsidRDefault="001202F6" w:rsidP="001202F6">
            <w:pPr>
              <w:spacing w:before="84" w:after="0" w:line="240" w:lineRule="auto"/>
              <w:ind w:left="8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F1A8" w14:textId="77777777" w:rsidR="001202F6" w:rsidRPr="001202F6" w:rsidRDefault="001202F6" w:rsidP="001202F6">
            <w:pPr>
              <w:spacing w:before="84" w:after="0" w:line="240" w:lineRule="auto"/>
              <w:ind w:left="2957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1202F6" w:rsidRPr="001202F6" w14:paraId="590F6EA1" w14:textId="77777777" w:rsidTr="00FE0026">
        <w:trPr>
          <w:trHeight w:hRule="exact" w:val="525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721A" w14:textId="77777777" w:rsidR="001202F6" w:rsidRPr="001202F6" w:rsidRDefault="001202F6" w:rsidP="001202F6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FFD9" w14:textId="77777777" w:rsidR="001202F6" w:rsidRPr="001202F6" w:rsidRDefault="001202F6" w:rsidP="001202F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0EB6" w14:textId="77777777" w:rsidR="001202F6" w:rsidRPr="001202F6" w:rsidRDefault="001202F6" w:rsidP="001202F6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202F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1202F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1202F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1202F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1202F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68C61EA7" w14:textId="77777777" w:rsidR="001202F6" w:rsidRPr="001202F6" w:rsidRDefault="001202F6" w:rsidP="001202F6">
            <w:pPr>
              <w:spacing w:before="38" w:after="0" w:line="276" w:lineRule="auto"/>
              <w:ind w:left="425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up Direktur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Kepabenan yang telah mendapatkan persetujuan dari Kementerian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Sekretariat Negara.</w:t>
            </w:r>
          </w:p>
          <w:p w14:paraId="1392D1E6" w14:textId="77777777" w:rsidR="001202F6" w:rsidRPr="001202F6" w:rsidRDefault="001202F6" w:rsidP="001202F6">
            <w:pPr>
              <w:spacing w:before="1" w:after="0" w:line="276" w:lineRule="auto"/>
              <w:ind w:left="850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202F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 pabean seperti invoice atau dokumen yang dipersamakan</w:t>
            </w:r>
          </w:p>
          <w:p w14:paraId="028B273F" w14:textId="77777777" w:rsidR="001202F6" w:rsidRPr="001202F6" w:rsidRDefault="001202F6" w:rsidP="001202F6">
            <w:pPr>
              <w:spacing w:before="1" w:after="0" w:line="240" w:lineRule="auto"/>
              <w:ind w:left="491" w:right="240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202F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Spesifikasi kendaraan bermotor</w:t>
            </w:r>
          </w:p>
          <w:p w14:paraId="2F6D4254" w14:textId="77777777" w:rsidR="001202F6" w:rsidRPr="001202F6" w:rsidRDefault="001202F6" w:rsidP="001202F6">
            <w:pPr>
              <w:tabs>
                <w:tab w:val="left" w:pos="1800"/>
              </w:tabs>
              <w:spacing w:before="38" w:after="0" w:line="276" w:lineRule="auto"/>
              <w:ind w:left="850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 Kartu</w:t>
            </w:r>
            <w:r w:rsidRPr="001202F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r w:rsidRPr="001202F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1202F6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1202F6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1202F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penugasan</w:t>
            </w:r>
            <w:r w:rsidRPr="001202F6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Badan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International  </w:t>
            </w:r>
            <w:r w:rsidRPr="001202F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sebagai  </w:t>
            </w:r>
            <w:r w:rsidRPr="001202F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penerima  </w:t>
            </w:r>
            <w:r w:rsidRPr="001202F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 dengan masa berlaku lebih dari 6 (enam) bulan</w:t>
            </w:r>
          </w:p>
          <w:p w14:paraId="0D964AF7" w14:textId="77777777" w:rsidR="001202F6" w:rsidRPr="001202F6" w:rsidRDefault="001202F6" w:rsidP="001202F6">
            <w:pPr>
              <w:spacing w:before="1" w:after="0" w:line="240" w:lineRule="auto"/>
              <w:ind w:left="491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1202F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Kartu </w:t>
            </w:r>
            <w:r w:rsidRPr="001202F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identitas </w:t>
            </w:r>
            <w:r w:rsidRPr="001202F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1202F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1202F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izin </w:t>
            </w:r>
            <w:r w:rsidRPr="001202F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penugasan </w:t>
            </w:r>
            <w:r w:rsidRPr="001202F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</w:p>
          <w:p w14:paraId="59C6A3EB" w14:textId="77777777" w:rsidR="001202F6" w:rsidRPr="001202F6" w:rsidRDefault="001202F6" w:rsidP="001202F6">
            <w:pPr>
              <w:spacing w:before="38" w:after="0" w:line="240" w:lineRule="auto"/>
              <w:ind w:left="8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 International selaku pemohon</w:t>
            </w:r>
          </w:p>
          <w:p w14:paraId="348B656F" w14:textId="77777777" w:rsidR="001202F6" w:rsidRPr="001202F6" w:rsidRDefault="001202F6" w:rsidP="001202F6">
            <w:pPr>
              <w:spacing w:before="38" w:after="0" w:line="276" w:lineRule="auto"/>
              <w:ind w:left="850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1202F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perintah sebagai pejabat pengganti dalam hal permohonan selain Kepala Badan International</w:t>
            </w:r>
          </w:p>
          <w:p w14:paraId="62BF1EDA" w14:textId="77777777" w:rsidR="001202F6" w:rsidRPr="001202F6" w:rsidRDefault="001202F6" w:rsidP="001202F6">
            <w:pPr>
              <w:tabs>
                <w:tab w:val="left" w:pos="840"/>
              </w:tabs>
              <w:spacing w:before="1" w:after="0" w:line="276" w:lineRule="auto"/>
              <w:ind w:left="850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Dokumen </w:t>
            </w:r>
            <w:r w:rsidRPr="001202F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perjanjian </w:t>
            </w:r>
            <w:r w:rsidRPr="001202F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Kerjasama </w:t>
            </w:r>
            <w:r w:rsidRPr="001202F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terbaik </w:t>
            </w:r>
            <w:r w:rsidRPr="001202F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1202F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kendaraan bermotor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 untuk keperluan proyek kerjasama teknik</w:t>
            </w:r>
          </w:p>
        </w:tc>
      </w:tr>
      <w:tr w:rsidR="001202F6" w:rsidRPr="001202F6" w14:paraId="0811A09D" w14:textId="77777777" w:rsidTr="00FE0026">
        <w:trPr>
          <w:trHeight w:hRule="exact" w:val="684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03BC" w14:textId="77777777" w:rsidR="001202F6" w:rsidRPr="001202F6" w:rsidRDefault="001202F6" w:rsidP="001202F6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16B1" w14:textId="77777777" w:rsidR="001202F6" w:rsidRPr="001202F6" w:rsidRDefault="001202F6" w:rsidP="001202F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61D36482" w14:textId="77777777" w:rsidR="001202F6" w:rsidRPr="001202F6" w:rsidRDefault="001202F6" w:rsidP="001202F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B1C3" w14:textId="77777777" w:rsidR="001202F6" w:rsidRPr="001202F6" w:rsidRDefault="001202F6" w:rsidP="001202F6">
            <w:pPr>
              <w:spacing w:after="0" w:line="240" w:lineRule="exact"/>
              <w:ind w:left="2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202F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1202F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</w:t>
            </w:r>
            <w:r w:rsidRPr="001202F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Pembebasan </w:t>
            </w:r>
            <w:r w:rsidRPr="001202F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1202F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 </w:t>
            </w:r>
            <w:r w:rsidRPr="001202F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</w:p>
          <w:p w14:paraId="3F8733D9" w14:textId="77777777" w:rsidR="001202F6" w:rsidRPr="001202F6" w:rsidRDefault="001202F6" w:rsidP="001202F6">
            <w:pPr>
              <w:spacing w:before="38" w:after="0" w:line="276" w:lineRule="auto"/>
              <w:ind w:left="58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Kendaraan Bermotor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Keperluan Badan Internasional</w:t>
            </w:r>
            <w:r w:rsidRPr="001202F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r w:rsidRPr="001202F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Para</w:t>
            </w:r>
            <w:r w:rsidRPr="001202F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Pejabatnya</w:t>
            </w:r>
            <w:r w:rsidRPr="001202F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202F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Bertugas</w:t>
            </w:r>
            <w:r w:rsidRPr="001202F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Indonesia.</w:t>
            </w:r>
          </w:p>
          <w:p w14:paraId="40DCD38A" w14:textId="77777777" w:rsidR="001202F6" w:rsidRPr="001202F6" w:rsidRDefault="001202F6" w:rsidP="001202F6">
            <w:pPr>
              <w:spacing w:before="1" w:after="0" w:line="276" w:lineRule="auto"/>
              <w:ind w:left="582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Pejabat</w:t>
            </w:r>
            <w:r w:rsidRPr="001202F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202F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202F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202F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r w:rsidRPr="001202F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r w:rsidRPr="001202F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dan kebenaran berkas permohonan.</w:t>
            </w:r>
          </w:p>
          <w:p w14:paraId="72AC2873" w14:textId="77777777" w:rsidR="001202F6" w:rsidRPr="001202F6" w:rsidRDefault="001202F6" w:rsidP="001202F6">
            <w:pPr>
              <w:spacing w:before="1" w:after="0" w:line="276" w:lineRule="auto"/>
              <w:ind w:left="942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dalam</w:t>
            </w:r>
            <w:r w:rsidRPr="001202F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1202F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1202F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1202F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lengkap,</w:t>
            </w:r>
            <w:r w:rsidRPr="001202F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r w:rsidRPr="001202F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dikembalikan kepada pemohon untuk dilengkapi</w:t>
            </w:r>
          </w:p>
          <w:p w14:paraId="5198C361" w14:textId="77777777" w:rsidR="001202F6" w:rsidRPr="001202F6" w:rsidRDefault="001202F6" w:rsidP="001202F6">
            <w:pPr>
              <w:spacing w:before="1" w:after="0" w:line="276" w:lineRule="auto"/>
              <w:ind w:left="942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202F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dokumen lengkap, Pejabat Bea dan Cukai memberikan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 terima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 dan dokumen siap untuk diproses.</w:t>
            </w:r>
          </w:p>
          <w:p w14:paraId="6C8C46F6" w14:textId="77777777" w:rsidR="001202F6" w:rsidRPr="001202F6" w:rsidRDefault="001202F6" w:rsidP="001202F6">
            <w:pPr>
              <w:tabs>
                <w:tab w:val="left" w:pos="1600"/>
              </w:tabs>
              <w:spacing w:before="1" w:after="0" w:line="276" w:lineRule="auto"/>
              <w:ind w:left="582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Pejabat</w:t>
            </w:r>
            <w:r w:rsidRPr="001202F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202F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202F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202F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memproses</w:t>
            </w:r>
            <w:r w:rsidRPr="001202F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1202F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membuat Surat Keputusan pembebasan Bea Masuk untuk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ditandatangani    </w:t>
            </w:r>
            <w:r w:rsidRPr="001202F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   </w:t>
            </w:r>
            <w:r w:rsidRPr="001202F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   </w:t>
            </w:r>
            <w:r w:rsidRPr="001202F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 Kepabeanan.</w:t>
            </w:r>
          </w:p>
          <w:p w14:paraId="5C8B4CB1" w14:textId="77777777" w:rsidR="001202F6" w:rsidRPr="001202F6" w:rsidRDefault="001202F6" w:rsidP="001202F6">
            <w:pPr>
              <w:spacing w:before="1" w:after="0" w:line="276" w:lineRule="auto"/>
              <w:ind w:left="582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Direktur   </w:t>
            </w:r>
            <w:r w:rsidRPr="001202F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Fasilitas   </w:t>
            </w:r>
            <w:r w:rsidRPr="001202F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Kepabeanan   </w:t>
            </w:r>
            <w:r w:rsidRPr="001202F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meneliti   </w:t>
            </w:r>
            <w:r w:rsidRPr="001202F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menandatangani Surat Keputusan pembebasan/Surat penolakan</w:t>
            </w:r>
            <w:r w:rsidRPr="001202F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1202F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1202F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1202F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1202F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 Pejabat Bea dan Cukai</w:t>
            </w:r>
          </w:p>
          <w:p w14:paraId="670A0FEB" w14:textId="77777777" w:rsidR="001202F6" w:rsidRPr="001202F6" w:rsidRDefault="001202F6" w:rsidP="001202F6">
            <w:pPr>
              <w:tabs>
                <w:tab w:val="left" w:pos="3260"/>
              </w:tabs>
              <w:spacing w:before="1" w:after="0" w:line="276" w:lineRule="auto"/>
              <w:ind w:left="582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1202F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1202F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202F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202F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202F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1202F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1202F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pembebasan/Surat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penolakan       </w:t>
            </w:r>
            <w:r w:rsidRPr="001202F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    </w:t>
            </w:r>
            <w:r w:rsidRPr="001202F6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ditandatangani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Direktur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 kepada pemohon.</w:t>
            </w:r>
          </w:p>
        </w:tc>
      </w:tr>
      <w:tr w:rsidR="001202F6" w:rsidRPr="001202F6" w14:paraId="20BB4C0F" w14:textId="77777777" w:rsidTr="00FE0026">
        <w:trPr>
          <w:trHeight w:hRule="exact" w:val="52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4C47" w14:textId="77777777" w:rsidR="001202F6" w:rsidRPr="001202F6" w:rsidRDefault="001202F6" w:rsidP="001202F6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FDD6" w14:textId="77777777" w:rsidR="001202F6" w:rsidRPr="001202F6" w:rsidRDefault="001202F6" w:rsidP="001202F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104BBD82" w14:textId="77777777" w:rsidR="001202F6" w:rsidRPr="001202F6" w:rsidRDefault="001202F6" w:rsidP="001202F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D1A2" w14:textId="77777777" w:rsidR="001202F6" w:rsidRPr="001202F6" w:rsidRDefault="001202F6" w:rsidP="001202F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1202F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1202F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1202F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1202F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1202F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1202F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1202F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1202F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</w:p>
          <w:p w14:paraId="74C41089" w14:textId="77777777" w:rsidR="001202F6" w:rsidRPr="001202F6" w:rsidRDefault="001202F6" w:rsidP="001202F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lengkap.</w:t>
            </w:r>
          </w:p>
        </w:tc>
      </w:tr>
      <w:tr w:rsidR="001202F6" w:rsidRPr="001202F6" w14:paraId="6F668C4F" w14:textId="77777777" w:rsidTr="00FE0026">
        <w:trPr>
          <w:trHeight w:hRule="exact" w:val="31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B1B1" w14:textId="77777777" w:rsidR="001202F6" w:rsidRPr="001202F6" w:rsidRDefault="001202F6" w:rsidP="001202F6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AFC3" w14:textId="77777777" w:rsidR="001202F6" w:rsidRPr="001202F6" w:rsidRDefault="001202F6" w:rsidP="001202F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AB38" w14:textId="77777777" w:rsidR="001202F6" w:rsidRPr="001202F6" w:rsidRDefault="001202F6" w:rsidP="001202F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1202F6" w:rsidRPr="001202F6" w14:paraId="1F3BE00F" w14:textId="77777777" w:rsidTr="00FE0026">
        <w:trPr>
          <w:trHeight w:hRule="exact" w:val="31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B466" w14:textId="77777777" w:rsidR="001202F6" w:rsidRPr="001202F6" w:rsidRDefault="001202F6" w:rsidP="001202F6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9714" w14:textId="77777777" w:rsidR="001202F6" w:rsidRPr="001202F6" w:rsidRDefault="001202F6" w:rsidP="001202F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B4EE" w14:textId="77777777" w:rsidR="001202F6" w:rsidRPr="001202F6" w:rsidRDefault="001202F6" w:rsidP="001202F6">
            <w:pPr>
              <w:spacing w:after="0" w:line="240" w:lineRule="exact"/>
              <w:ind w:lef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202F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Keputusan, atau</w:t>
            </w:r>
          </w:p>
        </w:tc>
      </w:tr>
    </w:tbl>
    <w:p w14:paraId="570F71DF" w14:textId="77777777" w:rsidR="001202F6" w:rsidRPr="001202F6" w:rsidRDefault="001202F6" w:rsidP="001202F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202F6" w:rsidRPr="001202F6" w:rsidSect="001202F6">
          <w:pgSz w:w="12240" w:h="18720"/>
          <w:pgMar w:top="780" w:right="920" w:bottom="280" w:left="920" w:header="742" w:footer="0" w:gutter="0"/>
          <w:cols w:space="720"/>
        </w:sectPr>
      </w:pPr>
    </w:p>
    <w:p w14:paraId="06904A5D" w14:textId="77777777" w:rsidR="001202F6" w:rsidRPr="001202F6" w:rsidRDefault="001202F6" w:rsidP="001202F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88176CC" w14:textId="77777777" w:rsidR="001202F6" w:rsidRPr="001202F6" w:rsidRDefault="001202F6" w:rsidP="001202F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9B765F9" w14:textId="77777777" w:rsidR="001202F6" w:rsidRPr="001202F6" w:rsidRDefault="001202F6" w:rsidP="001202F6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2"/>
        <w:gridCol w:w="6731"/>
      </w:tblGrid>
      <w:tr w:rsidR="001202F6" w:rsidRPr="001202F6" w14:paraId="71E99DFA" w14:textId="77777777" w:rsidTr="00FE0026">
        <w:trPr>
          <w:trHeight w:hRule="exact" w:val="13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095" w14:textId="77777777" w:rsidR="001202F6" w:rsidRPr="001202F6" w:rsidRDefault="001202F6" w:rsidP="00120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B6C7" w14:textId="77777777" w:rsidR="001202F6" w:rsidRPr="001202F6" w:rsidRDefault="001202F6" w:rsidP="00120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B12F" w14:textId="77777777" w:rsidR="001202F6" w:rsidRPr="001202F6" w:rsidRDefault="001202F6" w:rsidP="001202F6">
            <w:pPr>
              <w:spacing w:after="0" w:line="240" w:lineRule="exact"/>
              <w:ind w:lef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202F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1202F6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1202F6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r w:rsidRPr="001202F6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202F6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1202F6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1202F6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</w:p>
          <w:p w14:paraId="3C931717" w14:textId="77777777" w:rsidR="001202F6" w:rsidRPr="001202F6" w:rsidRDefault="001202F6" w:rsidP="001202F6">
            <w:pPr>
              <w:spacing w:before="38" w:after="0" w:line="276" w:lineRule="auto"/>
              <w:ind w:left="494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Kendaraan Bermotor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Keperluan Badan Internasional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 Para Pejabatnya Yang Bertugas Di Indonesia.</w:t>
            </w:r>
          </w:p>
        </w:tc>
      </w:tr>
      <w:tr w:rsidR="001202F6" w:rsidRPr="001202F6" w14:paraId="206D5FE2" w14:textId="77777777" w:rsidTr="00FE0026">
        <w:trPr>
          <w:trHeight w:hRule="exact" w:val="466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6ABF" w14:textId="77777777" w:rsidR="001202F6" w:rsidRPr="001202F6" w:rsidRDefault="001202F6" w:rsidP="001202F6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DCA9" w14:textId="77777777" w:rsidR="001202F6" w:rsidRPr="001202F6" w:rsidRDefault="001202F6" w:rsidP="001202F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PenangananPengaduan,</w:t>
            </w:r>
          </w:p>
          <w:p w14:paraId="2AEAE682" w14:textId="77777777" w:rsidR="001202F6" w:rsidRPr="001202F6" w:rsidRDefault="001202F6" w:rsidP="001202F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DC07" w14:textId="77777777" w:rsidR="001202F6" w:rsidRPr="001202F6" w:rsidRDefault="001202F6" w:rsidP="001202F6">
            <w:pPr>
              <w:spacing w:after="0" w:line="240" w:lineRule="exact"/>
              <w:ind w:left="14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202F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1202F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1202F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202F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1202F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1202F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799AB801" w14:textId="77777777" w:rsidR="001202F6" w:rsidRPr="001202F6" w:rsidRDefault="001202F6" w:rsidP="001202F6">
            <w:pPr>
              <w:spacing w:before="38" w:after="0" w:line="276" w:lineRule="auto"/>
              <w:ind w:left="50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on line melalui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 Masyarakat (SIPUMA)  di </w:t>
            </w:r>
            <w:hyperlink r:id="rId5">
              <w:r w:rsidRPr="001202F6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http://www.beacukai.go.id/pengaduan.html</w:t>
              </w:r>
              <w:r w:rsidRPr="001202F6">
                <w:rPr>
                  <w:rFonts w:ascii="Bookman Old Style" w:eastAsia="Bookman Old Style" w:hAnsi="Bookman Old Style" w:cs="Bookman Old Style"/>
                  <w:i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1202F6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atau</w:t>
              </w:r>
            </w:hyperlink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 email </w:t>
            </w:r>
            <w:hyperlink r:id="rId6">
              <w:r w:rsidRPr="001202F6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pengaduan.beacukai@customs.go.id</w:t>
              </w:r>
            </w:hyperlink>
          </w:p>
          <w:p w14:paraId="3F91F8CC" w14:textId="77777777" w:rsidR="001202F6" w:rsidRPr="001202F6" w:rsidRDefault="001202F6" w:rsidP="001202F6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Pengaduan,</w:t>
            </w:r>
            <w:r w:rsidRPr="001202F6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202F6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202F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1202F6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1202F6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1202F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 ke (021) 1500 225 (Bravo Bea Cukai) atau faksimile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 d.a. Direktur Kepatuhan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Jl.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 Yani By Pass - Rawamangun,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1202F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5E027C74" w14:textId="77777777" w:rsidR="001202F6" w:rsidRPr="001202F6" w:rsidRDefault="001202F6" w:rsidP="001202F6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Menyampaikan </w:t>
            </w:r>
            <w:r w:rsidRPr="001202F6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1202F6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1202F6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202F6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 Unit Kepatuhan Internal di Unit Kerja ybs</w:t>
            </w:r>
            <w:r w:rsidRPr="001202F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1202F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1202F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r w:rsidRPr="001202F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1202F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masing-masing</w:t>
            </w:r>
            <w:r w:rsidRPr="001202F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202F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kerja</w:t>
            </w:r>
          </w:p>
        </w:tc>
      </w:tr>
    </w:tbl>
    <w:p w14:paraId="39C01FFD" w14:textId="41BDF6D3" w:rsidR="001202F6" w:rsidRDefault="001202F6" w:rsidP="008A4902">
      <w:pPr>
        <w:spacing w:before="29" w:after="0" w:line="276" w:lineRule="auto"/>
        <w:ind w:right="721"/>
        <w:rPr>
          <w:rFonts w:ascii="Arial" w:hAnsi="Arial" w:cs="Arial"/>
        </w:rPr>
      </w:pPr>
    </w:p>
    <w:sectPr w:rsidR="001202F6" w:rsidSect="00A67FB0">
      <w:pgSz w:w="12240" w:h="18720"/>
      <w:pgMar w:top="780" w:right="920" w:bottom="280" w:left="9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181937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28D"/>
    <w:rsid w:val="000373C2"/>
    <w:rsid w:val="00041A22"/>
    <w:rsid w:val="000618FE"/>
    <w:rsid w:val="00081EE4"/>
    <w:rsid w:val="000A18AF"/>
    <w:rsid w:val="000A4C5F"/>
    <w:rsid w:val="001202F6"/>
    <w:rsid w:val="0013423A"/>
    <w:rsid w:val="00181C46"/>
    <w:rsid w:val="001A0E32"/>
    <w:rsid w:val="001A5B09"/>
    <w:rsid w:val="001B3667"/>
    <w:rsid w:val="001C3382"/>
    <w:rsid w:val="00244E2A"/>
    <w:rsid w:val="002A5D64"/>
    <w:rsid w:val="00337D98"/>
    <w:rsid w:val="003F514A"/>
    <w:rsid w:val="00482F82"/>
    <w:rsid w:val="00491903"/>
    <w:rsid w:val="004B12DF"/>
    <w:rsid w:val="004B7051"/>
    <w:rsid w:val="004C13DA"/>
    <w:rsid w:val="00532411"/>
    <w:rsid w:val="00535779"/>
    <w:rsid w:val="00545573"/>
    <w:rsid w:val="0058717F"/>
    <w:rsid w:val="0058722E"/>
    <w:rsid w:val="005A1EFD"/>
    <w:rsid w:val="005C3A70"/>
    <w:rsid w:val="005E042D"/>
    <w:rsid w:val="00640919"/>
    <w:rsid w:val="0065046C"/>
    <w:rsid w:val="006936FF"/>
    <w:rsid w:val="006B0738"/>
    <w:rsid w:val="006D643C"/>
    <w:rsid w:val="006F4E3B"/>
    <w:rsid w:val="00711B2D"/>
    <w:rsid w:val="00747E27"/>
    <w:rsid w:val="007F28A8"/>
    <w:rsid w:val="00823C27"/>
    <w:rsid w:val="0082599F"/>
    <w:rsid w:val="0082761E"/>
    <w:rsid w:val="00831686"/>
    <w:rsid w:val="0086299C"/>
    <w:rsid w:val="008736CC"/>
    <w:rsid w:val="008A4902"/>
    <w:rsid w:val="008C0B43"/>
    <w:rsid w:val="00923091"/>
    <w:rsid w:val="00986989"/>
    <w:rsid w:val="00994DD2"/>
    <w:rsid w:val="00996A3E"/>
    <w:rsid w:val="00A67FB0"/>
    <w:rsid w:val="00A7211B"/>
    <w:rsid w:val="00A83FA0"/>
    <w:rsid w:val="00A94A5A"/>
    <w:rsid w:val="00AE2DCD"/>
    <w:rsid w:val="00B1381C"/>
    <w:rsid w:val="00B46B19"/>
    <w:rsid w:val="00B822F0"/>
    <w:rsid w:val="00CA50B9"/>
    <w:rsid w:val="00CB5CDD"/>
    <w:rsid w:val="00CC21E5"/>
    <w:rsid w:val="00CE18D5"/>
    <w:rsid w:val="00DB70DF"/>
    <w:rsid w:val="00DD7E5D"/>
    <w:rsid w:val="00E11E6C"/>
    <w:rsid w:val="00E2452F"/>
    <w:rsid w:val="00E25352"/>
    <w:rsid w:val="00EC6B17"/>
    <w:rsid w:val="00ED6E22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2025-07-14T03:03:00Z</dcterms:created>
  <dcterms:modified xsi:type="dcterms:W3CDTF">2025-07-29T09:04:00Z</dcterms:modified>
</cp:coreProperties>
</file>