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39EA6103" w:rsidR="000618FE" w:rsidRPr="00A67FB0" w:rsidRDefault="005A1EFD" w:rsidP="00A67FB0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 xml:space="preserve">Judul </w:t>
      </w:r>
      <w:r w:rsidRPr="00A67FB0">
        <w:rPr>
          <w:rFonts w:ascii="Arial" w:hAnsi="Arial" w:cs="Arial"/>
        </w:rPr>
        <w:t>Produk Pelayanan</w:t>
      </w:r>
      <w:r w:rsidRPr="00A67FB0">
        <w:rPr>
          <w:rFonts w:ascii="Arial" w:hAnsi="Arial" w:cs="Arial"/>
        </w:rPr>
        <w:tab/>
        <w:t>:</w:t>
      </w:r>
      <w:r w:rsidR="00747E27" w:rsidRPr="00A67FB0">
        <w:rPr>
          <w:rFonts w:ascii="Arial" w:hAnsi="Arial" w:cs="Arial"/>
        </w:rPr>
        <w:t xml:space="preserve"> </w:t>
      </w:r>
      <w:r w:rsidR="00DB70DF" w:rsidRPr="00DB70DF">
        <w:rPr>
          <w:rFonts w:ascii="Arial" w:hAnsi="Arial" w:cs="Arial"/>
        </w:rPr>
        <w:t>Permohonan  Pembebasan  Bea  Masuk  dan  Pajak  Dalam  Rangka  Impor Kendaraan Bermotor untuk Keperluan Perwakilan Negara Asing Beserta Para Pejabatnya yang Bertugas di Indonesia</w:t>
      </w:r>
    </w:p>
    <w:p w14:paraId="5049AFA5" w14:textId="18782E18" w:rsidR="005A1EFD" w:rsidRPr="00A67FB0" w:rsidRDefault="005A1EFD" w:rsidP="00FD3B03">
      <w:pPr>
        <w:spacing w:after="0"/>
        <w:rPr>
          <w:rFonts w:ascii="Arial" w:hAnsi="Arial" w:cs="Arial"/>
        </w:rPr>
      </w:pPr>
      <w:r w:rsidRPr="00A67FB0">
        <w:rPr>
          <w:rFonts w:ascii="Arial" w:hAnsi="Arial" w:cs="Arial"/>
        </w:rPr>
        <w:t>Nomor KEP</w:t>
      </w:r>
      <w:r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ab/>
      </w:r>
      <w:r w:rsidR="00FD3B03"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>: KEP-</w:t>
      </w:r>
      <w:r w:rsidR="004B12DF" w:rsidRPr="00A67FB0">
        <w:rPr>
          <w:rFonts w:ascii="Arial" w:hAnsi="Arial" w:cs="Arial"/>
        </w:rPr>
        <w:t>25</w:t>
      </w:r>
      <w:r w:rsidRPr="00A67FB0">
        <w:rPr>
          <w:rFonts w:ascii="Arial" w:hAnsi="Arial" w:cs="Arial"/>
        </w:rPr>
        <w:t>5/BC/2024</w:t>
      </w:r>
    </w:p>
    <w:p w14:paraId="4CE2A689" w14:textId="472A4113" w:rsidR="005A1EFD" w:rsidRPr="00A67FB0" w:rsidRDefault="005A1EFD" w:rsidP="00FD3B03">
      <w:pPr>
        <w:spacing w:after="0"/>
        <w:rPr>
          <w:rFonts w:ascii="Arial" w:hAnsi="Arial" w:cs="Arial"/>
        </w:rPr>
      </w:pPr>
      <w:r w:rsidRPr="00A67FB0">
        <w:rPr>
          <w:rFonts w:ascii="Arial" w:hAnsi="Arial" w:cs="Arial"/>
        </w:rPr>
        <w:t>Nomor Produk</w:t>
      </w:r>
      <w:r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ab/>
      </w:r>
      <w:r w:rsidR="00FD3B03"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>: 0</w:t>
      </w:r>
      <w:r w:rsidR="00747E27" w:rsidRPr="00A67FB0">
        <w:rPr>
          <w:rFonts w:ascii="Arial" w:hAnsi="Arial" w:cs="Arial"/>
        </w:rPr>
        <w:t>2</w:t>
      </w:r>
      <w:r w:rsidR="00DB70DF">
        <w:rPr>
          <w:rFonts w:ascii="Arial" w:hAnsi="Arial" w:cs="Arial"/>
        </w:rPr>
        <w:t>4</w:t>
      </w:r>
    </w:p>
    <w:p w14:paraId="1F87CD77" w14:textId="77777777" w:rsidR="008736CC" w:rsidRDefault="008736CC" w:rsidP="00996A3E">
      <w:pPr>
        <w:spacing w:after="0" w:line="240" w:lineRule="auto"/>
        <w:rPr>
          <w:rFonts w:ascii="Arial" w:hAnsi="Arial" w:cs="Arial"/>
        </w:rPr>
      </w:pPr>
    </w:p>
    <w:p w14:paraId="6ABEEBA0" w14:textId="77777777" w:rsidR="00DB70DF" w:rsidRPr="00DB70DF" w:rsidRDefault="00DB70DF" w:rsidP="00DB70DF">
      <w:pPr>
        <w:spacing w:after="0" w:line="240" w:lineRule="auto"/>
        <w:ind w:left="498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B70D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 Komponen Standar Pelayanan yang terkait dengan proses penyampaian pelayanan</w:t>
      </w:r>
    </w:p>
    <w:p w14:paraId="396258CE" w14:textId="77777777" w:rsidR="00DB70DF" w:rsidRPr="00DB70DF" w:rsidRDefault="00DB70DF" w:rsidP="00DB70DF">
      <w:pPr>
        <w:spacing w:before="4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2"/>
        <w:gridCol w:w="6731"/>
      </w:tblGrid>
      <w:tr w:rsidR="00DB70DF" w:rsidRPr="00DB70DF" w14:paraId="11AA24B2" w14:textId="77777777" w:rsidTr="00FE0026">
        <w:trPr>
          <w:trHeight w:hRule="exact" w:val="45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9E19" w14:textId="77777777" w:rsidR="00DB70DF" w:rsidRPr="00DB70DF" w:rsidRDefault="00DB70DF" w:rsidP="00DB70DF">
            <w:pPr>
              <w:spacing w:before="84" w:after="0" w:line="240" w:lineRule="auto"/>
              <w:ind w:left="1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CE98" w14:textId="77777777" w:rsidR="00DB70DF" w:rsidRPr="00DB70DF" w:rsidRDefault="00DB70DF" w:rsidP="00DB70DF">
            <w:pPr>
              <w:spacing w:before="84" w:after="0" w:line="240" w:lineRule="auto"/>
              <w:ind w:left="83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68D2" w14:textId="77777777" w:rsidR="00DB70DF" w:rsidRPr="00DB70DF" w:rsidRDefault="00DB70DF" w:rsidP="00DB70DF">
            <w:pPr>
              <w:spacing w:before="84" w:after="0" w:line="240" w:lineRule="auto"/>
              <w:ind w:left="2957" w:right="295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</w:p>
        </w:tc>
      </w:tr>
      <w:tr w:rsidR="00DB70DF" w:rsidRPr="00DB70DF" w14:paraId="52C5D547" w14:textId="77777777" w:rsidTr="00FE0026">
        <w:trPr>
          <w:trHeight w:hRule="exact" w:val="763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836D" w14:textId="77777777" w:rsidR="00DB70DF" w:rsidRPr="00DB70DF" w:rsidRDefault="00DB70DF" w:rsidP="00DB70DF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C05F" w14:textId="77777777" w:rsidR="00DB70DF" w:rsidRPr="00DB70DF" w:rsidRDefault="00DB70DF" w:rsidP="00DB70D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 Pelayanan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B2D5" w14:textId="77777777" w:rsidR="00DB70DF" w:rsidRPr="00DB70DF" w:rsidRDefault="00DB70DF" w:rsidP="00DB70DF">
            <w:pPr>
              <w:spacing w:after="0" w:line="240" w:lineRule="exact"/>
              <w:ind w:left="22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DB70DF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DB70DF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r w:rsidRPr="00DB70DF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DB70DF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r w:rsidRPr="00DB70DF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DB70DF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DB70DF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</w:p>
          <w:p w14:paraId="0FED89AC" w14:textId="77777777" w:rsidR="00DB70DF" w:rsidRPr="00DB70DF" w:rsidRDefault="00DB70DF" w:rsidP="00DB70DF">
            <w:pPr>
              <w:spacing w:before="38" w:after="0" w:line="276" w:lineRule="auto"/>
              <w:ind w:left="582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 mendapat persetujuan dari Kementerian Luar Negeri</w:t>
            </w:r>
            <w:r w:rsidRPr="00DB70DF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r w:rsidRPr="00DB70DF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r w:rsidRPr="00DB70DF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Perwakilan</w:t>
            </w:r>
            <w:r w:rsidRPr="00DB70DF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Negara</w:t>
            </w:r>
            <w:r w:rsidRPr="00DB70DF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Asing</w:t>
            </w:r>
            <w:r w:rsidRPr="00DB70DF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Direktur</w:t>
            </w:r>
            <w:r w:rsidRPr="00DB70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r w:rsidRPr="00DB70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DB70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Cukai</w:t>
            </w:r>
            <w:r w:rsidRPr="00DB70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DB70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DB70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ditunjuk.</w:t>
            </w:r>
          </w:p>
          <w:p w14:paraId="26C73B5E" w14:textId="77777777" w:rsidR="00DB70DF" w:rsidRPr="00DB70DF" w:rsidRDefault="00DB70DF" w:rsidP="00DB70DF">
            <w:pPr>
              <w:spacing w:before="1" w:after="0" w:line="276" w:lineRule="auto"/>
              <w:ind w:left="582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DB70DF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DB70D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tersebut</w:t>
            </w:r>
            <w:r w:rsidRPr="00DB70D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diatas</w:t>
            </w:r>
            <w:r w:rsidRPr="00DB70D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harus</w:t>
            </w:r>
            <w:r w:rsidRPr="00DB70D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disertakan</w:t>
            </w:r>
            <w:r w:rsidRPr="00DB70D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lampiran berupa :</w:t>
            </w:r>
          </w:p>
          <w:p w14:paraId="443D3B3F" w14:textId="77777777" w:rsidR="00DB70DF" w:rsidRPr="00DB70DF" w:rsidRDefault="00DB70DF" w:rsidP="00DB70DF">
            <w:pPr>
              <w:spacing w:before="1" w:after="0" w:line="276" w:lineRule="auto"/>
              <w:ind w:left="94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DB70DF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Perkiraan</w:t>
            </w:r>
            <w:r w:rsidRPr="00DB70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nilai</w:t>
            </w:r>
            <w:r w:rsidRPr="00DB70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r w:rsidRPr="00DB70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seperti</w:t>
            </w:r>
            <w:r w:rsidRPr="00DB70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invoice</w:t>
            </w:r>
            <w:r w:rsidRPr="00DB70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DB70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 yang dipersamakan</w:t>
            </w:r>
          </w:p>
          <w:p w14:paraId="7C16BF44" w14:textId="77777777" w:rsidR="00DB70DF" w:rsidRPr="00DB70DF" w:rsidRDefault="00DB70DF" w:rsidP="00DB70DF">
            <w:pPr>
              <w:spacing w:before="1" w:after="0" w:line="240" w:lineRule="auto"/>
              <w:ind w:left="582" w:right="231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DB70DF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Spesifikasi kendaraan bermotor</w:t>
            </w:r>
          </w:p>
          <w:p w14:paraId="0FB49CAD" w14:textId="77777777" w:rsidR="00DB70DF" w:rsidRPr="00DB70DF" w:rsidRDefault="00DB70DF" w:rsidP="00DB70DF">
            <w:pPr>
              <w:tabs>
                <w:tab w:val="left" w:pos="1740"/>
              </w:tabs>
              <w:spacing w:before="38" w:after="0" w:line="276" w:lineRule="auto"/>
              <w:ind w:left="94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DB70DF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Identitas  </w:t>
            </w:r>
            <w:r w:rsidRPr="00DB70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diplomatik  </w:t>
            </w:r>
            <w:r w:rsidRPr="00DB70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Pejabat   Perwakilan  </w:t>
            </w:r>
            <w:r w:rsidRPr="00DB70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Negara Asing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sebagai  </w:t>
            </w:r>
            <w:r w:rsidRPr="00DB70D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penerima  </w:t>
            </w:r>
            <w:r w:rsidRPr="00DB70D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fasilitas  </w:t>
            </w:r>
            <w:r w:rsidRPr="00DB70D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dengan  </w:t>
            </w:r>
            <w:r w:rsidRPr="00DB70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masa berlaku lebih dari 6 (enam) bulan</w:t>
            </w:r>
          </w:p>
          <w:p w14:paraId="1EEB4DD3" w14:textId="77777777" w:rsidR="00DB70DF" w:rsidRPr="00DB70DF" w:rsidRDefault="00DB70DF" w:rsidP="00DB70DF">
            <w:pPr>
              <w:spacing w:before="1" w:after="0" w:line="275" w:lineRule="auto"/>
              <w:ind w:left="94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 Nota</w:t>
            </w:r>
            <w:r w:rsidRPr="00DB70D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diplomatik</w:t>
            </w:r>
            <w:r w:rsidRPr="00DB70DF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kuasa</w:t>
            </w:r>
            <w:r w:rsidRPr="00DB70D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usaha</w:t>
            </w:r>
            <w:r w:rsidRPr="00DB70D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sementara</w:t>
            </w:r>
            <w:r w:rsidRPr="00DB70D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(charge d’affaires)</w:t>
            </w:r>
            <w:r w:rsidRPr="00DB70DF">
              <w:rPr>
                <w:rFonts w:ascii="Bookman Old Style" w:eastAsia="Bookman Old Style" w:hAnsi="Bookman Old Style" w:cs="Bookman Old Style"/>
                <w:i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hal permohonan selain duta besar</w:t>
            </w:r>
          </w:p>
          <w:p w14:paraId="44155B3D" w14:textId="77777777" w:rsidR="00DB70DF" w:rsidRPr="00DB70DF" w:rsidRDefault="00DB70DF" w:rsidP="00DB70DF">
            <w:pPr>
              <w:spacing w:before="1" w:after="0" w:line="276" w:lineRule="auto"/>
              <w:ind w:left="94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Nota </w:t>
            </w:r>
            <w:r w:rsidRPr="00DB70DF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diplomatik </w:t>
            </w:r>
            <w:r w:rsidRPr="00DB70DF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pelimpahan </w:t>
            </w:r>
            <w:r w:rsidRPr="00DB70DF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wewenang </w:t>
            </w:r>
            <w:r w:rsidRPr="00DB70DF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penunjukan dalam hal Kepala Perwakilan</w:t>
            </w:r>
            <w:r w:rsidRPr="00DB70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Negara Asing berhalangan dan tidak bisa menandatangani</w:t>
            </w:r>
          </w:p>
          <w:p w14:paraId="025A06DC" w14:textId="77777777" w:rsidR="00DB70DF" w:rsidRPr="00DB70DF" w:rsidRDefault="00DB70DF" w:rsidP="00DB70DF">
            <w:pPr>
              <w:tabs>
                <w:tab w:val="left" w:pos="940"/>
                <w:tab w:val="left" w:pos="2000"/>
              </w:tabs>
              <w:spacing w:before="1" w:after="0" w:line="276" w:lineRule="auto"/>
              <w:ind w:left="942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f.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Dokumen  </w:t>
            </w:r>
            <w:r w:rsidRPr="00DB70DF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persyaratan  </w:t>
            </w:r>
            <w:r w:rsidRPr="00DB70DF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penerbitan  </w:t>
            </w:r>
            <w:r w:rsidRPr="00DB70DF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rekomendasi pembebasan</w:t>
            </w:r>
            <w:r w:rsidRPr="00DB70D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DB70D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r w:rsidRPr="00DB70D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DB70D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diatur</w:t>
            </w:r>
            <w:r w:rsidRPr="00DB70D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</w:t>
            </w:r>
            <w:r w:rsidRPr="00DB70D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K/L</w:t>
            </w:r>
            <w:r w:rsidRPr="00DB70D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 dalam</w:t>
            </w:r>
            <w:r w:rsidRPr="00DB70DF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DB70DF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DB70DF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K/L</w:t>
            </w:r>
            <w:r w:rsidRPr="00DB70DF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r w:rsidRPr="00DB70DF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r w:rsidRPr="00DB70DF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terhubung</w:t>
            </w:r>
            <w:r w:rsidRPr="00DB70DF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sistem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INSW    </w:t>
            </w:r>
            <w:r w:rsidRPr="00DB70DF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   </w:t>
            </w:r>
            <w:r w:rsidRPr="00DB70DF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dokumen    </w:t>
            </w:r>
            <w:r w:rsidRPr="00DB70DF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rekomendasi pembebasan bea masuk dari K/L terkait dalam hal sistem K/L terkait</w:t>
            </w:r>
            <w:r w:rsidRPr="00DB70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belum terhubung dengan sistem INSW.</w:t>
            </w:r>
          </w:p>
        </w:tc>
      </w:tr>
      <w:tr w:rsidR="00DB70DF" w:rsidRPr="00DB70DF" w14:paraId="0FCDD8A3" w14:textId="77777777" w:rsidTr="00FE0026">
        <w:trPr>
          <w:trHeight w:hRule="exact" w:val="59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D6D8" w14:textId="77777777" w:rsidR="00DB70DF" w:rsidRPr="00DB70DF" w:rsidRDefault="00DB70DF" w:rsidP="00DB70DF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E2F9" w14:textId="77777777" w:rsidR="00DB70DF" w:rsidRPr="00DB70DF" w:rsidRDefault="00DB70DF" w:rsidP="00DB70D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Sistem, Mekanisme</w:t>
            </w:r>
          </w:p>
          <w:p w14:paraId="4B0167BD" w14:textId="77777777" w:rsidR="00DB70DF" w:rsidRPr="00DB70DF" w:rsidRDefault="00DB70DF" w:rsidP="00DB70DF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8C1D" w14:textId="77777777" w:rsidR="00DB70DF" w:rsidRPr="00DB70DF" w:rsidRDefault="00DB70DF" w:rsidP="00DB70DF">
            <w:pPr>
              <w:spacing w:after="0" w:line="240" w:lineRule="exact"/>
              <w:ind w:left="2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DB70D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Pemohon </w:t>
            </w:r>
            <w:r w:rsidRPr="00DB70D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mengajukan </w:t>
            </w:r>
            <w:r w:rsidRPr="00DB70D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</w:t>
            </w:r>
            <w:r w:rsidRPr="00DB70D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Pembebasan </w:t>
            </w:r>
            <w:r w:rsidRPr="00DB70D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</w:p>
          <w:p w14:paraId="5A0CEED4" w14:textId="77777777" w:rsidR="00DB70DF" w:rsidRPr="00DB70DF" w:rsidRDefault="00DB70DF" w:rsidP="00DB70DF">
            <w:pPr>
              <w:spacing w:before="38" w:after="0" w:line="276" w:lineRule="auto"/>
              <w:ind w:left="582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 atas Impor</w:t>
            </w:r>
            <w:r w:rsidRPr="00DB70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Kendaraan Bermotor</w:t>
            </w:r>
            <w:r w:rsidRPr="00DB70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 Keperluan Perwakilan Negara Asing Beserta Para Pejabatnya</w:t>
            </w:r>
            <w:r w:rsidRPr="00DB70D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DB70D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bertugas</w:t>
            </w:r>
            <w:r w:rsidRPr="00DB70D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DB70D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Indonesia</w:t>
            </w:r>
            <w:r w:rsidRPr="00DB70D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dilampiri</w:t>
            </w:r>
            <w:r w:rsidRPr="00DB70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dokumen pelengkap/pendukung kepada Pejabat Bea dan Cukai.</w:t>
            </w:r>
          </w:p>
          <w:p w14:paraId="3D3320FE" w14:textId="77777777" w:rsidR="00DB70DF" w:rsidRPr="00DB70DF" w:rsidRDefault="00DB70DF" w:rsidP="00DB70DF">
            <w:pPr>
              <w:spacing w:before="1" w:after="0" w:line="276" w:lineRule="auto"/>
              <w:ind w:left="582" w:right="65" w:hanging="35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 Pejabat</w:t>
            </w:r>
            <w:r w:rsidRPr="00DB70D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DB70D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DB70D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DB70D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r w:rsidRPr="00DB70DF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</w:t>
            </w:r>
            <w:r w:rsidRPr="00DB70D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 dan kebenaran berkas permohonan.</w:t>
            </w:r>
          </w:p>
          <w:p w14:paraId="6D859247" w14:textId="77777777" w:rsidR="00DB70DF" w:rsidRPr="00DB70DF" w:rsidRDefault="00DB70DF" w:rsidP="00DB70DF">
            <w:pPr>
              <w:spacing w:before="1" w:after="0" w:line="276" w:lineRule="auto"/>
              <w:ind w:left="942" w:right="65" w:hanging="35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 dalam</w:t>
            </w:r>
            <w:r w:rsidRPr="00DB70D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DB70D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DB70D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DB70D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lengkap,</w:t>
            </w:r>
            <w:r w:rsidRPr="00DB70D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</w:t>
            </w:r>
            <w:r w:rsidRPr="00DB70D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 dikembalikan kepada pemohon untuk dilengkapi</w:t>
            </w:r>
          </w:p>
          <w:p w14:paraId="38499E1C" w14:textId="77777777" w:rsidR="00DB70DF" w:rsidRPr="00DB70DF" w:rsidRDefault="00DB70DF" w:rsidP="00DB70DF">
            <w:pPr>
              <w:spacing w:before="1" w:after="0" w:line="276" w:lineRule="auto"/>
              <w:ind w:left="942" w:right="64" w:hanging="35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DB70DF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hal dokumen lengkap, Pejabat Bea dan Cukai memberikan</w:t>
            </w:r>
            <w:r w:rsidRPr="00DB70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 terima</w:t>
            </w:r>
            <w:r w:rsidRPr="00DB70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pemohon dan dokumen siap untuk diproses.</w:t>
            </w:r>
          </w:p>
          <w:p w14:paraId="7B437CCC" w14:textId="77777777" w:rsidR="00DB70DF" w:rsidRPr="00DB70DF" w:rsidRDefault="00DB70DF" w:rsidP="00DB70DF">
            <w:pPr>
              <w:tabs>
                <w:tab w:val="left" w:pos="1600"/>
              </w:tabs>
              <w:spacing w:before="1" w:after="0" w:line="276" w:lineRule="auto"/>
              <w:ind w:left="582" w:right="64" w:hanging="35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Pejabat</w:t>
            </w:r>
            <w:r w:rsidRPr="00DB70DF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DB70DF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DB70DF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DB70DF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memproses</w:t>
            </w:r>
            <w:r w:rsidRPr="00DB70DF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DB70DF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membuat Surat Keputusan pembebasan Bea Masuk untuk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ditandatangani    </w:t>
            </w:r>
            <w:r w:rsidRPr="00DB70DF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   </w:t>
            </w:r>
            <w:r w:rsidRPr="00DB70DF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Direktur    </w:t>
            </w:r>
            <w:r w:rsidRPr="00DB70DF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 Kepabeanan.</w:t>
            </w:r>
          </w:p>
          <w:p w14:paraId="67179C23" w14:textId="77777777" w:rsidR="00DB70DF" w:rsidRPr="00DB70DF" w:rsidRDefault="00DB70DF" w:rsidP="00DB70DF">
            <w:pPr>
              <w:spacing w:before="1" w:after="0" w:line="276" w:lineRule="auto"/>
              <w:ind w:left="582" w:right="64" w:hanging="35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Direktur   </w:t>
            </w:r>
            <w:r w:rsidRPr="00DB70DF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Fasilitas   </w:t>
            </w:r>
            <w:r w:rsidRPr="00DB70DF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Kepabeanan   </w:t>
            </w:r>
            <w:r w:rsidRPr="00DB70DF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meneliti   </w:t>
            </w:r>
            <w:r w:rsidRPr="00DB70DF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menandatangani Surat Keputusan pembebasan/Surat penolakan</w:t>
            </w:r>
            <w:r w:rsidRPr="00DB70DF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DB70DF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DB70DF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r w:rsidRPr="00DB70DF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r w:rsidRPr="00DB70DF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</w:p>
        </w:tc>
      </w:tr>
    </w:tbl>
    <w:p w14:paraId="66FCAA99" w14:textId="77777777" w:rsidR="00DB70DF" w:rsidRPr="00DB70DF" w:rsidRDefault="00DB70DF" w:rsidP="00DB70D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DB70DF" w:rsidRPr="00DB70DF" w:rsidSect="00DB70DF">
          <w:pgSz w:w="12240" w:h="18720"/>
          <w:pgMar w:top="780" w:right="920" w:bottom="280" w:left="920" w:header="742" w:footer="0" w:gutter="0"/>
          <w:cols w:space="720"/>
        </w:sectPr>
      </w:pPr>
    </w:p>
    <w:p w14:paraId="06299111" w14:textId="77777777" w:rsidR="00DB70DF" w:rsidRPr="00DB70DF" w:rsidRDefault="00DB70DF" w:rsidP="00DB70D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3AEF8B8" w14:textId="77777777" w:rsidR="00DB70DF" w:rsidRPr="00DB70DF" w:rsidRDefault="00DB70DF" w:rsidP="00DB70D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A885F84" w14:textId="77777777" w:rsidR="00DB70DF" w:rsidRPr="00DB70DF" w:rsidRDefault="00DB70DF" w:rsidP="00DB70DF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2"/>
        <w:gridCol w:w="6731"/>
      </w:tblGrid>
      <w:tr w:rsidR="00DB70DF" w:rsidRPr="00DB70DF" w14:paraId="16FFAD6D" w14:textId="77777777" w:rsidTr="00FE0026">
        <w:trPr>
          <w:trHeight w:hRule="exact" w:val="149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3F65" w14:textId="77777777" w:rsidR="00DB70DF" w:rsidRPr="00DB70DF" w:rsidRDefault="00DB70DF" w:rsidP="00DB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C383" w14:textId="77777777" w:rsidR="00DB70DF" w:rsidRPr="00DB70DF" w:rsidRDefault="00DB70DF" w:rsidP="00DB70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2672" w14:textId="77777777" w:rsidR="00DB70DF" w:rsidRPr="00DB70DF" w:rsidRDefault="00DB70DF" w:rsidP="00DB70DF">
            <w:pPr>
              <w:spacing w:after="0" w:line="240" w:lineRule="exact"/>
              <w:ind w:left="58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 Bea dan Cukai</w:t>
            </w:r>
          </w:p>
          <w:p w14:paraId="04E9C38D" w14:textId="77777777" w:rsidR="00DB70DF" w:rsidRPr="00DB70DF" w:rsidRDefault="00DB70DF" w:rsidP="00DB70DF">
            <w:pPr>
              <w:tabs>
                <w:tab w:val="left" w:pos="3260"/>
              </w:tabs>
              <w:spacing w:before="38" w:after="0" w:line="276" w:lineRule="auto"/>
              <w:ind w:left="582" w:right="64" w:hanging="35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DB70D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DB70DF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DB70DF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DB70DF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DB70DF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r w:rsidRPr="00DB70DF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DB70DF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 pembebasan/Surat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penolakan       </w:t>
            </w:r>
            <w:r w:rsidRPr="00DB70DF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     </w:t>
            </w:r>
            <w:r w:rsidRPr="00DB70DF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 ditandatangani</w:t>
            </w:r>
            <w:r w:rsidRPr="00DB70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 Direktur</w:t>
            </w:r>
            <w:r w:rsidRPr="00DB70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r w:rsidRPr="00DB70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 kepada pemohon.</w:t>
            </w:r>
          </w:p>
        </w:tc>
      </w:tr>
      <w:tr w:rsidR="00DB70DF" w:rsidRPr="00DB70DF" w14:paraId="0D28805B" w14:textId="77777777" w:rsidTr="00FE0026">
        <w:trPr>
          <w:trHeight w:hRule="exact" w:val="52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E0B9" w14:textId="77777777" w:rsidR="00DB70DF" w:rsidRPr="00DB70DF" w:rsidRDefault="00DB70DF" w:rsidP="00DB70DF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06E7" w14:textId="77777777" w:rsidR="00DB70DF" w:rsidRPr="00DB70DF" w:rsidRDefault="00DB70DF" w:rsidP="00DB70D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3BB3A2C3" w14:textId="77777777" w:rsidR="00DB70DF" w:rsidRPr="00DB70DF" w:rsidRDefault="00DB70DF" w:rsidP="00DB70DF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DA52" w14:textId="77777777" w:rsidR="00DB70DF" w:rsidRPr="00DB70DF" w:rsidRDefault="00DB70DF" w:rsidP="00DB70D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DB70D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DB70D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DB70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(lima)</w:t>
            </w:r>
            <w:r w:rsidRPr="00DB70D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DB70D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DB70D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r w:rsidRPr="00DB70D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DB70D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</w:p>
          <w:p w14:paraId="11FF6092" w14:textId="77777777" w:rsidR="00DB70DF" w:rsidRPr="00DB70DF" w:rsidRDefault="00DB70DF" w:rsidP="00DB70DF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lengkap dan benar.</w:t>
            </w:r>
          </w:p>
        </w:tc>
      </w:tr>
      <w:tr w:rsidR="00DB70DF" w:rsidRPr="00DB70DF" w14:paraId="6F0176C3" w14:textId="77777777" w:rsidTr="00FE0026">
        <w:trPr>
          <w:trHeight w:hRule="exact" w:val="31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E931" w14:textId="77777777" w:rsidR="00DB70DF" w:rsidRPr="00DB70DF" w:rsidRDefault="00DB70DF" w:rsidP="00DB70DF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D73E" w14:textId="77777777" w:rsidR="00DB70DF" w:rsidRPr="00DB70DF" w:rsidRDefault="00DB70DF" w:rsidP="00DB70D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2236" w14:textId="77777777" w:rsidR="00DB70DF" w:rsidRPr="00DB70DF" w:rsidRDefault="00DB70DF" w:rsidP="00DB70D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 biaya</w:t>
            </w:r>
          </w:p>
        </w:tc>
      </w:tr>
      <w:tr w:rsidR="00DB70DF" w:rsidRPr="00DB70DF" w14:paraId="144F0AD2" w14:textId="77777777" w:rsidTr="00FE0026">
        <w:trPr>
          <w:trHeight w:hRule="exact" w:val="139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0E81" w14:textId="77777777" w:rsidR="00DB70DF" w:rsidRPr="00DB70DF" w:rsidRDefault="00DB70DF" w:rsidP="00DB70DF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217D" w14:textId="77777777" w:rsidR="00DB70DF" w:rsidRPr="00DB70DF" w:rsidRDefault="00DB70DF" w:rsidP="00DB70D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7BD9" w14:textId="77777777" w:rsidR="00DB70DF" w:rsidRPr="00DB70DF" w:rsidRDefault="00DB70DF" w:rsidP="00DB70DF">
            <w:pPr>
              <w:spacing w:after="0" w:line="240" w:lineRule="exact"/>
              <w:ind w:left="1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DB70DF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Keputusan, atau</w:t>
            </w:r>
          </w:p>
          <w:p w14:paraId="4F97F998" w14:textId="77777777" w:rsidR="00DB70DF" w:rsidRPr="00DB70DF" w:rsidRDefault="00DB70DF" w:rsidP="00DB70DF">
            <w:pPr>
              <w:spacing w:before="38" w:after="0" w:line="276" w:lineRule="auto"/>
              <w:ind w:left="494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DB70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 Penolakan  Pemberian  Pembebasan  Bea  Masuk Dan Cukai Atas Barang Perwakilan</w:t>
            </w:r>
            <w:r w:rsidRPr="00DB70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Negara Asing Dan Pejabatnya.</w:t>
            </w:r>
          </w:p>
        </w:tc>
      </w:tr>
      <w:tr w:rsidR="00DB70DF" w:rsidRPr="00DB70DF" w14:paraId="2778F663" w14:textId="77777777" w:rsidTr="00FE0026">
        <w:trPr>
          <w:trHeight w:hRule="exact" w:val="466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E285" w14:textId="77777777" w:rsidR="00DB70DF" w:rsidRPr="00DB70DF" w:rsidRDefault="00DB70DF" w:rsidP="00DB70DF">
            <w:pPr>
              <w:spacing w:after="0" w:line="240" w:lineRule="exact"/>
              <w:ind w:left="199" w:right="1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E60D" w14:textId="77777777" w:rsidR="00DB70DF" w:rsidRPr="00DB70DF" w:rsidRDefault="00DB70DF" w:rsidP="00DB70D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PenangananPengaduan,</w:t>
            </w:r>
          </w:p>
          <w:p w14:paraId="789A637A" w14:textId="77777777" w:rsidR="00DB70DF" w:rsidRPr="00DB70DF" w:rsidRDefault="00DB70DF" w:rsidP="00DB70DF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2898" w14:textId="77777777" w:rsidR="00DB70DF" w:rsidRPr="00DB70DF" w:rsidRDefault="00DB70DF" w:rsidP="00DB70DF">
            <w:pPr>
              <w:spacing w:after="0" w:line="240" w:lineRule="exact"/>
              <w:ind w:left="14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DB70DF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</w:t>
            </w:r>
            <w:r w:rsidRPr="00DB70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</w:t>
            </w:r>
            <w:r w:rsidRPr="00DB70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DB70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Masukan </w:t>
            </w:r>
            <w:r w:rsidRPr="00DB70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dapat </w:t>
            </w:r>
            <w:r w:rsidRPr="00DB70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</w:p>
          <w:p w14:paraId="200D3101" w14:textId="77777777" w:rsidR="00DB70DF" w:rsidRPr="00DB70DF" w:rsidRDefault="00DB70DF" w:rsidP="00DB70DF">
            <w:pPr>
              <w:spacing w:before="38" w:after="0" w:line="276" w:lineRule="auto"/>
              <w:ind w:left="50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on line melalui</w:t>
            </w:r>
            <w:r w:rsidRPr="00DB70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DB70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 Masyarakat (SIPUMA)  di </w:t>
            </w:r>
            <w:hyperlink r:id="rId5">
              <w:r w:rsidRPr="00DB70DF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http://www.beacukai.go.id/pengaduan.html</w:t>
              </w:r>
              <w:r w:rsidRPr="00DB70DF">
                <w:rPr>
                  <w:rFonts w:ascii="Bookman Old Style" w:eastAsia="Bookman Old Style" w:hAnsi="Bookman Old Style" w:cs="Bookman Old Style"/>
                  <w:i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DB70DF">
                <w:rPr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>atau</w:t>
              </w:r>
            </w:hyperlink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ke email </w:t>
            </w:r>
            <w:hyperlink r:id="rId6">
              <w:r w:rsidRPr="00DB70DF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pengaduan.beacukai@customs.go.id</w:t>
              </w:r>
            </w:hyperlink>
          </w:p>
          <w:p w14:paraId="351DA86A" w14:textId="77777777" w:rsidR="00DB70DF" w:rsidRPr="00DB70DF" w:rsidRDefault="00DB70DF" w:rsidP="00DB70DF">
            <w:pPr>
              <w:spacing w:before="1" w:after="0" w:line="276" w:lineRule="auto"/>
              <w:ind w:left="47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 Pengaduan,</w:t>
            </w:r>
            <w:r w:rsidRPr="00DB70DF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DB70DF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DB70DF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DB70DF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DB70DF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DB70DF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 ke (021) 1500 225 (Bravo Bea Cukai) atau faksimile</w:t>
            </w:r>
            <w:r w:rsidRPr="00DB70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 4890966 dan Surat d.a. Direktur Kepatuhan</w:t>
            </w:r>
            <w:r w:rsidRPr="00DB70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</w:t>
            </w:r>
            <w:r w:rsidRPr="00DB70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DB70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r w:rsidRPr="00DB70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 Jl.</w:t>
            </w:r>
            <w:r w:rsidRPr="00DB70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Ahmad Yani By Pass - Rawamangun,</w:t>
            </w:r>
            <w:r w:rsidRPr="00DB70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Jakarta</w:t>
            </w:r>
            <w:r w:rsidRPr="00DB70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Timur Jakarta – 13230</w:t>
            </w:r>
          </w:p>
          <w:p w14:paraId="4DD2B510" w14:textId="77777777" w:rsidR="00DB70DF" w:rsidRPr="00DB70DF" w:rsidRDefault="00DB70DF" w:rsidP="00DB70DF">
            <w:pPr>
              <w:spacing w:before="1" w:after="0" w:line="276" w:lineRule="auto"/>
              <w:ind w:left="47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Menyampaikan </w:t>
            </w:r>
            <w:r w:rsidRPr="00DB70DF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</w:t>
            </w:r>
            <w:r w:rsidRPr="00DB70DF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</w:t>
            </w:r>
            <w:r w:rsidRPr="00DB70DF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DB70DF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 langsung melalui Unit Kepatuhan Internal di Unit Kerja ybs</w:t>
            </w:r>
            <w:r w:rsidRPr="00DB70DF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DB70DF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DB70DF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r w:rsidRPr="00DB70DF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r w:rsidRPr="00DB70DF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masing-masing</w:t>
            </w:r>
            <w:r w:rsidRPr="00DB70DF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DB70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kerja</w:t>
            </w:r>
          </w:p>
        </w:tc>
      </w:tr>
    </w:tbl>
    <w:p w14:paraId="66910A0E" w14:textId="77777777" w:rsidR="00DB70DF" w:rsidRPr="00DB70DF" w:rsidRDefault="00DB70DF" w:rsidP="00DB70D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53BAFF9" w14:textId="77777777" w:rsidR="00DB70DF" w:rsidRPr="00DB70DF" w:rsidRDefault="00DB70DF" w:rsidP="00DB70DF">
      <w:pPr>
        <w:spacing w:before="17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sectPr w:rsidR="00DB70DF" w:rsidRPr="00DB70DF" w:rsidSect="00A67FB0">
      <w:pgSz w:w="12240" w:h="18720"/>
      <w:pgMar w:top="780" w:right="920" w:bottom="280" w:left="920" w:header="74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C17CC"/>
    <w:multiLevelType w:val="hybridMultilevel"/>
    <w:tmpl w:val="335A807A"/>
    <w:lvl w:ilvl="0" w:tplc="E01EA1A8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3" w:hanging="360"/>
      </w:pPr>
    </w:lvl>
    <w:lvl w:ilvl="2" w:tplc="3809001B" w:tentative="1">
      <w:start w:val="1"/>
      <w:numFmt w:val="lowerRoman"/>
      <w:lvlText w:val="%3."/>
      <w:lvlJc w:val="right"/>
      <w:pPr>
        <w:ind w:left="1903" w:hanging="180"/>
      </w:pPr>
    </w:lvl>
    <w:lvl w:ilvl="3" w:tplc="3809000F" w:tentative="1">
      <w:start w:val="1"/>
      <w:numFmt w:val="decimal"/>
      <w:lvlText w:val="%4."/>
      <w:lvlJc w:val="left"/>
      <w:pPr>
        <w:ind w:left="2623" w:hanging="360"/>
      </w:pPr>
    </w:lvl>
    <w:lvl w:ilvl="4" w:tplc="38090019" w:tentative="1">
      <w:start w:val="1"/>
      <w:numFmt w:val="lowerLetter"/>
      <w:lvlText w:val="%5."/>
      <w:lvlJc w:val="left"/>
      <w:pPr>
        <w:ind w:left="3343" w:hanging="360"/>
      </w:pPr>
    </w:lvl>
    <w:lvl w:ilvl="5" w:tplc="3809001B" w:tentative="1">
      <w:start w:val="1"/>
      <w:numFmt w:val="lowerRoman"/>
      <w:lvlText w:val="%6."/>
      <w:lvlJc w:val="right"/>
      <w:pPr>
        <w:ind w:left="4063" w:hanging="180"/>
      </w:pPr>
    </w:lvl>
    <w:lvl w:ilvl="6" w:tplc="3809000F" w:tentative="1">
      <w:start w:val="1"/>
      <w:numFmt w:val="decimal"/>
      <w:lvlText w:val="%7."/>
      <w:lvlJc w:val="left"/>
      <w:pPr>
        <w:ind w:left="4783" w:hanging="360"/>
      </w:pPr>
    </w:lvl>
    <w:lvl w:ilvl="7" w:tplc="38090019" w:tentative="1">
      <w:start w:val="1"/>
      <w:numFmt w:val="lowerLetter"/>
      <w:lvlText w:val="%8."/>
      <w:lvlJc w:val="left"/>
      <w:pPr>
        <w:ind w:left="5503" w:hanging="360"/>
      </w:pPr>
    </w:lvl>
    <w:lvl w:ilvl="8" w:tplc="3809001B" w:tentative="1">
      <w:start w:val="1"/>
      <w:numFmt w:val="lowerRoman"/>
      <w:lvlText w:val="%9."/>
      <w:lvlJc w:val="right"/>
      <w:pPr>
        <w:ind w:left="6223" w:hanging="180"/>
      </w:pPr>
    </w:lvl>
  </w:abstractNum>
  <w:num w:numId="1" w16cid:durableId="181937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373C2"/>
    <w:rsid w:val="000618FE"/>
    <w:rsid w:val="00081EE4"/>
    <w:rsid w:val="000A18AF"/>
    <w:rsid w:val="000A4C5F"/>
    <w:rsid w:val="0013423A"/>
    <w:rsid w:val="00181C46"/>
    <w:rsid w:val="001A0E32"/>
    <w:rsid w:val="001A5B09"/>
    <w:rsid w:val="001B3667"/>
    <w:rsid w:val="001C3382"/>
    <w:rsid w:val="00244E2A"/>
    <w:rsid w:val="002A5D64"/>
    <w:rsid w:val="00337D98"/>
    <w:rsid w:val="003F514A"/>
    <w:rsid w:val="00482F82"/>
    <w:rsid w:val="00491903"/>
    <w:rsid w:val="004B12DF"/>
    <w:rsid w:val="004B7051"/>
    <w:rsid w:val="004C13DA"/>
    <w:rsid w:val="00532411"/>
    <w:rsid w:val="00535779"/>
    <w:rsid w:val="00545573"/>
    <w:rsid w:val="0058717F"/>
    <w:rsid w:val="0058722E"/>
    <w:rsid w:val="005A1EFD"/>
    <w:rsid w:val="005C3A70"/>
    <w:rsid w:val="005E042D"/>
    <w:rsid w:val="00640919"/>
    <w:rsid w:val="0065046C"/>
    <w:rsid w:val="006533D2"/>
    <w:rsid w:val="006936FF"/>
    <w:rsid w:val="006B0738"/>
    <w:rsid w:val="006D643C"/>
    <w:rsid w:val="006F4E3B"/>
    <w:rsid w:val="00711B2D"/>
    <w:rsid w:val="00747E27"/>
    <w:rsid w:val="007F28A8"/>
    <w:rsid w:val="00803AF5"/>
    <w:rsid w:val="00823C27"/>
    <w:rsid w:val="0082599F"/>
    <w:rsid w:val="0082761E"/>
    <w:rsid w:val="00831686"/>
    <w:rsid w:val="0086299C"/>
    <w:rsid w:val="008736CC"/>
    <w:rsid w:val="008C0B43"/>
    <w:rsid w:val="00923091"/>
    <w:rsid w:val="00986989"/>
    <w:rsid w:val="00994DD2"/>
    <w:rsid w:val="00996A3E"/>
    <w:rsid w:val="00A67FB0"/>
    <w:rsid w:val="00A7211B"/>
    <w:rsid w:val="00A83FA0"/>
    <w:rsid w:val="00A94A5A"/>
    <w:rsid w:val="00AE2DCD"/>
    <w:rsid w:val="00B46B19"/>
    <w:rsid w:val="00B822F0"/>
    <w:rsid w:val="00CA50B9"/>
    <w:rsid w:val="00CB5CDD"/>
    <w:rsid w:val="00CC21E5"/>
    <w:rsid w:val="00CE18D5"/>
    <w:rsid w:val="00DB70DF"/>
    <w:rsid w:val="00DD7E5D"/>
    <w:rsid w:val="00E11E6C"/>
    <w:rsid w:val="00E2452F"/>
    <w:rsid w:val="00E25352"/>
    <w:rsid w:val="00EC6B17"/>
    <w:rsid w:val="00ED6E22"/>
    <w:rsid w:val="00F31150"/>
    <w:rsid w:val="00F31C64"/>
    <w:rsid w:val="00F47863"/>
    <w:rsid w:val="00FA354E"/>
    <w:rsid w:val="00FB1EC3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3423A"/>
  </w:style>
  <w:style w:type="numbering" w:customStyle="1" w:styleId="NoList2">
    <w:name w:val="No List2"/>
    <w:next w:val="NoList"/>
    <w:uiPriority w:val="99"/>
    <w:semiHidden/>
    <w:unhideWhenUsed/>
    <w:rsid w:val="00181C46"/>
  </w:style>
  <w:style w:type="numbering" w:customStyle="1" w:styleId="NoList3">
    <w:name w:val="No List3"/>
    <w:next w:val="NoList"/>
    <w:uiPriority w:val="99"/>
    <w:semiHidden/>
    <w:unhideWhenUsed/>
    <w:rsid w:val="00A83FA0"/>
  </w:style>
  <w:style w:type="numbering" w:customStyle="1" w:styleId="NoList4">
    <w:name w:val="No List4"/>
    <w:next w:val="NoList"/>
    <w:uiPriority w:val="99"/>
    <w:semiHidden/>
    <w:unhideWhenUsed/>
    <w:rsid w:val="00EC6B17"/>
  </w:style>
  <w:style w:type="numbering" w:customStyle="1" w:styleId="NoList5">
    <w:name w:val="No List5"/>
    <w:next w:val="NoList"/>
    <w:uiPriority w:val="99"/>
    <w:semiHidden/>
    <w:unhideWhenUsed/>
    <w:rsid w:val="00B82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ngaduan.beacukai@customs.go.id" TargetMode="External"/><Relationship Id="rId5" Type="http://schemas.openxmlformats.org/officeDocument/2006/relationships/hyperlink" Target="http://www.beacukai.go.id/pengadua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2025-07-14T03:02:00Z</dcterms:created>
  <dcterms:modified xsi:type="dcterms:W3CDTF">2025-07-29T09:02:00Z</dcterms:modified>
</cp:coreProperties>
</file>