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A1BE" w14:textId="77777777" w:rsidR="0058722E" w:rsidRPr="0058722E" w:rsidRDefault="005A1EFD" w:rsidP="0058722E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 xml:space="preserve">Judul </w:t>
      </w:r>
      <w:r w:rsidRPr="00A67FB0">
        <w:rPr>
          <w:rFonts w:ascii="Arial" w:hAnsi="Arial" w:cs="Arial"/>
        </w:rPr>
        <w:t>Produk Pelayanan</w:t>
      </w:r>
      <w:r w:rsidRPr="00A67FB0">
        <w:rPr>
          <w:rFonts w:ascii="Arial" w:hAnsi="Arial" w:cs="Arial"/>
        </w:rPr>
        <w:tab/>
        <w:t>:</w:t>
      </w:r>
      <w:r w:rsidR="00747E27" w:rsidRPr="00A67FB0">
        <w:rPr>
          <w:rFonts w:ascii="Arial" w:hAnsi="Arial" w:cs="Arial"/>
        </w:rPr>
        <w:t xml:space="preserve"> </w:t>
      </w:r>
      <w:r w:rsidR="0058722E" w:rsidRPr="0058722E">
        <w:rPr>
          <w:rFonts w:ascii="Arial" w:hAnsi="Arial" w:cs="Arial"/>
        </w:rPr>
        <w:t>Permohonan Pembebasan Bea Masuk dan Cukai Atas Impor Barang Untuk</w:t>
      </w:r>
    </w:p>
    <w:p w14:paraId="4C0FA83C" w14:textId="16C27173" w:rsidR="000618FE" w:rsidRPr="00A67FB0" w:rsidRDefault="0058722E" w:rsidP="00A67FB0">
      <w:pPr>
        <w:spacing w:after="0"/>
        <w:rPr>
          <w:rFonts w:ascii="Arial" w:hAnsi="Arial" w:cs="Arial"/>
        </w:rPr>
      </w:pPr>
      <w:r w:rsidRPr="0058722E">
        <w:rPr>
          <w:rFonts w:ascii="Arial" w:hAnsi="Arial" w:cs="Arial"/>
        </w:rPr>
        <w:t>Keperluan Khusus Kaum Tuna Netra dan Penyandang Cacat Lainnya</w:t>
      </w:r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4CE2A689" w14:textId="21180055" w:rsidR="005A1EFD" w:rsidRPr="00A67FB0" w:rsidRDefault="005A1EFD" w:rsidP="00FD3B03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Produk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747E27" w:rsidRPr="00A67FB0">
        <w:rPr>
          <w:rFonts w:ascii="Arial" w:hAnsi="Arial" w:cs="Arial"/>
        </w:rPr>
        <w:t>2</w:t>
      </w:r>
      <w:r w:rsidR="0058722E">
        <w:rPr>
          <w:rFonts w:ascii="Arial" w:hAnsi="Arial" w:cs="Arial"/>
        </w:rPr>
        <w:t>2</w:t>
      </w:r>
    </w:p>
    <w:p w14:paraId="1F87CD77" w14:textId="77777777" w:rsidR="008736CC" w:rsidRDefault="008736CC" w:rsidP="00996A3E">
      <w:pPr>
        <w:spacing w:after="0" w:line="240" w:lineRule="auto"/>
        <w:rPr>
          <w:rFonts w:ascii="Arial" w:hAnsi="Arial" w:cs="Arial"/>
        </w:rPr>
      </w:pPr>
    </w:p>
    <w:p w14:paraId="167E7D2E" w14:textId="77777777" w:rsidR="0058722E" w:rsidRPr="0058722E" w:rsidRDefault="0058722E" w:rsidP="0058722E">
      <w:pPr>
        <w:spacing w:after="0" w:line="240" w:lineRule="auto"/>
        <w:ind w:left="49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 Komponen Standar Pelayanan yang terkait dengan proses penyampaian pelayanan</w:t>
      </w:r>
    </w:p>
    <w:p w14:paraId="0D950BC1" w14:textId="77777777" w:rsidR="0058722E" w:rsidRPr="0058722E" w:rsidRDefault="0058722E" w:rsidP="0058722E">
      <w:pPr>
        <w:spacing w:before="4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2"/>
        <w:gridCol w:w="6731"/>
      </w:tblGrid>
      <w:tr w:rsidR="0058722E" w:rsidRPr="0058722E" w14:paraId="0F0B35EB" w14:textId="77777777" w:rsidTr="00FE0026">
        <w:trPr>
          <w:trHeight w:hRule="exact" w:val="45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ADE0" w14:textId="77777777" w:rsidR="0058722E" w:rsidRPr="0058722E" w:rsidRDefault="0058722E" w:rsidP="0058722E">
            <w:pPr>
              <w:spacing w:before="84" w:after="0" w:line="240" w:lineRule="auto"/>
              <w:ind w:left="1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3E26" w14:textId="77777777" w:rsidR="0058722E" w:rsidRPr="0058722E" w:rsidRDefault="0058722E" w:rsidP="0058722E">
            <w:pPr>
              <w:spacing w:before="84" w:after="0" w:line="240" w:lineRule="auto"/>
              <w:ind w:left="8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E22" w14:textId="77777777" w:rsidR="0058722E" w:rsidRPr="0058722E" w:rsidRDefault="0058722E" w:rsidP="0058722E">
            <w:pPr>
              <w:spacing w:before="84" w:after="0" w:line="240" w:lineRule="auto"/>
              <w:ind w:left="2957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58722E" w:rsidRPr="0058722E" w14:paraId="574E3979" w14:textId="77777777" w:rsidTr="00FE0026">
        <w:trPr>
          <w:trHeight w:hRule="exact" w:val="268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2840" w14:textId="77777777" w:rsidR="0058722E" w:rsidRPr="0058722E" w:rsidRDefault="0058722E" w:rsidP="0058722E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FBB6" w14:textId="77777777" w:rsidR="0058722E" w:rsidRPr="0058722E" w:rsidRDefault="0058722E" w:rsidP="005872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5481" w14:textId="77777777" w:rsidR="0058722E" w:rsidRPr="0058722E" w:rsidRDefault="0058722E" w:rsidP="0058722E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8722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58722E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diajukan  </w:t>
            </w:r>
            <w:r w:rsidRPr="0058722E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kepada  </w:t>
            </w:r>
            <w:r w:rsidRPr="0058722E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 </w:t>
            </w:r>
            <w:r w:rsidRPr="0058722E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</w:p>
          <w:p w14:paraId="569B951B" w14:textId="77777777" w:rsidR="0058722E" w:rsidRPr="0058722E" w:rsidRDefault="0058722E" w:rsidP="0058722E">
            <w:pPr>
              <w:spacing w:before="38"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58722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58722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58722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8722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8722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58722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u.p.</w:t>
            </w:r>
            <w:r w:rsidRPr="0058722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</w:p>
          <w:p w14:paraId="29B40826" w14:textId="77777777" w:rsidR="0058722E" w:rsidRPr="0058722E" w:rsidRDefault="0058722E" w:rsidP="0058722E">
            <w:pPr>
              <w:spacing w:before="38"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 Kepabeanan.</w:t>
            </w:r>
          </w:p>
          <w:p w14:paraId="7AA95D63" w14:textId="77777777" w:rsidR="0058722E" w:rsidRPr="0058722E" w:rsidRDefault="0058722E" w:rsidP="0058722E">
            <w:pPr>
              <w:spacing w:before="38" w:after="0" w:line="276" w:lineRule="auto"/>
              <w:ind w:left="582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58722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 yang  diajukan</w:t>
            </w:r>
            <w:r w:rsidRPr="0058722E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58722E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</w:t>
            </w:r>
            <w:r w:rsidRPr="0058722E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sosial  harus disertakan lampiran berupa:</w:t>
            </w:r>
          </w:p>
          <w:p w14:paraId="4E709906" w14:textId="77777777" w:rsidR="0058722E" w:rsidRPr="0058722E" w:rsidRDefault="0058722E" w:rsidP="0058722E">
            <w:pPr>
              <w:spacing w:before="1" w:after="0" w:line="276" w:lineRule="auto"/>
              <w:ind w:left="94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a)  rincian</w:t>
            </w:r>
            <w:r w:rsidRPr="0058722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r w:rsidRPr="0058722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8722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r w:rsidRPr="0058722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58722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8722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dimintakan pembebasan 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 masuk</w:t>
            </w:r>
            <w:r w:rsidRPr="0058722E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8722E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58722E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berserta 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 pabeannya dan</w:t>
            </w:r>
          </w:p>
          <w:p w14:paraId="50AB50F9" w14:textId="77777777" w:rsidR="0058722E" w:rsidRPr="0058722E" w:rsidRDefault="0058722E" w:rsidP="0058722E">
            <w:pPr>
              <w:spacing w:before="1"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</w:t>
            </w:r>
            <w:r w:rsidRPr="0058722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 dari Kementerian Teknis terkait.</w:t>
            </w:r>
          </w:p>
        </w:tc>
      </w:tr>
      <w:tr w:rsidR="0058722E" w:rsidRPr="0058722E" w14:paraId="4519DEC9" w14:textId="77777777" w:rsidTr="00FE0026">
        <w:trPr>
          <w:trHeight w:hRule="exact" w:val="624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A8B4" w14:textId="77777777" w:rsidR="0058722E" w:rsidRPr="0058722E" w:rsidRDefault="0058722E" w:rsidP="0058722E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E1BF" w14:textId="77777777" w:rsidR="0058722E" w:rsidRPr="0058722E" w:rsidRDefault="0058722E" w:rsidP="005872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 Mekanisme</w:t>
            </w:r>
          </w:p>
          <w:p w14:paraId="209C4D02" w14:textId="77777777" w:rsidR="0058722E" w:rsidRPr="0058722E" w:rsidRDefault="0058722E" w:rsidP="0058722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F96E" w14:textId="77777777" w:rsidR="0058722E" w:rsidRPr="0058722E" w:rsidRDefault="0058722E" w:rsidP="0058722E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8722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58722E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58722E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58722E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58722E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</w:p>
          <w:p w14:paraId="4F67B12D" w14:textId="77777777" w:rsidR="0058722E" w:rsidRPr="0058722E" w:rsidRDefault="0058722E" w:rsidP="0058722E">
            <w:pPr>
              <w:spacing w:before="38" w:after="0" w:line="276" w:lineRule="auto"/>
              <w:ind w:left="58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masuk atas impor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untuk keperluan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 kaum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netra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penyandang cacat lainnya dilengkapi dengan dokumen pelengkap/pendukung kepada Pejabat Bea dan Cukai.</w:t>
            </w:r>
          </w:p>
          <w:p w14:paraId="5804D85F" w14:textId="77777777" w:rsidR="0058722E" w:rsidRPr="0058722E" w:rsidRDefault="0058722E" w:rsidP="0058722E">
            <w:pPr>
              <w:spacing w:before="1" w:after="0" w:line="276" w:lineRule="auto"/>
              <w:ind w:left="582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58722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58722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8722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8722E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58722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menerima,</w:t>
            </w:r>
            <w:r w:rsidRPr="0058722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</w:t>
            </w:r>
            <w:r w:rsidRPr="0058722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58722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 dan memproses surat permohonan</w:t>
            </w:r>
          </w:p>
          <w:p w14:paraId="4CEDAA39" w14:textId="77777777" w:rsidR="0058722E" w:rsidRPr="0058722E" w:rsidRDefault="0058722E" w:rsidP="0058722E">
            <w:pPr>
              <w:tabs>
                <w:tab w:val="left" w:pos="2500"/>
              </w:tabs>
              <w:spacing w:before="1" w:after="0" w:line="276" w:lineRule="auto"/>
              <w:ind w:left="94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dalam</w:t>
            </w:r>
            <w:r w:rsidRPr="0058722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58722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58722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r w:rsidRPr="0058722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58722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lengkap, Pejabat</w:t>
            </w:r>
            <w:r w:rsidRPr="0058722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8722E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8722E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58722E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r w:rsidRPr="0058722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58722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 dokumen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dengan       </w:t>
            </w:r>
            <w:r w:rsidRPr="0058722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menyebutkan       </w:t>
            </w:r>
            <w:r w:rsidRPr="0058722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pengembalian.</w:t>
            </w:r>
          </w:p>
          <w:p w14:paraId="54A83442" w14:textId="77777777" w:rsidR="0058722E" w:rsidRPr="0058722E" w:rsidRDefault="0058722E" w:rsidP="0058722E">
            <w:pPr>
              <w:tabs>
                <w:tab w:val="left" w:pos="2140"/>
              </w:tabs>
              <w:spacing w:before="1" w:after="0" w:line="276" w:lineRule="auto"/>
              <w:ind w:left="94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dalam</w:t>
            </w:r>
            <w:r w:rsidRPr="0058722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58722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58722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r w:rsidRPr="0058722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58722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 Fasilitas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Kepabeanan   </w:t>
            </w:r>
            <w:r w:rsidRPr="0058722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menerbitkan   </w:t>
            </w:r>
            <w:r w:rsidRPr="0058722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Menteri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 tentang pembebasan bea masuk atas impor barang untuk keperluan khusus kaum tuna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netra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penyandang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cacat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lainnya/Surat Penolakan untuk disampaikan kepada pemohon.</w:t>
            </w:r>
          </w:p>
          <w:p w14:paraId="53E9A2DD" w14:textId="77777777" w:rsidR="0058722E" w:rsidRPr="0058722E" w:rsidRDefault="0058722E" w:rsidP="0058722E">
            <w:pPr>
              <w:spacing w:before="1" w:after="0" w:line="276" w:lineRule="auto"/>
              <w:ind w:left="94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58722E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dokumen pendukung tidak memenuhi persyaratan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 membuat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penolaksan dokumen dengan menyebutkan alasan penolakan.</w:t>
            </w:r>
          </w:p>
        </w:tc>
      </w:tr>
      <w:tr w:rsidR="0058722E" w:rsidRPr="0058722E" w14:paraId="51656779" w14:textId="77777777" w:rsidTr="00FE0026">
        <w:trPr>
          <w:trHeight w:hRule="exact" w:val="52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B172" w14:textId="77777777" w:rsidR="0058722E" w:rsidRPr="0058722E" w:rsidRDefault="0058722E" w:rsidP="0058722E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F85" w14:textId="77777777" w:rsidR="0058722E" w:rsidRPr="0058722E" w:rsidRDefault="0058722E" w:rsidP="005872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3998487E" w14:textId="77777777" w:rsidR="0058722E" w:rsidRPr="0058722E" w:rsidRDefault="0058722E" w:rsidP="0058722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E82F" w14:textId="77777777" w:rsidR="0058722E" w:rsidRPr="0058722E" w:rsidRDefault="0058722E" w:rsidP="005872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</w:t>
            </w:r>
            <w:r w:rsidRPr="0058722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r w:rsidRPr="0058722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58722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58722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58722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(empat</w:t>
            </w:r>
            <w:r w:rsidRPr="0058722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belas)</w:t>
            </w:r>
            <w:r w:rsidRPr="0058722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58722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  <w:p w14:paraId="09D527D2" w14:textId="77777777" w:rsidR="0058722E" w:rsidRPr="0058722E" w:rsidRDefault="0058722E" w:rsidP="0058722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 permohonan diterima dengan lengkap.</w:t>
            </w:r>
          </w:p>
        </w:tc>
      </w:tr>
      <w:tr w:rsidR="0058722E" w:rsidRPr="0058722E" w14:paraId="3A949C00" w14:textId="77777777" w:rsidTr="00FE0026">
        <w:trPr>
          <w:trHeight w:hRule="exact" w:val="31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7209" w14:textId="77777777" w:rsidR="0058722E" w:rsidRPr="0058722E" w:rsidRDefault="0058722E" w:rsidP="0058722E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9E62" w14:textId="77777777" w:rsidR="0058722E" w:rsidRPr="0058722E" w:rsidRDefault="0058722E" w:rsidP="005872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EAA6" w14:textId="77777777" w:rsidR="0058722E" w:rsidRPr="0058722E" w:rsidRDefault="0058722E" w:rsidP="005872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58722E" w:rsidRPr="0058722E" w14:paraId="24F3BF5C" w14:textId="77777777" w:rsidTr="00FE0026">
        <w:trPr>
          <w:trHeight w:hRule="exact" w:val="258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8097" w14:textId="77777777" w:rsidR="0058722E" w:rsidRPr="0058722E" w:rsidRDefault="0058722E" w:rsidP="0058722E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23D4" w14:textId="77777777" w:rsidR="0058722E" w:rsidRPr="0058722E" w:rsidRDefault="0058722E" w:rsidP="005872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6955" w14:textId="77777777" w:rsidR="0058722E" w:rsidRPr="0058722E" w:rsidRDefault="0058722E" w:rsidP="0058722E">
            <w:pPr>
              <w:spacing w:after="0" w:line="240" w:lineRule="exact"/>
              <w:ind w:lef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58722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Keputusan, atau</w:t>
            </w:r>
          </w:p>
          <w:p w14:paraId="3F0BE2AE" w14:textId="77777777" w:rsidR="0058722E" w:rsidRPr="0058722E" w:rsidRDefault="0058722E" w:rsidP="0058722E">
            <w:pPr>
              <w:spacing w:before="38" w:after="0" w:line="276" w:lineRule="auto"/>
              <w:ind w:left="49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Surat</w:t>
            </w:r>
            <w:r w:rsidRPr="0058722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58722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58722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r w:rsidRPr="0058722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8722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 dan Cukai Atas Impor Barang Untuk Keperluan Khusus Kaum Tuna Netra dan Penyandang Cacat Lainnya.</w:t>
            </w:r>
          </w:p>
          <w:p w14:paraId="46041057" w14:textId="77777777" w:rsidR="0058722E" w:rsidRPr="0058722E" w:rsidRDefault="0058722E" w:rsidP="0058722E">
            <w:pPr>
              <w:spacing w:before="1" w:after="0" w:line="276" w:lineRule="auto"/>
              <w:ind w:left="49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58722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  Pengembalian   Permohonan   Pembebasan   Bea Masuk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Cukai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Keperluan Khusus Kaum Tuna Netra dan Penyandang Cacat Lainnya.</w:t>
            </w:r>
          </w:p>
        </w:tc>
      </w:tr>
      <w:tr w:rsidR="0058722E" w:rsidRPr="0058722E" w14:paraId="4D8986F0" w14:textId="77777777" w:rsidTr="00FE0026">
        <w:trPr>
          <w:trHeight w:hRule="exact" w:val="149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F986" w14:textId="77777777" w:rsidR="0058722E" w:rsidRPr="0058722E" w:rsidRDefault="0058722E" w:rsidP="0058722E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5FFF" w14:textId="77777777" w:rsidR="0058722E" w:rsidRPr="0058722E" w:rsidRDefault="0058722E" w:rsidP="005872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PenangananPengaduan,</w:t>
            </w:r>
          </w:p>
          <w:p w14:paraId="3E7C9D11" w14:textId="77777777" w:rsidR="0058722E" w:rsidRPr="0058722E" w:rsidRDefault="0058722E" w:rsidP="0058722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7070" w14:textId="77777777" w:rsidR="0058722E" w:rsidRPr="0058722E" w:rsidRDefault="0058722E" w:rsidP="0058722E">
            <w:pPr>
              <w:spacing w:after="0" w:line="240" w:lineRule="exact"/>
              <w:ind w:left="14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8722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58722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58722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58722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</w:t>
            </w:r>
            <w:r w:rsidRPr="0058722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58722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6BC05BAA" w14:textId="77777777" w:rsidR="0058722E" w:rsidRPr="0058722E" w:rsidRDefault="0058722E" w:rsidP="0058722E">
            <w:pPr>
              <w:spacing w:before="38" w:after="0" w:line="276" w:lineRule="auto"/>
              <w:ind w:left="50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on line melalui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5872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 Masyarakat (SIPUMA)  di </w:t>
            </w:r>
            <w:hyperlink r:id="rId5">
              <w:r w:rsidRPr="0058722E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http://www.beacukai.go.id/pengaduan.html</w:t>
              </w:r>
              <w:r w:rsidRPr="0058722E">
                <w:rPr>
                  <w:rFonts w:ascii="Bookman Old Style" w:eastAsia="Bookman Old Style" w:hAnsi="Bookman Old Style" w:cs="Bookman Old Style"/>
                  <w:i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58722E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atau</w:t>
              </w:r>
            </w:hyperlink>
            <w:r w:rsidRPr="005872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 email </w:t>
            </w:r>
            <w:hyperlink r:id="rId6">
              <w:r w:rsidRPr="0058722E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pengaduan.beacukai@customs.go.id</w:t>
              </w:r>
            </w:hyperlink>
          </w:p>
        </w:tc>
      </w:tr>
    </w:tbl>
    <w:p w14:paraId="300A7A88" w14:textId="77777777" w:rsidR="0058722E" w:rsidRPr="0058722E" w:rsidRDefault="0058722E" w:rsidP="0058722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58722E" w:rsidRPr="0058722E" w:rsidSect="0058722E">
          <w:pgSz w:w="12240" w:h="18720"/>
          <w:pgMar w:top="780" w:right="920" w:bottom="280" w:left="920" w:header="742" w:footer="0" w:gutter="0"/>
          <w:cols w:space="720"/>
        </w:sectPr>
      </w:pPr>
    </w:p>
    <w:p w14:paraId="1D0B88FA" w14:textId="77777777" w:rsidR="0058722E" w:rsidRPr="0058722E" w:rsidRDefault="0058722E" w:rsidP="0058722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E92A2EE" w14:textId="77777777" w:rsidR="0058722E" w:rsidRPr="0058722E" w:rsidRDefault="0058722E" w:rsidP="0058722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A816292" w14:textId="77777777" w:rsidR="0058722E" w:rsidRPr="0058722E" w:rsidRDefault="0058722E" w:rsidP="0058722E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0AF5A47" w14:textId="77777777" w:rsidR="0058722E" w:rsidRPr="0058722E" w:rsidRDefault="0058722E" w:rsidP="0058722E">
      <w:pPr>
        <w:spacing w:before="29" w:after="0" w:line="276" w:lineRule="auto"/>
        <w:ind w:left="4039" w:right="180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  Pengaduan,</w:t>
      </w:r>
      <w:r w:rsidRPr="0058722E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58722E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58722E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58722E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r w:rsidRPr="0058722E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via</w:t>
      </w:r>
      <w:r w:rsidRPr="0058722E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telepon ke (021) 1500 225 (Bravo Bea Cukai) atau faksimile</w:t>
      </w:r>
      <w:r w:rsidRPr="005872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 (021) 4890966 dan Surat d.a. Direktur Kepatuhan</w:t>
      </w:r>
      <w:r w:rsidRPr="005872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5872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r w:rsidRPr="005872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r w:rsidRPr="005872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dan Cukai Jl.</w:t>
      </w:r>
      <w:r w:rsidRPr="005872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Ahmad Yani By Pass - Rawamangun,</w:t>
      </w:r>
      <w:r w:rsidRPr="005872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Jakarta</w:t>
      </w:r>
      <w:r w:rsidRPr="005872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Timur Jakarta – 13230</w:t>
      </w:r>
    </w:p>
    <w:p w14:paraId="3227041A" w14:textId="77777777" w:rsidR="0058722E" w:rsidRPr="0058722E" w:rsidRDefault="0058722E" w:rsidP="0058722E">
      <w:pPr>
        <w:spacing w:before="1" w:after="0" w:line="276" w:lineRule="auto"/>
        <w:ind w:left="4039" w:right="180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Menyampaikan </w:t>
      </w:r>
      <w:r w:rsidRPr="0058722E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pengaduan, </w:t>
      </w:r>
      <w:r w:rsidRPr="0058722E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saran, </w:t>
      </w:r>
      <w:r w:rsidRPr="0058722E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r w:rsidRPr="0058722E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 langsung melalui Unit Kepatuhan Internal di Unit Kerja ybs</w:t>
      </w:r>
      <w:r w:rsidRPr="0058722E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58722E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r w:rsidRPr="0058722E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</w:t>
      </w:r>
      <w:r w:rsidRPr="0058722E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r w:rsidRPr="0058722E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masing-masing</w:t>
      </w:r>
      <w:r w:rsidRPr="0058722E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5872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</w:p>
    <w:p w14:paraId="1DD516AA" w14:textId="1F0942BC" w:rsidR="0058722E" w:rsidRPr="0058722E" w:rsidRDefault="0058722E" w:rsidP="0058722E">
      <w:pPr>
        <w:spacing w:before="1" w:after="0" w:line="240" w:lineRule="exact"/>
        <w:ind w:left="4003" w:right="5784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8722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C7211B" wp14:editId="1692F68D">
                <wp:simplePos x="0" y="0"/>
                <wp:positionH relativeFrom="page">
                  <wp:posOffset>654050</wp:posOffset>
                </wp:positionH>
                <wp:positionV relativeFrom="page">
                  <wp:posOffset>897255</wp:posOffset>
                </wp:positionV>
                <wp:extent cx="6470650" cy="2028825"/>
                <wp:effectExtent l="6350" t="1905" r="9525" b="7620"/>
                <wp:wrapNone/>
                <wp:docPr id="942030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2028825"/>
                          <a:chOff x="1030" y="1413"/>
                          <a:chExt cx="10190" cy="3195"/>
                        </a:xfrm>
                      </wpg:grpSpPr>
                      <wps:wsp>
                        <wps:cNvPr id="423344252" name="Freeform 289"/>
                        <wps:cNvSpPr>
                          <a:spLocks/>
                        </wps:cNvSpPr>
                        <wps:spPr bwMode="auto">
                          <a:xfrm>
                            <a:off x="1040" y="1418"/>
                            <a:ext cx="0" cy="318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180"/>
                              <a:gd name="T2" fmla="+- 0 4598 1418"/>
                              <a:gd name="T3" fmla="*/ 4598 h 31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80">
                                <a:moveTo>
                                  <a:pt x="0" y="0"/>
                                </a:moveTo>
                                <a:lnTo>
                                  <a:pt x="0" y="31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939309" name="Freeform 290"/>
                        <wps:cNvSpPr>
                          <a:spLocks/>
                        </wps:cNvSpPr>
                        <wps:spPr bwMode="auto">
                          <a:xfrm>
                            <a:off x="1035" y="1423"/>
                            <a:ext cx="622" cy="0"/>
                          </a:xfrm>
                          <a:custGeom>
                            <a:avLst/>
                            <a:gdLst>
                              <a:gd name="T0" fmla="+- 0 1035 1035"/>
                              <a:gd name="T1" fmla="*/ T0 w 622"/>
                              <a:gd name="T2" fmla="+- 0 1657 1035"/>
                              <a:gd name="T3" fmla="*/ T2 w 6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2">
                                <a:moveTo>
                                  <a:pt x="0" y="0"/>
                                </a:moveTo>
                                <a:lnTo>
                                  <a:pt x="6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915923" name="Freeform 291"/>
                        <wps:cNvSpPr>
                          <a:spLocks/>
                        </wps:cNvSpPr>
                        <wps:spPr bwMode="auto">
                          <a:xfrm>
                            <a:off x="1035" y="4603"/>
                            <a:ext cx="622" cy="0"/>
                          </a:xfrm>
                          <a:custGeom>
                            <a:avLst/>
                            <a:gdLst>
                              <a:gd name="T0" fmla="+- 0 1035 1035"/>
                              <a:gd name="T1" fmla="*/ T0 w 622"/>
                              <a:gd name="T2" fmla="+- 0 1657 1035"/>
                              <a:gd name="T3" fmla="*/ T2 w 6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2">
                                <a:moveTo>
                                  <a:pt x="0" y="0"/>
                                </a:moveTo>
                                <a:lnTo>
                                  <a:pt x="6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114420" name="Freeform 292"/>
                        <wps:cNvSpPr>
                          <a:spLocks/>
                        </wps:cNvSpPr>
                        <wps:spPr bwMode="auto">
                          <a:xfrm>
                            <a:off x="1657" y="1418"/>
                            <a:ext cx="0" cy="318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180"/>
                              <a:gd name="T2" fmla="+- 0 4598 1418"/>
                              <a:gd name="T3" fmla="*/ 4598 h 31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80">
                                <a:moveTo>
                                  <a:pt x="0" y="0"/>
                                </a:moveTo>
                                <a:lnTo>
                                  <a:pt x="0" y="31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153183" name="Freeform 293"/>
                        <wps:cNvSpPr>
                          <a:spLocks/>
                        </wps:cNvSpPr>
                        <wps:spPr bwMode="auto">
                          <a:xfrm>
                            <a:off x="1652" y="1423"/>
                            <a:ext cx="2827" cy="0"/>
                          </a:xfrm>
                          <a:custGeom>
                            <a:avLst/>
                            <a:gdLst>
                              <a:gd name="T0" fmla="+- 0 1652 1652"/>
                              <a:gd name="T1" fmla="*/ T0 w 2827"/>
                              <a:gd name="T2" fmla="+- 0 4479 1652"/>
                              <a:gd name="T3" fmla="*/ T2 w 28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7">
                                <a:moveTo>
                                  <a:pt x="0" y="0"/>
                                </a:moveTo>
                                <a:lnTo>
                                  <a:pt x="282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082644" name="Freeform 294"/>
                        <wps:cNvSpPr>
                          <a:spLocks/>
                        </wps:cNvSpPr>
                        <wps:spPr bwMode="auto">
                          <a:xfrm>
                            <a:off x="1652" y="4603"/>
                            <a:ext cx="2827" cy="0"/>
                          </a:xfrm>
                          <a:custGeom>
                            <a:avLst/>
                            <a:gdLst>
                              <a:gd name="T0" fmla="+- 0 1652 1652"/>
                              <a:gd name="T1" fmla="*/ T0 w 2827"/>
                              <a:gd name="T2" fmla="+- 0 4479 1652"/>
                              <a:gd name="T3" fmla="*/ T2 w 28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7">
                                <a:moveTo>
                                  <a:pt x="0" y="0"/>
                                </a:moveTo>
                                <a:lnTo>
                                  <a:pt x="282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897042" name="Freeform 295"/>
                        <wps:cNvSpPr>
                          <a:spLocks/>
                        </wps:cNvSpPr>
                        <wps:spPr bwMode="auto">
                          <a:xfrm>
                            <a:off x="4479" y="1418"/>
                            <a:ext cx="0" cy="318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180"/>
                              <a:gd name="T2" fmla="+- 0 4598 1418"/>
                              <a:gd name="T3" fmla="*/ 4598 h 31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80">
                                <a:moveTo>
                                  <a:pt x="0" y="0"/>
                                </a:moveTo>
                                <a:lnTo>
                                  <a:pt x="0" y="31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79852" name="Freeform 296"/>
                        <wps:cNvSpPr>
                          <a:spLocks/>
                        </wps:cNvSpPr>
                        <wps:spPr bwMode="auto">
                          <a:xfrm>
                            <a:off x="11210" y="1418"/>
                            <a:ext cx="0" cy="318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180"/>
                              <a:gd name="T2" fmla="+- 0 4598 1418"/>
                              <a:gd name="T3" fmla="*/ 4598 h 31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80">
                                <a:moveTo>
                                  <a:pt x="0" y="0"/>
                                </a:moveTo>
                                <a:lnTo>
                                  <a:pt x="0" y="31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918818" name="Freeform 297"/>
                        <wps:cNvSpPr>
                          <a:spLocks/>
                        </wps:cNvSpPr>
                        <wps:spPr bwMode="auto">
                          <a:xfrm>
                            <a:off x="4474" y="1423"/>
                            <a:ext cx="6741" cy="0"/>
                          </a:xfrm>
                          <a:custGeom>
                            <a:avLst/>
                            <a:gdLst>
                              <a:gd name="T0" fmla="+- 0 4474 4474"/>
                              <a:gd name="T1" fmla="*/ T0 w 6741"/>
                              <a:gd name="T2" fmla="+- 0 11215 4474"/>
                              <a:gd name="T3" fmla="*/ T2 w 6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41">
                                <a:moveTo>
                                  <a:pt x="0" y="0"/>
                                </a:moveTo>
                                <a:lnTo>
                                  <a:pt x="67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555006" name="Freeform 298"/>
                        <wps:cNvSpPr>
                          <a:spLocks/>
                        </wps:cNvSpPr>
                        <wps:spPr bwMode="auto">
                          <a:xfrm>
                            <a:off x="4474" y="4603"/>
                            <a:ext cx="6741" cy="0"/>
                          </a:xfrm>
                          <a:custGeom>
                            <a:avLst/>
                            <a:gdLst>
                              <a:gd name="T0" fmla="+- 0 4474 4474"/>
                              <a:gd name="T1" fmla="*/ T0 w 6741"/>
                              <a:gd name="T2" fmla="+- 0 11215 4474"/>
                              <a:gd name="T3" fmla="*/ T2 w 6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41">
                                <a:moveTo>
                                  <a:pt x="0" y="0"/>
                                </a:moveTo>
                                <a:lnTo>
                                  <a:pt x="67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B8866" id="Group 28" o:spid="_x0000_s1026" style="position:absolute;margin-left:51.5pt;margin-top:70.65pt;width:509.5pt;height:159.75pt;z-index:-251657216;mso-position-horizontal-relative:page;mso-position-vertical-relative:page" coordorigin="1030,1413" coordsize="10190,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">
                <v:shape id="Freeform 289" o:spid="_x0000_s1027" style="position:absolute;left:1040;top:1418;width:0;height:3180;visibility:visible;mso-wrap-style:square;v-text-anchor:top" coordsize="0,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" path="m,l,3180e" filled="f" strokeweight=".5pt">
                  <v:path arrowok="t" o:connecttype="custom" o:connectlocs="0,1418;0,4598" o:connectangles="0,0"/>
                </v:shape>
                <v:shape id="Freeform 290" o:spid="_x0000_s1028" style="position:absolute;left:1035;top:1423;width:622;height:0;visibility:visible;mso-wrap-style:square;v-text-anchor:top" coordsize="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" path="m,l622,e" filled="f" strokeweight=".5pt">
                  <v:path arrowok="t" o:connecttype="custom" o:connectlocs="0,0;622,0" o:connectangles="0,0"/>
                </v:shape>
                <v:shape id="Freeform 291" o:spid="_x0000_s1029" style="position:absolute;left:1035;top:4603;width:622;height:0;visibility:visible;mso-wrap-style:square;v-text-anchor:top" coordsize="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" path="m,l622,e" filled="f" strokeweight=".5pt">
                  <v:path arrowok="t" o:connecttype="custom" o:connectlocs="0,0;622,0" o:connectangles="0,0"/>
                </v:shape>
                <v:shape id="Freeform 292" o:spid="_x0000_s1030" style="position:absolute;left:1657;top:1418;width:0;height:3180;visibility:visible;mso-wrap-style:square;v-text-anchor:top" coordsize="0,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" path="m,l,3180e" filled="f" strokeweight=".5pt">
                  <v:path arrowok="t" o:connecttype="custom" o:connectlocs="0,1418;0,4598" o:connectangles="0,0"/>
                </v:shape>
                <v:shape id="Freeform 293" o:spid="_x0000_s1031" style="position:absolute;left:1652;top:1423;width:2827;height:0;visibility:visible;mso-wrap-style:square;v-text-anchor:top" coordsize="2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" path="m,l2827,e" filled="f" strokeweight=".5pt">
                  <v:path arrowok="t" o:connecttype="custom" o:connectlocs="0,0;2827,0" o:connectangles="0,0"/>
                </v:shape>
                <v:shape id="Freeform 294" o:spid="_x0000_s1032" style="position:absolute;left:1652;top:4603;width:2827;height:0;visibility:visible;mso-wrap-style:square;v-text-anchor:top" coordsize="2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" path="m,l2827,e" filled="f" strokeweight=".5pt">
                  <v:path arrowok="t" o:connecttype="custom" o:connectlocs="0,0;2827,0" o:connectangles="0,0"/>
                </v:shape>
                <v:shape id="Freeform 295" o:spid="_x0000_s1033" style="position:absolute;left:4479;top:1418;width:0;height:3180;visibility:visible;mso-wrap-style:square;v-text-anchor:top" coordsize="0,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" path="m,l,3180e" filled="f" strokeweight=".5pt">
                  <v:path arrowok="t" o:connecttype="custom" o:connectlocs="0,1418;0,4598" o:connectangles="0,0"/>
                </v:shape>
                <v:shape id="Freeform 296" o:spid="_x0000_s1034" style="position:absolute;left:11210;top:1418;width:0;height:3180;visibility:visible;mso-wrap-style:square;v-text-anchor:top" coordsize="0,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" path="m,l,3180e" filled="f" strokeweight=".5pt">
                  <v:path arrowok="t" o:connecttype="custom" o:connectlocs="0,1418;0,4598" o:connectangles="0,0"/>
                </v:shape>
                <v:shape id="Freeform 297" o:spid="_x0000_s1035" style="position:absolute;left:4474;top:1423;width:6741;height:0;visibility:visible;mso-wrap-style:square;v-text-anchor:top" coordsize="67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" path="m,l6741,e" filled="f" strokeweight=".5pt">
                  <v:path arrowok="t" o:connecttype="custom" o:connectlocs="0,0;6741,0" o:connectangles="0,0"/>
                </v:shape>
                <v:shape id="Freeform 298" o:spid="_x0000_s1036" style="position:absolute;left:4474;top:4603;width:6741;height:0;visibility:visible;mso-wrap-style:square;v-text-anchor:top" coordsize="67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" path="m,l6741,e" filled="f" strokeweight=".5pt">
                  <v:path arrowok="t" o:connecttype="custom" o:connectlocs="0,0;6741,0" o:connectangles="0,0"/>
                </v:shape>
                <w10:wrap anchorx="page" anchory="page"/>
              </v:group>
            </w:pict>
          </mc:Fallback>
        </mc:AlternateContent>
      </w:r>
      <w:r w:rsidRPr="0058722E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kerja</w:t>
      </w:r>
    </w:p>
    <w:p w14:paraId="12D33A99" w14:textId="77777777" w:rsidR="0058722E" w:rsidRPr="0058722E" w:rsidRDefault="0058722E" w:rsidP="0058722E">
      <w:pPr>
        <w:spacing w:before="4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4C7BB3F5" w14:textId="77777777" w:rsidR="0058722E" w:rsidRPr="0058722E" w:rsidRDefault="0058722E" w:rsidP="0058722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0B39692" w14:textId="77777777" w:rsidR="0058722E" w:rsidRPr="0058722E" w:rsidRDefault="0058722E" w:rsidP="0058722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4A42D57" w14:textId="77777777" w:rsidR="0058722E" w:rsidRPr="0058722E" w:rsidRDefault="0058722E" w:rsidP="0058722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58722E" w:rsidRPr="0058722E" w:rsidSect="00A67FB0">
      <w:pgSz w:w="12240" w:h="18720"/>
      <w:pgMar w:top="780" w:right="920" w:bottom="280" w:left="92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181937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A18AF"/>
    <w:rsid w:val="000A4C5F"/>
    <w:rsid w:val="0013423A"/>
    <w:rsid w:val="00181C46"/>
    <w:rsid w:val="001A0E32"/>
    <w:rsid w:val="001A5B09"/>
    <w:rsid w:val="001B3667"/>
    <w:rsid w:val="001C3382"/>
    <w:rsid w:val="00244E2A"/>
    <w:rsid w:val="002A5D64"/>
    <w:rsid w:val="00305626"/>
    <w:rsid w:val="00337D98"/>
    <w:rsid w:val="003F514A"/>
    <w:rsid w:val="00482F82"/>
    <w:rsid w:val="00491903"/>
    <w:rsid w:val="004B12DF"/>
    <w:rsid w:val="004C13DA"/>
    <w:rsid w:val="00532411"/>
    <w:rsid w:val="00535779"/>
    <w:rsid w:val="00545573"/>
    <w:rsid w:val="0058717F"/>
    <w:rsid w:val="0058722E"/>
    <w:rsid w:val="005A1EFD"/>
    <w:rsid w:val="005C3A70"/>
    <w:rsid w:val="005E042D"/>
    <w:rsid w:val="005E17EC"/>
    <w:rsid w:val="00640919"/>
    <w:rsid w:val="0065046C"/>
    <w:rsid w:val="006936FF"/>
    <w:rsid w:val="006B0738"/>
    <w:rsid w:val="006D643C"/>
    <w:rsid w:val="006F4E3B"/>
    <w:rsid w:val="00711B2D"/>
    <w:rsid w:val="00747E27"/>
    <w:rsid w:val="00823C27"/>
    <w:rsid w:val="0082599F"/>
    <w:rsid w:val="0082761E"/>
    <w:rsid w:val="00831686"/>
    <w:rsid w:val="0086299C"/>
    <w:rsid w:val="008736CC"/>
    <w:rsid w:val="008C0B43"/>
    <w:rsid w:val="00923091"/>
    <w:rsid w:val="00986989"/>
    <w:rsid w:val="00994DD2"/>
    <w:rsid w:val="00996A3E"/>
    <w:rsid w:val="00A67FB0"/>
    <w:rsid w:val="00A7211B"/>
    <w:rsid w:val="00A83FA0"/>
    <w:rsid w:val="00A94A5A"/>
    <w:rsid w:val="00AE2DCD"/>
    <w:rsid w:val="00B46B19"/>
    <w:rsid w:val="00B822F0"/>
    <w:rsid w:val="00CB5CDD"/>
    <w:rsid w:val="00CC21E5"/>
    <w:rsid w:val="00CE18D5"/>
    <w:rsid w:val="00DD7E5D"/>
    <w:rsid w:val="00E11E6C"/>
    <w:rsid w:val="00E2452F"/>
    <w:rsid w:val="00E25352"/>
    <w:rsid w:val="00EC6B17"/>
    <w:rsid w:val="00ED6E22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2025-07-14T03:00:00Z</dcterms:created>
  <dcterms:modified xsi:type="dcterms:W3CDTF">2025-07-29T08:59:00Z</dcterms:modified>
</cp:coreProperties>
</file>