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A83C" w14:textId="3A7A9E75" w:rsidR="000618FE" w:rsidRPr="00FD3B03" w:rsidRDefault="005A1EFD" w:rsidP="00F4786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>:</w:t>
      </w:r>
      <w:r w:rsidR="00747E27" w:rsidRPr="00747E27">
        <w:t xml:space="preserve"> </w:t>
      </w:r>
      <w:proofErr w:type="spellStart"/>
      <w:r w:rsidR="00747E27" w:rsidRPr="00747E27">
        <w:rPr>
          <w:rFonts w:ascii="Arial" w:hAnsi="Arial" w:cs="Arial"/>
        </w:rPr>
        <w:t>Pelayanan</w:t>
      </w:r>
      <w:proofErr w:type="spellEnd"/>
      <w:r w:rsidR="00747E27" w:rsidRPr="00747E27">
        <w:rPr>
          <w:rFonts w:ascii="Arial" w:hAnsi="Arial" w:cs="Arial"/>
        </w:rPr>
        <w:t xml:space="preserve"> </w:t>
      </w:r>
      <w:proofErr w:type="spellStart"/>
      <w:r w:rsidR="00747E27" w:rsidRPr="00747E27">
        <w:rPr>
          <w:rFonts w:ascii="Arial" w:hAnsi="Arial" w:cs="Arial"/>
        </w:rPr>
        <w:t>Penetapan</w:t>
      </w:r>
      <w:proofErr w:type="spellEnd"/>
      <w:r w:rsidR="00747E27" w:rsidRPr="00747E27">
        <w:rPr>
          <w:rFonts w:ascii="Arial" w:hAnsi="Arial" w:cs="Arial"/>
        </w:rPr>
        <w:t xml:space="preserve"> Perusahaan </w:t>
      </w:r>
      <w:proofErr w:type="spellStart"/>
      <w:r w:rsidR="00747E27" w:rsidRPr="00747E27">
        <w:rPr>
          <w:rFonts w:ascii="Arial" w:hAnsi="Arial" w:cs="Arial"/>
        </w:rPr>
        <w:t>sebagai</w:t>
      </w:r>
      <w:proofErr w:type="spellEnd"/>
      <w:r w:rsidR="00747E27" w:rsidRPr="00747E27">
        <w:rPr>
          <w:rFonts w:ascii="Arial" w:hAnsi="Arial" w:cs="Arial"/>
        </w:rPr>
        <w:t xml:space="preserve"> MITA </w:t>
      </w:r>
      <w:proofErr w:type="spellStart"/>
      <w:r w:rsidR="00747E27" w:rsidRPr="00747E27">
        <w:rPr>
          <w:rFonts w:ascii="Arial" w:hAnsi="Arial" w:cs="Arial"/>
        </w:rPr>
        <w:t>melalui</w:t>
      </w:r>
      <w:proofErr w:type="spellEnd"/>
      <w:r w:rsidR="00747E27" w:rsidRPr="00747E27">
        <w:rPr>
          <w:rFonts w:ascii="Arial" w:hAnsi="Arial" w:cs="Arial"/>
        </w:rPr>
        <w:t xml:space="preserve"> Usulan </w:t>
      </w:r>
      <w:proofErr w:type="spellStart"/>
      <w:r w:rsidR="00747E27" w:rsidRPr="00747E27">
        <w:rPr>
          <w:rFonts w:ascii="Arial" w:hAnsi="Arial" w:cs="Arial"/>
        </w:rPr>
        <w:t>dari</w:t>
      </w:r>
      <w:proofErr w:type="spellEnd"/>
      <w:r w:rsidR="00747E27" w:rsidRPr="00747E27">
        <w:rPr>
          <w:rFonts w:ascii="Arial" w:hAnsi="Arial" w:cs="Arial"/>
        </w:rPr>
        <w:t xml:space="preserve"> MITA </w:t>
      </w:r>
      <w:proofErr w:type="spellStart"/>
      <w:r w:rsidR="00747E27" w:rsidRPr="00747E27">
        <w:rPr>
          <w:rFonts w:ascii="Arial" w:hAnsi="Arial" w:cs="Arial"/>
        </w:rPr>
        <w:t>Kepabeanan</w:t>
      </w:r>
      <w:proofErr w:type="spellEnd"/>
    </w:p>
    <w:p w14:paraId="5049AFA5" w14:textId="18782E18" w:rsidR="005A1EFD" w:rsidRPr="00FD3B03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</w:t>
      </w:r>
      <w:r w:rsidR="004B12DF">
        <w:rPr>
          <w:rFonts w:ascii="Arial" w:hAnsi="Arial" w:cs="Arial"/>
        </w:rPr>
        <w:t>25</w:t>
      </w:r>
      <w:r w:rsidRPr="00FD3B03">
        <w:rPr>
          <w:rFonts w:ascii="Arial" w:hAnsi="Arial" w:cs="Arial"/>
        </w:rPr>
        <w:t>5/BC/2024</w:t>
      </w:r>
    </w:p>
    <w:p w14:paraId="4CE2A689" w14:textId="3A08B7E6" w:rsidR="005A1EFD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747E27">
        <w:rPr>
          <w:rFonts w:ascii="Arial" w:hAnsi="Arial" w:cs="Arial"/>
        </w:rPr>
        <w:t>20</w:t>
      </w:r>
    </w:p>
    <w:p w14:paraId="5EF0D970" w14:textId="77777777" w:rsidR="00996A3E" w:rsidRDefault="00996A3E" w:rsidP="00996A3E">
      <w:pPr>
        <w:spacing w:after="0" w:line="240" w:lineRule="auto"/>
        <w:rPr>
          <w:rFonts w:ascii="Arial" w:hAnsi="Arial" w:cs="Arial"/>
        </w:rPr>
      </w:pPr>
    </w:p>
    <w:p w14:paraId="1F87CD77" w14:textId="77777777" w:rsidR="008736CC" w:rsidRDefault="008736CC" w:rsidP="00996A3E">
      <w:pPr>
        <w:spacing w:after="0" w:line="240" w:lineRule="auto"/>
        <w:rPr>
          <w:rFonts w:ascii="Arial" w:hAnsi="Arial" w:cs="Arial"/>
        </w:rPr>
      </w:pPr>
    </w:p>
    <w:p w14:paraId="4D48DA07" w14:textId="77777777" w:rsidR="008736CC" w:rsidRPr="008736CC" w:rsidRDefault="008736CC" w:rsidP="008736CC">
      <w:pPr>
        <w:spacing w:after="0" w:line="240" w:lineRule="auto"/>
        <w:ind w:left="214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8736C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A. Komponen Standar </w:t>
      </w:r>
      <w:proofErr w:type="spellStart"/>
      <w:r w:rsidRPr="008736C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proofErr w:type="spellEnd"/>
      <w:r w:rsidRPr="008736C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yang </w:t>
      </w:r>
      <w:proofErr w:type="spellStart"/>
      <w:r w:rsidRPr="008736C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terkait</w:t>
      </w:r>
      <w:proofErr w:type="spellEnd"/>
      <w:r w:rsidRPr="008736C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8736C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</w:t>
      </w:r>
      <w:proofErr w:type="spellEnd"/>
      <w:r w:rsidRPr="008736C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proses </w:t>
      </w:r>
      <w:proofErr w:type="spellStart"/>
      <w:r w:rsidRPr="008736C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proofErr w:type="spellEnd"/>
      <w:r w:rsidRPr="008736C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8736C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proofErr w:type="spellEnd"/>
    </w:p>
    <w:p w14:paraId="7EE121E5" w14:textId="77777777" w:rsidR="008736CC" w:rsidRPr="008736CC" w:rsidRDefault="008736CC" w:rsidP="008736CC">
      <w:pPr>
        <w:spacing w:before="5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:lang w:val="en-US"/>
          <w14:ligatures w14:val="none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8736CC" w:rsidRPr="008736CC" w14:paraId="6C39E675" w14:textId="77777777" w:rsidTr="00FE0026">
        <w:trPr>
          <w:trHeight w:hRule="exact" w:val="45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E48DA" w14:textId="77777777" w:rsidR="008736CC" w:rsidRPr="008736CC" w:rsidRDefault="008736CC" w:rsidP="008736CC">
            <w:pPr>
              <w:spacing w:before="95" w:after="0" w:line="240" w:lineRule="auto"/>
              <w:ind w:left="16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36CC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D9401" w14:textId="77777777" w:rsidR="008736CC" w:rsidRPr="008736CC" w:rsidRDefault="008736CC" w:rsidP="008736CC">
            <w:pPr>
              <w:spacing w:before="95" w:after="0" w:line="240" w:lineRule="auto"/>
              <w:ind w:left="59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36CC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3EF22" w14:textId="77777777" w:rsidR="008736CC" w:rsidRPr="008736CC" w:rsidRDefault="008736CC" w:rsidP="008736CC">
            <w:pPr>
              <w:spacing w:before="95" w:after="0" w:line="240" w:lineRule="auto"/>
              <w:ind w:left="3131" w:right="3131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736CC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Uraian</w:t>
            </w:r>
            <w:proofErr w:type="spellEnd"/>
          </w:p>
        </w:tc>
      </w:tr>
      <w:tr w:rsidR="008736CC" w:rsidRPr="008736CC" w14:paraId="0880552D" w14:textId="77777777" w:rsidTr="00FE0026">
        <w:trPr>
          <w:trHeight w:hRule="exact" w:val="1396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B0121" w14:textId="77777777" w:rsidR="008736CC" w:rsidRPr="008736CC" w:rsidRDefault="008736CC" w:rsidP="008736C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714BF" w14:textId="77777777" w:rsidR="008736CC" w:rsidRPr="008736CC" w:rsidRDefault="008736CC" w:rsidP="008736C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proofErr w:type="spellEnd"/>
          </w:p>
          <w:p w14:paraId="0F63C15A" w14:textId="77777777" w:rsidR="008736CC" w:rsidRPr="008736CC" w:rsidRDefault="008736CC" w:rsidP="008736CC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D44A2" w14:textId="77777777" w:rsidR="008736CC" w:rsidRPr="008736CC" w:rsidRDefault="008736CC" w:rsidP="008736CC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8736CC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8736CC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usulan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Mitra</w:t>
            </w:r>
            <w:r w:rsidRPr="008736CC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Dagang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8736CC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berstatus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MITA</w:t>
            </w:r>
          </w:p>
          <w:p w14:paraId="0F3EB167" w14:textId="77777777" w:rsidR="008736CC" w:rsidRPr="008736CC" w:rsidRDefault="008736CC" w:rsidP="008736CC">
            <w:pPr>
              <w:spacing w:before="38" w:after="0" w:line="240" w:lineRule="auto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beserta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alasan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usulan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732878E2" w14:textId="77777777" w:rsidR="008736CC" w:rsidRPr="008736CC" w:rsidRDefault="008736CC" w:rsidP="008736CC">
            <w:pPr>
              <w:tabs>
                <w:tab w:val="left" w:pos="2020"/>
              </w:tabs>
              <w:spacing w:before="38" w:after="0" w:line="276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8736C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Identitas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Perusahaan yang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diusulkan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(NPWP,</w:t>
            </w:r>
            <w:r w:rsidRPr="008736C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Induk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Berusaha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Akta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8736CC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8736CC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terakhir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 </w:t>
            </w:r>
            <w:proofErr w:type="gram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736CC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  </w:t>
            </w:r>
            <w:r w:rsidRPr="008736CC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SK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Kemenkumham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);</w:t>
            </w:r>
          </w:p>
          <w:p w14:paraId="72B271D8" w14:textId="77777777" w:rsidR="008736CC" w:rsidRPr="008736CC" w:rsidRDefault="008736CC" w:rsidP="008736CC">
            <w:pPr>
              <w:tabs>
                <w:tab w:val="left" w:pos="1340"/>
              </w:tabs>
              <w:spacing w:before="1" w:after="0" w:line="276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8736CC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Kontrak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sama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perdagangan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8736C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ditandasahkan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oleh</w:t>
            </w: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Notaris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8736CC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antara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8736CC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MITA    </w:t>
            </w:r>
            <w:r w:rsidRPr="008736CC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8736CC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Importir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Eksportir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42C657BE" w14:textId="77777777" w:rsidR="008736CC" w:rsidRPr="008736CC" w:rsidRDefault="008736CC" w:rsidP="008736CC">
            <w:pPr>
              <w:spacing w:before="1" w:after="0" w:line="240" w:lineRule="auto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8736CC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Memenuhi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kriteria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4E20D9A2" w14:textId="77777777" w:rsidR="008736CC" w:rsidRPr="008736CC" w:rsidRDefault="008736CC" w:rsidP="008736CC">
            <w:pPr>
              <w:spacing w:before="38" w:after="0" w:line="240" w:lineRule="auto"/>
              <w:ind w:left="59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8736CC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bidang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meliputi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5D49EBE0" w14:textId="77777777" w:rsidR="008736CC" w:rsidRPr="008736CC" w:rsidRDefault="008736CC" w:rsidP="008736CC">
            <w:pPr>
              <w:spacing w:before="38" w:after="0" w:line="276" w:lineRule="auto"/>
              <w:ind w:left="1318" w:right="65" w:hanging="27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8736C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Terdapat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736CC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kegiatan</w:t>
            </w:r>
            <w:proofErr w:type="spellEnd"/>
            <w:proofErr w:type="gram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736CC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736CC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proofErr w:type="gram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proofErr w:type="gram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736CC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</w:t>
            </w:r>
            <w:proofErr w:type="spellEnd"/>
            <w:proofErr w:type="gram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736CC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periode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6 (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enam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bulan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terkahir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77EAC9E9" w14:textId="77777777" w:rsidR="008736CC" w:rsidRPr="008736CC" w:rsidRDefault="008736CC" w:rsidP="008736CC">
            <w:pPr>
              <w:spacing w:before="1" w:after="0" w:line="240" w:lineRule="auto"/>
              <w:ind w:left="97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ii. </w:t>
            </w:r>
            <w:r w:rsidRPr="008736C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memiliki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736CC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</w:t>
            </w:r>
            <w:proofErr w:type="spellEnd"/>
            <w:proofErr w:type="gram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736CC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r w:rsidRPr="008736CC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baik</w:t>
            </w:r>
            <w:proofErr w:type="spellEnd"/>
            <w:proofErr w:type="gram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736CC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selama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736CC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  <w:proofErr w:type="gram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736CC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enam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</w:p>
          <w:p w14:paraId="0550F22C" w14:textId="77777777" w:rsidR="008736CC" w:rsidRPr="008736CC" w:rsidRDefault="008736CC" w:rsidP="008736CC">
            <w:pPr>
              <w:spacing w:before="38" w:after="0" w:line="240" w:lineRule="auto"/>
              <w:ind w:left="131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bulan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terakhir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yang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meliputi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0D6745A6" w14:textId="77777777" w:rsidR="008736CC" w:rsidRPr="008736CC" w:rsidRDefault="008736CC" w:rsidP="008736CC">
            <w:pPr>
              <w:tabs>
                <w:tab w:val="left" w:pos="2620"/>
              </w:tabs>
              <w:spacing w:before="38" w:after="0" w:line="276" w:lineRule="auto"/>
              <w:ind w:left="1885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a)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8736CC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pernah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8736CC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8736CC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kesalahan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mencantumkan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jumlah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8736C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jenis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dan/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nilai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736CC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736CC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736CC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4DE7A59B" w14:textId="77777777" w:rsidR="008736CC" w:rsidRPr="008736CC" w:rsidRDefault="008736CC" w:rsidP="008736CC">
            <w:pPr>
              <w:spacing w:before="1" w:after="0" w:line="276" w:lineRule="auto"/>
              <w:ind w:left="1885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b) 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pernah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pelanggaran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fasilitas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di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bidang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4AC8FCE8" w14:textId="77777777" w:rsidR="008736CC" w:rsidRPr="008736CC" w:rsidRDefault="008736CC" w:rsidP="008736CC">
            <w:pPr>
              <w:spacing w:before="1" w:after="0" w:line="276" w:lineRule="auto"/>
              <w:ind w:left="1885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c) </w:t>
            </w:r>
            <w:r w:rsidRPr="008736CC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pernah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pelanggaran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8736CC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bidang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lainnya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B9B22B4" w14:textId="77777777" w:rsidR="008736CC" w:rsidRPr="008736CC" w:rsidRDefault="008736CC" w:rsidP="008736CC">
            <w:pPr>
              <w:tabs>
                <w:tab w:val="left" w:pos="1500"/>
                <w:tab w:val="left" w:pos="2580"/>
              </w:tabs>
              <w:spacing w:before="1" w:after="0" w:line="276" w:lineRule="auto"/>
              <w:ind w:left="1520" w:right="65" w:hanging="62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iii.</w:t>
            </w: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8736CC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mempunyai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8736CC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tunggakan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8736CC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kewajiban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pembayaran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keluar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pajak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rangka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8736CC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 </w:t>
            </w:r>
            <w:proofErr w:type="gram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736CC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8736CC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sanksi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administrasi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berupa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denda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sudah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jatuh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tempo.</w:t>
            </w:r>
          </w:p>
          <w:p w14:paraId="298F25BD" w14:textId="77777777" w:rsidR="008736CC" w:rsidRPr="008736CC" w:rsidRDefault="008736CC" w:rsidP="008736CC">
            <w:pPr>
              <w:tabs>
                <w:tab w:val="left" w:pos="1500"/>
              </w:tabs>
              <w:spacing w:before="1" w:after="0" w:line="276" w:lineRule="auto"/>
              <w:ind w:left="1520" w:right="65" w:hanging="61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iv.</w:t>
            </w: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gram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Dalam </w:t>
            </w:r>
            <w:r w:rsidRPr="008736CC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proofErr w:type="gram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736CC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736CC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proofErr w:type="gram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736CC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audit </w:t>
            </w:r>
            <w:r w:rsidRPr="008736CC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proofErr w:type="gram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terdapat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rekomendasi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menyatakan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bahwa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perusahaan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audit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berasarkan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audit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terakhir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3A78F09" w14:textId="77777777" w:rsidR="008736CC" w:rsidRPr="008736CC" w:rsidRDefault="008736CC" w:rsidP="008736CC">
            <w:pPr>
              <w:spacing w:before="1" w:after="0" w:line="240" w:lineRule="auto"/>
              <w:ind w:left="59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8736CC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bidang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perpajakan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meliputi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7E274221" w14:textId="77777777" w:rsidR="008736CC" w:rsidRPr="008736CC" w:rsidRDefault="008736CC" w:rsidP="008736CC">
            <w:pPr>
              <w:tabs>
                <w:tab w:val="left" w:pos="1500"/>
              </w:tabs>
              <w:spacing w:before="38" w:after="0" w:line="276" w:lineRule="auto"/>
              <w:ind w:left="1520" w:right="65" w:hanging="49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Teah</w:t>
            </w:r>
            <w:r w:rsidRPr="008736CC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mendapatkan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Keternagan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Status</w:t>
            </w:r>
            <w:r w:rsidRPr="008736CC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Wajib</w:t>
            </w:r>
            <w:r w:rsidRPr="008736CC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Pajak yang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memuat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satus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valid;</w:t>
            </w:r>
          </w:p>
          <w:p w14:paraId="4320E18D" w14:textId="77777777" w:rsidR="008736CC" w:rsidRPr="008736CC" w:rsidRDefault="008736CC" w:rsidP="008736CC">
            <w:pPr>
              <w:tabs>
                <w:tab w:val="left" w:pos="1500"/>
              </w:tabs>
              <w:spacing w:before="1" w:after="0" w:line="276" w:lineRule="auto"/>
              <w:ind w:left="1520" w:right="65" w:hanging="5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ii.</w:t>
            </w: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gram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Tidak </w:t>
            </w:r>
            <w:r w:rsidRPr="008736CC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sedang</w:t>
            </w:r>
            <w:proofErr w:type="spellEnd"/>
            <w:proofErr w:type="gram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736CC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memiliki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736CC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utang</w:t>
            </w:r>
            <w:proofErr w:type="gram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736CC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pajak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736CC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proofErr w:type="gram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736CC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jatuh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tempo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pemmbayaran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utang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pajak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F79B7E9" w14:textId="77777777" w:rsidR="008736CC" w:rsidRPr="008736CC" w:rsidRDefault="008736CC" w:rsidP="008736CC">
            <w:pPr>
              <w:spacing w:before="1" w:after="0" w:line="276" w:lineRule="auto"/>
              <w:ind w:left="95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8736CC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Tidak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pernah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pelanggaran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pidana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di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bidang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epabeanan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dan/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perpajakan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5B914FBE" w14:textId="77777777" w:rsidR="008736CC" w:rsidRPr="008736CC" w:rsidRDefault="008736CC" w:rsidP="008736CC">
            <w:pPr>
              <w:tabs>
                <w:tab w:val="left" w:pos="3160"/>
              </w:tabs>
              <w:spacing w:before="1" w:after="0" w:line="276" w:lineRule="auto"/>
              <w:ind w:left="95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Berbentuk   </w:t>
            </w:r>
            <w:r w:rsidRPr="008736CC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badan   </w:t>
            </w:r>
            <w:r w:rsidRPr="008736CC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usaha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8736CC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8736CC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kegiatan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aktivitas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yang  </w:t>
            </w:r>
            <w:r w:rsidRPr="008736CC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736CC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736CC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klasifikasi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bidang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usaha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70AD0DA7" w14:textId="77777777" w:rsidR="008736CC" w:rsidRPr="008736CC" w:rsidRDefault="008736CC" w:rsidP="008736CC">
            <w:pPr>
              <w:spacing w:before="1" w:after="0" w:line="240" w:lineRule="auto"/>
              <w:ind w:left="59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e. </w:t>
            </w:r>
            <w:r w:rsidRPr="008736CC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Memiliki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system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pengendalian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internal yang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memadai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39F1B382" w14:textId="77777777" w:rsidR="008736CC" w:rsidRPr="008736CC" w:rsidRDefault="008736CC" w:rsidP="008736CC">
            <w:pPr>
              <w:tabs>
                <w:tab w:val="left" w:pos="940"/>
                <w:tab w:val="left" w:pos="2500"/>
              </w:tabs>
              <w:spacing w:before="38" w:after="0" w:line="276" w:lineRule="auto"/>
              <w:ind w:left="95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f.</w:t>
            </w: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proofErr w:type="gram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Memiliki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736CC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pegawai</w:t>
            </w:r>
            <w:proofErr w:type="spellEnd"/>
            <w:proofErr w:type="gram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736CC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r w:rsidRPr="008736CC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memiliki</w:t>
            </w:r>
            <w:proofErr w:type="spellEnd"/>
            <w:proofErr w:type="gram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736CC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pengetahuan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736CC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proofErr w:type="gram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pemahaman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tentang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736CC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736CC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 </w:t>
            </w:r>
            <w:r w:rsidRPr="008736CC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dibuktikan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memiliki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sertifikat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diterbitkan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oleh badan yang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memounyai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tugas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melasajanan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oendidikan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pelatuhan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di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bidang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keuangan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negara;</w:t>
            </w:r>
          </w:p>
        </w:tc>
      </w:tr>
    </w:tbl>
    <w:p w14:paraId="3E5055BF" w14:textId="77777777" w:rsidR="008736CC" w:rsidRPr="008736CC" w:rsidRDefault="008736CC" w:rsidP="008736C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8736CC" w:rsidRPr="008736CC" w:rsidSect="008736CC">
          <w:pgSz w:w="12240" w:h="18720"/>
          <w:pgMar w:top="780" w:right="920" w:bottom="280" w:left="920" w:header="742" w:footer="0" w:gutter="0"/>
          <w:cols w:space="720"/>
        </w:sectPr>
      </w:pPr>
    </w:p>
    <w:p w14:paraId="2AF65548" w14:textId="77777777" w:rsidR="008736CC" w:rsidRPr="008736CC" w:rsidRDefault="008736CC" w:rsidP="008736CC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7327D47" w14:textId="77777777" w:rsidR="008736CC" w:rsidRPr="008736CC" w:rsidRDefault="008736CC" w:rsidP="008736CC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6FCE9A0" w14:textId="77777777" w:rsidR="008736CC" w:rsidRPr="008736CC" w:rsidRDefault="008736CC" w:rsidP="008736CC">
      <w:pPr>
        <w:spacing w:before="11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8736CC" w:rsidRPr="008736CC" w14:paraId="552296A2" w14:textId="77777777" w:rsidTr="00FE0026">
        <w:trPr>
          <w:trHeight w:hRule="exact" w:val="179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BA159" w14:textId="77777777" w:rsidR="008736CC" w:rsidRPr="008736CC" w:rsidRDefault="008736CC" w:rsidP="008736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9C7D8" w14:textId="77777777" w:rsidR="008736CC" w:rsidRPr="008736CC" w:rsidRDefault="008736CC" w:rsidP="008736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4949D" w14:textId="77777777" w:rsidR="008736CC" w:rsidRPr="008736CC" w:rsidRDefault="008736CC" w:rsidP="008736CC">
            <w:pPr>
              <w:spacing w:after="0" w:line="240" w:lineRule="exact"/>
              <w:ind w:left="59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g. </w:t>
            </w:r>
            <w:r w:rsidRPr="008736CC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Memiliki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laporan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keuangan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mendapatkan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opini</w:t>
            </w:r>
            <w:proofErr w:type="spellEnd"/>
          </w:p>
          <w:p w14:paraId="408641A6" w14:textId="77777777" w:rsidR="008736CC" w:rsidRPr="008736CC" w:rsidRDefault="008736CC" w:rsidP="008736CC">
            <w:pPr>
              <w:spacing w:before="38" w:after="0" w:line="276" w:lineRule="auto"/>
              <w:ind w:left="953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wajar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tanpa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pengecualian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berdasarkan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audit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akuntan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publik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terhadap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laporan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keuangan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2 (dua)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tahun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terkahir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79914575" w14:textId="77777777" w:rsidR="008736CC" w:rsidRPr="008736CC" w:rsidRDefault="008736CC" w:rsidP="008736CC">
            <w:pPr>
              <w:spacing w:before="1" w:after="0" w:line="276" w:lineRule="auto"/>
              <w:ind w:left="953" w:right="65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h. </w:t>
            </w:r>
            <w:r w:rsidRPr="008736C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Menyatakan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kesediaan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ditetapkan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MITA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8736CC" w:rsidRPr="008736CC" w14:paraId="0A816F94" w14:textId="77777777" w:rsidTr="00FE0026">
        <w:trPr>
          <w:trHeight w:hRule="exact" w:val="713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9ABE1" w14:textId="77777777" w:rsidR="008736CC" w:rsidRPr="008736CC" w:rsidRDefault="008736CC" w:rsidP="008736C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3A736" w14:textId="77777777" w:rsidR="008736CC" w:rsidRPr="008736CC" w:rsidRDefault="008736CC" w:rsidP="008736C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Mekanisme</w:t>
            </w:r>
          </w:p>
          <w:p w14:paraId="09729F9B" w14:textId="77777777" w:rsidR="008736CC" w:rsidRPr="008736CC" w:rsidRDefault="008736CC" w:rsidP="008736CC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Prosedur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1C0BF" w14:textId="77777777" w:rsidR="008736CC" w:rsidRPr="008736CC" w:rsidRDefault="008736CC" w:rsidP="008736CC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8736CC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Perusahaan</w:t>
            </w:r>
            <w:r w:rsidRPr="008736CC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MITA</w:t>
            </w:r>
            <w:r w:rsidRPr="008736CC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8736CC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Usulan</w:t>
            </w:r>
          </w:p>
          <w:p w14:paraId="7A2C2524" w14:textId="77777777" w:rsidR="008736CC" w:rsidRPr="008736CC" w:rsidRDefault="008736CC" w:rsidP="008736CC">
            <w:pPr>
              <w:spacing w:before="38" w:after="0" w:line="240" w:lineRule="auto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format</w:t>
            </w:r>
            <w:r w:rsidRPr="008736CC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8736CC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ditetapkan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Teknis</w:t>
            </w:r>
          </w:p>
          <w:p w14:paraId="0A99DA68" w14:textId="77777777" w:rsidR="008736CC" w:rsidRPr="008736CC" w:rsidRDefault="008736CC" w:rsidP="008736CC">
            <w:pPr>
              <w:spacing w:before="38" w:after="0" w:line="240" w:lineRule="auto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engan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dilampirkan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4B5C72DD" w14:textId="77777777" w:rsidR="008736CC" w:rsidRPr="008736CC" w:rsidRDefault="008736CC" w:rsidP="008736CC">
            <w:pPr>
              <w:spacing w:before="38" w:after="0" w:line="240" w:lineRule="auto"/>
              <w:ind w:left="59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8736CC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identitas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Importir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dan/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Eksportir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diusulkan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34AF7322" w14:textId="77777777" w:rsidR="008736CC" w:rsidRPr="008736CC" w:rsidRDefault="008736CC" w:rsidP="008736CC">
            <w:pPr>
              <w:spacing w:before="38" w:after="0" w:line="240" w:lineRule="auto"/>
              <w:ind w:left="59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8736CC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alasan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usulan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 dan</w:t>
            </w:r>
          </w:p>
          <w:p w14:paraId="49E0B9F1" w14:textId="77777777" w:rsidR="008736CC" w:rsidRPr="008736CC" w:rsidRDefault="008736CC" w:rsidP="008736CC">
            <w:pPr>
              <w:spacing w:before="38" w:after="0" w:line="276" w:lineRule="auto"/>
              <w:ind w:left="954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kontrak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736CC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736CC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sama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736CC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perdagangan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736CC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 </w:t>
            </w:r>
            <w:r w:rsidRPr="008736CC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ditandasahkan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oleh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Notaris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antara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MITA</w:t>
            </w:r>
            <w:r w:rsidRPr="008736C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Impirtir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dan/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Eksportir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4D4A1D2E" w14:textId="77777777" w:rsidR="008736CC" w:rsidRPr="008736CC" w:rsidRDefault="008736CC" w:rsidP="008736CC">
            <w:pPr>
              <w:spacing w:before="1" w:after="0" w:line="276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8736C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dan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awal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Importir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dan/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Eksportir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terkait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pemenuhan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yang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diantaranya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2F4E4441" w14:textId="77777777" w:rsidR="008736CC" w:rsidRPr="008736CC" w:rsidRDefault="008736CC" w:rsidP="008736CC">
            <w:pPr>
              <w:spacing w:before="1" w:after="0" w:line="276" w:lineRule="auto"/>
              <w:ind w:left="954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Permintaan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</w:t>
            </w:r>
            <w:r w:rsidRPr="008736CC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internal</w:t>
            </w:r>
            <w:r w:rsidRPr="008736CC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8736CC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dan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dan/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Pajak, dan/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attau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pihal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lainnya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689D4395" w14:textId="77777777" w:rsidR="008736CC" w:rsidRPr="008736CC" w:rsidRDefault="008736CC" w:rsidP="008736CC">
            <w:pPr>
              <w:tabs>
                <w:tab w:val="left" w:pos="2860"/>
              </w:tabs>
              <w:spacing w:before="1" w:after="0" w:line="276" w:lineRule="auto"/>
              <w:ind w:left="954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8736C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Permintaan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Importir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Eksportir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pemaparan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 </w:t>
            </w:r>
            <w:r w:rsidRPr="008736CC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Data,  </w:t>
            </w:r>
            <w:r w:rsidRPr="008736CC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proofErr w:type="gram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</w:t>
            </w:r>
            <w:r w:rsidRPr="008736CC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lainnya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7436A064" w14:textId="77777777" w:rsidR="008736CC" w:rsidRPr="008736CC" w:rsidRDefault="008736CC" w:rsidP="008736CC">
            <w:pPr>
              <w:spacing w:before="1" w:after="0" w:line="276" w:lineRule="auto"/>
              <w:ind w:left="954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8736C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Permintaan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Importir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Eksportir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membuat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pernyataan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kesediaan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ditetapkan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MITA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format</w:t>
            </w:r>
            <w:r w:rsidRPr="008736C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ditetapkan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EB4006E" w14:textId="77777777" w:rsidR="008736CC" w:rsidRPr="008736CC" w:rsidRDefault="008736CC" w:rsidP="008736CC">
            <w:pPr>
              <w:spacing w:before="1" w:after="0" w:line="276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proofErr w:type="spellStart"/>
            <w:proofErr w:type="gram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736CC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proofErr w:type="spellEnd"/>
            <w:proofErr w:type="gram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736CC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menetapkan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736CC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</w:t>
            </w:r>
            <w:proofErr w:type="gram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736CC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Perusahaan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MITA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8736CC" w:rsidRPr="008736CC" w14:paraId="63F4714E" w14:textId="77777777" w:rsidTr="00FE0026">
        <w:trPr>
          <w:trHeight w:hRule="exact" w:val="104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23EBC" w14:textId="77777777" w:rsidR="008736CC" w:rsidRPr="008736CC" w:rsidRDefault="008736CC" w:rsidP="008736C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D6E17" w14:textId="77777777" w:rsidR="008736CC" w:rsidRPr="008736CC" w:rsidRDefault="008736CC" w:rsidP="008736C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Waktu</w:t>
            </w:r>
          </w:p>
          <w:p w14:paraId="4685403F" w14:textId="77777777" w:rsidR="008736CC" w:rsidRPr="008736CC" w:rsidRDefault="008736CC" w:rsidP="008736CC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  <w:proofErr w:type="spellEnd"/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E8D34" w14:textId="77777777" w:rsidR="008736CC" w:rsidRPr="008736CC" w:rsidRDefault="008736CC" w:rsidP="008736CC">
            <w:pPr>
              <w:spacing w:after="0" w:line="240" w:lineRule="exact"/>
              <w:ind w:left="103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Penerbitan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8736CC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  </w:t>
            </w:r>
            <w:r w:rsidRPr="008736CC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Keputusan   </w:t>
            </w:r>
            <w:r w:rsidRPr="008736CC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8736CC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8736CC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MITA</w:t>
            </w:r>
          </w:p>
          <w:p w14:paraId="407BAEFA" w14:textId="77777777" w:rsidR="008736CC" w:rsidRPr="008736CC" w:rsidRDefault="008736CC" w:rsidP="008736CC">
            <w:pPr>
              <w:spacing w:after="0" w:line="240" w:lineRule="auto"/>
              <w:ind w:left="103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paling</w:t>
            </w:r>
            <w:r w:rsidRPr="008736C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lambat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10 (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sepuluh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8736C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terhitung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setelah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pelaksanaan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pemaparan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perbaikan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dan/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tambahan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8736CC" w:rsidRPr="008736CC" w14:paraId="36506888" w14:textId="77777777" w:rsidTr="00FE0026">
        <w:trPr>
          <w:trHeight w:hRule="exact" w:val="31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BA364" w14:textId="77777777" w:rsidR="008736CC" w:rsidRPr="008736CC" w:rsidRDefault="008736CC" w:rsidP="008736C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7F5F0" w14:textId="77777777" w:rsidR="008736CC" w:rsidRPr="008736CC" w:rsidRDefault="008736CC" w:rsidP="008736C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tarif</w:t>
            </w:r>
            <w:proofErr w:type="spellEnd"/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E461" w14:textId="77777777" w:rsidR="008736CC" w:rsidRPr="008736CC" w:rsidRDefault="008736CC" w:rsidP="008736C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Tidak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dipungut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</w:p>
        </w:tc>
      </w:tr>
      <w:tr w:rsidR="008736CC" w:rsidRPr="008736CC" w14:paraId="3FF1D803" w14:textId="77777777" w:rsidTr="00FE0026">
        <w:trPr>
          <w:trHeight w:hRule="exact" w:val="52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6F6A8" w14:textId="77777777" w:rsidR="008736CC" w:rsidRPr="008736CC" w:rsidRDefault="008736CC" w:rsidP="008736C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6F48" w14:textId="77777777" w:rsidR="008736CC" w:rsidRPr="008736CC" w:rsidRDefault="008736CC" w:rsidP="008736C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71EB5" w14:textId="77777777" w:rsidR="008736CC" w:rsidRPr="008736CC" w:rsidRDefault="008736CC" w:rsidP="008736C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Naskah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Dinas</w:t>
            </w:r>
            <w:r w:rsidRPr="008736CC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  <w:r w:rsidRPr="008736CC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</w:t>
            </w:r>
            <w:r w:rsidRPr="008736CC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proofErr w:type="spellEnd"/>
          </w:p>
          <w:p w14:paraId="2471E1D8" w14:textId="77777777" w:rsidR="008736CC" w:rsidRPr="008736CC" w:rsidRDefault="008736CC" w:rsidP="008736CC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8736CC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8736CC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MITA</w:t>
            </w:r>
            <w:r w:rsidRPr="008736CC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8736CC" w:rsidRPr="008736CC" w14:paraId="45696A17" w14:textId="77777777" w:rsidTr="00FE0026">
        <w:trPr>
          <w:trHeight w:hRule="exact" w:val="357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8BBF0" w14:textId="77777777" w:rsidR="008736CC" w:rsidRPr="008736CC" w:rsidRDefault="008736CC" w:rsidP="008736C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EBFA7" w14:textId="77777777" w:rsidR="008736CC" w:rsidRPr="008736CC" w:rsidRDefault="008736CC" w:rsidP="008736C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  <w:proofErr w:type="spellEnd"/>
          </w:p>
          <w:p w14:paraId="781B3EDC" w14:textId="77777777" w:rsidR="008736CC" w:rsidRPr="008736CC" w:rsidRDefault="008736CC" w:rsidP="008736CC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48476BEB" w14:textId="77777777" w:rsidR="008736CC" w:rsidRPr="008736CC" w:rsidRDefault="008736CC" w:rsidP="008736CC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 dan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3E2B8" w14:textId="77777777" w:rsidR="008736CC" w:rsidRPr="008736CC" w:rsidRDefault="008736CC" w:rsidP="008736CC">
            <w:pPr>
              <w:spacing w:after="0" w:line="240" w:lineRule="exact"/>
              <w:ind w:left="11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8736CC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8736C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8736C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8736C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</w:p>
          <w:p w14:paraId="6B1DB091" w14:textId="77777777" w:rsidR="008736CC" w:rsidRPr="008736CC" w:rsidRDefault="008736CC" w:rsidP="008736CC">
            <w:pPr>
              <w:spacing w:before="38" w:after="0" w:line="276" w:lineRule="auto"/>
              <w:ind w:left="475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on line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Masyarakat</w:t>
            </w:r>
            <w:r w:rsidRPr="008736C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(SIPUMA)</w:t>
            </w:r>
            <w:r w:rsidRPr="008736C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hyperlink r:id="rId4">
              <w:r w:rsidRPr="008736CC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http://www.beacukai.go.id/pengaduan.html</w:t>
              </w:r>
              <w:r w:rsidRPr="008736CC">
                <w:rPr>
                  <w:rFonts w:ascii="Bookman Old Style" w:eastAsia="Bookman Old Style" w:hAnsi="Bookman Old Style" w:cs="Bookman Old Style"/>
                  <w:i/>
                  <w:color w:val="0000FF"/>
                  <w:spacing w:val="4"/>
                  <w:kern w:val="0"/>
                  <w:lang w:val="en-US"/>
                  <w14:ligatures w14:val="none"/>
                </w:rPr>
                <w:t xml:space="preserve"> </w:t>
              </w:r>
              <w:r w:rsidRPr="008736CC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>atau</w:t>
              </w:r>
            </w:hyperlink>
            <w:r w:rsidRPr="008736CC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ke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email </w:t>
            </w:r>
            <w:hyperlink r:id="rId5">
              <w:r w:rsidRPr="008736CC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pengaduan.beacukai@customs.go.id</w:t>
              </w:r>
            </w:hyperlink>
          </w:p>
          <w:p w14:paraId="6D0B911A" w14:textId="77777777" w:rsidR="008736CC" w:rsidRPr="008736CC" w:rsidRDefault="008736CC" w:rsidP="008736CC">
            <w:pPr>
              <w:spacing w:before="1" w:after="0" w:line="276" w:lineRule="auto"/>
              <w:ind w:left="475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8736CC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8736CC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8736CC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via</w:t>
            </w:r>
            <w:r w:rsidRPr="008736CC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telepon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(021)</w:t>
            </w:r>
            <w:r w:rsidRPr="008736C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 225 (Bravo</w:t>
            </w:r>
            <w:r w:rsidRPr="008736C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8736C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faksimile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(021) 4890966 dan Surat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d.a.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 Internal</w:t>
            </w:r>
            <w:r w:rsidRPr="008736C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dan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Jl.</w:t>
            </w:r>
            <w:r w:rsidRPr="008736C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Ahmad</w:t>
            </w:r>
            <w:r w:rsidRPr="008736C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Yani Bypass -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Rawamangun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Jakarta Timur Jakarta</w:t>
            </w:r>
            <w:r w:rsidRPr="008736C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6FCA77F8" w14:textId="77777777" w:rsidR="008736CC" w:rsidRPr="008736CC" w:rsidRDefault="008736CC" w:rsidP="008736CC">
            <w:pPr>
              <w:spacing w:before="1" w:after="0" w:line="276" w:lineRule="auto"/>
              <w:ind w:left="475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8736CC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8736CC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8736CC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</w:t>
            </w:r>
            <w:r w:rsidRPr="008736C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Internal</w:t>
            </w:r>
            <w:r w:rsidRPr="008736C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8736C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</w:t>
            </w:r>
            <w:r w:rsidRPr="008736C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masing-masing unit </w:t>
            </w:r>
            <w:proofErr w:type="spellStart"/>
            <w:r w:rsidRPr="008736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</w:p>
        </w:tc>
      </w:tr>
    </w:tbl>
    <w:p w14:paraId="7817DE14" w14:textId="77777777" w:rsidR="008736CC" w:rsidRPr="008736CC" w:rsidRDefault="008736CC" w:rsidP="008736CC">
      <w:pPr>
        <w:spacing w:before="8" w:after="0" w:line="140" w:lineRule="exact"/>
        <w:rPr>
          <w:rFonts w:ascii="Times New Roman" w:eastAsia="Times New Roman" w:hAnsi="Times New Roman" w:cs="Times New Roman"/>
          <w:kern w:val="0"/>
          <w:sz w:val="14"/>
          <w:szCs w:val="14"/>
          <w:lang w:val="en-US"/>
          <w14:ligatures w14:val="none"/>
        </w:rPr>
      </w:pPr>
    </w:p>
    <w:p w14:paraId="46AF8A6B" w14:textId="77777777" w:rsidR="008736CC" w:rsidRPr="008736CC" w:rsidRDefault="008736CC" w:rsidP="008736CC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8736CC" w:rsidRPr="008736CC" w:rsidSect="00E66FDF">
      <w:pgSz w:w="12240" w:h="18720"/>
      <w:pgMar w:top="780" w:right="920" w:bottom="280" w:left="740" w:header="742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373C2"/>
    <w:rsid w:val="000618FE"/>
    <w:rsid w:val="00081EE4"/>
    <w:rsid w:val="000A18AF"/>
    <w:rsid w:val="000A4C5F"/>
    <w:rsid w:val="00114FAD"/>
    <w:rsid w:val="0013423A"/>
    <w:rsid w:val="00181C46"/>
    <w:rsid w:val="001A0E32"/>
    <w:rsid w:val="001B3667"/>
    <w:rsid w:val="001C3382"/>
    <w:rsid w:val="00244E2A"/>
    <w:rsid w:val="002A5D64"/>
    <w:rsid w:val="00337D98"/>
    <w:rsid w:val="003F514A"/>
    <w:rsid w:val="00482F82"/>
    <w:rsid w:val="00491903"/>
    <w:rsid w:val="004B12DF"/>
    <w:rsid w:val="004C13DA"/>
    <w:rsid w:val="00532411"/>
    <w:rsid w:val="00535779"/>
    <w:rsid w:val="00545573"/>
    <w:rsid w:val="0058717F"/>
    <w:rsid w:val="005A1EFD"/>
    <w:rsid w:val="005E042D"/>
    <w:rsid w:val="00640919"/>
    <w:rsid w:val="0065046C"/>
    <w:rsid w:val="006936FF"/>
    <w:rsid w:val="006B0738"/>
    <w:rsid w:val="006D643C"/>
    <w:rsid w:val="006F4E3B"/>
    <w:rsid w:val="00711B2D"/>
    <w:rsid w:val="00747E27"/>
    <w:rsid w:val="0082599F"/>
    <w:rsid w:val="0082761E"/>
    <w:rsid w:val="00831686"/>
    <w:rsid w:val="0086299C"/>
    <w:rsid w:val="008736CC"/>
    <w:rsid w:val="00923091"/>
    <w:rsid w:val="00986989"/>
    <w:rsid w:val="00994DD2"/>
    <w:rsid w:val="00996A3E"/>
    <w:rsid w:val="00A7211B"/>
    <w:rsid w:val="00A83FA0"/>
    <w:rsid w:val="00A94A5A"/>
    <w:rsid w:val="00AE2DCD"/>
    <w:rsid w:val="00B46B19"/>
    <w:rsid w:val="00B822F0"/>
    <w:rsid w:val="00CB5CDD"/>
    <w:rsid w:val="00CC21E5"/>
    <w:rsid w:val="00CE18D5"/>
    <w:rsid w:val="00DD7E5D"/>
    <w:rsid w:val="00E11E6C"/>
    <w:rsid w:val="00E2452F"/>
    <w:rsid w:val="00E25352"/>
    <w:rsid w:val="00E66FDF"/>
    <w:rsid w:val="00EC6B17"/>
    <w:rsid w:val="00ED6E22"/>
    <w:rsid w:val="00F31150"/>
    <w:rsid w:val="00F31C64"/>
    <w:rsid w:val="00F47863"/>
    <w:rsid w:val="00FA354E"/>
    <w:rsid w:val="00FB1EC3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13423A"/>
  </w:style>
  <w:style w:type="numbering" w:customStyle="1" w:styleId="NoList2">
    <w:name w:val="No List2"/>
    <w:next w:val="NoList"/>
    <w:uiPriority w:val="99"/>
    <w:semiHidden/>
    <w:unhideWhenUsed/>
    <w:rsid w:val="00181C46"/>
  </w:style>
  <w:style w:type="numbering" w:customStyle="1" w:styleId="NoList3">
    <w:name w:val="No List3"/>
    <w:next w:val="NoList"/>
    <w:uiPriority w:val="99"/>
    <w:semiHidden/>
    <w:unhideWhenUsed/>
    <w:rsid w:val="00A83FA0"/>
  </w:style>
  <w:style w:type="numbering" w:customStyle="1" w:styleId="NoList4">
    <w:name w:val="No List4"/>
    <w:next w:val="NoList"/>
    <w:uiPriority w:val="99"/>
    <w:semiHidden/>
    <w:unhideWhenUsed/>
    <w:rsid w:val="00EC6B17"/>
  </w:style>
  <w:style w:type="numbering" w:customStyle="1" w:styleId="NoList5">
    <w:name w:val="No List5"/>
    <w:next w:val="NoList"/>
    <w:uiPriority w:val="99"/>
    <w:semiHidden/>
    <w:unhideWhenUsed/>
    <w:rsid w:val="00B82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ngaduan.beacukai@customs.go.id" TargetMode="External"/><Relationship Id="rId4" Type="http://schemas.openxmlformats.org/officeDocument/2006/relationships/hyperlink" Target="http://www.beacukai.go.id/pengadu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6</cp:revision>
  <dcterms:created xsi:type="dcterms:W3CDTF">2025-07-14T02:52:00Z</dcterms:created>
  <dcterms:modified xsi:type="dcterms:W3CDTF">2025-07-29T08:54:00Z</dcterms:modified>
</cp:coreProperties>
</file>