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D4CD4" w14:textId="77777777" w:rsidR="00491903" w:rsidRPr="00491903" w:rsidRDefault="005A1EFD" w:rsidP="004919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491903" w:rsidRPr="00491903">
        <w:rPr>
          <w:rFonts w:ascii="Arial" w:hAnsi="Arial" w:cs="Arial"/>
        </w:rPr>
        <w:t>Pelayanan Impor Barang Kiriman Dengan Cara Penyampaian Consignment</w:t>
      </w:r>
    </w:p>
    <w:p w14:paraId="4C0FA83C" w14:textId="6926E5F8" w:rsidR="000618FE" w:rsidRPr="00FD3B03" w:rsidRDefault="00491903" w:rsidP="00A83FA0">
      <w:pPr>
        <w:spacing w:after="0"/>
        <w:rPr>
          <w:rFonts w:ascii="Arial" w:hAnsi="Arial" w:cs="Arial"/>
        </w:rPr>
      </w:pPr>
      <w:r w:rsidRPr="00491903">
        <w:rPr>
          <w:rFonts w:ascii="Arial" w:hAnsi="Arial" w:cs="Arial"/>
        </w:rPr>
        <w:t>Note</w:t>
      </w:r>
    </w:p>
    <w:p w14:paraId="5049AFA5" w14:textId="18782E18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4B12DF">
        <w:rPr>
          <w:rFonts w:ascii="Arial" w:hAnsi="Arial" w:cs="Arial"/>
        </w:rPr>
        <w:t>25</w:t>
      </w:r>
      <w:r w:rsidRPr="00FD3B03">
        <w:rPr>
          <w:rFonts w:ascii="Arial" w:hAnsi="Arial" w:cs="Arial"/>
        </w:rPr>
        <w:t>5/BC/2024</w:t>
      </w:r>
    </w:p>
    <w:p w14:paraId="4CE2A689" w14:textId="0C3471CF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AE2DCD">
        <w:rPr>
          <w:rFonts w:ascii="Arial" w:hAnsi="Arial" w:cs="Arial"/>
        </w:rPr>
        <w:t>1</w:t>
      </w:r>
      <w:r w:rsidR="00491903">
        <w:rPr>
          <w:rFonts w:ascii="Arial" w:hAnsi="Arial" w:cs="Arial"/>
        </w:rPr>
        <w:t>7</w:t>
      </w:r>
    </w:p>
    <w:p w14:paraId="5554BA0F" w14:textId="77777777" w:rsidR="00986989" w:rsidRDefault="00986989" w:rsidP="00FD3B03">
      <w:pPr>
        <w:spacing w:after="0"/>
        <w:rPr>
          <w:rFonts w:ascii="Arial" w:hAnsi="Arial" w:cs="Arial"/>
        </w:rPr>
      </w:pPr>
    </w:p>
    <w:p w14:paraId="056C5428" w14:textId="77777777" w:rsidR="00EC6B17" w:rsidRPr="00EC6B17" w:rsidRDefault="00EC6B17" w:rsidP="00EC6B17">
      <w:pPr>
        <w:spacing w:after="0" w:line="276" w:lineRule="auto"/>
        <w:ind w:left="736" w:right="434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 Komponen</w:t>
      </w:r>
      <w:r w:rsidRPr="00EC6B17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r w:rsidRPr="00EC6B17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r w:rsidRPr="00EC6B17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EC6B17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r w:rsidRPr="00EC6B17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r w:rsidRPr="00EC6B17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proses</w:t>
      </w:r>
      <w:r w:rsidRPr="00EC6B17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EC6B17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 meliputi: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1"/>
        <w:gridCol w:w="6669"/>
      </w:tblGrid>
      <w:tr w:rsidR="00EC6B17" w:rsidRPr="00EC6B17" w14:paraId="26C2682B" w14:textId="77777777" w:rsidTr="00FE0026">
        <w:trPr>
          <w:trHeight w:hRule="exact"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23BA" w14:textId="77777777" w:rsidR="00EC6B17" w:rsidRPr="00EC6B17" w:rsidRDefault="00EC6B17" w:rsidP="00EC6B17">
            <w:pPr>
              <w:spacing w:after="0" w:line="240" w:lineRule="exact"/>
              <w:ind w:left="13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5BF5" w14:textId="77777777" w:rsidR="00EC6B17" w:rsidRPr="00EC6B17" w:rsidRDefault="00EC6B17" w:rsidP="00EC6B17">
            <w:pPr>
              <w:spacing w:after="0" w:line="240" w:lineRule="exact"/>
              <w:ind w:left="9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8120" w14:textId="77777777" w:rsidR="00EC6B17" w:rsidRPr="00EC6B17" w:rsidRDefault="00EC6B17" w:rsidP="00EC6B17">
            <w:pPr>
              <w:spacing w:after="0" w:line="240" w:lineRule="exact"/>
              <w:ind w:left="2893" w:right="295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EC6B17" w:rsidRPr="00EC6B17" w14:paraId="23FFF3A0" w14:textId="77777777" w:rsidTr="00FE0026">
        <w:trPr>
          <w:trHeight w:hRule="exact" w:val="142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EE4D" w14:textId="77777777" w:rsidR="00EC6B17" w:rsidRPr="00EC6B17" w:rsidRDefault="00EC6B17" w:rsidP="00EC6B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A7AF" w14:textId="77777777" w:rsidR="00EC6B17" w:rsidRPr="00EC6B17" w:rsidRDefault="00EC6B17" w:rsidP="00EC6B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Pelayanan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C8C1" w14:textId="77777777" w:rsidR="00EC6B17" w:rsidRPr="00EC6B17" w:rsidRDefault="00EC6B17" w:rsidP="00EC6B17">
            <w:pPr>
              <w:spacing w:after="0" w:line="240" w:lineRule="exact"/>
              <w:ind w:left="28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mengirimkan</w:t>
            </w:r>
            <w:r w:rsidRPr="00EC6B1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Consignment</w:t>
            </w:r>
            <w:r w:rsidRPr="00EC6B1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Note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(CN)</w:t>
            </w:r>
          </w:p>
          <w:p w14:paraId="23776856" w14:textId="77777777" w:rsidR="00EC6B17" w:rsidRPr="00EC6B17" w:rsidRDefault="00EC6B17" w:rsidP="00EC6B17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EC6B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EC6B1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C6B1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C6B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C6B1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EC6B1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EC6B1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Komputer</w:t>
            </w:r>
          </w:p>
          <w:p w14:paraId="36EA6503" w14:textId="77777777" w:rsidR="00EC6B17" w:rsidRPr="00EC6B17" w:rsidRDefault="00EC6B17" w:rsidP="00EC6B17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 (SKP).</w:t>
            </w:r>
          </w:p>
          <w:p w14:paraId="5931FFA7" w14:textId="77777777" w:rsidR="00EC6B17" w:rsidRPr="00EC6B17" w:rsidRDefault="00EC6B17" w:rsidP="00EC6B17">
            <w:pPr>
              <w:spacing w:after="0" w:line="240" w:lineRule="auto"/>
              <w:ind w:left="26" w:right="6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EC6B1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EC6B1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</w:t>
            </w:r>
            <w:r w:rsidRPr="00EC6B1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Consignment</w:t>
            </w:r>
            <w:r w:rsidRPr="00EC6B1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Note</w:t>
            </w:r>
            <w:r w:rsidRPr="00EC6B1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(CN)</w:t>
            </w:r>
          </w:p>
          <w:p w14:paraId="6E298228" w14:textId="77777777" w:rsidR="00EC6B17" w:rsidRPr="00EC6B17" w:rsidRDefault="00EC6B17" w:rsidP="00EC6B17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terdiri dari:</w:t>
            </w:r>
          </w:p>
          <w:p w14:paraId="4973263A" w14:textId="77777777" w:rsidR="00EC6B17" w:rsidRPr="00EC6B17" w:rsidRDefault="00EC6B17" w:rsidP="00EC6B17">
            <w:pPr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nomor</w:t>
            </w:r>
            <w:r w:rsidRPr="00EC6B1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C6B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r w:rsidRPr="00EC6B1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EC6B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1.1,</w:t>
            </w:r>
            <w:r w:rsidRPr="00EC6B1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r w:rsidRPr="00EC6B1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EC6B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C6B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</w:t>
            </w:r>
            <w:r w:rsidRPr="00EC6B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 BC</w:t>
            </w:r>
            <w:r w:rsidRPr="00EC6B1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1.1</w:t>
            </w:r>
            <w:r w:rsidRPr="00EC6B1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EC6B1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EC6B1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EC6B1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1.4</w:t>
            </w:r>
            <w:r w:rsidRPr="00EC6B1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Inward</w:t>
            </w:r>
            <w:r w:rsidRPr="00EC6B1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EC6B1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r w:rsidRPr="00EC6B1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tercantum pada data CN;</w:t>
            </w:r>
          </w:p>
          <w:p w14:paraId="618E55E9" w14:textId="77777777" w:rsidR="00EC6B17" w:rsidRPr="00EC6B17" w:rsidRDefault="00EC6B17" w:rsidP="00EC6B17">
            <w:pPr>
              <w:tabs>
                <w:tab w:val="left" w:pos="4120"/>
              </w:tabs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Dokumen              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pemenuhan              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 larangan/pembatasan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         </w:t>
            </w:r>
            <w:r w:rsidRPr="00EC6B1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 larangan/pembatasan dalam hal diperlukan,</w:t>
            </w:r>
          </w:p>
          <w:p w14:paraId="2C82B97E" w14:textId="77777777" w:rsidR="00EC6B17" w:rsidRPr="00EC6B17" w:rsidRDefault="00EC6B17" w:rsidP="00EC6B17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EC6B17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pembebasan dalam hal diperlukan</w:t>
            </w:r>
          </w:p>
          <w:p w14:paraId="2E12D531" w14:textId="77777777" w:rsidR="00EC6B17" w:rsidRPr="00EC6B17" w:rsidRDefault="00EC6B17" w:rsidP="00EC6B17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dokumen pendukung kepabeanan lainnya.</w:t>
            </w:r>
          </w:p>
          <w:p w14:paraId="2389780B" w14:textId="77777777" w:rsidR="00EC6B17" w:rsidRPr="00EC6B17" w:rsidRDefault="00EC6B17" w:rsidP="00EC6B17">
            <w:pPr>
              <w:tabs>
                <w:tab w:val="left" w:pos="2240"/>
              </w:tabs>
              <w:spacing w:after="0" w:line="240" w:lineRule="auto"/>
              <w:ind w:left="42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Barang</w:t>
            </w:r>
            <w:r w:rsidRPr="00EC6B1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r w:rsidRPr="00EC6B1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C6B1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diimpor</w:t>
            </w:r>
            <w:r w:rsidRPr="00EC6B1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EC6B1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dipakai</w:t>
            </w:r>
            <w:r w:rsidRPr="00EC6B1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diberitahukan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dengan   </w:t>
            </w:r>
            <w:r w:rsidRPr="00EC6B1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CN   </w:t>
            </w:r>
            <w:r w:rsidRPr="00EC6B17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  </w:t>
            </w:r>
            <w:r w:rsidRPr="00EC6B1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nilai   </w:t>
            </w:r>
            <w:r w:rsidRPr="00EC6B17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ditetapkan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melebihi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FOB USD 3.00 (tiga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United States Dollar)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 Penerima Barang per kiriman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 ketentuan:</w:t>
            </w:r>
          </w:p>
          <w:p w14:paraId="6BCEFD29" w14:textId="77777777" w:rsidR="00EC6B17" w:rsidRPr="00EC6B17" w:rsidRDefault="00EC6B17" w:rsidP="00EC6B17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C6B1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 pembebasan bea masuk;</w:t>
            </w:r>
          </w:p>
          <w:p w14:paraId="7ED2EC73" w14:textId="77777777" w:rsidR="00EC6B17" w:rsidRPr="00EC6B17" w:rsidRDefault="00EC6B17" w:rsidP="00EC6B17">
            <w:pPr>
              <w:spacing w:after="0" w:line="240" w:lineRule="auto"/>
              <w:ind w:left="78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dipungut </w:t>
            </w:r>
            <w:r w:rsidRPr="00EC6B1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Pajak </w:t>
            </w:r>
            <w:r w:rsidRPr="00EC6B1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Pertambahan </w:t>
            </w:r>
            <w:r w:rsidRPr="00EC6B1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Nilai </w:t>
            </w:r>
            <w:r w:rsidRPr="00EC6B1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EC6B1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 Pertambahan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 dan Pajak Penjualan atas Barang Mewah</w:t>
            </w:r>
            <w:r w:rsidRPr="00EC6B17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r w:rsidRPr="00EC6B17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EC6B17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r w:rsidRPr="00EC6B1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r w:rsidRPr="00EC6B17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diatur</w:t>
            </w:r>
            <w:r w:rsidRPr="00EC6B1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ketentuan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perundang-undangan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bidang Pajak</w:t>
            </w:r>
            <w:r w:rsidRPr="00EC6B1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Pertambahan</w:t>
            </w:r>
            <w:r w:rsidRPr="00EC6B17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r w:rsidRPr="00EC6B17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EC6B17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C6B1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Jasa</w:t>
            </w:r>
            <w:r w:rsidRPr="00EC6B1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·</w:t>
            </w:r>
            <w:r w:rsidRPr="00EC6B1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C6B1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 Penjualan atas Barang Mewah; dan</w:t>
            </w:r>
          </w:p>
          <w:p w14:paraId="7CC600F8" w14:textId="77777777" w:rsidR="00EC6B17" w:rsidRPr="00EC6B17" w:rsidRDefault="00EC6B17" w:rsidP="00EC6B17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EC6B17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dikecualikan dari pemungutan Pajak Penghasilan.</w:t>
            </w:r>
          </w:p>
          <w:p w14:paraId="53201A69" w14:textId="77777777" w:rsidR="00EC6B17" w:rsidRPr="00EC6B17" w:rsidRDefault="00EC6B17" w:rsidP="00EC6B17">
            <w:pPr>
              <w:tabs>
                <w:tab w:val="left" w:pos="2240"/>
              </w:tabs>
              <w:spacing w:after="0" w:line="240" w:lineRule="auto"/>
              <w:ind w:left="42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Barang</w:t>
            </w:r>
            <w:r w:rsidRPr="00EC6B1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r w:rsidRPr="00EC6B1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C6B1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diimpor</w:t>
            </w:r>
            <w:r w:rsidRPr="00EC6B1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EC6B1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dipakai</w:t>
            </w:r>
            <w:r w:rsidRPr="00EC6B1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diberitahukan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dengan   </w:t>
            </w:r>
            <w:r w:rsidRPr="00EC6B1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CN   </w:t>
            </w:r>
            <w:r w:rsidRPr="00EC6B17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  </w:t>
            </w:r>
            <w:r w:rsidRPr="00EC6B1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nilai   </w:t>
            </w:r>
            <w:r w:rsidRPr="00EC6B17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ditetapkan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melebihi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FOB USD 3.00 (tiga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United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States Dollar)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 dengan FOB USD l,500.00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(seribu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lima ratus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United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States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Dollar)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 Penerima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 kiriman berlaku ketentuan:</w:t>
            </w:r>
          </w:p>
          <w:p w14:paraId="11A212C7" w14:textId="77777777" w:rsidR="00EC6B17" w:rsidRPr="00EC6B17" w:rsidRDefault="00EC6B17" w:rsidP="00EC6B17">
            <w:pPr>
              <w:spacing w:after="0" w:line="240" w:lineRule="auto"/>
              <w:ind w:left="78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klasifikasi  </w:t>
            </w:r>
            <w:r w:rsidRPr="00EC6B1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EC6B1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ditetapkan  </w:t>
            </w:r>
            <w:r w:rsidRPr="00EC6B1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sesuai  </w:t>
            </w:r>
            <w:r w:rsidRPr="00EC6B1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ketentuan</w:t>
            </w:r>
            <w:r w:rsidRPr="00EC6B1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r w:rsidRPr="00EC6B1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perundang-undangan</w:t>
            </w:r>
            <w:r w:rsidRPr="00EC6B1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 penetapan sistem klasifikasi barang;</w:t>
            </w:r>
          </w:p>
          <w:p w14:paraId="11B70D99" w14:textId="77777777" w:rsidR="00EC6B17" w:rsidRPr="00EC6B17" w:rsidRDefault="00EC6B17" w:rsidP="00EC6B17">
            <w:pPr>
              <w:spacing w:after="0" w:line="240" w:lineRule="auto"/>
              <w:ind w:left="78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dipungut</w:t>
            </w:r>
            <w:r w:rsidRPr="00EC6B17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C6B17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r w:rsidRPr="00EC6B17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EC6B17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r w:rsidRPr="00EC6B17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pembebanan ditetapkan sebesar 7,5% (tujuh koma lima persen);</w:t>
            </w:r>
          </w:p>
          <w:p w14:paraId="36916DFD" w14:textId="77777777" w:rsidR="00EC6B17" w:rsidRPr="00EC6B17" w:rsidRDefault="00EC6B17" w:rsidP="00EC6B17">
            <w:pPr>
              <w:spacing w:after="0" w:line="240" w:lineRule="auto"/>
              <w:ind w:left="78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EC6B1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  pabean  ditetapkan  berdasarkan  keseluruhan nilai pabean Barang Kiriman;</w:t>
            </w:r>
          </w:p>
          <w:p w14:paraId="043560B9" w14:textId="77777777" w:rsidR="00EC6B17" w:rsidRPr="00EC6B17" w:rsidRDefault="00EC6B17" w:rsidP="00EC6B17">
            <w:pPr>
              <w:spacing w:after="0" w:line="240" w:lineRule="auto"/>
              <w:ind w:left="78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dipungut</w:t>
            </w:r>
            <w:r w:rsidRPr="00EC6B1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r w:rsidRPr="00EC6B1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pertambahan</w:t>
            </w:r>
            <w:r w:rsidRPr="00EC6B1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r w:rsidRPr="00EC6B1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EC6B1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r w:rsidRPr="00EC6B1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· pertambahan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pajak penjualan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barang mewah sesuai dengan tarif pajak pertambahan nilai barang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jasa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pajak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mewah; dan</w:t>
            </w:r>
          </w:p>
          <w:p w14:paraId="0ECC5C92" w14:textId="77777777" w:rsidR="00EC6B17" w:rsidRPr="00EC6B17" w:rsidRDefault="00EC6B17" w:rsidP="00EC6B17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EC6B17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dikecualikan dari pemungutan pajak penghasilan.</w:t>
            </w:r>
          </w:p>
          <w:p w14:paraId="51080BD4" w14:textId="77777777" w:rsidR="00EC6B17" w:rsidRPr="00EC6B17" w:rsidRDefault="00EC6B17" w:rsidP="00EC6B17">
            <w:pPr>
              <w:spacing w:after="0" w:line="240" w:lineRule="auto"/>
              <w:ind w:left="26" w:right="6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Ketentuan  </w:t>
            </w:r>
            <w:r w:rsidRPr="00EC6B1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tarif  </w:t>
            </w:r>
            <w:r w:rsidRPr="00EC6B1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7,5%  </w:t>
            </w:r>
            <w:r w:rsidRPr="00EC6B1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(tujuh  </w:t>
            </w:r>
            <w:r w:rsidRPr="00EC6B1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koma  </w:t>
            </w:r>
            <w:r w:rsidRPr="00EC6B1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lima  </w:t>
            </w:r>
            <w:r w:rsidRPr="00EC6B1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persen)</w:t>
            </w:r>
          </w:p>
          <w:p w14:paraId="3CBAA619" w14:textId="77777777" w:rsidR="00EC6B17" w:rsidRPr="00EC6B17" w:rsidRDefault="00EC6B17" w:rsidP="00EC6B17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dikecualikan untuk barang kiriman berupa:</w:t>
            </w:r>
          </w:p>
          <w:p w14:paraId="5F82DE01" w14:textId="77777777" w:rsidR="00EC6B17" w:rsidRPr="00EC6B17" w:rsidRDefault="00EC6B17" w:rsidP="00EC6B17">
            <w:pPr>
              <w:tabs>
                <w:tab w:val="left" w:pos="980"/>
              </w:tabs>
              <w:spacing w:after="0" w:line="240" w:lineRule="auto"/>
              <w:ind w:left="980" w:right="64" w:hanging="5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kosmetik    </w:t>
            </w:r>
            <w:r w:rsidRPr="00EC6B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  </w:t>
            </w:r>
            <w:r w:rsidRPr="00EC6B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preparat    </w:t>
            </w:r>
            <w:r w:rsidRPr="00EC6B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kecantikan,    </w:t>
            </w:r>
            <w:r w:rsidRPr="00EC6B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diklasifikasikan</w:t>
            </w:r>
            <w:r w:rsidRPr="00EC6B1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EC6B17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EC6B17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33.03,</w:t>
            </w:r>
            <w:r w:rsidRPr="00EC6B17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EC6B17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33.04,</w:t>
            </w:r>
            <w:r w:rsidRPr="00EC6B17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</w:p>
          <w:p w14:paraId="3A8BACCC" w14:textId="77777777" w:rsidR="00EC6B17" w:rsidRPr="00EC6B17" w:rsidRDefault="00EC6B17" w:rsidP="00EC6B17">
            <w:pPr>
              <w:spacing w:after="0" w:line="240" w:lineRule="auto"/>
              <w:ind w:left="98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33.05, pos 33.06, dan pos 33.07;</w:t>
            </w:r>
          </w:p>
          <w:p w14:paraId="1B70DF2F" w14:textId="77777777" w:rsidR="00EC6B17" w:rsidRPr="00EC6B17" w:rsidRDefault="00EC6B17" w:rsidP="00EC6B17">
            <w:pPr>
              <w:tabs>
                <w:tab w:val="left" w:pos="980"/>
              </w:tabs>
              <w:spacing w:after="0" w:line="240" w:lineRule="auto"/>
              <w:ind w:left="980" w:right="66" w:hanging="5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tas, </w:t>
            </w:r>
            <w:r w:rsidRPr="00EC6B1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koper </w:t>
            </w:r>
            <w:r w:rsidRPr="00EC6B1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EC6B1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sejenisnya, </w:t>
            </w:r>
            <w:r w:rsidRPr="00EC6B1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EC6B1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diklasifikasikan dalam pos 42.02;</w:t>
            </w:r>
          </w:p>
          <w:p w14:paraId="542ED614" w14:textId="77777777" w:rsidR="00EC6B17" w:rsidRPr="00EC6B17" w:rsidRDefault="00EC6B17" w:rsidP="00EC6B17">
            <w:pPr>
              <w:tabs>
                <w:tab w:val="left" w:pos="980"/>
              </w:tabs>
              <w:spacing w:after="0" w:line="240" w:lineRule="auto"/>
              <w:ind w:left="980" w:right="64" w:hanging="5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buku </w:t>
            </w:r>
            <w:r w:rsidRPr="00EC6B1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EC6B1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EC6B1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lainnya, 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EC6B1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diklasifikasikan dalam</w:t>
            </w:r>
            <w:r w:rsidRPr="00EC6B1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EC6B1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49.01,</w:t>
            </w:r>
            <w:r w:rsidRPr="00EC6B1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EC6B1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49.02,</w:t>
            </w:r>
            <w:r w:rsidRPr="00EC6B1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EC6B1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49.03,</w:t>
            </w:r>
            <w:r w:rsidRPr="00EC6B1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C6B1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</w:p>
          <w:p w14:paraId="23D7AC76" w14:textId="77777777" w:rsidR="00EC6B17" w:rsidRPr="00EC6B17" w:rsidRDefault="00EC6B17" w:rsidP="00EC6B17">
            <w:pPr>
              <w:spacing w:after="0" w:line="240" w:lineRule="auto"/>
              <w:ind w:left="98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49.04;</w:t>
            </w:r>
          </w:p>
        </w:tc>
      </w:tr>
    </w:tbl>
    <w:p w14:paraId="2D3202EA" w14:textId="77777777" w:rsidR="00EC6B17" w:rsidRPr="00EC6B17" w:rsidRDefault="00EC6B17" w:rsidP="00EC6B1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C6B17" w:rsidRPr="00EC6B17" w:rsidSect="00EC6B17">
          <w:pgSz w:w="12240" w:h="18720"/>
          <w:pgMar w:top="780" w:right="900" w:bottom="280" w:left="900" w:header="742" w:footer="0" w:gutter="0"/>
          <w:cols w:space="720"/>
        </w:sectPr>
      </w:pPr>
    </w:p>
    <w:p w14:paraId="72A690EA" w14:textId="77777777" w:rsidR="00EC6B17" w:rsidRPr="00EC6B17" w:rsidRDefault="00EC6B17" w:rsidP="00EC6B1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B124CE7" w14:textId="77777777" w:rsidR="00EC6B17" w:rsidRPr="00EC6B17" w:rsidRDefault="00EC6B17" w:rsidP="00EC6B1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81D2957" w14:textId="77777777" w:rsidR="00EC6B17" w:rsidRPr="00EC6B17" w:rsidRDefault="00EC6B17" w:rsidP="00EC6B17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1"/>
        <w:gridCol w:w="6669"/>
      </w:tblGrid>
      <w:tr w:rsidR="00EC6B17" w:rsidRPr="00EC6B17" w14:paraId="4E3736FE" w14:textId="77777777" w:rsidTr="00FE0026">
        <w:trPr>
          <w:trHeight w:hRule="exact" w:val="12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A5FA" w14:textId="77777777" w:rsidR="00EC6B17" w:rsidRPr="00EC6B17" w:rsidRDefault="00EC6B17" w:rsidP="00EC6B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4A93" w14:textId="77777777" w:rsidR="00EC6B17" w:rsidRPr="00EC6B17" w:rsidRDefault="00EC6B17" w:rsidP="00EC6B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D2AD" w14:textId="77777777" w:rsidR="00EC6B17" w:rsidRPr="00EC6B17" w:rsidRDefault="00EC6B17" w:rsidP="00EC6B17">
            <w:pPr>
              <w:spacing w:after="0" w:line="240" w:lineRule="exact"/>
              <w:ind w:left="389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  </w:t>
            </w:r>
            <w:r w:rsidRPr="00EC6B17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produk  </w:t>
            </w:r>
            <w:r w:rsidRPr="00EC6B1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tekstil,  </w:t>
            </w:r>
            <w:r w:rsidRPr="00EC6B1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garmen  </w:t>
            </w:r>
            <w:r w:rsidRPr="00EC6B1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EC6B1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sejenisnya,  </w:t>
            </w:r>
            <w:r w:rsidRPr="00EC6B1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</w:p>
          <w:p w14:paraId="7483188D" w14:textId="77777777" w:rsidR="00EC6B17" w:rsidRPr="00EC6B17" w:rsidRDefault="00EC6B17" w:rsidP="00EC6B17">
            <w:pPr>
              <w:spacing w:after="0" w:line="240" w:lineRule="auto"/>
              <w:ind w:left="98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diklasifikasikan dalam bab 61, bab 62, dan bab 63;</w:t>
            </w:r>
          </w:p>
          <w:p w14:paraId="6451D407" w14:textId="77777777" w:rsidR="00EC6B17" w:rsidRPr="00EC6B17" w:rsidRDefault="00EC6B17" w:rsidP="00EC6B17">
            <w:pPr>
              <w:tabs>
                <w:tab w:val="left" w:pos="980"/>
              </w:tabs>
              <w:spacing w:after="0" w:line="240" w:lineRule="auto"/>
              <w:ind w:left="980" w:right="64" w:hanging="5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alas    </w:t>
            </w:r>
            <w:r w:rsidRPr="00EC6B1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kaki,    </w:t>
            </w:r>
            <w:r w:rsidRPr="00EC6B1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sepatu    </w:t>
            </w:r>
            <w:r w:rsidRPr="00EC6B1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 </w:t>
            </w:r>
            <w:r w:rsidRPr="00EC6B1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sejenisnya    </w:t>
            </w:r>
            <w:r w:rsidRPr="00EC6B1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diklasifikasikan dalam bab 64;</w:t>
            </w:r>
          </w:p>
          <w:p w14:paraId="324005A8" w14:textId="77777777" w:rsidR="00EC6B17" w:rsidRPr="00EC6B17" w:rsidRDefault="00EC6B17" w:rsidP="00EC6B17">
            <w:pPr>
              <w:tabs>
                <w:tab w:val="left" w:pos="980"/>
              </w:tabs>
              <w:spacing w:after="0" w:line="240" w:lineRule="auto"/>
              <w:ind w:left="980" w:right="66" w:hanging="5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f.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barang</w:t>
            </w:r>
            <w:r w:rsidRPr="00EC6B1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EC6B1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besi</w:t>
            </w:r>
            <w:r w:rsidRPr="00EC6B1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EC6B1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baja,</w:t>
            </w:r>
            <w:r w:rsidRPr="00EC6B1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C6B17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diklasifikasikan dalam bab 73;</w:t>
            </w:r>
          </w:p>
          <w:p w14:paraId="5D25D433" w14:textId="77777777" w:rsidR="00EC6B17" w:rsidRPr="00EC6B17" w:rsidRDefault="00EC6B17" w:rsidP="00EC6B17">
            <w:pPr>
              <w:tabs>
                <w:tab w:val="left" w:pos="980"/>
                <w:tab w:val="left" w:pos="2100"/>
              </w:tabs>
              <w:spacing w:after="0" w:line="240" w:lineRule="auto"/>
              <w:ind w:left="980" w:right="64" w:hanging="5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g.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sepeda,</w:t>
            </w:r>
            <w:r w:rsidRPr="00EC6B17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skuter</w:t>
            </w:r>
            <w:r w:rsidRPr="00EC6B17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C6B17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sejenisnya</w:t>
            </w:r>
            <w:r w:rsidRPr="00EC6B17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EC6B17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penggerak motor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listrik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selain kondisi completely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knocked down,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diklasifikasikan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 tarif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 HS code</w:t>
            </w:r>
            <w:r w:rsidRPr="00EC6B17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8711.60.92,</w:t>
            </w:r>
            <w:r w:rsidRPr="00EC6B17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EC6B17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tarif/HS</w:t>
            </w:r>
            <w:r w:rsidRPr="00EC6B17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code</w:t>
            </w:r>
            <w:r w:rsidRPr="00EC6B17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8711.60.93,</w:t>
            </w:r>
            <w:r w:rsidRPr="00EC6B17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 tarif/HS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code  </w:t>
            </w:r>
            <w:r w:rsidRPr="00EC6B1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8711.60.94,  </w:t>
            </w:r>
            <w:r w:rsidRPr="00EC6B1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pos  </w:t>
            </w:r>
            <w:r w:rsidRPr="00EC6B17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tarif/HS  </w:t>
            </w:r>
            <w:r w:rsidRPr="00EC6B1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code</w:t>
            </w:r>
          </w:p>
          <w:p w14:paraId="0F4A7E06" w14:textId="77777777" w:rsidR="00EC6B17" w:rsidRPr="00EC6B17" w:rsidRDefault="00EC6B17" w:rsidP="00EC6B17">
            <w:pPr>
              <w:spacing w:after="0" w:line="240" w:lineRule="auto"/>
              <w:ind w:left="944" w:right="52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8711.60.95, dan pos tarif/HS code 8711.60.99;</w:t>
            </w:r>
          </w:p>
          <w:p w14:paraId="37D16952" w14:textId="77777777" w:rsidR="00EC6B17" w:rsidRPr="00EC6B17" w:rsidRDefault="00EC6B17" w:rsidP="00EC6B17">
            <w:pPr>
              <w:tabs>
                <w:tab w:val="left" w:pos="980"/>
              </w:tabs>
              <w:spacing w:after="0" w:line="240" w:lineRule="auto"/>
              <w:ind w:left="980" w:right="65" w:hanging="5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h.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sepeda tidak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bermotor,</w:t>
            </w:r>
            <w:r w:rsidRPr="00EC6B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diklasifikasikan</w:t>
            </w:r>
            <w:r w:rsidRPr="00EC6B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pos 87.12; dan</w:t>
            </w:r>
          </w:p>
          <w:p w14:paraId="77C25104" w14:textId="77777777" w:rsidR="00EC6B17" w:rsidRPr="00EC6B17" w:rsidRDefault="00EC6B17" w:rsidP="00EC6B17">
            <w:pPr>
              <w:tabs>
                <w:tab w:val="left" w:pos="980"/>
              </w:tabs>
              <w:spacing w:after="0" w:line="240" w:lineRule="auto"/>
              <w:ind w:left="980" w:right="65" w:hanging="5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i.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jam</w:t>
            </w:r>
            <w:r w:rsidRPr="00EC6B1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tangan,</w:t>
            </w:r>
            <w:r w:rsidRPr="00EC6B1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C6B1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diklasifikasikan</w:t>
            </w:r>
            <w:r w:rsidRPr="00EC6B1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dalarn</w:t>
            </w:r>
            <w:r w:rsidRPr="00EC6B1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EC6B1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91.01 dan pos 91.02.</w:t>
            </w:r>
          </w:p>
          <w:p w14:paraId="74AB0BAC" w14:textId="77777777" w:rsidR="00EC6B17" w:rsidRPr="00EC6B17" w:rsidRDefault="00EC6B17" w:rsidP="00EC6B17">
            <w:pPr>
              <w:tabs>
                <w:tab w:val="left" w:pos="980"/>
              </w:tabs>
              <w:spacing w:after="0" w:line="240" w:lineRule="auto"/>
              <w:ind w:left="980" w:right="65" w:hanging="5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j.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Atas    </w:t>
            </w:r>
            <w:r w:rsidRPr="00EC6B1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barang-barang    </w:t>
            </w:r>
            <w:r w:rsidRPr="00EC6B1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tersebut,    </w:t>
            </w:r>
            <w:r w:rsidRPr="00EC6B1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diberlakukan ketentuan dan tarif pembebanan umum (most favoured</w:t>
            </w:r>
            <w:r w:rsidRPr="00EC6B1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nation)</w:t>
            </w:r>
            <w:r w:rsidRPr="00EC6B1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EC6B1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C6B1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r w:rsidRPr="00EC6B1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C6B1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r w:rsidRPr="00EC6B1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rangka impor.</w:t>
            </w:r>
          </w:p>
          <w:p w14:paraId="60EBC430" w14:textId="77777777" w:rsidR="00EC6B17" w:rsidRPr="00EC6B17" w:rsidRDefault="00EC6B17" w:rsidP="00EC6B17">
            <w:pPr>
              <w:spacing w:after="0" w:line="240" w:lineRule="auto"/>
              <w:ind w:left="42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Barang 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Kiriman 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berupa 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EC6B1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diselesaikan dengan CN atau PIBK, dapat diberikan pembebasan cukai untuk setiap Penerima Barang per kiriman dengan jumlah paling banyak:</w:t>
            </w:r>
          </w:p>
          <w:p w14:paraId="4FD24545" w14:textId="77777777" w:rsidR="00EC6B17" w:rsidRPr="00EC6B17" w:rsidRDefault="00EC6B17" w:rsidP="00EC6B17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sejumlah</w:t>
            </w:r>
            <w:r w:rsidRPr="00EC6B1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40</w:t>
            </w:r>
            <w:r w:rsidRPr="00EC6B1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(empat</w:t>
            </w:r>
            <w:r w:rsidRPr="00EC6B1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</w:t>
            </w:r>
            <w:r w:rsidRPr="00EC6B1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batang</w:t>
            </w:r>
            <w:r w:rsidRPr="00EC6B1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sigaret,</w:t>
            </w:r>
            <w:r w:rsidRPr="00EC6B1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EC6B1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 batang</w:t>
            </w:r>
            <w:r w:rsidRPr="00EC6B17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cerutu,</w:t>
            </w:r>
            <w:r w:rsidRPr="00EC6B17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40</w:t>
            </w:r>
            <w:r w:rsidRPr="00EC6B17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(empat</w:t>
            </w:r>
            <w:r w:rsidRPr="00EC6B17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</w:t>
            </w:r>
            <w:r w:rsidRPr="00EC6B17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gram</w:t>
            </w:r>
            <w:r w:rsidRPr="00EC6B17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EC6B1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iris, atau hasil tembakau lainnya berupa:</w:t>
            </w:r>
          </w:p>
          <w:p w14:paraId="50B84E1E" w14:textId="77777777" w:rsidR="00EC6B17" w:rsidRPr="00EC6B17" w:rsidRDefault="00EC6B17" w:rsidP="00EC6B17">
            <w:pPr>
              <w:spacing w:after="0" w:line="240" w:lineRule="auto"/>
              <w:ind w:left="118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20 </w:t>
            </w:r>
            <w:r w:rsidRPr="00EC6B1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(dua </w:t>
            </w:r>
            <w:r w:rsidRPr="00EC6B1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puluh) </w:t>
            </w:r>
            <w:r w:rsidRPr="00EC6B1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batang, </w:t>
            </w:r>
            <w:r w:rsidRPr="00EC6B1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</w:t>
            </w:r>
            <w:r w:rsidRPr="00EC6B1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EC6B17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bentuk batang;</w:t>
            </w:r>
          </w:p>
          <w:p w14:paraId="4999BDDF" w14:textId="77777777" w:rsidR="00EC6B17" w:rsidRPr="00EC6B17" w:rsidRDefault="00EC6B17" w:rsidP="00EC6B17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 (lima) kapsul, apabila dalam bentuk kapsul;</w:t>
            </w:r>
          </w:p>
          <w:p w14:paraId="2A160036" w14:textId="77777777" w:rsidR="00EC6B17" w:rsidRPr="00EC6B17" w:rsidRDefault="00EC6B17" w:rsidP="00EC6B17">
            <w:pPr>
              <w:spacing w:after="0" w:line="240" w:lineRule="auto"/>
              <w:ind w:left="118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</w:t>
            </w:r>
            <w:r w:rsidRPr="00EC6B1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</w:t>
            </w:r>
            <w:r w:rsidRPr="00EC6B1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</w:t>
            </w:r>
            <w:r w:rsidRPr="00EC6B1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milliliter,</w:t>
            </w:r>
            <w:r w:rsidRPr="00EC6B17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EC6B1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EC6B1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bentuk cair;</w:t>
            </w:r>
          </w:p>
          <w:p w14:paraId="2912D62F" w14:textId="77777777" w:rsidR="00EC6B17" w:rsidRPr="00EC6B17" w:rsidRDefault="00EC6B17" w:rsidP="00EC6B17">
            <w:pPr>
              <w:spacing w:after="0" w:line="240" w:lineRule="auto"/>
              <w:ind w:left="118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  </w:t>
            </w:r>
            <w:r w:rsidRPr="00EC6B17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(empat)  </w:t>
            </w:r>
            <w:r w:rsidRPr="00EC6B17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cartridge,  </w:t>
            </w:r>
            <w:r w:rsidRPr="00EC6B17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 </w:t>
            </w:r>
            <w:r w:rsidRPr="00EC6B17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</w:t>
            </w:r>
            <w:r w:rsidRPr="00EC6B17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bentuk cartridge; atau</w:t>
            </w:r>
          </w:p>
          <w:p w14:paraId="52AF9640" w14:textId="77777777" w:rsidR="00EC6B17" w:rsidRPr="00EC6B17" w:rsidRDefault="00EC6B17" w:rsidP="00EC6B17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50 </w:t>
            </w:r>
            <w:r w:rsidRPr="00EC6B1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(lima </w:t>
            </w:r>
            <w:r w:rsidRPr="00EC6B17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puluh) </w:t>
            </w:r>
            <w:r w:rsidRPr="00EC6B1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gram </w:t>
            </w:r>
            <w:r w:rsidRPr="00EC6B1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EC6B1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50 </w:t>
            </w:r>
            <w:r w:rsidRPr="00EC6B1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(lima </w:t>
            </w:r>
            <w:r w:rsidRPr="00EC6B17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</w:t>
            </w:r>
          </w:p>
          <w:p w14:paraId="3523F289" w14:textId="77777777" w:rsidR="00EC6B17" w:rsidRPr="00EC6B17" w:rsidRDefault="00EC6B17" w:rsidP="00EC6B17">
            <w:pPr>
              <w:spacing w:after="0" w:line="240" w:lineRule="auto"/>
              <w:ind w:left="463" w:right="64" w:firstLine="72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milliliter,</w:t>
            </w:r>
            <w:r w:rsidRPr="00EC6B1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EC6B17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EC6B17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bentuk</w:t>
            </w:r>
            <w:r w:rsidRPr="00EC6B17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lainnya;</w:t>
            </w:r>
            <w:r w:rsidRPr="00EC6B17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dan/atau b. 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350</w:t>
            </w:r>
            <w:r w:rsidRPr="00EC6B1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</w:t>
            </w:r>
            <w:r w:rsidRPr="00EC6B1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ratus</w:t>
            </w:r>
            <w:r w:rsidRPr="00EC6B1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lima</w:t>
            </w:r>
            <w:r w:rsidRPr="00EC6B1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</w:t>
            </w:r>
            <w:r w:rsidRPr="00EC6B17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mililiter</w:t>
            </w:r>
            <w:r w:rsidRPr="00EC6B1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minuman</w:t>
            </w:r>
            <w:r w:rsidRPr="00EC6B1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</w:p>
          <w:p w14:paraId="3F1C5114" w14:textId="77777777" w:rsidR="00EC6B17" w:rsidRPr="00EC6B17" w:rsidRDefault="00EC6B17" w:rsidP="00EC6B17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mengandung etil alkohol.</w:t>
            </w:r>
          </w:p>
          <w:p w14:paraId="3C5F47E7" w14:textId="77777777" w:rsidR="00EC6B17" w:rsidRPr="00EC6B17" w:rsidRDefault="00EC6B17" w:rsidP="00EC6B17">
            <w:pPr>
              <w:tabs>
                <w:tab w:val="left" w:pos="2200"/>
              </w:tabs>
              <w:spacing w:after="0" w:line="240" w:lineRule="auto"/>
              <w:ind w:left="42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  Dalam</w:t>
            </w:r>
            <w:r w:rsidRPr="00EC6B17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EC6B17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EC6B17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tembakau  </w:t>
            </w:r>
            <w:r w:rsidRPr="00EC6B17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</w:t>
            </w:r>
            <w:r w:rsidRPr="00EC6B17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EC6B17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EC6B1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(satu)</w:t>
            </w:r>
            <w:r w:rsidRPr="00EC6B17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jenis, pembebasan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cukai     </w:t>
            </w:r>
            <w:r w:rsidRPr="00EC6B1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diberikan     </w:t>
            </w:r>
            <w:r w:rsidRPr="00EC6B1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setara     </w:t>
            </w:r>
            <w:r w:rsidRPr="00EC6B1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perbandingan jumlah per jenis hasil tembakau.</w:t>
            </w:r>
          </w:p>
          <w:p w14:paraId="2E564861" w14:textId="77777777" w:rsidR="00EC6B17" w:rsidRPr="00EC6B17" w:rsidRDefault="00EC6B17" w:rsidP="00EC6B17">
            <w:pPr>
              <w:spacing w:after="0" w:line="240" w:lineRule="auto"/>
              <w:ind w:left="42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 Dalarn</w:t>
            </w:r>
            <w:r w:rsidRPr="00EC6B1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EC6B1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EC6B1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Kirirnan</w:t>
            </w:r>
            <w:r w:rsidRPr="00EC6B1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rnelebihi</w:t>
            </w:r>
            <w:r w:rsidRPr="00EC6B1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jumlah,</w:t>
            </w:r>
            <w:r w:rsidRPr="00EC6B1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kelebihan barang kena cukai dirnusnahkan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Pejabat Bea dan Cukai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disaksikan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Penyelenggara Pos.</w:t>
            </w:r>
          </w:p>
          <w:p w14:paraId="3F237473" w14:textId="77777777" w:rsidR="00EC6B17" w:rsidRPr="00EC6B17" w:rsidRDefault="00EC6B17" w:rsidP="00EC6B17">
            <w:pPr>
              <w:spacing w:after="0" w:line="240" w:lineRule="auto"/>
              <w:ind w:left="42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9.</w:t>
            </w:r>
            <w:r w:rsidRPr="00EC6B1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belum terdapat SKP atau SKP mengalami gangguan, penyampaian CN dilakukan melalui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tulisan diatas formulir.</w:t>
            </w:r>
          </w:p>
        </w:tc>
      </w:tr>
      <w:tr w:rsidR="00EC6B17" w:rsidRPr="00EC6B17" w14:paraId="4DB2B857" w14:textId="77777777" w:rsidTr="00FE0026">
        <w:trPr>
          <w:trHeight w:hRule="exact" w:val="3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9899" w14:textId="77777777" w:rsidR="00EC6B17" w:rsidRPr="00EC6B17" w:rsidRDefault="00EC6B17" w:rsidP="00EC6B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F5C2" w14:textId="77777777" w:rsidR="00EC6B17" w:rsidRPr="00EC6B17" w:rsidRDefault="00EC6B17" w:rsidP="00EC6B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Sistem, </w:t>
            </w:r>
            <w:r w:rsidRPr="00EC6B1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Mekanisme </w:t>
            </w:r>
            <w:r w:rsidRPr="00EC6B1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740FD496" w14:textId="77777777" w:rsidR="00EC6B17" w:rsidRPr="00EC6B17" w:rsidRDefault="00EC6B17" w:rsidP="00EC6B1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78C7" w14:textId="77777777" w:rsidR="00EC6B17" w:rsidRPr="00EC6B17" w:rsidRDefault="00EC6B17" w:rsidP="00EC6B17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 pos mengirimkan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Consignment Note (CN)</w:t>
            </w:r>
          </w:p>
          <w:p w14:paraId="36352E8E" w14:textId="77777777" w:rsidR="00EC6B17" w:rsidRPr="00EC6B17" w:rsidRDefault="00EC6B17" w:rsidP="00EC6B17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EC6B1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EC6B1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C6B1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C6B1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C6B17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EC6B17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EC6B17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Komputer</w:t>
            </w:r>
          </w:p>
          <w:p w14:paraId="3147C345" w14:textId="77777777" w:rsidR="00EC6B17" w:rsidRPr="00EC6B17" w:rsidRDefault="00EC6B17" w:rsidP="00EC6B17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 (SKP).</w:t>
            </w:r>
          </w:p>
          <w:p w14:paraId="291B050F" w14:textId="77777777" w:rsidR="00EC6B17" w:rsidRPr="00EC6B17" w:rsidRDefault="00EC6B17" w:rsidP="00EC6B17">
            <w:pPr>
              <w:spacing w:after="0" w:line="240" w:lineRule="auto"/>
              <w:ind w:left="425" w:right="131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</w:t>
            </w:r>
            <w:r w:rsidRPr="00EC6B1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Pemeriksa </w:t>
            </w:r>
            <w:r w:rsidRPr="00EC6B1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Dokumen </w:t>
            </w:r>
            <w:r w:rsidRPr="00EC6B1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</w:t>
            </w:r>
            <w:r w:rsidRPr="00EC6B1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EC6B1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 data CN dan dokumen pelengkap pabean.</w:t>
            </w:r>
          </w:p>
          <w:p w14:paraId="0C9DE5DF" w14:textId="77777777" w:rsidR="00EC6B17" w:rsidRPr="00EC6B17" w:rsidRDefault="00EC6B17" w:rsidP="00EC6B17">
            <w:pPr>
              <w:spacing w:after="0" w:line="240" w:lineRule="auto"/>
              <w:ind w:left="785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C6B1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r w:rsidRPr="00EC6B1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catatan/tanda</w:t>
            </w:r>
            <w:r w:rsidRPr="00EC6B1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EC6B1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EC6B1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agar</w:t>
            </w:r>
            <w:r w:rsidRPr="00EC6B1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 pemeriksaan fisik, dalam hal terdapat kecurigaan terhadap:</w:t>
            </w:r>
          </w:p>
          <w:p w14:paraId="20885230" w14:textId="77777777" w:rsidR="00EC6B17" w:rsidRPr="00EC6B17" w:rsidRDefault="00EC6B17" w:rsidP="00EC6B17">
            <w:pPr>
              <w:spacing w:after="0" w:line="240" w:lineRule="auto"/>
              <w:ind w:left="78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 dan/atau jenis Barang Kiriman;</w:t>
            </w:r>
          </w:p>
          <w:p w14:paraId="28C5BB6E" w14:textId="77777777" w:rsidR="00EC6B17" w:rsidRPr="00EC6B17" w:rsidRDefault="00EC6B17" w:rsidP="00EC6B17">
            <w:pPr>
              <w:spacing w:after="0" w:line="240" w:lineRule="auto"/>
              <w:ind w:left="1145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C6B1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atas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melebihi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batas pembebasan bea masuk, cukai, dan/atau pajak dalam rangka impor; dan/atau</w:t>
            </w:r>
          </w:p>
          <w:p w14:paraId="44B42315" w14:textId="77777777" w:rsidR="00EC6B17" w:rsidRPr="00EC6B17" w:rsidRDefault="00EC6B17" w:rsidP="00EC6B17">
            <w:pPr>
              <w:spacing w:after="0" w:line="240" w:lineRule="auto"/>
              <w:ind w:left="78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pemenuhan kewajiban pabean.</w:t>
            </w:r>
          </w:p>
        </w:tc>
      </w:tr>
    </w:tbl>
    <w:p w14:paraId="5C56C808" w14:textId="77777777" w:rsidR="00EC6B17" w:rsidRPr="00EC6B17" w:rsidRDefault="00EC6B17" w:rsidP="00EC6B1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C6B17" w:rsidRPr="00EC6B17" w:rsidSect="00EC6B17">
          <w:pgSz w:w="12240" w:h="18720"/>
          <w:pgMar w:top="780" w:right="900" w:bottom="280" w:left="900" w:header="742" w:footer="0" w:gutter="0"/>
          <w:cols w:space="720"/>
        </w:sectPr>
      </w:pPr>
    </w:p>
    <w:p w14:paraId="0844C05D" w14:textId="35EF57EE" w:rsidR="00EC6B17" w:rsidRPr="00EC6B17" w:rsidRDefault="00EC6B17" w:rsidP="00EC6B1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EC6B17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BFF1F9A" wp14:editId="4F3EC3EE">
                <wp:simplePos x="0" y="0"/>
                <wp:positionH relativeFrom="page">
                  <wp:posOffset>641985</wp:posOffset>
                </wp:positionH>
                <wp:positionV relativeFrom="page">
                  <wp:posOffset>897255</wp:posOffset>
                </wp:positionV>
                <wp:extent cx="6494145" cy="10019030"/>
                <wp:effectExtent l="3810" t="1905" r="7620" b="8890"/>
                <wp:wrapNone/>
                <wp:docPr id="41422651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4145" cy="10019030"/>
                          <a:chOff x="1011" y="1413"/>
                          <a:chExt cx="10227" cy="15778"/>
                        </a:xfrm>
                      </wpg:grpSpPr>
                      <wps:wsp>
                        <wps:cNvPr id="1006363849" name="Freeform 190"/>
                        <wps:cNvSpPr>
                          <a:spLocks/>
                        </wps:cNvSpPr>
                        <wps:spPr bwMode="auto">
                          <a:xfrm>
                            <a:off x="1021" y="1418"/>
                            <a:ext cx="0" cy="1576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63"/>
                              <a:gd name="T2" fmla="+- 0 17181 1418"/>
                              <a:gd name="T3" fmla="*/ 17181 h 157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63">
                                <a:moveTo>
                                  <a:pt x="0" y="0"/>
                                </a:moveTo>
                                <a:lnTo>
                                  <a:pt x="0" y="1576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5542563" name="Freeform 191"/>
                        <wps:cNvSpPr>
                          <a:spLocks/>
                        </wps:cNvSpPr>
                        <wps:spPr bwMode="auto">
                          <a:xfrm>
                            <a:off x="1016" y="1423"/>
                            <a:ext cx="572" cy="0"/>
                          </a:xfrm>
                          <a:custGeom>
                            <a:avLst/>
                            <a:gdLst>
                              <a:gd name="T0" fmla="+- 0 1016 1016"/>
                              <a:gd name="T1" fmla="*/ T0 w 572"/>
                              <a:gd name="T2" fmla="+- 0 1588 1016"/>
                              <a:gd name="T3" fmla="*/ T2 w 5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2">
                                <a:moveTo>
                                  <a:pt x="0" y="0"/>
                                </a:moveTo>
                                <a:lnTo>
                                  <a:pt x="57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246344" name="Freeform 192"/>
                        <wps:cNvSpPr>
                          <a:spLocks/>
                        </wps:cNvSpPr>
                        <wps:spPr bwMode="auto">
                          <a:xfrm>
                            <a:off x="1016" y="17186"/>
                            <a:ext cx="572" cy="0"/>
                          </a:xfrm>
                          <a:custGeom>
                            <a:avLst/>
                            <a:gdLst>
                              <a:gd name="T0" fmla="+- 0 1016 1016"/>
                              <a:gd name="T1" fmla="*/ T0 w 572"/>
                              <a:gd name="T2" fmla="+- 0 1588 1016"/>
                              <a:gd name="T3" fmla="*/ T2 w 5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2">
                                <a:moveTo>
                                  <a:pt x="0" y="0"/>
                                </a:moveTo>
                                <a:lnTo>
                                  <a:pt x="57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764898" name="Freeform 193"/>
                        <wps:cNvSpPr>
                          <a:spLocks/>
                        </wps:cNvSpPr>
                        <wps:spPr bwMode="auto">
                          <a:xfrm>
                            <a:off x="1588" y="1418"/>
                            <a:ext cx="0" cy="1576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63"/>
                              <a:gd name="T2" fmla="+- 0 17181 1418"/>
                              <a:gd name="T3" fmla="*/ 17181 h 157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63">
                                <a:moveTo>
                                  <a:pt x="0" y="0"/>
                                </a:moveTo>
                                <a:lnTo>
                                  <a:pt x="0" y="1576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506132" name="Freeform 194"/>
                        <wps:cNvSpPr>
                          <a:spLocks/>
                        </wps:cNvSpPr>
                        <wps:spPr bwMode="auto">
                          <a:xfrm>
                            <a:off x="1583" y="1423"/>
                            <a:ext cx="2976" cy="0"/>
                          </a:xfrm>
                          <a:custGeom>
                            <a:avLst/>
                            <a:gdLst>
                              <a:gd name="T0" fmla="+- 0 1583 1583"/>
                              <a:gd name="T1" fmla="*/ T0 w 2976"/>
                              <a:gd name="T2" fmla="+- 0 4559 1583"/>
                              <a:gd name="T3" fmla="*/ T2 w 29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76">
                                <a:moveTo>
                                  <a:pt x="0" y="0"/>
                                </a:moveTo>
                                <a:lnTo>
                                  <a:pt x="297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8293549" name="Freeform 195"/>
                        <wps:cNvSpPr>
                          <a:spLocks/>
                        </wps:cNvSpPr>
                        <wps:spPr bwMode="auto">
                          <a:xfrm>
                            <a:off x="1583" y="17186"/>
                            <a:ext cx="2976" cy="0"/>
                          </a:xfrm>
                          <a:custGeom>
                            <a:avLst/>
                            <a:gdLst>
                              <a:gd name="T0" fmla="+- 0 1583 1583"/>
                              <a:gd name="T1" fmla="*/ T0 w 2976"/>
                              <a:gd name="T2" fmla="+- 0 4559 1583"/>
                              <a:gd name="T3" fmla="*/ T2 w 29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76">
                                <a:moveTo>
                                  <a:pt x="0" y="0"/>
                                </a:moveTo>
                                <a:lnTo>
                                  <a:pt x="297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409544" name="Freeform 196"/>
                        <wps:cNvSpPr>
                          <a:spLocks/>
                        </wps:cNvSpPr>
                        <wps:spPr bwMode="auto">
                          <a:xfrm>
                            <a:off x="4559" y="1418"/>
                            <a:ext cx="0" cy="1576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63"/>
                              <a:gd name="T2" fmla="+- 0 17181 1418"/>
                              <a:gd name="T3" fmla="*/ 17181 h 157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63">
                                <a:moveTo>
                                  <a:pt x="0" y="0"/>
                                </a:moveTo>
                                <a:lnTo>
                                  <a:pt x="0" y="1576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201067" name="Freeform 197"/>
                        <wps:cNvSpPr>
                          <a:spLocks/>
                        </wps:cNvSpPr>
                        <wps:spPr bwMode="auto">
                          <a:xfrm>
                            <a:off x="11228" y="1418"/>
                            <a:ext cx="0" cy="1576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63"/>
                              <a:gd name="T2" fmla="+- 0 17181 1418"/>
                              <a:gd name="T3" fmla="*/ 17181 h 157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63">
                                <a:moveTo>
                                  <a:pt x="0" y="0"/>
                                </a:moveTo>
                                <a:lnTo>
                                  <a:pt x="0" y="1576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486553" name="Freeform 198"/>
                        <wps:cNvSpPr>
                          <a:spLocks/>
                        </wps:cNvSpPr>
                        <wps:spPr bwMode="auto">
                          <a:xfrm>
                            <a:off x="4554" y="1423"/>
                            <a:ext cx="6679" cy="0"/>
                          </a:xfrm>
                          <a:custGeom>
                            <a:avLst/>
                            <a:gdLst>
                              <a:gd name="T0" fmla="+- 0 4554 4554"/>
                              <a:gd name="T1" fmla="*/ T0 w 6679"/>
                              <a:gd name="T2" fmla="+- 0 11233 4554"/>
                              <a:gd name="T3" fmla="*/ T2 w 66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79">
                                <a:moveTo>
                                  <a:pt x="0" y="0"/>
                                </a:moveTo>
                                <a:lnTo>
                                  <a:pt x="66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21591" name="Freeform 199"/>
                        <wps:cNvSpPr>
                          <a:spLocks/>
                        </wps:cNvSpPr>
                        <wps:spPr bwMode="auto">
                          <a:xfrm>
                            <a:off x="4554" y="17186"/>
                            <a:ext cx="6679" cy="0"/>
                          </a:xfrm>
                          <a:custGeom>
                            <a:avLst/>
                            <a:gdLst>
                              <a:gd name="T0" fmla="+- 0 4554 4554"/>
                              <a:gd name="T1" fmla="*/ T0 w 6679"/>
                              <a:gd name="T2" fmla="+- 0 11233 4554"/>
                              <a:gd name="T3" fmla="*/ T2 w 66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79">
                                <a:moveTo>
                                  <a:pt x="0" y="0"/>
                                </a:moveTo>
                                <a:lnTo>
                                  <a:pt x="66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5E656" id="Group 18" o:spid="_x0000_s1026" style="position:absolute;margin-left:50.55pt;margin-top:70.65pt;width:511.35pt;height:788.9pt;z-index:-251657216;mso-position-horizontal-relative:page;mso-position-vertical-relative:page" coordorigin="1011,1413" coordsize="10227,15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">
                <v:shape id="Freeform 190" o:spid="_x0000_s1027" style="position:absolute;left:1021;top:1418;width:0;height:15763;visibility:visible;mso-wrap-style:square;v-text-anchor:top" coordsize="0,1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" path="m,l,15763e" filled="f" strokeweight=".5pt">
                  <v:path arrowok="t" o:connecttype="custom" o:connectlocs="0,1418;0,17181" o:connectangles="0,0"/>
                </v:shape>
                <v:shape id="Freeform 191" o:spid="_x0000_s1028" style="position:absolute;left:1016;top:1423;width:572;height:0;visibility:visible;mso-wrap-style:square;v-text-anchor:top" coordsize="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" path="m,l572,e" filled="f" strokeweight=".5pt">
                  <v:path arrowok="t" o:connecttype="custom" o:connectlocs="0,0;572,0" o:connectangles="0,0"/>
                </v:shape>
                <v:shape id="Freeform 192" o:spid="_x0000_s1029" style="position:absolute;left:1016;top:17186;width:572;height:0;visibility:visible;mso-wrap-style:square;v-text-anchor:top" coordsize="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" path="m,l572,e" filled="f" strokeweight=".5pt">
                  <v:path arrowok="t" o:connecttype="custom" o:connectlocs="0,0;572,0" o:connectangles="0,0"/>
                </v:shape>
                <v:shape id="Freeform 193" o:spid="_x0000_s1030" style="position:absolute;left:1588;top:1418;width:0;height:15763;visibility:visible;mso-wrap-style:square;v-text-anchor:top" coordsize="0,1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" path="m,l,15763e" filled="f" strokeweight=".5pt">
                  <v:path arrowok="t" o:connecttype="custom" o:connectlocs="0,1418;0,17181" o:connectangles="0,0"/>
                </v:shape>
                <v:shape id="Freeform 194" o:spid="_x0000_s1031" style="position:absolute;left:1583;top:1423;width:2976;height:0;visibility:visible;mso-wrap-style:square;v-text-anchor:top" coordsize="2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" path="m,l2976,e" filled="f" strokeweight=".5pt">
                  <v:path arrowok="t" o:connecttype="custom" o:connectlocs="0,0;2976,0" o:connectangles="0,0"/>
                </v:shape>
                <v:shape id="Freeform 195" o:spid="_x0000_s1032" style="position:absolute;left:1583;top:17186;width:2976;height:0;visibility:visible;mso-wrap-style:square;v-text-anchor:top" coordsize="2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" path="m,l2976,e" filled="f" strokeweight=".5pt">
                  <v:path arrowok="t" o:connecttype="custom" o:connectlocs="0,0;2976,0" o:connectangles="0,0"/>
                </v:shape>
                <v:shape id="Freeform 196" o:spid="_x0000_s1033" style="position:absolute;left:4559;top:1418;width:0;height:15763;visibility:visible;mso-wrap-style:square;v-text-anchor:top" coordsize="0,1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" path="m,l,15763e" filled="f" strokeweight=".5pt">
                  <v:path arrowok="t" o:connecttype="custom" o:connectlocs="0,1418;0,17181" o:connectangles="0,0"/>
                </v:shape>
                <v:shape id="Freeform 197" o:spid="_x0000_s1034" style="position:absolute;left:11228;top:1418;width:0;height:15763;visibility:visible;mso-wrap-style:square;v-text-anchor:top" coordsize="0,1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" path="m,l,15763e" filled="f" strokeweight=".5pt">
                  <v:path arrowok="t" o:connecttype="custom" o:connectlocs="0,1418;0,17181" o:connectangles="0,0"/>
                </v:shape>
                <v:shape id="Freeform 198" o:spid="_x0000_s1035" style="position:absolute;left:4554;top:1423;width:6679;height:0;visibility:visible;mso-wrap-style:square;v-text-anchor:top" coordsize="6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" path="m,l6679,e" filled="f" strokeweight=".5pt">
                  <v:path arrowok="t" o:connecttype="custom" o:connectlocs="0,0;6679,0" o:connectangles="0,0"/>
                </v:shape>
                <v:shape id="Freeform 199" o:spid="_x0000_s1036" style="position:absolute;left:4554;top:17186;width:6679;height:0;visibility:visible;mso-wrap-style:square;v-text-anchor:top" coordsize="6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" path="m,l6679,e" filled="f" strokeweight=".5pt">
                  <v:path arrowok="t" o:connecttype="custom" o:connectlocs="0,0;6679,0" o:connectangles="0,0"/>
                </v:shape>
                <w10:wrap anchorx="page" anchory="page"/>
              </v:group>
            </w:pict>
          </mc:Fallback>
        </mc:AlternateContent>
      </w:r>
    </w:p>
    <w:p w14:paraId="50946103" w14:textId="77777777" w:rsidR="00EC6B17" w:rsidRPr="00EC6B17" w:rsidRDefault="00EC6B17" w:rsidP="00EC6B1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75A96E4" w14:textId="77777777" w:rsidR="00EC6B17" w:rsidRPr="00EC6B17" w:rsidRDefault="00EC6B17" w:rsidP="00EC6B17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95B8AC3" w14:textId="77777777" w:rsidR="00EC6B17" w:rsidRPr="00EC6B17" w:rsidRDefault="00EC6B17" w:rsidP="00EC6B17">
      <w:pPr>
        <w:tabs>
          <w:tab w:val="left" w:pos="5580"/>
        </w:tabs>
        <w:spacing w:before="29" w:after="0" w:line="240" w:lineRule="auto"/>
        <w:ind w:left="3629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  Dalam</w:t>
      </w:r>
      <w:r w:rsidRPr="00EC6B17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EC6B17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nilai</w:t>
      </w:r>
      <w:r w:rsidRPr="00EC6B17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r w:rsidRPr="00EC6B17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EC6B17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Kiriman</w:t>
      </w:r>
      <w:r w:rsidRPr="00EC6B17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lebih</w:t>
      </w:r>
      <w:r w:rsidRPr="00EC6B17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 FOB USD1,500.00</w:t>
      </w:r>
      <w:r w:rsidRPr="00EC6B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(seribu lima ratus United States Dollar)</w:t>
      </w:r>
      <w:r w:rsidRPr="00EC6B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Penerima Barang bukan badan usaha, menyampaikan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respon   </w:t>
      </w:r>
      <w:r w:rsidRPr="00EC6B17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pemberitahuan   </w:t>
      </w:r>
      <w:r w:rsidRPr="00EC6B17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 Penyelenggara</w:t>
      </w:r>
      <w:r w:rsidRPr="00EC6B1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Pos</w:t>
      </w:r>
      <w:r w:rsidRPr="00EC6B1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agar</w:t>
      </w:r>
      <w:r w:rsidRPr="00EC6B1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EC6B1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Kiriman</w:t>
      </w:r>
      <w:r w:rsidRPr="00EC6B1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diselesaikan dengan penyampaian PIBK.</w:t>
      </w:r>
    </w:p>
    <w:p w14:paraId="67E71DD3" w14:textId="77777777" w:rsidR="00EC6B17" w:rsidRPr="00EC6B17" w:rsidRDefault="00EC6B17" w:rsidP="00EC6B17">
      <w:pPr>
        <w:tabs>
          <w:tab w:val="left" w:pos="4660"/>
        </w:tabs>
        <w:spacing w:after="0" w:line="240" w:lineRule="auto"/>
        <w:ind w:left="3629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c.  Dalam</w:t>
      </w:r>
      <w:r w:rsidRPr="00EC6B17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EC6B17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nilai</w:t>
      </w:r>
      <w:r w:rsidRPr="00EC6B17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r w:rsidRPr="00EC6B17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EC6B17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Kiriman</w:t>
      </w:r>
      <w:r w:rsidRPr="00EC6B17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lebih</w:t>
      </w:r>
      <w:r w:rsidRPr="00EC6B17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 FOB USD1,500.00</w:t>
      </w:r>
      <w:r w:rsidRPr="00EC6B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(seribu lima ratus United States Dollar)</w:t>
      </w:r>
      <w:r w:rsidRPr="00EC6B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Penerima</w:t>
      </w:r>
      <w:r w:rsidRPr="00EC6B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EC6B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merupakan</w:t>
      </w:r>
      <w:r w:rsidRPr="00EC6B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badan usaha,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menyampaikan   </w:t>
      </w:r>
      <w:r w:rsidRPr="00EC6B17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respon   </w:t>
      </w:r>
      <w:r w:rsidRPr="00EC6B17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 kepada Penyelenggara Pos agar Barang Kiriman diselesaikan dengan penyampaian PIB.</w:t>
      </w:r>
    </w:p>
    <w:p w14:paraId="28701054" w14:textId="77777777" w:rsidR="00EC6B17" w:rsidRPr="00EC6B17" w:rsidRDefault="00EC6B17" w:rsidP="00EC6B17">
      <w:pPr>
        <w:tabs>
          <w:tab w:val="left" w:pos="4880"/>
          <w:tab w:val="left" w:pos="5540"/>
        </w:tabs>
        <w:spacing w:after="0" w:line="240" w:lineRule="auto"/>
        <w:ind w:left="3629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d. </w:t>
      </w:r>
      <w:r w:rsidRPr="00EC6B17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EC6B1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EC6B1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uraian</w:t>
      </w:r>
      <w:r w:rsidRPr="00EC6B1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jumlah</w:t>
      </w:r>
      <w:r w:rsidRPr="00EC6B1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C6B1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</w:t>
      </w:r>
      <w:r w:rsidRPr="00EC6B1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EC6B1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EC6B1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CN dan/atau dokumen pelengkap pabean tidak jelas, menyampaikan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respon  </w:t>
      </w:r>
      <w:r w:rsidRPr="00EC6B17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Nota  </w:t>
      </w:r>
      <w:r w:rsidRPr="00EC6B17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Permintaan  </w:t>
      </w:r>
      <w:r w:rsidRPr="00EC6B17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Data dan/atau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Dokumen  </w:t>
      </w:r>
      <w:r w:rsidRPr="00EC6B17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Barang  </w:t>
      </w:r>
      <w:r w:rsidRPr="00EC6B17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Kiriman  </w:t>
      </w:r>
      <w:r w:rsidRPr="00EC6B17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(NPD-BK) kepada</w:t>
      </w:r>
      <w:r w:rsidRPr="00EC6B17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</w:t>
      </w:r>
      <w:r w:rsidRPr="00EC6B17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Pos</w:t>
      </w:r>
      <w:r w:rsidRPr="00EC6B17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agar</w:t>
      </w:r>
      <w:r w:rsidRPr="00EC6B17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melengkapi</w:t>
      </w:r>
      <w:r w:rsidRPr="00EC6B17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 dukung.</w:t>
      </w:r>
    </w:p>
    <w:p w14:paraId="6E2F36D6" w14:textId="77777777" w:rsidR="00EC6B17" w:rsidRPr="00EC6B17" w:rsidRDefault="00EC6B17" w:rsidP="00EC6B17">
      <w:pPr>
        <w:spacing w:after="0" w:line="240" w:lineRule="auto"/>
        <w:ind w:left="3629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e. Dalam</w:t>
      </w:r>
      <w:r w:rsidRPr="00EC6B17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EC6B17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CN</w:t>
      </w:r>
      <w:r w:rsidRPr="00EC6B17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C6B17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r w:rsidRPr="00EC6B17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pelengkap</w:t>
      </w:r>
      <w:r w:rsidRPr="00EC6B17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 menunjukkan hal-hal</w:t>
      </w:r>
      <w:r w:rsidRPr="00EC6B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 atas, meneliti</w:t>
      </w:r>
      <w:r w:rsidRPr="00EC6B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tarif</w:t>
      </w:r>
      <w:r w:rsidRPr="00EC6B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nilai pabean Barang Kiriman.</w:t>
      </w:r>
    </w:p>
    <w:p w14:paraId="2457A528" w14:textId="77777777" w:rsidR="00EC6B17" w:rsidRPr="00EC6B17" w:rsidRDefault="00EC6B17" w:rsidP="00EC6B17">
      <w:pPr>
        <w:spacing w:after="0" w:line="240" w:lineRule="auto"/>
        <w:ind w:left="3269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  Dalam</w:t>
      </w:r>
      <w:r w:rsidRPr="00EC6B17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EC6B17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EC6B17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r w:rsidRPr="00EC6B17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disiapkan</w:t>
      </w:r>
      <w:r w:rsidRPr="00EC6B17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oleh</w:t>
      </w:r>
      <w:r w:rsidRPr="00EC6B17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 Pos, Pejabat Pemindai Barang Kiriman melaksanakan pemindaian, dan selanjutnya:</w:t>
      </w:r>
    </w:p>
    <w:p w14:paraId="5167BB48" w14:textId="77777777" w:rsidR="00EC6B17" w:rsidRPr="00EC6B17" w:rsidRDefault="00EC6B17" w:rsidP="00EC6B17">
      <w:pPr>
        <w:tabs>
          <w:tab w:val="left" w:pos="4760"/>
          <w:tab w:val="left" w:pos="5400"/>
        </w:tabs>
        <w:spacing w:after="0" w:line="240" w:lineRule="auto"/>
        <w:ind w:left="3629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Dalam</w:t>
      </w:r>
      <w:r w:rsidRPr="00EC6B17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EC6B17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berdasarkan</w:t>
      </w:r>
      <w:r w:rsidRPr="00EC6B17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tampilan</w:t>
      </w:r>
      <w:r w:rsidRPr="00EC6B17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alat</w:t>
      </w:r>
      <w:r w:rsidRPr="00EC6B17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pemindai elektronik terdapat kecurigaan atau informasi</w:t>
      </w:r>
      <w:r w:rsidRPr="00EC6B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 berupa profil penerima barang, komoditi Barang Kiriman,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negara </w:t>
      </w:r>
      <w:r w:rsidRPr="00EC6B17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asal </w:t>
      </w:r>
      <w:r w:rsidRPr="00EC6B17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barang, </w:t>
      </w:r>
      <w:r w:rsidRPr="00EC6B17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pengirim </w:t>
      </w:r>
      <w:r w:rsidRPr="00EC6B17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barang, pengangkut dan/atau data lainnya,</w:t>
      </w:r>
      <w:r w:rsidRPr="00EC6B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memberikan catatan/tanda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pada  </w:t>
      </w:r>
      <w:r w:rsidRPr="00EC6B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SKP  </w:t>
      </w:r>
      <w:r w:rsidRPr="00EC6B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agar  </w:t>
      </w:r>
      <w:r w:rsidRPr="00EC6B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Barang  </w:t>
      </w:r>
      <w:r w:rsidRPr="00EC6B1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Kiriman dilakukan pemeriksaan fisik oleh Pejabat Bea dan Cukai (jalur merah).</w:t>
      </w:r>
    </w:p>
    <w:p w14:paraId="1388AB80" w14:textId="77777777" w:rsidR="00EC6B17" w:rsidRPr="00EC6B17" w:rsidRDefault="00EC6B17" w:rsidP="00EC6B17">
      <w:pPr>
        <w:tabs>
          <w:tab w:val="left" w:pos="4320"/>
        </w:tabs>
        <w:spacing w:after="0" w:line="240" w:lineRule="auto"/>
        <w:ind w:left="3629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  Dalam</w:t>
      </w:r>
      <w:r w:rsidRPr="00EC6B17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EC6B17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EC6B17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Kiriman</w:t>
      </w:r>
      <w:r w:rsidRPr="00EC6B17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r w:rsidRPr="00EC6B17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perlu</w:t>
      </w:r>
      <w:r w:rsidRPr="00EC6B17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 pemeriksaan fisik, memberikan catatan/tanda pada SKP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bahwa  </w:t>
      </w:r>
      <w:r w:rsidRPr="00EC6B17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Barang  </w:t>
      </w:r>
      <w:r w:rsidRPr="00EC6B17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Kiriman  </w:t>
      </w:r>
      <w:r w:rsidRPr="00EC6B17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tidak  </w:t>
      </w:r>
      <w:r w:rsidRPr="00EC6B17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 pemeriksaaan</w:t>
      </w:r>
      <w:r w:rsidRPr="00EC6B1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fisik</w:t>
      </w:r>
      <w:r w:rsidRPr="00EC6B1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oleh</w:t>
      </w:r>
      <w:r w:rsidRPr="00EC6B1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r w:rsidRPr="00EC6B1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EC6B1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C6B1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r w:rsidRPr="00EC6B1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(jalur hijau).</w:t>
      </w:r>
    </w:p>
    <w:p w14:paraId="7D280804" w14:textId="77777777" w:rsidR="00EC6B17" w:rsidRPr="00EC6B17" w:rsidRDefault="00EC6B17" w:rsidP="00EC6B17">
      <w:pPr>
        <w:tabs>
          <w:tab w:val="left" w:pos="4320"/>
          <w:tab w:val="left" w:pos="5060"/>
        </w:tabs>
        <w:spacing w:after="0" w:line="240" w:lineRule="auto"/>
        <w:ind w:left="3269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4.  Pejabat</w:t>
      </w:r>
      <w:r w:rsidRPr="00EC6B17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</w:t>
      </w:r>
      <w:r w:rsidRPr="00EC6B17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Fisik</w:t>
      </w:r>
      <w:r w:rsidRPr="00EC6B17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r w:rsidRPr="00EC6B17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pemeriksaan</w:t>
      </w:r>
      <w:r w:rsidRPr="00EC6B17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fisik dengan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disaksikan  </w:t>
      </w:r>
      <w:r w:rsidRPr="00EC6B17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oleh  </w:t>
      </w:r>
      <w:r w:rsidRPr="00EC6B17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Penerima  </w:t>
      </w:r>
      <w:r w:rsidRPr="00EC6B17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Barang  </w:t>
      </w:r>
      <w:r w:rsidRPr="00EC6B17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 Penyelenggara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Pos,  </w:t>
      </w:r>
      <w:r w:rsidRPr="00EC6B17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kemudian  </w:t>
      </w:r>
      <w:r w:rsidRPr="00EC6B17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menuangkan  </w:t>
      </w:r>
      <w:r w:rsidRPr="00EC6B17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 pemeriksaan</w:t>
      </w:r>
      <w:r w:rsidRPr="00EC6B1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EC6B1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EC6B1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Laporan</w:t>
      </w:r>
      <w:r w:rsidRPr="00EC6B1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r w:rsidRPr="00EC6B1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Pemeriksaan</w:t>
      </w:r>
      <w:r w:rsidRPr="00EC6B1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pada SKP.</w:t>
      </w:r>
    </w:p>
    <w:p w14:paraId="03C87C57" w14:textId="77777777" w:rsidR="00EC6B17" w:rsidRPr="00EC6B17" w:rsidRDefault="00EC6B17" w:rsidP="00EC6B17">
      <w:pPr>
        <w:tabs>
          <w:tab w:val="left" w:pos="4500"/>
          <w:tab w:val="left" w:pos="4960"/>
        </w:tabs>
        <w:spacing w:after="0" w:line="240" w:lineRule="auto"/>
        <w:ind w:left="3269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</w:t>
      </w:r>
      <w:r w:rsidRPr="00EC6B17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r w:rsidRPr="00EC6B17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</w:t>
      </w:r>
      <w:r w:rsidRPr="00EC6B17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Fisik</w:t>
      </w:r>
      <w:r w:rsidRPr="00EC6B17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Memberikan</w:t>
      </w:r>
      <w:r w:rsidRPr="00EC6B17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</w:t>
      </w:r>
      <w:r w:rsidRPr="00EC6B17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r w:rsidRPr="00EC6B17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pada kemasan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Barang  </w:t>
      </w:r>
      <w:r w:rsidRPr="00EC6B17">
        <w:rPr>
          <w:rFonts w:ascii="Bookman Old Style" w:eastAsia="Bookman Old Style" w:hAnsi="Bookman Old Style" w:cs="Bookman Old Style"/>
          <w:spacing w:val="5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Kiriman  </w:t>
      </w:r>
      <w:r w:rsidRPr="00EC6B17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 </w:t>
      </w:r>
      <w:r w:rsidRPr="00EC6B17">
        <w:rPr>
          <w:rFonts w:ascii="Bookman Old Style" w:eastAsia="Bookman Old Style" w:hAnsi="Bookman Old Style" w:cs="Bookman Old Style"/>
          <w:spacing w:val="5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telah  </w:t>
      </w:r>
      <w:r w:rsidRPr="00EC6B17">
        <w:rPr>
          <w:rFonts w:ascii="Bookman Old Style" w:eastAsia="Bookman Old Style" w:hAnsi="Bookman Old Style" w:cs="Bookman Old Style"/>
          <w:spacing w:val="5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 pemeriksaan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fisik   </w:t>
      </w:r>
      <w:r w:rsidRPr="00EC6B17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  </w:t>
      </w:r>
      <w:r w:rsidRPr="00EC6B17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membuat   </w:t>
      </w:r>
      <w:r w:rsidRPr="00EC6B17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Berita   </w:t>
      </w:r>
      <w:r w:rsidRPr="00EC6B17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Acara Pemeriksaan Fisik.</w:t>
      </w:r>
    </w:p>
    <w:p w14:paraId="3D56C4E3" w14:textId="77777777" w:rsidR="00EC6B17" w:rsidRPr="00EC6B17" w:rsidRDefault="00EC6B17" w:rsidP="00EC6B17">
      <w:pPr>
        <w:spacing w:after="0" w:line="240" w:lineRule="auto"/>
        <w:ind w:left="3269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6.  Pejabat</w:t>
      </w:r>
      <w:r w:rsidRPr="00EC6B1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</w:t>
      </w:r>
      <w:r w:rsidRPr="00EC6B1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r w:rsidRPr="00EC6B1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r w:rsidRPr="00EC6B1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r w:rsidRPr="00EC6B17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penetapan tarif dan/atau nilai pabean</w:t>
      </w:r>
    </w:p>
    <w:p w14:paraId="44CC038B" w14:textId="77777777" w:rsidR="00EC6B17" w:rsidRPr="00EC6B17" w:rsidRDefault="00EC6B17" w:rsidP="00EC6B17">
      <w:pPr>
        <w:spacing w:after="0" w:line="240" w:lineRule="auto"/>
        <w:ind w:left="3629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Dalam   </w:t>
      </w:r>
      <w:r w:rsidRPr="00EC6B17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hal   </w:t>
      </w:r>
      <w:r w:rsidRPr="00EC6B17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barang   </w:t>
      </w:r>
      <w:r w:rsidRPr="00EC6B17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kiriman   </w:t>
      </w:r>
      <w:r w:rsidRPr="00EC6B17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mendapatkan pembebasan BM dan PDRI,</w:t>
      </w:r>
      <w:r w:rsidRPr="00EC6B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menerbitkan</w:t>
      </w:r>
      <w:r w:rsidRPr="00EC6B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respon persetujuan pengeluaran barang.</w:t>
      </w:r>
    </w:p>
    <w:p w14:paraId="61B0C57C" w14:textId="77777777" w:rsidR="00EC6B17" w:rsidRPr="00EC6B17" w:rsidRDefault="00EC6B17" w:rsidP="00EC6B17">
      <w:pPr>
        <w:tabs>
          <w:tab w:val="left" w:pos="4880"/>
          <w:tab w:val="left" w:pos="5540"/>
        </w:tabs>
        <w:spacing w:after="0" w:line="240" w:lineRule="auto"/>
        <w:ind w:left="3629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EC6B17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EC6B17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r w:rsidRPr="00EC6B17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uraian</w:t>
      </w:r>
      <w:r w:rsidRPr="00EC6B17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jumlah</w:t>
      </w:r>
      <w:r w:rsidRPr="00EC6B17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C6B17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</w:t>
      </w:r>
      <w:r w:rsidRPr="00EC6B17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EC6B17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EC6B17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CN, dokumen pelengkap pabean tidak jelas dan/atau diperlukan</w:t>
      </w:r>
      <w:r w:rsidRPr="00EC6B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r w:rsidRPr="00EC6B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lebih lanjut</w:t>
      </w:r>
      <w:r w:rsidRPr="00EC6B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 nilai</w:t>
      </w:r>
      <w:r w:rsidRPr="00EC6B1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pabean, menyampaikan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respon  </w:t>
      </w:r>
      <w:r w:rsidRPr="00EC6B17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Nota  </w:t>
      </w:r>
      <w:r w:rsidRPr="00EC6B17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Permintaan  </w:t>
      </w:r>
      <w:r w:rsidRPr="00EC6B17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Data dan/atau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Dokumen  </w:t>
      </w:r>
      <w:r w:rsidRPr="00EC6B17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Barang  </w:t>
      </w:r>
      <w:r w:rsidRPr="00EC6B17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Kiriman  </w:t>
      </w:r>
      <w:r w:rsidRPr="00EC6B17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(NPD-BK) kepada</w:t>
      </w:r>
      <w:r w:rsidRPr="00EC6B17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</w:t>
      </w:r>
      <w:r w:rsidRPr="00EC6B17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Pos</w:t>
      </w:r>
      <w:r w:rsidRPr="00EC6B17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agar</w:t>
      </w:r>
      <w:r w:rsidRPr="00EC6B17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melengkapi</w:t>
      </w:r>
      <w:r w:rsidRPr="00EC6B17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 dukung.</w:t>
      </w:r>
    </w:p>
    <w:p w14:paraId="559505A8" w14:textId="77777777" w:rsidR="00EC6B17" w:rsidRPr="00EC6B17" w:rsidRDefault="00EC6B17" w:rsidP="00EC6B17">
      <w:pPr>
        <w:tabs>
          <w:tab w:val="left" w:pos="4940"/>
        </w:tabs>
        <w:spacing w:after="0" w:line="240" w:lineRule="auto"/>
        <w:ind w:left="3629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EC6B17" w:rsidRPr="00EC6B17" w:rsidSect="00EC6B17">
          <w:pgSz w:w="12240" w:h="18720"/>
          <w:pgMar w:top="780" w:right="1080" w:bottom="280" w:left="1720" w:header="742" w:footer="0" w:gutter="0"/>
          <w:cols w:space="720"/>
        </w:sectPr>
      </w:pP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Dalam </w:t>
      </w:r>
      <w:r w:rsidRPr="00EC6B17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hal </w:t>
      </w:r>
      <w:r w:rsidRPr="00EC6B17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Barang </w:t>
      </w:r>
      <w:r w:rsidRPr="00EC6B17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Kiriman </w:t>
      </w:r>
      <w:r w:rsidRPr="00EC6B17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wajib </w:t>
      </w:r>
      <w:r w:rsidRPr="00EC6B17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memenuhi ketentuan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larangan/pembatasan  </w:t>
      </w:r>
      <w:r w:rsidRPr="00EC6B17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 </w:t>
      </w:r>
      <w:r w:rsidRPr="00EC6B17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 larangan/pembatasan</w:t>
      </w:r>
      <w:r w:rsidRPr="00EC6B17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belum</w:t>
      </w:r>
      <w:r w:rsidRPr="00EC6B17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dipenuhi,</w:t>
      </w:r>
      <w:r w:rsidRPr="00EC6B17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EC6B1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menerbitkan</w:t>
      </w:r>
    </w:p>
    <w:p w14:paraId="5106CF2E" w14:textId="77777777" w:rsidR="00EC6B17" w:rsidRPr="00EC6B17" w:rsidRDefault="00EC6B17" w:rsidP="00EC6B1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D46E6B0" w14:textId="77777777" w:rsidR="00EC6B17" w:rsidRPr="00EC6B17" w:rsidRDefault="00EC6B17" w:rsidP="00EC6B1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40CB2A5" w14:textId="77777777" w:rsidR="00EC6B17" w:rsidRPr="00EC6B17" w:rsidRDefault="00EC6B17" w:rsidP="00EC6B17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1"/>
        <w:gridCol w:w="6669"/>
      </w:tblGrid>
      <w:tr w:rsidR="00EC6B17" w:rsidRPr="00EC6B17" w14:paraId="108157B6" w14:textId="77777777" w:rsidTr="00FE0026">
        <w:trPr>
          <w:trHeight w:hRule="exact" w:val="5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5370" w14:textId="77777777" w:rsidR="00EC6B17" w:rsidRPr="00EC6B17" w:rsidRDefault="00EC6B17" w:rsidP="00EC6B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ADF4" w14:textId="77777777" w:rsidR="00EC6B17" w:rsidRPr="00EC6B17" w:rsidRDefault="00EC6B17" w:rsidP="00EC6B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414E" w14:textId="77777777" w:rsidR="00EC6B17" w:rsidRPr="00EC6B17" w:rsidRDefault="00EC6B17" w:rsidP="00EC6B17">
            <w:pPr>
              <w:spacing w:after="0" w:line="240" w:lineRule="exact"/>
              <w:ind w:left="785" w:right="13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respon </w:t>
            </w:r>
            <w:r w:rsidRPr="00EC6B1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EC6B1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Penetapan </w:t>
            </w:r>
            <w:r w:rsidRPr="00EC6B1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EC6B1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Larangan </w:t>
            </w:r>
            <w:r w:rsidRPr="00EC6B1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3A573B1B" w14:textId="77777777" w:rsidR="00EC6B17" w:rsidRPr="00EC6B17" w:rsidRDefault="00EC6B17" w:rsidP="00EC6B17">
            <w:pPr>
              <w:spacing w:after="0" w:line="240" w:lineRule="auto"/>
              <w:ind w:left="785" w:right="13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Pembatasan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Kiriman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(SPBL-BK)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Penerima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melalui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 dengan tembusan kepada Unit Pengawasan.</w:t>
            </w:r>
          </w:p>
          <w:p w14:paraId="3F8358B2" w14:textId="77777777" w:rsidR="00EC6B17" w:rsidRPr="00EC6B17" w:rsidRDefault="00EC6B17" w:rsidP="00EC6B17">
            <w:pPr>
              <w:tabs>
                <w:tab w:val="left" w:pos="1640"/>
              </w:tabs>
              <w:spacing w:after="0" w:line="240" w:lineRule="auto"/>
              <w:ind w:left="785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 Dalam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Barang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kena cukai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 </w:t>
            </w:r>
            <w:r w:rsidRPr="00EC6B17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melebihi  </w:t>
            </w:r>
            <w:r w:rsidRPr="00EC6B17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jumlah  </w:t>
            </w:r>
            <w:r w:rsidRPr="00EC6B17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EC6B17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 pembebasan bea masuk dan cukai, Pejabat Bea dan Cukai melakukan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pemusnahan atas kelebihan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 dengan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EC6B17">
              <w:rPr>
                <w:rFonts w:ascii="Bookman Old Style" w:eastAsia="Bookman Old Style" w:hAnsi="Bookman Old Style" w:cs="Bookman Old Style"/>
                <w:w w:val="99"/>
                <w:kern w:val="0"/>
                <w:lang w:val="en-US"/>
                <w14:ligatures w14:val="none"/>
              </w:rPr>
              <w:t xml:space="preserve"> 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disaksikan   oleh </w:t>
            </w:r>
            <w:r w:rsidRPr="00EC6B1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penerima </w:t>
            </w:r>
            <w:r w:rsidRPr="00EC6B1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EC6B1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penyelenggara pos (dalam hal dikuasakan).</w:t>
            </w:r>
          </w:p>
          <w:p w14:paraId="2CEE6EFF" w14:textId="77777777" w:rsidR="00EC6B17" w:rsidRPr="00EC6B17" w:rsidRDefault="00EC6B17" w:rsidP="00EC6B17">
            <w:pPr>
              <w:spacing w:after="0" w:line="240" w:lineRule="auto"/>
              <w:ind w:left="785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EC6B17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persyaratan penerbitan Surat Penetapan Pembayaran Bea Masuk, Cukai, dan/atau Pajak (SPPBMCP)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dipenuhi,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SPPBMCP dan menerbitkan Billing Pembayaran.</w:t>
            </w:r>
          </w:p>
          <w:p w14:paraId="5224E74E" w14:textId="77777777" w:rsidR="00EC6B17" w:rsidRPr="00EC6B17" w:rsidRDefault="00EC6B17" w:rsidP="00EC6B17">
            <w:pPr>
              <w:spacing w:after="0" w:line="240" w:lineRule="auto"/>
              <w:ind w:left="425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Penyelenggara  </w:t>
            </w:r>
            <w:r w:rsidRPr="00EC6B17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Pos/Penerima  </w:t>
            </w:r>
            <w:r w:rsidRPr="00EC6B17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EC6B17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pembayaran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BM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PDRI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Billing Pembayaran.</w:t>
            </w:r>
          </w:p>
          <w:p w14:paraId="6CCA7DCA" w14:textId="77777777" w:rsidR="00EC6B17" w:rsidRPr="00EC6B17" w:rsidRDefault="00EC6B17" w:rsidP="00EC6B17">
            <w:pPr>
              <w:spacing w:after="0" w:line="240" w:lineRule="auto"/>
              <w:ind w:left="425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Sistem  </w:t>
            </w:r>
            <w:r w:rsidRPr="00EC6B1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Komputer  </w:t>
            </w:r>
            <w:r w:rsidRPr="00EC6B1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Pelayanan  </w:t>
            </w:r>
            <w:r w:rsidRPr="00EC6B1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 </w:t>
            </w:r>
            <w:r w:rsidRPr="00EC6B1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 pembayaran.</w:t>
            </w:r>
          </w:p>
          <w:p w14:paraId="2F48A226" w14:textId="77777777" w:rsidR="00EC6B17" w:rsidRPr="00EC6B17" w:rsidRDefault="00EC6B17" w:rsidP="00EC6B17">
            <w:pPr>
              <w:spacing w:after="0" w:line="240" w:lineRule="auto"/>
              <w:ind w:left="425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9. Penyelenggara  </w:t>
            </w:r>
            <w:r w:rsidRPr="00EC6B17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Pos/Penerima  </w:t>
            </w:r>
            <w:r w:rsidRPr="00EC6B17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EC6B17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pengeluaran barang dari TPS.</w:t>
            </w:r>
          </w:p>
        </w:tc>
      </w:tr>
      <w:tr w:rsidR="00EC6B17" w:rsidRPr="00EC6B17" w14:paraId="48B168A1" w14:textId="77777777" w:rsidTr="00FE0026">
        <w:trPr>
          <w:trHeight w:hRule="exact" w:val="1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94AB" w14:textId="77777777" w:rsidR="00EC6B17" w:rsidRPr="00EC6B17" w:rsidRDefault="00EC6B17" w:rsidP="00EC6B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3CC3" w14:textId="77777777" w:rsidR="00EC6B17" w:rsidRPr="00EC6B17" w:rsidRDefault="00EC6B17" w:rsidP="00EC6B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Jangka                </w:t>
            </w:r>
            <w:r w:rsidRPr="00EC6B1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5DA9DA1B" w14:textId="77777777" w:rsidR="00EC6B17" w:rsidRPr="00EC6B17" w:rsidRDefault="00EC6B17" w:rsidP="00EC6B1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32C5" w14:textId="77777777" w:rsidR="00EC6B17" w:rsidRPr="00EC6B17" w:rsidRDefault="00EC6B17" w:rsidP="00EC6B17">
            <w:pPr>
              <w:spacing w:after="0" w:line="240" w:lineRule="exact"/>
              <w:ind w:left="10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EC6B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EC6B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3,27</w:t>
            </w:r>
            <w:r w:rsidRPr="00EC6B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EC6B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EC6B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C6B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dimulai</w:t>
            </w:r>
            <w:r w:rsidRPr="00EC6B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EC6B1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</w:t>
            </w:r>
          </w:p>
          <w:p w14:paraId="0CA59E2A" w14:textId="77777777" w:rsidR="00EC6B17" w:rsidRPr="00EC6B17" w:rsidRDefault="00EC6B17" w:rsidP="00EC6B17">
            <w:pPr>
              <w:spacing w:after="0" w:line="24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Pejabat Pemeriksa Dokumen memberikan Persetujuan Pengeluaran Barang;  atau  Surat  Penetapan</w:t>
            </w:r>
            <w:r w:rsidRPr="00EC6B1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EC6B1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 Masuk, Cukai dan Pajak (SPPBMCP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(dikecualikan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pemeriksaan fisik barang)</w:t>
            </w:r>
          </w:p>
        </w:tc>
      </w:tr>
      <w:tr w:rsidR="00EC6B17" w:rsidRPr="00EC6B17" w14:paraId="46DAEF5F" w14:textId="77777777" w:rsidTr="00FE0026">
        <w:trPr>
          <w:trHeight w:hRule="exact"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CB3E" w14:textId="77777777" w:rsidR="00EC6B17" w:rsidRPr="00EC6B17" w:rsidRDefault="00EC6B17" w:rsidP="00EC6B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F2CD" w14:textId="77777777" w:rsidR="00EC6B17" w:rsidRPr="00EC6B17" w:rsidRDefault="00EC6B17" w:rsidP="00EC6B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5DD1" w14:textId="77777777" w:rsidR="00EC6B17" w:rsidRPr="00EC6B17" w:rsidRDefault="00EC6B17" w:rsidP="00EC6B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EC6B17" w:rsidRPr="00EC6B17" w14:paraId="2CB6B2C9" w14:textId="77777777" w:rsidTr="00FE0026">
        <w:trPr>
          <w:trHeight w:hRule="exact" w:val="25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DE2F" w14:textId="77777777" w:rsidR="00EC6B17" w:rsidRPr="00EC6B17" w:rsidRDefault="00EC6B17" w:rsidP="00EC6B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A6A4" w14:textId="77777777" w:rsidR="00EC6B17" w:rsidRPr="00EC6B17" w:rsidRDefault="00EC6B17" w:rsidP="00EC6B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94D4" w14:textId="77777777" w:rsidR="00EC6B17" w:rsidRPr="00EC6B17" w:rsidRDefault="00EC6B17" w:rsidP="00EC6B17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 </w:t>
            </w:r>
            <w:r w:rsidRPr="00EC6B1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Pengeluaran  </w:t>
            </w:r>
            <w:r w:rsidRPr="00EC6B1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EC6B1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dan/atau  </w:t>
            </w:r>
            <w:r w:rsidRPr="00EC6B1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</w:p>
          <w:p w14:paraId="0ED46C26" w14:textId="77777777" w:rsidR="00EC6B17" w:rsidRPr="00EC6B17" w:rsidRDefault="00EC6B17" w:rsidP="00EC6B17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r w:rsidRPr="00EC6B1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EC6B1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C6B1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Masuk,</w:t>
            </w:r>
            <w:r w:rsidRPr="00EC6B1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C6B1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C6B1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</w:p>
          <w:p w14:paraId="0645AD33" w14:textId="77777777" w:rsidR="00EC6B17" w:rsidRPr="00EC6B17" w:rsidRDefault="00EC6B17" w:rsidP="00EC6B17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(SPPBMCP) dan Billing Pembayaran;</w:t>
            </w:r>
          </w:p>
          <w:p w14:paraId="3A122444" w14:textId="77777777" w:rsidR="00EC6B17" w:rsidRPr="00EC6B17" w:rsidRDefault="00EC6B17" w:rsidP="00EC6B17">
            <w:pPr>
              <w:spacing w:after="0" w:line="240" w:lineRule="auto"/>
              <w:ind w:left="425" w:right="13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Respon  </w:t>
            </w:r>
            <w:r w:rsidRPr="00EC6B1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pemberitahuan  </w:t>
            </w:r>
            <w:r w:rsidRPr="00EC6B1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kepada  </w:t>
            </w:r>
            <w:r w:rsidRPr="00EC6B1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Penerima  </w:t>
            </w:r>
            <w:r w:rsidRPr="00EC6B1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melalui</w:t>
            </w:r>
            <w:r w:rsidRPr="00EC6B1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r w:rsidRPr="00EC6B1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EC6B1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agar</w:t>
            </w:r>
            <w:r w:rsidRPr="00EC6B1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diselesaikan</w:t>
            </w:r>
            <w:r w:rsidRPr="00EC6B1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EC6B1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PIB;</w:t>
            </w:r>
          </w:p>
          <w:p w14:paraId="65061B05" w14:textId="77777777" w:rsidR="00EC6B17" w:rsidRPr="00EC6B17" w:rsidRDefault="00EC6B17" w:rsidP="00EC6B17">
            <w:pPr>
              <w:spacing w:after="0" w:line="240" w:lineRule="auto"/>
              <w:ind w:left="425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Respon  </w:t>
            </w:r>
            <w:r w:rsidRPr="00EC6B1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pemberitahuan  </w:t>
            </w:r>
            <w:r w:rsidRPr="00EC6B1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kepada  </w:t>
            </w:r>
            <w:r w:rsidRPr="00EC6B1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Penerima  </w:t>
            </w:r>
            <w:r w:rsidRPr="00EC6B17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melalui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 agar diselesaikan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PIBK;</w:t>
            </w:r>
          </w:p>
          <w:p w14:paraId="3647723F" w14:textId="77777777" w:rsidR="00EC6B17" w:rsidRPr="00EC6B17" w:rsidRDefault="00EC6B17" w:rsidP="00EC6B17">
            <w:pPr>
              <w:spacing w:after="0" w:line="240" w:lineRule="auto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Respon  </w:t>
            </w:r>
            <w:r w:rsidRPr="00EC6B17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EC6B17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Penetapan  </w:t>
            </w:r>
            <w:r w:rsidRPr="00EC6B17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EC6B17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Larangan  </w:t>
            </w:r>
            <w:r w:rsidRPr="00EC6B17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6DF6B626" w14:textId="77777777" w:rsidR="00EC6B17" w:rsidRPr="00EC6B17" w:rsidRDefault="00EC6B17" w:rsidP="00EC6B17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Pembatasan Barang Kiriman (SPBL-BK);</w:t>
            </w:r>
          </w:p>
        </w:tc>
      </w:tr>
      <w:tr w:rsidR="00EC6B17" w:rsidRPr="00EC6B17" w14:paraId="0F597DDD" w14:textId="77777777" w:rsidTr="00FE0026">
        <w:trPr>
          <w:trHeight w:hRule="exact" w:val="38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A0E8" w14:textId="77777777" w:rsidR="00EC6B17" w:rsidRPr="00EC6B17" w:rsidRDefault="00EC6B17" w:rsidP="00EC6B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E6F5" w14:textId="77777777" w:rsidR="00EC6B17" w:rsidRPr="00EC6B17" w:rsidRDefault="00EC6B17" w:rsidP="00EC6B17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PenangananPengaduan,</w:t>
            </w:r>
          </w:p>
          <w:p w14:paraId="79EB1673" w14:textId="77777777" w:rsidR="00EC6B17" w:rsidRPr="00EC6B17" w:rsidRDefault="00EC6B17" w:rsidP="00EC6B17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24A0" w14:textId="77777777" w:rsidR="00EC6B17" w:rsidRPr="00EC6B17" w:rsidRDefault="00EC6B17" w:rsidP="00EC6B17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C6B1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EC6B1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EC6B1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EC6B1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</w:t>
            </w:r>
            <w:r w:rsidRPr="00EC6B1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EC6B1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218EE8DE" w14:textId="77777777" w:rsidR="00EC6B17" w:rsidRPr="00EC6B17" w:rsidRDefault="00EC6B17" w:rsidP="00EC6B17">
            <w:pPr>
              <w:spacing w:after="0" w:line="240" w:lineRule="auto"/>
              <w:ind w:left="425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 line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(SIPUMA)  di </w:t>
            </w:r>
            <w:hyperlink r:id="rId4">
              <w:r w:rsidRPr="00EC6B17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EC6B17">
                <w:rPr>
                  <w:rFonts w:ascii="Bookman Old Style" w:eastAsia="Bookman Old Style" w:hAnsi="Bookman Old Style" w:cs="Bookman Old Style"/>
                  <w:color w:val="0562C1"/>
                  <w:spacing w:val="3"/>
                  <w:kern w:val="0"/>
                  <w:lang w:val="en-US"/>
                  <w14:ligatures w14:val="none"/>
                </w:rPr>
                <w:t xml:space="preserve"> </w:t>
              </w:r>
              <w:r w:rsidRPr="00EC6B17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EC6B17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5">
              <w:r w:rsidRPr="00EC6B17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02883EDB" w14:textId="77777777" w:rsidR="00EC6B17" w:rsidRPr="00EC6B17" w:rsidRDefault="00EC6B17" w:rsidP="00EC6B17">
            <w:pPr>
              <w:spacing w:after="0" w:line="240" w:lineRule="auto"/>
              <w:ind w:left="42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Pengaduan,</w:t>
            </w:r>
            <w:r w:rsidRPr="00EC6B1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C6B1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C6B17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EC6B1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EC6B17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EC6B17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faksimile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 4890966 dan Surat d.a. Direktur Kepatuhan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Jl. Ahmad Yani By Pass - Rawamangun, Jakarta Timur Jakarta – 13230</w:t>
            </w:r>
          </w:p>
          <w:p w14:paraId="3FDFFF7F" w14:textId="77777777" w:rsidR="00EC6B17" w:rsidRPr="00EC6B17" w:rsidRDefault="00EC6B17" w:rsidP="00EC6B17">
            <w:pPr>
              <w:spacing w:after="0" w:line="240" w:lineRule="auto"/>
              <w:ind w:left="42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Menyampaikan </w:t>
            </w:r>
            <w:r w:rsidRPr="00EC6B1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EC6B1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EC6B1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EC6B1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 langsung melalui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EC6B1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</w:t>
            </w:r>
            <w:r w:rsidRPr="00EC6B1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EC6B1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EC6B1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r w:rsidRPr="00EC6B1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EC6B17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masing-masing</w:t>
            </w:r>
            <w:r w:rsidRPr="00EC6B17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C6B1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kerja</w:t>
            </w:r>
          </w:p>
        </w:tc>
      </w:tr>
    </w:tbl>
    <w:p w14:paraId="773E3FC7" w14:textId="77777777" w:rsidR="00EC6B17" w:rsidRPr="00EC6B17" w:rsidRDefault="00EC6B17" w:rsidP="00EC6B17">
      <w:pPr>
        <w:spacing w:before="1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2A21B3D9" w14:textId="77777777" w:rsidR="00EC6B17" w:rsidRPr="00EC6B17" w:rsidRDefault="00EC6B17" w:rsidP="00EC6B1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EC6B17" w:rsidRPr="00EC6B17" w:rsidSect="00EC6B17">
      <w:pgSz w:w="12240" w:h="18720"/>
      <w:pgMar w:top="780" w:right="900" w:bottom="280" w:left="90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618FE"/>
    <w:rsid w:val="00081EE4"/>
    <w:rsid w:val="000A18AF"/>
    <w:rsid w:val="000A4C5F"/>
    <w:rsid w:val="0013423A"/>
    <w:rsid w:val="00181C46"/>
    <w:rsid w:val="001A0E32"/>
    <w:rsid w:val="001B3667"/>
    <w:rsid w:val="001C3382"/>
    <w:rsid w:val="00244E2A"/>
    <w:rsid w:val="002A5D64"/>
    <w:rsid w:val="00337D98"/>
    <w:rsid w:val="003B53F6"/>
    <w:rsid w:val="003F514A"/>
    <w:rsid w:val="00491903"/>
    <w:rsid w:val="004B12DF"/>
    <w:rsid w:val="004C13DA"/>
    <w:rsid w:val="00532411"/>
    <w:rsid w:val="00535779"/>
    <w:rsid w:val="00545573"/>
    <w:rsid w:val="0058717F"/>
    <w:rsid w:val="005A1EFD"/>
    <w:rsid w:val="005E042D"/>
    <w:rsid w:val="00640919"/>
    <w:rsid w:val="0065046C"/>
    <w:rsid w:val="006936FF"/>
    <w:rsid w:val="006B0738"/>
    <w:rsid w:val="006D643C"/>
    <w:rsid w:val="006F4E3B"/>
    <w:rsid w:val="00711B2D"/>
    <w:rsid w:val="0082599F"/>
    <w:rsid w:val="0082761E"/>
    <w:rsid w:val="00831686"/>
    <w:rsid w:val="0086299C"/>
    <w:rsid w:val="00923091"/>
    <w:rsid w:val="00986989"/>
    <w:rsid w:val="00A83FA0"/>
    <w:rsid w:val="00A94A5A"/>
    <w:rsid w:val="00AE2DCD"/>
    <w:rsid w:val="00B46B19"/>
    <w:rsid w:val="00C10132"/>
    <w:rsid w:val="00CC21E5"/>
    <w:rsid w:val="00CE18D5"/>
    <w:rsid w:val="00DD7E5D"/>
    <w:rsid w:val="00E11E6C"/>
    <w:rsid w:val="00E2452F"/>
    <w:rsid w:val="00E25352"/>
    <w:rsid w:val="00EC6B17"/>
    <w:rsid w:val="00ED6E22"/>
    <w:rsid w:val="00F31150"/>
    <w:rsid w:val="00F31C64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2025-07-14T02:50:00Z</dcterms:created>
  <dcterms:modified xsi:type="dcterms:W3CDTF">2025-07-29T08:50:00Z</dcterms:modified>
</cp:coreProperties>
</file>