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77777777" w:rsidR="007C7AE3" w:rsidRDefault="005A1EFD" w:rsidP="007C7AE3">
      <w:pPr>
        <w:spacing w:before="29" w:after="0"/>
        <w:rPr>
          <w:rFonts w:ascii="Bookman Old Style" w:eastAsia="Bookman Old Style" w:hAnsi="Bookman Old Style" w:cs="Bookman Old Style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7C7AE3" w:rsidRPr="007C7AE3">
        <w:rPr>
          <w:rFonts w:ascii="Arial" w:eastAsia="Bookman Old Style" w:hAnsi="Arial" w:cs="Arial"/>
        </w:rPr>
        <w:t>Pemberian</w:t>
      </w:r>
      <w:proofErr w:type="spellEnd"/>
      <w:r w:rsidR="007C7AE3" w:rsidRPr="007C7AE3">
        <w:rPr>
          <w:rFonts w:ascii="Arial" w:eastAsia="Bookman Old Style" w:hAnsi="Arial" w:cs="Arial"/>
        </w:rPr>
        <w:t xml:space="preserve"> </w:t>
      </w:r>
      <w:proofErr w:type="spellStart"/>
      <w:r w:rsidR="007C7AE3" w:rsidRPr="007C7AE3">
        <w:rPr>
          <w:rFonts w:ascii="Arial" w:eastAsia="Bookman Old Style" w:hAnsi="Arial" w:cs="Arial"/>
        </w:rPr>
        <w:t>Persetujuan</w:t>
      </w:r>
      <w:proofErr w:type="spellEnd"/>
      <w:r w:rsidR="007C7AE3" w:rsidRPr="007C7AE3">
        <w:rPr>
          <w:rFonts w:ascii="Arial" w:eastAsia="Bookman Old Style" w:hAnsi="Arial" w:cs="Arial"/>
        </w:rPr>
        <w:t xml:space="preserve"> </w:t>
      </w:r>
      <w:proofErr w:type="spellStart"/>
      <w:r w:rsidR="007C7AE3" w:rsidRPr="007C7AE3">
        <w:rPr>
          <w:rFonts w:ascii="Arial" w:eastAsia="Bookman Old Style" w:hAnsi="Arial" w:cs="Arial"/>
        </w:rPr>
        <w:t>Pemberitahuan</w:t>
      </w:r>
      <w:proofErr w:type="spellEnd"/>
      <w:r w:rsidR="007C7AE3" w:rsidRPr="007C7AE3">
        <w:rPr>
          <w:rFonts w:ascii="Arial" w:eastAsia="Bookman Old Style" w:hAnsi="Arial" w:cs="Arial"/>
        </w:rPr>
        <w:t xml:space="preserve"> </w:t>
      </w:r>
      <w:proofErr w:type="spellStart"/>
      <w:r w:rsidR="007C7AE3" w:rsidRPr="007C7AE3">
        <w:rPr>
          <w:rFonts w:ascii="Arial" w:eastAsia="Bookman Old Style" w:hAnsi="Arial" w:cs="Arial"/>
        </w:rPr>
        <w:t>Pendahuluan</w:t>
      </w:r>
      <w:proofErr w:type="spellEnd"/>
      <w:r w:rsidR="007C7AE3" w:rsidRPr="007C7AE3">
        <w:rPr>
          <w:rFonts w:ascii="Arial" w:eastAsia="Bookman Old Style" w:hAnsi="Arial" w:cs="Arial"/>
        </w:rPr>
        <w:t xml:space="preserve"> (Pre-Notification)</w:t>
      </w:r>
    </w:p>
    <w:p w14:paraId="5049AFA5" w14:textId="08D52BE3" w:rsidR="005A1EFD" w:rsidRPr="007C7AE3" w:rsidRDefault="005A1EFD" w:rsidP="007C7AE3">
      <w:pPr>
        <w:spacing w:before="29" w:after="0"/>
        <w:rPr>
          <w:rFonts w:ascii="Bookman Old Style" w:eastAsia="Bookman Old Style" w:hAnsi="Bookman Old Style" w:cs="Bookman Old Style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</w:t>
      </w:r>
      <w:r w:rsidR="00191DF0">
        <w:rPr>
          <w:rFonts w:ascii="Arial" w:hAnsi="Arial" w:cs="Arial"/>
        </w:rPr>
        <w:t>17</w:t>
      </w:r>
      <w:r w:rsidRPr="00FD3B03">
        <w:rPr>
          <w:rFonts w:ascii="Arial" w:hAnsi="Arial" w:cs="Arial"/>
        </w:rPr>
        <w:t>/BC/202</w:t>
      </w:r>
      <w:r w:rsidR="00041222">
        <w:rPr>
          <w:rFonts w:ascii="Arial" w:hAnsi="Arial" w:cs="Arial"/>
        </w:rPr>
        <w:t>5</w:t>
      </w:r>
    </w:p>
    <w:p w14:paraId="4CE2A689" w14:textId="14FAC45B" w:rsidR="005A1EFD" w:rsidRPr="00FD3B03" w:rsidRDefault="005A1EFD" w:rsidP="007C7AE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7C7AE3">
        <w:rPr>
          <w:rFonts w:ascii="Arial" w:hAnsi="Arial" w:cs="Arial"/>
        </w:rPr>
        <w:t>2</w:t>
      </w:r>
    </w:p>
    <w:p w14:paraId="2662E3C4" w14:textId="77777777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7F4F75B0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7C7AE3" w:rsidRPr="007C7AE3" w14:paraId="28D0B5DA" w14:textId="77777777" w:rsidTr="00EA3EB4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8BE6" w14:textId="77777777" w:rsidR="007C7AE3" w:rsidRPr="007C7AE3" w:rsidRDefault="007C7AE3" w:rsidP="007C7AE3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E9CB" w14:textId="77777777" w:rsidR="007C7AE3" w:rsidRPr="007C7AE3" w:rsidRDefault="007C7AE3" w:rsidP="007C7AE3">
            <w:pPr>
              <w:spacing w:after="0" w:line="240" w:lineRule="exact"/>
              <w:ind w:left="2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F8AD" w14:textId="77777777" w:rsidR="007C7AE3" w:rsidRPr="007C7AE3" w:rsidRDefault="007C7AE3" w:rsidP="007C7AE3">
            <w:pPr>
              <w:spacing w:after="0" w:line="240" w:lineRule="exact"/>
              <w:ind w:left="2986" w:right="32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7C7AE3" w:rsidRPr="007C7AE3" w14:paraId="3A4CF989" w14:textId="77777777" w:rsidTr="00EA3EB4">
        <w:trPr>
          <w:trHeight w:hRule="exact" w:val="54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3E18" w14:textId="77777777" w:rsidR="007C7AE3" w:rsidRPr="007C7AE3" w:rsidRDefault="007C7AE3" w:rsidP="007C7AE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FDA7" w14:textId="77777777" w:rsidR="007C7AE3" w:rsidRPr="007C7AE3" w:rsidRDefault="007C7AE3" w:rsidP="007C7AE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1946CED4" w14:textId="77777777" w:rsidR="007C7AE3" w:rsidRPr="007C7AE3" w:rsidRDefault="007C7AE3" w:rsidP="007C7AE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68B7" w14:textId="77777777" w:rsidR="007C7AE3" w:rsidRPr="007C7AE3" w:rsidRDefault="007C7AE3" w:rsidP="007C7AE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</w:p>
          <w:p w14:paraId="68B31C2E" w14:textId="77777777" w:rsidR="007C7AE3" w:rsidRPr="007C7AE3" w:rsidRDefault="007C7AE3" w:rsidP="007C7AE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Inward Manifest</w:t>
            </w:r>
          </w:p>
        </w:tc>
      </w:tr>
      <w:tr w:rsidR="007C7AE3" w:rsidRPr="007C7AE3" w14:paraId="77A8DEE5" w14:textId="77777777" w:rsidTr="00EA3EB4">
        <w:trPr>
          <w:trHeight w:hRule="exact" w:val="227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DB08" w14:textId="77777777" w:rsidR="007C7AE3" w:rsidRPr="007C7AE3" w:rsidRDefault="007C7AE3" w:rsidP="007C7AE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8B7" w14:textId="77777777" w:rsidR="007C7AE3" w:rsidRPr="007C7AE3" w:rsidRDefault="007C7AE3" w:rsidP="007C7AE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2C1A0E9" w14:textId="77777777" w:rsidR="007C7AE3" w:rsidRPr="007C7AE3" w:rsidRDefault="007C7AE3" w:rsidP="007C7AE3">
            <w:pPr>
              <w:spacing w:after="0" w:line="240" w:lineRule="auto"/>
              <w:ind w:left="103" w:right="1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C89D" w14:textId="77777777" w:rsidR="007C7AE3" w:rsidRPr="007C7AE3" w:rsidRDefault="007C7AE3" w:rsidP="007C7AE3">
            <w:pPr>
              <w:spacing w:after="0" w:line="240" w:lineRule="exact"/>
              <w:ind w:left="62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C7AE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proofErr w:type="gram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Inward </w:t>
            </w:r>
            <w:r w:rsidRPr="007C7AE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Manifest,</w:t>
            </w:r>
          </w:p>
          <w:p w14:paraId="1B8AEAD5" w14:textId="77777777" w:rsidR="007C7AE3" w:rsidRPr="007C7AE3" w:rsidRDefault="007C7AE3" w:rsidP="007C7AE3">
            <w:pPr>
              <w:spacing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berikut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:</w:t>
            </w:r>
            <w:proofErr w:type="gramEnd"/>
          </w:p>
          <w:p w14:paraId="3B5F9EE8" w14:textId="77777777" w:rsidR="007C7AE3" w:rsidRPr="007C7AE3" w:rsidRDefault="007C7AE3" w:rsidP="007C7AE3">
            <w:pPr>
              <w:spacing w:after="0" w:line="240" w:lineRule="auto"/>
              <w:ind w:left="840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7C7AE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MITA</w:t>
            </w:r>
            <w:r w:rsidRPr="007C7AE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Prioritas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tanpa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5E600697" w14:textId="77777777" w:rsidR="007C7AE3" w:rsidRPr="007C7AE3" w:rsidRDefault="007C7AE3" w:rsidP="007C7AE3">
            <w:pPr>
              <w:spacing w:after="0" w:line="240" w:lineRule="auto"/>
              <w:ind w:left="48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C7AE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</w:p>
          <w:p w14:paraId="24E9C6AB" w14:textId="77777777" w:rsidR="007C7AE3" w:rsidRPr="007C7AE3" w:rsidRDefault="007C7AE3" w:rsidP="007C7AE3">
            <w:pPr>
              <w:spacing w:after="0" w:line="240" w:lineRule="auto"/>
              <w:ind w:left="803" w:right="74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</w:t>
            </w:r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777529B" w14:textId="77777777" w:rsidR="007C7AE3" w:rsidRPr="007C7AE3" w:rsidRDefault="007C7AE3" w:rsidP="007C7AE3">
            <w:pPr>
              <w:spacing w:after="0" w:line="240" w:lineRule="auto"/>
              <w:ind w:left="45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C7AE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mencantumkan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C7AE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7C7AE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1.1</w:t>
            </w:r>
            <w:r w:rsidRPr="007C7AE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pos/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subpos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 1.1</w:t>
            </w:r>
          </w:p>
        </w:tc>
      </w:tr>
      <w:tr w:rsidR="007C7AE3" w:rsidRPr="007C7AE3" w14:paraId="5EF4E1C1" w14:textId="77777777" w:rsidTr="00EA3EB4">
        <w:trPr>
          <w:trHeight w:hRule="exact" w:val="99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E82F" w14:textId="77777777" w:rsidR="007C7AE3" w:rsidRPr="007C7AE3" w:rsidRDefault="007C7AE3" w:rsidP="007C7AE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299E" w14:textId="77777777" w:rsidR="007C7AE3" w:rsidRPr="007C7AE3" w:rsidRDefault="007C7AE3" w:rsidP="007C7AE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1C54645F" w14:textId="77777777" w:rsidR="007C7AE3" w:rsidRPr="007C7AE3" w:rsidRDefault="007C7AE3" w:rsidP="007C7AE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6C9B5F69" w14:textId="77777777" w:rsidR="007C7AE3" w:rsidRPr="007C7AE3" w:rsidRDefault="007C7AE3" w:rsidP="007C7AE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2340" w14:textId="77777777" w:rsidR="007C7AE3" w:rsidRPr="007C7AE3" w:rsidRDefault="007C7AE3" w:rsidP="007C7AE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7C7AE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proofErr w:type="gram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7C7AE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</w:p>
          <w:p w14:paraId="105D1B81" w14:textId="77777777" w:rsidR="007C7AE3" w:rsidRPr="007C7AE3" w:rsidRDefault="007C7AE3" w:rsidP="007C7AE3">
            <w:pPr>
              <w:spacing w:after="0" w:line="24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proofErr w:type="gram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diterbitkannya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pendahuluan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(BCF 2.1)</w:t>
            </w:r>
            <w:r w:rsidRPr="007C7AE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</w:tc>
      </w:tr>
      <w:tr w:rsidR="007C7AE3" w:rsidRPr="007C7AE3" w14:paraId="00910E05" w14:textId="77777777" w:rsidTr="00EA3EB4">
        <w:trPr>
          <w:trHeight w:hRule="exact" w:val="34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844C" w14:textId="77777777" w:rsidR="007C7AE3" w:rsidRPr="007C7AE3" w:rsidRDefault="007C7AE3" w:rsidP="007C7AE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59FC" w14:textId="77777777" w:rsidR="007C7AE3" w:rsidRPr="007C7AE3" w:rsidRDefault="007C7AE3" w:rsidP="007C7AE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F47C" w14:textId="77777777" w:rsidR="007C7AE3" w:rsidRPr="007C7AE3" w:rsidRDefault="007C7AE3" w:rsidP="007C7AE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7C7AE3" w:rsidRPr="007C7AE3" w14:paraId="6CF17182" w14:textId="77777777" w:rsidTr="00EA3EB4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888B" w14:textId="77777777" w:rsidR="007C7AE3" w:rsidRPr="007C7AE3" w:rsidRDefault="007C7AE3" w:rsidP="007C7AE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536" w14:textId="77777777" w:rsidR="007C7AE3" w:rsidRPr="007C7AE3" w:rsidRDefault="007C7AE3" w:rsidP="007C7AE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0E7CA052" w14:textId="77777777" w:rsidR="007C7AE3" w:rsidRPr="007C7AE3" w:rsidRDefault="007C7AE3" w:rsidP="007C7AE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2C40" w14:textId="77777777" w:rsidR="007C7AE3" w:rsidRPr="007C7AE3" w:rsidRDefault="007C7AE3" w:rsidP="007C7AE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pendahuluan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(BCF 2.1)</w:t>
            </w:r>
          </w:p>
        </w:tc>
      </w:tr>
      <w:tr w:rsidR="007C7AE3" w:rsidRPr="007C7AE3" w14:paraId="7673A693" w14:textId="77777777" w:rsidTr="00EA3EB4">
        <w:trPr>
          <w:trHeight w:hRule="exact" w:val="381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7567" w14:textId="77777777" w:rsidR="007C7AE3" w:rsidRPr="007C7AE3" w:rsidRDefault="007C7AE3" w:rsidP="007C7AE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968E" w14:textId="77777777" w:rsidR="007C7AE3" w:rsidRPr="007C7AE3" w:rsidRDefault="007C7AE3" w:rsidP="007C7AE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54ACB0E2" w14:textId="77777777" w:rsidR="007C7AE3" w:rsidRPr="007C7AE3" w:rsidRDefault="007C7AE3" w:rsidP="007C7AE3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gram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AC24" w14:textId="77777777" w:rsidR="007C7AE3" w:rsidRPr="007C7AE3" w:rsidRDefault="007C7AE3" w:rsidP="007C7AE3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C7AE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C7AE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</w:t>
            </w:r>
            <w:proofErr w:type="gram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C7AE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7C7AE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347A92FB" w14:textId="77777777" w:rsidR="007C7AE3" w:rsidRPr="007C7AE3" w:rsidRDefault="007C7AE3" w:rsidP="007C7AE3">
            <w:pPr>
              <w:spacing w:before="1" w:after="0" w:line="240" w:lineRule="exact"/>
              <w:ind w:left="82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7C7AE3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</w:t>
            </w:r>
            <w:r w:rsidRPr="007C7AE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7C7AE3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7C7AE3">
                <w:rPr>
                  <w:rFonts w:ascii="Bookman Old Style" w:eastAsia="Bookman Old Style" w:hAnsi="Bookman Old Style" w:cs="Bookman Old Style"/>
                  <w:color w:val="0562C1"/>
                  <w:kern w:val="0"/>
                  <w:lang w:val="en-US"/>
                  <w14:ligatures w14:val="none"/>
                </w:rPr>
                <w:t xml:space="preserve"> </w:t>
              </w:r>
              <w:r w:rsidRPr="007C7AE3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</w:t>
              </w:r>
              <w:r w:rsidRPr="007C7AE3">
                <w:rPr>
                  <w:rFonts w:ascii="Bookman Old Style" w:eastAsia="Bookman Old Style" w:hAnsi="Bookman Old Style" w:cs="Bookman Old Style"/>
                  <w:i/>
                  <w:color w:val="000000"/>
                  <w:kern w:val="0"/>
                  <w:lang w:val="en-US"/>
                  <w14:ligatures w14:val="none"/>
                </w:rPr>
                <w:t xml:space="preserve">e-mail </w:t>
              </w:r>
              <w:r w:rsidRPr="007C7AE3">
                <w:rPr>
                  <w:rFonts w:ascii="Bookman Old Style" w:eastAsia="Bookman Old Style" w:hAnsi="Bookman Old Style" w:cs="Bookman Old Style"/>
                  <w:color w:val="0562C1"/>
                  <w:spacing w:val="-61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5">
              <w:r w:rsidRPr="007C7AE3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5D657FF9" w14:textId="77777777" w:rsidR="007C7AE3" w:rsidRPr="007C7AE3" w:rsidRDefault="007C7AE3" w:rsidP="007C7AE3">
            <w:pPr>
              <w:spacing w:after="0"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C7AE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7C7AE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C7AE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7C7AE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Pass -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 – 13230</w:t>
            </w:r>
          </w:p>
          <w:p w14:paraId="19EB644D" w14:textId="77777777" w:rsidR="007C7AE3" w:rsidRPr="007C7AE3" w:rsidRDefault="007C7AE3" w:rsidP="007C7AE3">
            <w:pPr>
              <w:spacing w:after="0"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proofErr w:type="gram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C7AE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7C7AE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7C7AE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di Unit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bersangkutan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</w:t>
            </w:r>
            <w:r w:rsidRPr="007C7AE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7AE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1D1FB4D5" w14:textId="34F9C416" w:rsidR="005A1EFD" w:rsidRDefault="005A1EFD" w:rsidP="005A1EFD"/>
    <w:p w14:paraId="6CE45808" w14:textId="0F121528" w:rsidR="007C7AE3" w:rsidRDefault="007C7AE3" w:rsidP="005A1EFD"/>
    <w:p w14:paraId="43C268E3" w14:textId="143E9FA3" w:rsidR="007C7AE3" w:rsidRDefault="007C7AE3" w:rsidP="005A1EFD"/>
    <w:p w14:paraId="417EFB85" w14:textId="3F83E5D9" w:rsidR="007C7AE3" w:rsidRDefault="007C7AE3" w:rsidP="005A1EFD"/>
    <w:p w14:paraId="512350DA" w14:textId="77777777" w:rsidR="007C7AE3" w:rsidRDefault="007C7AE3" w:rsidP="00754C0B">
      <w:pPr>
        <w:spacing w:before="29"/>
        <w:ind w:right="166"/>
        <w:rPr>
          <w:rFonts w:ascii="Bookman Old Style" w:eastAsia="Bookman Old Style" w:hAnsi="Bookman Old Style" w:cs="Bookman Old Style"/>
        </w:rPr>
      </w:pPr>
    </w:p>
    <w:sectPr w:rsidR="007C7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41222"/>
    <w:rsid w:val="000618FE"/>
    <w:rsid w:val="00081EE4"/>
    <w:rsid w:val="00191DF0"/>
    <w:rsid w:val="001A0E32"/>
    <w:rsid w:val="004C13DA"/>
    <w:rsid w:val="005A1EFD"/>
    <w:rsid w:val="006D643C"/>
    <w:rsid w:val="00711B2D"/>
    <w:rsid w:val="00754C0B"/>
    <w:rsid w:val="007C7AE3"/>
    <w:rsid w:val="00831686"/>
    <w:rsid w:val="00A344E8"/>
    <w:rsid w:val="00E25352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5</cp:revision>
  <dcterms:created xsi:type="dcterms:W3CDTF">2025-07-10T03:59:00Z</dcterms:created>
  <dcterms:modified xsi:type="dcterms:W3CDTF">2025-07-29T08:56:00Z</dcterms:modified>
</cp:coreProperties>
</file>