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A83C" w14:textId="0314CB66" w:rsidR="000618FE" w:rsidRPr="00191DF0" w:rsidRDefault="005A1EFD" w:rsidP="00191DF0">
      <w:pPr>
        <w:spacing w:after="0"/>
        <w:ind w:left="2977" w:hanging="2977"/>
        <w:rPr>
          <w:rFonts w:ascii="Arial" w:hAnsi="Arial" w:cs="Arial"/>
        </w:rPr>
      </w:pPr>
      <w:proofErr w:type="spellStart"/>
      <w:r w:rsidRPr="00191DF0">
        <w:rPr>
          <w:rFonts w:ascii="Arial" w:hAnsi="Arial" w:cs="Arial"/>
        </w:rPr>
        <w:t>Judul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Produk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Pelayanan</w:t>
      </w:r>
      <w:proofErr w:type="spellEnd"/>
      <w:r w:rsidRPr="00191DF0">
        <w:rPr>
          <w:rFonts w:ascii="Arial" w:hAnsi="Arial" w:cs="Arial"/>
        </w:rPr>
        <w:tab/>
        <w:t xml:space="preserve">: </w:t>
      </w:r>
      <w:proofErr w:type="spellStart"/>
      <w:r w:rsidR="00191DF0" w:rsidRPr="00191DF0">
        <w:rPr>
          <w:rFonts w:ascii="Arial" w:eastAsia="Bookman Old Style" w:hAnsi="Arial" w:cs="Arial"/>
        </w:rPr>
        <w:t>Pelayanan</w:t>
      </w:r>
      <w:proofErr w:type="spellEnd"/>
      <w:r w:rsidR="00191DF0" w:rsidRPr="00191DF0">
        <w:rPr>
          <w:rFonts w:ascii="Arial" w:eastAsia="Bookman Old Style" w:hAnsi="Arial" w:cs="Arial"/>
        </w:rPr>
        <w:t xml:space="preserve"> </w:t>
      </w:r>
      <w:proofErr w:type="spellStart"/>
      <w:r w:rsidR="00191DF0" w:rsidRPr="00191DF0">
        <w:rPr>
          <w:rFonts w:ascii="Arial" w:eastAsia="Bookman Old Style" w:hAnsi="Arial" w:cs="Arial"/>
        </w:rPr>
        <w:t>Permohonan</w:t>
      </w:r>
      <w:proofErr w:type="spellEnd"/>
      <w:r w:rsidR="00191DF0" w:rsidRPr="00191DF0">
        <w:rPr>
          <w:rFonts w:ascii="Arial" w:eastAsia="Bookman Old Style" w:hAnsi="Arial" w:cs="Arial"/>
        </w:rPr>
        <w:t xml:space="preserve"> </w:t>
      </w:r>
      <w:proofErr w:type="spellStart"/>
      <w:r w:rsidR="00191DF0" w:rsidRPr="00191DF0">
        <w:rPr>
          <w:rFonts w:ascii="Arial" w:eastAsia="Bookman Old Style" w:hAnsi="Arial" w:cs="Arial"/>
        </w:rPr>
        <w:t>Impor</w:t>
      </w:r>
      <w:proofErr w:type="spellEnd"/>
      <w:r w:rsidR="00191DF0" w:rsidRPr="00191DF0">
        <w:rPr>
          <w:rFonts w:ascii="Arial" w:eastAsia="Bookman Old Style" w:hAnsi="Arial" w:cs="Arial"/>
        </w:rPr>
        <w:t xml:space="preserve"> </w:t>
      </w:r>
      <w:proofErr w:type="spellStart"/>
      <w:r w:rsidR="00191DF0" w:rsidRPr="00191DF0">
        <w:rPr>
          <w:rFonts w:ascii="Arial" w:eastAsia="Bookman Old Style" w:hAnsi="Arial" w:cs="Arial"/>
        </w:rPr>
        <w:t>Tanpa</w:t>
      </w:r>
      <w:proofErr w:type="spellEnd"/>
      <w:r w:rsidR="00191DF0" w:rsidRPr="00191DF0">
        <w:rPr>
          <w:rFonts w:ascii="Arial" w:eastAsia="Bookman Old Style" w:hAnsi="Arial" w:cs="Arial"/>
        </w:rPr>
        <w:t xml:space="preserve"> </w:t>
      </w:r>
      <w:proofErr w:type="spellStart"/>
      <w:r w:rsidR="00191DF0" w:rsidRPr="00191DF0">
        <w:rPr>
          <w:rFonts w:ascii="Arial" w:eastAsia="Bookman Old Style" w:hAnsi="Arial" w:cs="Arial"/>
        </w:rPr>
        <w:t>Registrasi</w:t>
      </w:r>
      <w:proofErr w:type="spellEnd"/>
      <w:r w:rsidR="00191DF0" w:rsidRPr="00191DF0">
        <w:rPr>
          <w:rFonts w:ascii="Arial" w:eastAsia="Bookman Old Style" w:hAnsi="Arial" w:cs="Arial"/>
        </w:rPr>
        <w:t xml:space="preserve"> </w:t>
      </w:r>
      <w:proofErr w:type="spellStart"/>
      <w:r w:rsidR="00191DF0" w:rsidRPr="00191DF0">
        <w:rPr>
          <w:rFonts w:ascii="Arial" w:eastAsia="Bookman Old Style" w:hAnsi="Arial" w:cs="Arial"/>
        </w:rPr>
        <w:t>Kepabeanan</w:t>
      </w:r>
      <w:proofErr w:type="spellEnd"/>
    </w:p>
    <w:p w14:paraId="5049AFA5" w14:textId="0C12C39D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</w:t>
      </w:r>
      <w:r w:rsidR="00191DF0">
        <w:rPr>
          <w:rFonts w:ascii="Arial" w:hAnsi="Arial" w:cs="Arial"/>
        </w:rPr>
        <w:t>17</w:t>
      </w:r>
      <w:r w:rsidRPr="00FD3B03">
        <w:rPr>
          <w:rFonts w:ascii="Arial" w:hAnsi="Arial" w:cs="Arial"/>
        </w:rPr>
        <w:t>/BC/202</w:t>
      </w:r>
      <w:r w:rsidR="00220D39">
        <w:rPr>
          <w:rFonts w:ascii="Arial" w:hAnsi="Arial" w:cs="Arial"/>
        </w:rPr>
        <w:t>5</w:t>
      </w:r>
    </w:p>
    <w:p w14:paraId="4CE2A689" w14:textId="5D3D9F9E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001</w:t>
      </w:r>
    </w:p>
    <w:p w14:paraId="2662E3C4" w14:textId="3184650E" w:rsidR="00191DF0" w:rsidRDefault="00191DF0" w:rsidP="00191DF0">
      <w:pPr>
        <w:ind w:left="118" w:right="74"/>
        <w:rPr>
          <w:rFonts w:ascii="Bookman Old Style" w:eastAsia="Bookman Old Style" w:hAnsi="Bookman Old Style" w:cs="Bookman Old Style"/>
        </w:rPr>
      </w:pPr>
    </w:p>
    <w:p w14:paraId="31668AE2" w14:textId="77777777" w:rsidR="002529B1" w:rsidRPr="002529B1" w:rsidRDefault="002529B1" w:rsidP="002529B1">
      <w:pPr>
        <w:spacing w:after="0" w:line="240" w:lineRule="auto"/>
        <w:ind w:left="118" w:right="7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529B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2529B1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2529B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Komponen</w:t>
      </w:r>
      <w:proofErr w:type="spellEnd"/>
      <w:r w:rsidRPr="002529B1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2529B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Standar</w:t>
      </w:r>
      <w:proofErr w:type="spellEnd"/>
      <w:r w:rsidRPr="002529B1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2529B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2529B1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2529B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2529B1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2529B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2529B1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2529B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2529B1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2529B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proses</w:t>
      </w:r>
      <w:r w:rsidRPr="002529B1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2529B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2529B1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2529B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2529B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529B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meliput</w:t>
      </w:r>
      <w:r w:rsidRPr="002529B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2529B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5EABEE4" w14:textId="77777777" w:rsidR="002529B1" w:rsidRPr="002529B1" w:rsidRDefault="002529B1" w:rsidP="002529B1">
      <w:pPr>
        <w:spacing w:before="2" w:after="0" w:line="28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21"/>
        <w:gridCol w:w="7100"/>
      </w:tblGrid>
      <w:tr w:rsidR="002529B1" w:rsidRPr="002529B1" w14:paraId="28907F52" w14:textId="77777777" w:rsidTr="00EC3B98">
        <w:trPr>
          <w:trHeight w:hRule="exact" w:val="36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12E8" w14:textId="77777777" w:rsidR="002529B1" w:rsidRPr="002529B1" w:rsidRDefault="002529B1" w:rsidP="002529B1">
            <w:pPr>
              <w:spacing w:after="0" w:line="240" w:lineRule="exact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4591" w14:textId="77777777" w:rsidR="002529B1" w:rsidRPr="002529B1" w:rsidRDefault="002529B1" w:rsidP="002529B1">
            <w:pPr>
              <w:spacing w:after="0" w:line="240" w:lineRule="exact"/>
              <w:ind w:left="27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AC1B" w14:textId="77777777" w:rsidR="002529B1" w:rsidRPr="002529B1" w:rsidRDefault="002529B1" w:rsidP="002529B1">
            <w:pPr>
              <w:spacing w:after="0" w:line="240" w:lineRule="exact"/>
              <w:ind w:left="2986" w:right="329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2529B1" w:rsidRPr="002529B1" w14:paraId="62447196" w14:textId="77777777" w:rsidTr="00EC3B98">
        <w:trPr>
          <w:trHeight w:hRule="exact" w:val="19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3BD7" w14:textId="77777777" w:rsidR="002529B1" w:rsidRPr="002529B1" w:rsidRDefault="002529B1" w:rsidP="002529B1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72C8" w14:textId="77777777" w:rsidR="002529B1" w:rsidRPr="002529B1" w:rsidRDefault="002529B1" w:rsidP="002529B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396D4E07" w14:textId="77777777" w:rsidR="002529B1" w:rsidRPr="002529B1" w:rsidRDefault="002529B1" w:rsidP="002529B1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479F" w14:textId="77777777" w:rsidR="002529B1" w:rsidRPr="002529B1" w:rsidRDefault="002529B1" w:rsidP="002529B1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529B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</w:t>
            </w:r>
            <w:r w:rsidRPr="002529B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C6379DF" w14:textId="77777777" w:rsidR="002529B1" w:rsidRPr="002529B1" w:rsidRDefault="002529B1" w:rsidP="002529B1">
            <w:pPr>
              <w:spacing w:before="1" w:after="0" w:line="240" w:lineRule="exact"/>
              <w:ind w:left="823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529B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pelengkap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seperti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B/L,</w:t>
            </w:r>
            <w:r w:rsidRPr="002529B1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packing</w:t>
            </w:r>
            <w:r w:rsidRPr="002529B1">
              <w:rPr>
                <w:rFonts w:ascii="Bookman Old Style" w:eastAsia="Bookman Old Style" w:hAnsi="Bookman Old Style" w:cs="Bookman Old Style"/>
                <w:i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list, invoic</w:t>
            </w:r>
            <w:r w:rsidRPr="002529B1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e</w:t>
            </w: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);</w:t>
            </w:r>
          </w:p>
          <w:p w14:paraId="0F475B6C" w14:textId="77777777" w:rsidR="002529B1" w:rsidRPr="002529B1" w:rsidRDefault="002529B1" w:rsidP="002529B1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2529B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2529B1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kuasa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pengurusan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customs</w:t>
            </w:r>
            <w:r w:rsidRPr="002529B1">
              <w:rPr>
                <w:rFonts w:ascii="Bookman Old Style" w:eastAsia="Bookman Old Style" w:hAnsi="Bookman Old Style" w:cs="Bookman Old Style"/>
                <w:i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clearance</w:t>
            </w:r>
          </w:p>
          <w:p w14:paraId="3F8AF801" w14:textId="77777777" w:rsidR="002529B1" w:rsidRPr="002529B1" w:rsidRDefault="002529B1" w:rsidP="002529B1">
            <w:pPr>
              <w:spacing w:after="0" w:line="240" w:lineRule="exact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dikuasakan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PPJK;</w:t>
            </w:r>
          </w:p>
          <w:p w14:paraId="515919ED" w14:textId="77777777" w:rsidR="002529B1" w:rsidRPr="002529B1" w:rsidRDefault="002529B1" w:rsidP="002529B1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2529B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seperti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NPWP.</w:t>
            </w:r>
          </w:p>
        </w:tc>
      </w:tr>
      <w:tr w:rsidR="002529B1" w:rsidRPr="002529B1" w14:paraId="66B43E58" w14:textId="77777777" w:rsidTr="00EC3B98">
        <w:trPr>
          <w:trHeight w:hRule="exact" w:val="182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752F" w14:textId="77777777" w:rsidR="002529B1" w:rsidRPr="002529B1" w:rsidRDefault="002529B1" w:rsidP="002529B1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8948" w14:textId="77777777" w:rsidR="002529B1" w:rsidRPr="002529B1" w:rsidRDefault="002529B1" w:rsidP="002529B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2529B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BC156B6" w14:textId="77777777" w:rsidR="002529B1" w:rsidRPr="002529B1" w:rsidRDefault="002529B1" w:rsidP="002529B1">
            <w:pPr>
              <w:spacing w:after="0" w:line="240" w:lineRule="auto"/>
              <w:ind w:left="103" w:right="1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6FDD" w14:textId="77777777" w:rsidR="002529B1" w:rsidRPr="002529B1" w:rsidRDefault="002529B1" w:rsidP="002529B1">
            <w:pPr>
              <w:spacing w:after="0" w:line="240" w:lineRule="exact"/>
              <w:ind w:left="4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529B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tanpa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registrasi</w:t>
            </w:r>
            <w:proofErr w:type="spellEnd"/>
          </w:p>
          <w:p w14:paraId="015852EC" w14:textId="77777777" w:rsidR="002529B1" w:rsidRPr="002529B1" w:rsidRDefault="002529B1" w:rsidP="002529B1">
            <w:pPr>
              <w:spacing w:after="0" w:line="240" w:lineRule="auto"/>
              <w:ind w:left="4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471CED9" w14:textId="77777777" w:rsidR="002529B1" w:rsidRPr="002529B1" w:rsidRDefault="002529B1" w:rsidP="002529B1">
            <w:pPr>
              <w:spacing w:before="3" w:after="0" w:line="240" w:lineRule="auto"/>
              <w:ind w:left="408" w:right="131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529B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gram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2529B1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2529B1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D192DA2" w14:textId="77777777" w:rsidR="002529B1" w:rsidRPr="002529B1" w:rsidRDefault="002529B1" w:rsidP="002529B1">
            <w:pPr>
              <w:spacing w:before="3" w:after="0" w:line="240" w:lineRule="auto"/>
              <w:ind w:left="408" w:right="131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2529B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Jika </w:t>
            </w:r>
            <w:r w:rsidRPr="002529B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disetuju</w:t>
            </w:r>
            <w:r w:rsidRPr="002529B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2529B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2529B1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tanpa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registrasi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dikirim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9F853D1" w14:textId="77777777" w:rsidR="002529B1" w:rsidRPr="002529B1" w:rsidRDefault="002529B1" w:rsidP="002529B1">
            <w:pPr>
              <w:spacing w:before="3" w:after="0" w:line="240" w:lineRule="auto"/>
              <w:ind w:left="4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2529B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Jika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ditola</w:t>
            </w:r>
            <w:r w:rsidRPr="002529B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dikirim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2529B1" w:rsidRPr="002529B1" w14:paraId="67E2C07C" w14:textId="77777777" w:rsidTr="00EC3B98">
        <w:trPr>
          <w:trHeight w:hRule="exact" w:val="7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AE1E" w14:textId="77777777" w:rsidR="002529B1" w:rsidRPr="002529B1" w:rsidRDefault="002529B1" w:rsidP="002529B1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8585" w14:textId="77777777" w:rsidR="002529B1" w:rsidRPr="002529B1" w:rsidRDefault="002529B1" w:rsidP="002529B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</w:p>
          <w:p w14:paraId="5D2B2A3D" w14:textId="77777777" w:rsidR="002529B1" w:rsidRPr="002529B1" w:rsidRDefault="002529B1" w:rsidP="002529B1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5C0047B7" w14:textId="77777777" w:rsidR="002529B1" w:rsidRPr="002529B1" w:rsidRDefault="002529B1" w:rsidP="002529B1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245B" w14:textId="77777777" w:rsidR="002529B1" w:rsidRPr="002529B1" w:rsidRDefault="002529B1" w:rsidP="002529B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2529B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2529B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2529B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</w:p>
          <w:p w14:paraId="5F9B679C" w14:textId="77777777" w:rsidR="002529B1" w:rsidRPr="002529B1" w:rsidRDefault="002529B1" w:rsidP="002529B1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benar</w:t>
            </w:r>
            <w:proofErr w:type="spellEnd"/>
          </w:p>
        </w:tc>
      </w:tr>
      <w:tr w:rsidR="002529B1" w:rsidRPr="002529B1" w14:paraId="2D040BF3" w14:textId="77777777" w:rsidTr="00EC3B98">
        <w:trPr>
          <w:trHeight w:hRule="exact" w:val="28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35B5" w14:textId="77777777" w:rsidR="002529B1" w:rsidRPr="002529B1" w:rsidRDefault="002529B1" w:rsidP="002529B1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205E" w14:textId="77777777" w:rsidR="002529B1" w:rsidRPr="002529B1" w:rsidRDefault="002529B1" w:rsidP="002529B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9828" w14:textId="77777777" w:rsidR="002529B1" w:rsidRPr="002529B1" w:rsidRDefault="002529B1" w:rsidP="002529B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2529B1" w:rsidRPr="002529B1" w14:paraId="36188869" w14:textId="77777777" w:rsidTr="00EC3B98">
        <w:trPr>
          <w:trHeight w:hRule="exact" w:val="52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45D1" w14:textId="77777777" w:rsidR="002529B1" w:rsidRPr="002529B1" w:rsidRDefault="002529B1" w:rsidP="002529B1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22EA" w14:textId="77777777" w:rsidR="002529B1" w:rsidRPr="002529B1" w:rsidRDefault="002529B1" w:rsidP="002529B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</w:p>
          <w:p w14:paraId="13C2497F" w14:textId="77777777" w:rsidR="002529B1" w:rsidRPr="002529B1" w:rsidRDefault="002529B1" w:rsidP="002529B1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427D" w14:textId="77777777" w:rsidR="002529B1" w:rsidRPr="002529B1" w:rsidRDefault="002529B1" w:rsidP="002529B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</w:t>
            </w:r>
            <w:r w:rsidRPr="002529B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Tanpa</w:t>
            </w:r>
            <w:proofErr w:type="spellEnd"/>
          </w:p>
          <w:p w14:paraId="1625757A" w14:textId="77777777" w:rsidR="002529B1" w:rsidRPr="002529B1" w:rsidRDefault="002529B1" w:rsidP="002529B1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Registrasi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</w:p>
        </w:tc>
      </w:tr>
      <w:tr w:rsidR="002529B1" w:rsidRPr="002529B1" w14:paraId="7A8123C9" w14:textId="77777777" w:rsidTr="00EC3B98">
        <w:trPr>
          <w:trHeight w:hRule="exact" w:val="362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FBBC" w14:textId="77777777" w:rsidR="002529B1" w:rsidRPr="002529B1" w:rsidRDefault="002529B1" w:rsidP="002529B1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4219" w14:textId="77777777" w:rsidR="002529B1" w:rsidRPr="002529B1" w:rsidRDefault="002529B1" w:rsidP="002529B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717F9B03" w14:textId="77777777" w:rsidR="002529B1" w:rsidRPr="002529B1" w:rsidRDefault="002529B1" w:rsidP="002529B1">
            <w:pPr>
              <w:spacing w:after="0" w:line="24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gram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 </w:t>
            </w:r>
            <w:proofErr w:type="gram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AB70" w14:textId="77777777" w:rsidR="002529B1" w:rsidRPr="002529B1" w:rsidRDefault="002529B1" w:rsidP="002529B1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529B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2529B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</w:t>
            </w:r>
            <w:proofErr w:type="gram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2529B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2529B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</w:p>
          <w:p w14:paraId="623FD083" w14:textId="77777777" w:rsidR="002529B1" w:rsidRPr="002529B1" w:rsidRDefault="002529B1" w:rsidP="002529B1">
            <w:pPr>
              <w:spacing w:before="1" w:after="0" w:line="240" w:lineRule="exact"/>
              <w:ind w:left="82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online</w:t>
            </w:r>
            <w:r w:rsidRPr="002529B1">
              <w:rPr>
                <w:rFonts w:ascii="Bookman Old Style" w:eastAsia="Bookman Old Style" w:hAnsi="Bookman Old Style" w:cs="Bookman Old Style"/>
                <w:i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 (SIPUMA)</w:t>
            </w:r>
            <w:r w:rsidRPr="002529B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2529B1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http://www.beacukai.go.id/pengaduan.html</w:t>
              </w:r>
              <w:r w:rsidRPr="002529B1">
                <w:rPr>
                  <w:rFonts w:ascii="Bookman Old Style" w:eastAsia="Bookman Old Style" w:hAnsi="Bookman Old Style" w:cs="Bookman Old Style"/>
                  <w:color w:val="0562C1"/>
                  <w:kern w:val="0"/>
                  <w:lang w:val="en-US"/>
                  <w14:ligatures w14:val="none"/>
                </w:rPr>
                <w:t xml:space="preserve"> </w:t>
              </w:r>
              <w:r w:rsidRPr="002529B1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ke </w:t>
              </w:r>
              <w:r w:rsidRPr="002529B1">
                <w:rPr>
                  <w:rFonts w:ascii="Bookman Old Style" w:eastAsia="Bookman Old Style" w:hAnsi="Bookman Old Style" w:cs="Bookman Old Style"/>
                  <w:i/>
                  <w:color w:val="000000"/>
                  <w:kern w:val="0"/>
                  <w:lang w:val="en-US"/>
                  <w14:ligatures w14:val="none"/>
                </w:rPr>
                <w:t xml:space="preserve">e-mail </w:t>
              </w:r>
              <w:r w:rsidRPr="002529B1">
                <w:rPr>
                  <w:rFonts w:ascii="Bookman Old Style" w:eastAsia="Bookman Old Style" w:hAnsi="Bookman Old Style" w:cs="Bookman Old Style"/>
                  <w:color w:val="0562C1"/>
                  <w:spacing w:val="-61"/>
                  <w:kern w:val="0"/>
                  <w:lang w:val="en-US"/>
                  <w14:ligatures w14:val="none"/>
                </w:rPr>
                <w:t xml:space="preserve"> </w:t>
              </w:r>
            </w:hyperlink>
            <w:hyperlink r:id="rId5">
              <w:r w:rsidRPr="002529B1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pengaduan.beacukai@customs.go.id</w:t>
              </w:r>
            </w:hyperlink>
          </w:p>
          <w:p w14:paraId="452F0FDA" w14:textId="77777777" w:rsidR="002529B1" w:rsidRPr="002529B1" w:rsidRDefault="002529B1" w:rsidP="002529B1">
            <w:pPr>
              <w:spacing w:after="0" w:line="240" w:lineRule="exact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529B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2529B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529B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2529B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2529B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2529B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529B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4890966 dan Surat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Ahmad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By Pass -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2529B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 – 13230</w:t>
            </w:r>
          </w:p>
          <w:p w14:paraId="397FE501" w14:textId="77777777" w:rsidR="002529B1" w:rsidRPr="002529B1" w:rsidRDefault="002529B1" w:rsidP="002529B1">
            <w:pPr>
              <w:spacing w:after="0" w:line="240" w:lineRule="exact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proofErr w:type="gram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2529B1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2529B1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2529B1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Unit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 di Unit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bersangkutan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masing-masing unit</w:t>
            </w:r>
            <w:r w:rsidRPr="002529B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529B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4746E0B6" w14:textId="77777777" w:rsidR="002529B1" w:rsidRPr="002529B1" w:rsidRDefault="002529B1" w:rsidP="002529B1">
      <w:pPr>
        <w:spacing w:before="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E0D5BB8" w14:textId="77777777" w:rsidR="00BC479A" w:rsidRDefault="00BC479A" w:rsidP="00191DF0">
      <w:pPr>
        <w:ind w:left="118" w:right="74"/>
        <w:rPr>
          <w:rFonts w:ascii="Bookman Old Style" w:eastAsia="Bookman Old Style" w:hAnsi="Bookman Old Style" w:cs="Bookman Old Style"/>
        </w:rPr>
      </w:pPr>
    </w:p>
    <w:sectPr w:rsidR="00BC4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81EE4"/>
    <w:rsid w:val="00177FE9"/>
    <w:rsid w:val="00191DF0"/>
    <w:rsid w:val="001A0E32"/>
    <w:rsid w:val="00220D39"/>
    <w:rsid w:val="002529B1"/>
    <w:rsid w:val="004C13DA"/>
    <w:rsid w:val="005A1EFD"/>
    <w:rsid w:val="006D643C"/>
    <w:rsid w:val="00711B2D"/>
    <w:rsid w:val="00831686"/>
    <w:rsid w:val="00BC479A"/>
    <w:rsid w:val="00E25352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6</cp:revision>
  <dcterms:created xsi:type="dcterms:W3CDTF">2025-07-10T03:39:00Z</dcterms:created>
  <dcterms:modified xsi:type="dcterms:W3CDTF">2025-07-29T08:55:00Z</dcterms:modified>
</cp:coreProperties>
</file>